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2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9"/>
        <w:gridCol w:w="11306"/>
      </w:tblGrid>
      <w:tr w:rsidR="00C2328D" w:rsidRPr="00C2328D" w14:paraId="20D5B52C" w14:textId="77777777" w:rsidTr="00C2328D">
        <w:trPr>
          <w:tblCellSpacing w:w="15" w:type="dxa"/>
        </w:trPr>
        <w:tc>
          <w:tcPr>
            <w:tcW w:w="6" w:type="dxa"/>
            <w:noWrap/>
            <w:tcMar>
              <w:top w:w="30" w:type="dxa"/>
              <w:left w:w="0" w:type="dxa"/>
              <w:bottom w:w="30" w:type="dxa"/>
              <w:right w:w="120" w:type="dxa"/>
            </w:tcMar>
            <w:vAlign w:val="center"/>
            <w:hideMark/>
          </w:tcPr>
          <w:p w14:paraId="18B0F942" w14:textId="77777777" w:rsidR="00C2328D" w:rsidRPr="00C2328D" w:rsidRDefault="00C2328D" w:rsidP="00C23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2328D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Subject</w:t>
            </w:r>
          </w:p>
        </w:tc>
        <w:tc>
          <w:tcPr>
            <w:tcW w:w="10465" w:type="dxa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58571BE3" w14:textId="77777777" w:rsidR="00C2328D" w:rsidRPr="00C2328D" w:rsidRDefault="00C2328D" w:rsidP="00C23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</w:pPr>
            <w:proofErr w:type="spellStart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Diskusija</w:t>
            </w:r>
            <w:proofErr w:type="spellEnd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 po </w:t>
            </w:r>
            <w:proofErr w:type="spellStart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tc</w:t>
            </w:r>
            <w:proofErr w:type="spellEnd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. XVII </w:t>
            </w:r>
            <w:proofErr w:type="spellStart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podtc</w:t>
            </w:r>
            <w:proofErr w:type="spellEnd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. 1 </w:t>
            </w:r>
            <w:proofErr w:type="spellStart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sednice</w:t>
            </w:r>
            <w:proofErr w:type="spellEnd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Nastavno-naucnog</w:t>
            </w:r>
            <w:proofErr w:type="spellEnd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C2328D">
              <w:rPr>
                <w:rFonts w:ascii="Times New Roman" w:eastAsia="Times New Roman" w:hAnsi="Times New Roman" w:cs="Times New Roman"/>
                <w:b/>
                <w:bCs/>
                <w:color w:val="333333"/>
                <w:sz w:val="18"/>
                <w:szCs w:val="18"/>
              </w:rPr>
              <w:t>veca</w:t>
            </w:r>
            <w:proofErr w:type="spellEnd"/>
          </w:p>
        </w:tc>
      </w:tr>
      <w:tr w:rsidR="00C2328D" w:rsidRPr="00C2328D" w14:paraId="4355736A" w14:textId="77777777" w:rsidTr="00C2328D">
        <w:trPr>
          <w:tblCellSpacing w:w="15" w:type="dxa"/>
        </w:trPr>
        <w:tc>
          <w:tcPr>
            <w:tcW w:w="6" w:type="dxa"/>
            <w:noWrap/>
            <w:tcMar>
              <w:top w:w="30" w:type="dxa"/>
              <w:left w:w="0" w:type="dxa"/>
              <w:bottom w:w="30" w:type="dxa"/>
              <w:right w:w="120" w:type="dxa"/>
            </w:tcMar>
            <w:vAlign w:val="center"/>
            <w:hideMark/>
          </w:tcPr>
          <w:p w14:paraId="41942D6E" w14:textId="77777777" w:rsidR="00C2328D" w:rsidRPr="00C2328D" w:rsidRDefault="00C2328D" w:rsidP="00C23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2328D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From</w:t>
            </w:r>
          </w:p>
        </w:tc>
        <w:tc>
          <w:tcPr>
            <w:tcW w:w="10465" w:type="dxa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6C9FA3A2" w14:textId="77777777" w:rsidR="00C2328D" w:rsidRPr="00C2328D" w:rsidRDefault="00C2328D" w:rsidP="00C23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hyperlink r:id="rId4" w:tooltip="vilic@f.bg.ac.rs" w:history="1">
              <w:r w:rsidRPr="00C2328D">
                <w:rPr>
                  <w:rFonts w:ascii="Times New Roman" w:eastAsia="Times New Roman" w:hAnsi="Times New Roman" w:cs="Times New Roman"/>
                  <w:b/>
                  <w:bCs/>
                  <w:color w:val="666666"/>
                  <w:sz w:val="24"/>
                  <w:szCs w:val="24"/>
                  <w:u w:val="single"/>
                </w:rPr>
                <w:t>vilic@f.bg.ac.rs</w:t>
              </w:r>
            </w:hyperlink>
          </w:p>
        </w:tc>
      </w:tr>
      <w:tr w:rsidR="00C2328D" w:rsidRPr="00C2328D" w14:paraId="18CF8EF9" w14:textId="77777777" w:rsidTr="00C2328D">
        <w:trPr>
          <w:tblCellSpacing w:w="15" w:type="dxa"/>
        </w:trPr>
        <w:tc>
          <w:tcPr>
            <w:tcW w:w="6" w:type="dxa"/>
            <w:noWrap/>
            <w:tcMar>
              <w:top w:w="30" w:type="dxa"/>
              <w:left w:w="0" w:type="dxa"/>
              <w:bottom w:w="30" w:type="dxa"/>
              <w:right w:w="120" w:type="dxa"/>
            </w:tcMar>
            <w:vAlign w:val="center"/>
            <w:hideMark/>
          </w:tcPr>
          <w:p w14:paraId="40398333" w14:textId="77777777" w:rsidR="00C2328D" w:rsidRPr="00C2328D" w:rsidRDefault="00C2328D" w:rsidP="00C23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2328D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To</w:t>
            </w:r>
          </w:p>
        </w:tc>
        <w:tc>
          <w:tcPr>
            <w:tcW w:w="10465" w:type="dxa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796AFF42" w14:textId="77777777" w:rsidR="00C2328D" w:rsidRPr="00C2328D" w:rsidRDefault="00C2328D" w:rsidP="00C23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hyperlink r:id="rId5" w:tooltip="opsta@f.bg.ac.rs" w:history="1">
              <w:r w:rsidRPr="00C2328D">
                <w:rPr>
                  <w:rFonts w:ascii="Times New Roman" w:eastAsia="Times New Roman" w:hAnsi="Times New Roman" w:cs="Times New Roman"/>
                  <w:b/>
                  <w:bCs/>
                  <w:color w:val="666666"/>
                  <w:sz w:val="24"/>
                  <w:szCs w:val="24"/>
                  <w:u w:val="single"/>
                </w:rPr>
                <w:t>opsta@f.bg.ac.rs</w:t>
              </w:r>
            </w:hyperlink>
          </w:p>
        </w:tc>
      </w:tr>
      <w:tr w:rsidR="00C2328D" w:rsidRPr="00C2328D" w14:paraId="4C07CEA0" w14:textId="77777777" w:rsidTr="00C2328D">
        <w:trPr>
          <w:tblCellSpacing w:w="15" w:type="dxa"/>
        </w:trPr>
        <w:tc>
          <w:tcPr>
            <w:tcW w:w="6" w:type="dxa"/>
            <w:noWrap/>
            <w:tcMar>
              <w:top w:w="30" w:type="dxa"/>
              <w:left w:w="0" w:type="dxa"/>
              <w:bottom w:w="30" w:type="dxa"/>
              <w:right w:w="120" w:type="dxa"/>
            </w:tcMar>
            <w:vAlign w:val="center"/>
            <w:hideMark/>
          </w:tcPr>
          <w:p w14:paraId="6DACB401" w14:textId="77777777" w:rsidR="00C2328D" w:rsidRPr="00C2328D" w:rsidRDefault="00C2328D" w:rsidP="00C232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 w:rsidRPr="00C2328D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Date</w:t>
            </w:r>
          </w:p>
        </w:tc>
        <w:tc>
          <w:tcPr>
            <w:tcW w:w="10465" w:type="dxa"/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15828A7E" w14:textId="77777777" w:rsidR="00C2328D" w:rsidRPr="00C2328D" w:rsidRDefault="00C2328D" w:rsidP="00C232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</w:pPr>
            <w:r w:rsidRPr="00C2328D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</w:rPr>
              <w:t>Mon 17:39</w:t>
            </w:r>
          </w:p>
        </w:tc>
      </w:tr>
    </w:tbl>
    <w:p w14:paraId="628EBB92" w14:textId="77777777" w:rsidR="00C2328D" w:rsidRPr="00C2328D" w:rsidRDefault="00C2328D" w:rsidP="00C23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18"/>
          <w:szCs w:val="18"/>
        </w:rPr>
      </w:pPr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Na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elektronskoj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sednici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Nastavno-naucnog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veca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glasacu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protiv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proofErr w:type="gram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predloga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sadrzanog</w:t>
      </w:r>
      <w:proofErr w:type="spellEnd"/>
      <w:proofErr w:type="gram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u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tacki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podtacki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dnevnog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reda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u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naslovu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ovog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elektronskog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pisma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.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Mislim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da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posle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dokaza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koje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je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izneo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dr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Cukljevic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proofErr w:type="gram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profesoru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Bogdanovskom</w:t>
      </w:r>
      <w:proofErr w:type="spellEnd"/>
      <w:proofErr w:type="gram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ne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prilici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da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ocenjuje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disertacije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Filozofskom</w:t>
      </w:r>
      <w:proofErr w:type="spellEnd"/>
    </w:p>
    <w:p w14:paraId="18BEBC03" w14:textId="77777777" w:rsidR="00C2328D" w:rsidRPr="00C2328D" w:rsidRDefault="00C2328D" w:rsidP="00C23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18"/>
          <w:szCs w:val="18"/>
        </w:rPr>
      </w:pP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fakultetu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.</w:t>
      </w:r>
    </w:p>
    <w:p w14:paraId="683F8F1C" w14:textId="77777777" w:rsidR="00C2328D" w:rsidRPr="00C2328D" w:rsidRDefault="00C2328D" w:rsidP="00C23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18"/>
          <w:szCs w:val="18"/>
        </w:rPr>
      </w:pPr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Sa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zaljenjem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pomisljam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eticku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komisiju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naseg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fakulteta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,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koja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proofErr w:type="gram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nije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formirala</w:t>
      </w:r>
      <w:proofErr w:type="spellEnd"/>
      <w:proofErr w:type="gram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strucnu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komisiju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u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ovom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slucaju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. Vise </w:t>
      </w:r>
      <w:proofErr w:type="spellStart"/>
      <w:proofErr w:type="gram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nepristrastrasnosti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sam</w:t>
      </w:r>
      <w:proofErr w:type="spellEnd"/>
      <w:proofErr w:type="gram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pronalazio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u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ponasanju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drugarskih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veca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Organizacije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Saveza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komunista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Odeljenju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za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filozofiju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sociologiju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, u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vreme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kada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je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partijski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sekretar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bio Slobodan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Antonic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, a ja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njegov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zamenik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. </w:t>
      </w:r>
      <w:proofErr w:type="gram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Mi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smooslobađali</w:t>
      </w:r>
      <w:proofErr w:type="spellEnd"/>
      <w:proofErr w:type="gram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moralno-politicke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odgovornosti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one koji se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uistinu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nisu</w:t>
      </w:r>
      <w:proofErr w:type="spellEnd"/>
    </w:p>
    <w:p w14:paraId="69622512" w14:textId="77777777" w:rsidR="00C2328D" w:rsidRPr="00C2328D" w:rsidRDefault="00C2328D" w:rsidP="00C23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18"/>
          <w:szCs w:val="18"/>
        </w:rPr>
      </w:pP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ogresili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o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Statut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SKJ.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Mislim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da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eticka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komisija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naseg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proofErr w:type="gram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fakulteta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svojim</w:t>
      </w:r>
      <w:proofErr w:type="spellEnd"/>
      <w:proofErr w:type="gram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izbegavanjem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da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formura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strucnu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komisiju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pokazuje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manje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postenja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nego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stranacka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komisija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monopolisticke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politicke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stranke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ciji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 </w:t>
      </w:r>
      <w:proofErr w:type="spellStart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sam</w:t>
      </w:r>
      <w:proofErr w:type="spellEnd"/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 xml:space="preserve"> bio clan.</w:t>
      </w:r>
    </w:p>
    <w:p w14:paraId="75352610" w14:textId="77777777" w:rsidR="00C2328D" w:rsidRPr="00C2328D" w:rsidRDefault="00C2328D" w:rsidP="00C23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18"/>
          <w:szCs w:val="18"/>
        </w:rPr>
      </w:pPr>
    </w:p>
    <w:p w14:paraId="13021DB0" w14:textId="77777777" w:rsidR="00C2328D" w:rsidRPr="00C2328D" w:rsidRDefault="00C2328D" w:rsidP="00C232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333333"/>
          <w:sz w:val="18"/>
          <w:szCs w:val="18"/>
        </w:rPr>
      </w:pPr>
      <w:r w:rsidRPr="00C2328D">
        <w:rPr>
          <w:rFonts w:ascii="Courier New" w:eastAsia="Times New Roman" w:hAnsi="Courier New" w:cs="Courier New"/>
          <w:color w:val="333333"/>
          <w:sz w:val="18"/>
          <w:szCs w:val="18"/>
        </w:rPr>
        <w:t>Vladimir Ilic</w:t>
      </w:r>
    </w:p>
    <w:p w14:paraId="5339B5BD" w14:textId="77777777" w:rsidR="00D73423" w:rsidRDefault="00D73423"/>
    <w:sectPr w:rsidR="00D73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28D"/>
    <w:rsid w:val="00120DCA"/>
    <w:rsid w:val="002001E1"/>
    <w:rsid w:val="0023249F"/>
    <w:rsid w:val="003A06DD"/>
    <w:rsid w:val="004C4880"/>
    <w:rsid w:val="005364BC"/>
    <w:rsid w:val="005E67B9"/>
    <w:rsid w:val="00646C88"/>
    <w:rsid w:val="00664D58"/>
    <w:rsid w:val="00794D00"/>
    <w:rsid w:val="007F3DCA"/>
    <w:rsid w:val="00805A06"/>
    <w:rsid w:val="008733C1"/>
    <w:rsid w:val="008D6E50"/>
    <w:rsid w:val="009E0BB0"/>
    <w:rsid w:val="00A33517"/>
    <w:rsid w:val="00B4098B"/>
    <w:rsid w:val="00C02AB0"/>
    <w:rsid w:val="00C2328D"/>
    <w:rsid w:val="00C617FF"/>
    <w:rsid w:val="00D73423"/>
    <w:rsid w:val="00E44893"/>
    <w:rsid w:val="00E8039C"/>
    <w:rsid w:val="00FE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3C9A9"/>
  <w15:chartTrackingRefBased/>
  <w15:docId w15:val="{96C95891-2B17-4801-973E-44ADD8D4C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dr">
    <w:name w:val="adr"/>
    <w:basedOn w:val="DefaultParagraphFont"/>
    <w:rsid w:val="00C2328D"/>
  </w:style>
  <w:style w:type="character" w:styleId="Hyperlink">
    <w:name w:val="Hyperlink"/>
    <w:basedOn w:val="DefaultParagraphFont"/>
    <w:uiPriority w:val="99"/>
    <w:semiHidden/>
    <w:unhideWhenUsed/>
    <w:rsid w:val="00C2328D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32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328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3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5234">
          <w:marLeft w:val="0"/>
          <w:marRight w:val="0"/>
          <w:marTop w:val="120"/>
          <w:marBottom w:val="0"/>
          <w:divBdr>
            <w:top w:val="single" w:sz="6" w:space="6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82044">
          <w:marLeft w:val="0"/>
          <w:marRight w:val="0"/>
          <w:marTop w:val="0"/>
          <w:marBottom w:val="0"/>
          <w:divBdr>
            <w:top w:val="single" w:sz="6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psta@f.bg.ac.rs" TargetMode="External"/><Relationship Id="rId4" Type="http://schemas.openxmlformats.org/officeDocument/2006/relationships/hyperlink" Target="mailto:vilic@f.bg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Radoje Tesovic</dc:creator>
  <cp:keywords/>
  <dc:description/>
  <cp:lastModifiedBy>Radoje Tesovic</cp:lastModifiedBy>
  <cp:revision>1</cp:revision>
  <dcterms:created xsi:type="dcterms:W3CDTF">2021-11-02T10:39:00Z</dcterms:created>
  <dcterms:modified xsi:type="dcterms:W3CDTF">2021-11-02T10:39:00Z</dcterms:modified>
</cp:coreProperties>
</file>