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E0E" w:rsidRPr="00A2397C" w:rsidRDefault="00866E0E" w:rsidP="00866E0E">
      <w:pPr>
        <w:spacing w:line="360" w:lineRule="auto"/>
        <w:jc w:val="both"/>
      </w:pPr>
      <w:r w:rsidRPr="00A2397C">
        <w:t>NASTAVNO-NAUČNOM VEĆU</w:t>
      </w:r>
    </w:p>
    <w:p w:rsidR="00866E0E" w:rsidRPr="00A2397C" w:rsidRDefault="00866E0E" w:rsidP="00866E0E">
      <w:pPr>
        <w:spacing w:line="360" w:lineRule="auto"/>
        <w:jc w:val="both"/>
      </w:pPr>
      <w:r w:rsidRPr="00A2397C">
        <w:t>FILOZOFSKOG FAKULTETA</w:t>
      </w:r>
    </w:p>
    <w:p w:rsidR="00866E0E" w:rsidRPr="00A2397C" w:rsidRDefault="00866E0E" w:rsidP="00866E0E">
      <w:pPr>
        <w:spacing w:line="360" w:lineRule="auto"/>
        <w:jc w:val="both"/>
      </w:pPr>
      <w:r w:rsidRPr="00A2397C">
        <w:t>UNIVERZITETA U BEOGRADU</w:t>
      </w:r>
    </w:p>
    <w:p w:rsidR="00866E0E" w:rsidRPr="00A2397C" w:rsidRDefault="00866E0E" w:rsidP="00866E0E">
      <w:pPr>
        <w:spacing w:line="360" w:lineRule="auto"/>
        <w:jc w:val="both"/>
      </w:pPr>
    </w:p>
    <w:p w:rsidR="001825A1" w:rsidRPr="00A2397C" w:rsidRDefault="001825A1" w:rsidP="00866E0E">
      <w:pPr>
        <w:spacing w:line="360" w:lineRule="auto"/>
        <w:jc w:val="both"/>
      </w:pPr>
    </w:p>
    <w:p w:rsidR="008D40F6" w:rsidRPr="00A2397C" w:rsidRDefault="00866E0E" w:rsidP="008D40F6">
      <w:pPr>
        <w:spacing w:line="360" w:lineRule="auto"/>
        <w:ind w:firstLine="720"/>
        <w:jc w:val="both"/>
      </w:pPr>
      <w:r w:rsidRPr="00A2397C">
        <w:t>Odlukom Nastavno-naučnog veća Filozofskog fakulteta, Univerziteta u Beogradu od 2</w:t>
      </w:r>
      <w:r w:rsidR="003F2472" w:rsidRPr="00A2397C">
        <w:t>3</w:t>
      </w:r>
      <w:r w:rsidRPr="00A2397C">
        <w:t xml:space="preserve">. </w:t>
      </w:r>
      <w:r w:rsidR="003F2472" w:rsidRPr="00A2397C">
        <w:t>0</w:t>
      </w:r>
      <w:r w:rsidRPr="00A2397C">
        <w:t>2. 201</w:t>
      </w:r>
      <w:r w:rsidR="003F2472" w:rsidRPr="00A2397C">
        <w:t>7</w:t>
      </w:r>
      <w:r w:rsidRPr="00A2397C">
        <w:t>. godine, izabrani smo u komisiju za ocenu i odbranu doktorske disertacije „Ka dijaloškom perfekcionizmu: Politička filozofija Stenlija Kavela“ kandidata Rastislava Dinića. Na osnovu uvida u rad kandidata podnosimo sledeći referat:</w:t>
      </w:r>
    </w:p>
    <w:p w:rsidR="008D40F6" w:rsidRPr="00A2397C" w:rsidRDefault="008D40F6" w:rsidP="008D40F6">
      <w:pPr>
        <w:spacing w:line="360" w:lineRule="auto"/>
        <w:ind w:firstLine="720"/>
        <w:jc w:val="both"/>
      </w:pPr>
    </w:p>
    <w:p w:rsidR="001825A1" w:rsidRPr="00A2397C" w:rsidRDefault="001825A1" w:rsidP="008D40F6">
      <w:pPr>
        <w:spacing w:line="360" w:lineRule="auto"/>
        <w:ind w:firstLine="720"/>
        <w:jc w:val="both"/>
      </w:pPr>
    </w:p>
    <w:p w:rsidR="008D40F6" w:rsidRPr="00A2397C" w:rsidRDefault="008D40F6" w:rsidP="008D40F6">
      <w:pPr>
        <w:spacing w:line="360" w:lineRule="auto"/>
        <w:jc w:val="center"/>
      </w:pPr>
      <w:r w:rsidRPr="00A2397C">
        <w:t xml:space="preserve">REFERAT O ZAVRŠENOJ DOKTORSKOJ DISERTACIJI </w:t>
      </w:r>
      <w:r w:rsidRPr="00A2397C">
        <w:rPr>
          <w:i/>
        </w:rPr>
        <w:t>KA DIJALOŠKOM PERFEKCIONIZMU: POLITIČKA FILOZOFIJA STENLIJA KAVELA</w:t>
      </w:r>
      <w:r w:rsidRPr="00A2397C">
        <w:t xml:space="preserve"> KANDIDATA RASTISLAVA DINIĆA</w:t>
      </w:r>
    </w:p>
    <w:p w:rsidR="001825A1" w:rsidRPr="00A2397C" w:rsidRDefault="001825A1" w:rsidP="008D40F6">
      <w:pPr>
        <w:spacing w:line="360" w:lineRule="auto"/>
        <w:jc w:val="center"/>
      </w:pPr>
    </w:p>
    <w:p w:rsidR="008D40F6" w:rsidRPr="00A2397C" w:rsidRDefault="008D40F6" w:rsidP="008D40F6">
      <w:pPr>
        <w:spacing w:line="360" w:lineRule="auto"/>
        <w:jc w:val="center"/>
      </w:pPr>
    </w:p>
    <w:p w:rsidR="008D40F6" w:rsidRPr="00A2397C" w:rsidRDefault="008D40F6" w:rsidP="008D40F6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A2397C">
        <w:rPr>
          <w:rFonts w:ascii="Times New Roman" w:hAnsi="Times New Roman" w:cs="Times New Roman"/>
          <w:sz w:val="24"/>
          <w:szCs w:val="24"/>
          <w:lang w:val="sr-Latn-CS"/>
        </w:rPr>
        <w:t>Osnovni podaci o kandidatu i disertaciji</w:t>
      </w:r>
    </w:p>
    <w:p w:rsidR="008D40F6" w:rsidRPr="00A2397C" w:rsidRDefault="008D40F6" w:rsidP="008D40F6">
      <w:pPr>
        <w:spacing w:line="360" w:lineRule="auto"/>
        <w:ind w:firstLine="720"/>
        <w:jc w:val="both"/>
      </w:pPr>
    </w:p>
    <w:p w:rsidR="008D40F6" w:rsidRPr="00A2397C" w:rsidRDefault="001B4093" w:rsidP="008D40F6">
      <w:pPr>
        <w:spacing w:line="360" w:lineRule="auto"/>
        <w:ind w:firstLine="720"/>
        <w:jc w:val="both"/>
      </w:pPr>
      <w:r w:rsidRPr="00A2397C">
        <w:t xml:space="preserve">Rastislav Dinić rođen je 05. 01. 1978. godine u Nišu, gde je završio gimnaziju „Bora Stanković“. Osnovne studije filozofije upisao je 2000. godine na Filozofskom fakultetu Univerziteta u Nišu. Diplomirao je 09. 06. 2006, sa temom „Neki etički problemi </w:t>
      </w:r>
      <w:r w:rsidRPr="00A2397C">
        <w:rPr>
          <w:i/>
          <w:iCs/>
        </w:rPr>
        <w:t>prigovora savesti</w:t>
      </w:r>
      <w:r w:rsidRPr="00A2397C">
        <w:t xml:space="preserve"> na vojnu službu“, kod mentora prof. dr Radomira Videnovića. Na osnovnim akademskim studijama ostvario je prosečnu ocenu 9,81. U školskoj godini 2006/2007</w:t>
      </w:r>
      <w:r w:rsidR="001A16FE" w:rsidRPr="00A2397C">
        <w:t>.</w:t>
      </w:r>
      <w:r w:rsidRPr="00A2397C">
        <w:t xml:space="preserve"> pohađao je Master program iz političkih nauka na Centralnoevropskom univerzitetu u Budimpešti, koji je završio sa prosekom 3.88/4.00. Master diplomu stekao je 2007. godine, radom na temu „The Old Lie: </w:t>
      </w:r>
      <w:r w:rsidRPr="00A2397C">
        <w:lastRenderedPageBreak/>
        <w:t xml:space="preserve">Tamir and Macintyre on Nationalism and Dying for the State“. Upisao je doktorske studije filozofije na Filozofskom fakultetu Univerziteta u Beogradu, školske godine 2012/2013. </w:t>
      </w:r>
      <w:r w:rsidR="00866E0E" w:rsidRPr="00A2397C">
        <w:t>P</w:t>
      </w:r>
      <w:r w:rsidRPr="00A2397C">
        <w:t xml:space="preserve">oložio </w:t>
      </w:r>
      <w:r w:rsidR="00866E0E" w:rsidRPr="00A2397C">
        <w:t xml:space="preserve">je </w:t>
      </w:r>
      <w:r w:rsidRPr="00A2397C">
        <w:t xml:space="preserve">sve ispite na doktorskim studijama i ostvario maksimalnih 120 ESPB bodova. Radi kao asistent u nastavi na grupi za filozofiju, Filozofskog fakulteta Univerziteta u Nišu, na predmetima </w:t>
      </w:r>
      <w:r w:rsidR="00977C57" w:rsidRPr="00A2397C">
        <w:t>Istorija etike, Sistematska etika, Savremena filozofija i Uvod u filozofiju</w:t>
      </w:r>
      <w:r w:rsidRPr="00A2397C">
        <w:t>.</w:t>
      </w:r>
    </w:p>
    <w:p w:rsidR="008D40F6" w:rsidRPr="00A2397C" w:rsidRDefault="00866E0E" w:rsidP="008D40F6">
      <w:pPr>
        <w:spacing w:line="360" w:lineRule="auto"/>
        <w:ind w:firstLine="720"/>
        <w:jc w:val="both"/>
        <w:rPr>
          <w:bCs/>
        </w:rPr>
      </w:pPr>
      <w:r w:rsidRPr="00A2397C">
        <w:rPr>
          <w:bCs/>
        </w:rPr>
        <w:t xml:space="preserve">Završena doktorska disertacija doktoranda </w:t>
      </w:r>
      <w:r w:rsidR="008D40F6" w:rsidRPr="00A2397C">
        <w:rPr>
          <w:bCs/>
        </w:rPr>
        <w:t xml:space="preserve">Rastislava Dinića </w:t>
      </w:r>
      <w:r w:rsidR="009279D2" w:rsidRPr="00A2397C">
        <w:rPr>
          <w:bCs/>
        </w:rPr>
        <w:t>ima 192 strane i s</w:t>
      </w:r>
      <w:r w:rsidRPr="00A2397C">
        <w:rPr>
          <w:bCs/>
        </w:rPr>
        <w:t xml:space="preserve">astoji se od Uvoda, </w:t>
      </w:r>
      <w:r w:rsidR="009279D2" w:rsidRPr="00A2397C">
        <w:rPr>
          <w:bCs/>
        </w:rPr>
        <w:t>pet</w:t>
      </w:r>
      <w:r w:rsidRPr="00A2397C">
        <w:rPr>
          <w:bCs/>
        </w:rPr>
        <w:t xml:space="preserve"> poglavlja i Zaključka. Na kraju se nalazi spisak korišćene literature. </w:t>
      </w:r>
      <w:r w:rsidR="009279D2" w:rsidRPr="00A2397C">
        <w:rPr>
          <w:bCs/>
        </w:rPr>
        <w:t>Osnovni tekst doktorske disertacije podeljen</w:t>
      </w:r>
      <w:r w:rsidRPr="00A2397C">
        <w:rPr>
          <w:bCs/>
        </w:rPr>
        <w:t xml:space="preserve"> je na sledeći način: Uvod (str. 1-</w:t>
      </w:r>
      <w:r w:rsidR="009279D2" w:rsidRPr="00A2397C">
        <w:rPr>
          <w:bCs/>
        </w:rPr>
        <w:t>5</w:t>
      </w:r>
      <w:r w:rsidRPr="00A2397C">
        <w:rPr>
          <w:bCs/>
        </w:rPr>
        <w:t xml:space="preserve">),  1. </w:t>
      </w:r>
      <w:r w:rsidR="009279D2" w:rsidRPr="00A2397C">
        <w:rPr>
          <w:bCs/>
        </w:rPr>
        <w:t>Razgovori o pravdi: Mesto Kavelove teorije u kontekstu savremene političke filozofije</w:t>
      </w:r>
      <w:r w:rsidRPr="00A2397C">
        <w:rPr>
          <w:bCs/>
        </w:rPr>
        <w:t xml:space="preserve"> (str. </w:t>
      </w:r>
      <w:r w:rsidR="009279D2" w:rsidRPr="00A2397C">
        <w:rPr>
          <w:bCs/>
        </w:rPr>
        <w:t>6</w:t>
      </w:r>
      <w:r w:rsidRPr="00A2397C">
        <w:rPr>
          <w:bCs/>
        </w:rPr>
        <w:t>-4</w:t>
      </w:r>
      <w:r w:rsidR="009279D2" w:rsidRPr="00A2397C">
        <w:rPr>
          <w:bCs/>
        </w:rPr>
        <w:t>9</w:t>
      </w:r>
      <w:r w:rsidRPr="00A2397C">
        <w:rPr>
          <w:bCs/>
        </w:rPr>
        <w:t xml:space="preserve">), 2. </w:t>
      </w:r>
      <w:r w:rsidR="009279D2" w:rsidRPr="00A2397C">
        <w:rPr>
          <w:bCs/>
        </w:rPr>
        <w:t xml:space="preserve">Dijaloški perfekcionizam i problem tuđih svesti </w:t>
      </w:r>
      <w:r w:rsidRPr="00A2397C">
        <w:rPr>
          <w:bCs/>
        </w:rPr>
        <w:t>(str. 5</w:t>
      </w:r>
      <w:r w:rsidR="009279D2" w:rsidRPr="00A2397C">
        <w:rPr>
          <w:bCs/>
        </w:rPr>
        <w:t>0</w:t>
      </w:r>
      <w:r w:rsidRPr="00A2397C">
        <w:rPr>
          <w:bCs/>
        </w:rPr>
        <w:t>-8</w:t>
      </w:r>
      <w:r w:rsidR="009279D2" w:rsidRPr="00A2397C">
        <w:rPr>
          <w:bCs/>
        </w:rPr>
        <w:t>4</w:t>
      </w:r>
      <w:r w:rsidRPr="00A2397C">
        <w:rPr>
          <w:bCs/>
        </w:rPr>
        <w:t xml:space="preserve">), 3. </w:t>
      </w:r>
      <w:r w:rsidR="009279D2" w:rsidRPr="00A2397C">
        <w:rPr>
          <w:bCs/>
        </w:rPr>
        <w:t xml:space="preserve">Scena podučavanja i priroda dijaloga </w:t>
      </w:r>
      <w:r w:rsidRPr="00A2397C">
        <w:rPr>
          <w:bCs/>
        </w:rPr>
        <w:t xml:space="preserve">(str. </w:t>
      </w:r>
      <w:r w:rsidR="009279D2" w:rsidRPr="00A2397C">
        <w:rPr>
          <w:bCs/>
        </w:rPr>
        <w:t>8</w:t>
      </w:r>
      <w:r w:rsidRPr="00A2397C">
        <w:rPr>
          <w:bCs/>
        </w:rPr>
        <w:t>5-</w:t>
      </w:r>
      <w:r w:rsidR="009279D2" w:rsidRPr="00A2397C">
        <w:rPr>
          <w:bCs/>
        </w:rPr>
        <w:t>10</w:t>
      </w:r>
      <w:r w:rsidR="00D10D68">
        <w:rPr>
          <w:bCs/>
        </w:rPr>
        <w:t>8</w:t>
      </w:r>
      <w:r w:rsidRPr="00A2397C">
        <w:rPr>
          <w:bCs/>
        </w:rPr>
        <w:t xml:space="preserve">), 4. </w:t>
      </w:r>
      <w:r w:rsidR="009279D2" w:rsidRPr="00A2397C">
        <w:rPr>
          <w:bCs/>
        </w:rPr>
        <w:t xml:space="preserve">Dijaloški perfekcionizam, politički liberalizam i odnos prema nerazložnim doktrinama </w:t>
      </w:r>
      <w:r w:rsidRPr="00A2397C">
        <w:rPr>
          <w:bCs/>
        </w:rPr>
        <w:t>(str. 1</w:t>
      </w:r>
      <w:r w:rsidR="00324859" w:rsidRPr="00A2397C">
        <w:rPr>
          <w:bCs/>
        </w:rPr>
        <w:t>0</w:t>
      </w:r>
      <w:r w:rsidR="00D10D68">
        <w:rPr>
          <w:bCs/>
        </w:rPr>
        <w:t>9</w:t>
      </w:r>
      <w:r w:rsidR="00324859" w:rsidRPr="00A2397C">
        <w:rPr>
          <w:bCs/>
        </w:rPr>
        <w:t>-143</w:t>
      </w:r>
      <w:r w:rsidRPr="00A2397C">
        <w:rPr>
          <w:bCs/>
        </w:rPr>
        <w:t xml:space="preserve">), </w:t>
      </w:r>
      <w:r w:rsidR="009279D2" w:rsidRPr="00A2397C">
        <w:rPr>
          <w:bCs/>
        </w:rPr>
        <w:t xml:space="preserve">5. Primeri dijaloškog perfekcionizma: Kavelova interpretacija filma (str. </w:t>
      </w:r>
      <w:r w:rsidR="00324859" w:rsidRPr="00A2397C">
        <w:rPr>
          <w:bCs/>
        </w:rPr>
        <w:t>144</w:t>
      </w:r>
      <w:r w:rsidR="009279D2" w:rsidRPr="00A2397C">
        <w:rPr>
          <w:bCs/>
        </w:rPr>
        <w:t>-18</w:t>
      </w:r>
      <w:r w:rsidR="00324859" w:rsidRPr="00A2397C">
        <w:rPr>
          <w:bCs/>
        </w:rPr>
        <w:t>3</w:t>
      </w:r>
      <w:r w:rsidR="009279D2" w:rsidRPr="00A2397C">
        <w:rPr>
          <w:bCs/>
        </w:rPr>
        <w:t xml:space="preserve">), </w:t>
      </w:r>
      <w:r w:rsidRPr="00A2397C">
        <w:rPr>
          <w:bCs/>
        </w:rPr>
        <w:t>Zaključak (str. 1</w:t>
      </w:r>
      <w:r w:rsidR="00324859" w:rsidRPr="00A2397C">
        <w:rPr>
          <w:bCs/>
        </w:rPr>
        <w:t>84</w:t>
      </w:r>
      <w:r w:rsidRPr="00A2397C">
        <w:rPr>
          <w:bCs/>
        </w:rPr>
        <w:t>-1</w:t>
      </w:r>
      <w:r w:rsidR="00324859" w:rsidRPr="00A2397C">
        <w:rPr>
          <w:bCs/>
        </w:rPr>
        <w:t>87</w:t>
      </w:r>
      <w:r w:rsidRPr="00A2397C">
        <w:rPr>
          <w:bCs/>
        </w:rPr>
        <w:t>). Svako od poglavlja podeljeno je na više manjih odeljaka. Spisak literature nalazi se na stranama 1</w:t>
      </w:r>
      <w:r w:rsidR="00324859" w:rsidRPr="00A2397C">
        <w:rPr>
          <w:bCs/>
        </w:rPr>
        <w:t>88</w:t>
      </w:r>
      <w:r w:rsidRPr="00A2397C">
        <w:rPr>
          <w:bCs/>
        </w:rPr>
        <w:t>-1</w:t>
      </w:r>
      <w:r w:rsidR="00324859" w:rsidRPr="00A2397C">
        <w:rPr>
          <w:bCs/>
        </w:rPr>
        <w:t>92</w:t>
      </w:r>
      <w:r w:rsidRPr="00A2397C">
        <w:rPr>
          <w:bCs/>
        </w:rPr>
        <w:t>.</w:t>
      </w:r>
    </w:p>
    <w:p w:rsidR="008D40F6" w:rsidRPr="00A2397C" w:rsidRDefault="008D40F6" w:rsidP="008D40F6">
      <w:pPr>
        <w:spacing w:line="360" w:lineRule="auto"/>
        <w:ind w:firstLine="720"/>
        <w:jc w:val="both"/>
        <w:rPr>
          <w:bCs/>
        </w:rPr>
      </w:pPr>
    </w:p>
    <w:p w:rsidR="008D40F6" w:rsidRPr="00A2397C" w:rsidRDefault="008D40F6" w:rsidP="008D40F6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  <w:lang w:val="sr-Latn-CS"/>
        </w:rPr>
      </w:pPr>
      <w:r w:rsidRPr="00A2397C">
        <w:rPr>
          <w:rFonts w:ascii="Times New Roman" w:hAnsi="Times New Roman" w:cs="Times New Roman"/>
          <w:sz w:val="24"/>
          <w:szCs w:val="24"/>
          <w:lang w:val="sr-Latn-CS"/>
        </w:rPr>
        <w:t>Predmet i cilj disertacije</w:t>
      </w:r>
    </w:p>
    <w:p w:rsidR="008D40F6" w:rsidRPr="00A2397C" w:rsidRDefault="008D40F6" w:rsidP="008D40F6">
      <w:pPr>
        <w:spacing w:line="360" w:lineRule="auto"/>
        <w:ind w:firstLine="720"/>
        <w:jc w:val="both"/>
        <w:rPr>
          <w:iCs/>
        </w:rPr>
      </w:pPr>
    </w:p>
    <w:p w:rsidR="00E4372F" w:rsidRPr="00A2397C" w:rsidRDefault="000B1DC3" w:rsidP="008D40F6">
      <w:pPr>
        <w:spacing w:line="360" w:lineRule="auto"/>
        <w:ind w:firstLine="720"/>
        <w:jc w:val="both"/>
        <w:rPr>
          <w:iCs/>
        </w:rPr>
      </w:pPr>
      <w:r w:rsidRPr="00A2397C">
        <w:rPr>
          <w:iCs/>
        </w:rPr>
        <w:t>Osnovni predmet istraživanja kojim se Rastislav Dinić bavi u svo</w:t>
      </w:r>
      <w:r w:rsidR="00324859" w:rsidRPr="00A2397C">
        <w:rPr>
          <w:iCs/>
        </w:rPr>
        <w:t>joj d</w:t>
      </w:r>
      <w:r w:rsidRPr="00A2397C">
        <w:rPr>
          <w:iCs/>
        </w:rPr>
        <w:t>oktorsk</w:t>
      </w:r>
      <w:r w:rsidR="00324859" w:rsidRPr="00A2397C">
        <w:rPr>
          <w:iCs/>
        </w:rPr>
        <w:t>oj disertaciji</w:t>
      </w:r>
      <w:r w:rsidRPr="00A2397C">
        <w:rPr>
          <w:iCs/>
        </w:rPr>
        <w:t xml:space="preserve"> jeste</w:t>
      </w:r>
      <w:r w:rsidR="00D84B01" w:rsidRPr="00A2397C">
        <w:rPr>
          <w:iCs/>
        </w:rPr>
        <w:t xml:space="preserve"> politička filozofija </w:t>
      </w:r>
      <w:r w:rsidR="00D60F77" w:rsidRPr="00A2397C">
        <w:rPr>
          <w:iCs/>
        </w:rPr>
        <w:t xml:space="preserve">savremenog američkog filozofa </w:t>
      </w:r>
      <w:r w:rsidR="00D84B01" w:rsidRPr="00A2397C">
        <w:rPr>
          <w:iCs/>
        </w:rPr>
        <w:t xml:space="preserve">Stenlija Kavela. Dinić predmetu istraživanja pristupa na krajnje originalan način smatrajući da se različita razmatranja ovog autora najbolje mogu sagledati </w:t>
      </w:r>
      <w:r w:rsidR="00D60F77" w:rsidRPr="00A2397C">
        <w:rPr>
          <w:iCs/>
        </w:rPr>
        <w:t xml:space="preserve">iz perspektive koncepcije koju naziva dijaloški perfekcionizam. Treba istaći da sam Kavel ne koristi ove termine za karakterizaciju sopstvenog učenja već je to teorijsko rešenje koje autor doktorske disertacije predlaže. U radu se argumentovano obrazlaže zašto </w:t>
      </w:r>
      <w:r w:rsidR="001B4093" w:rsidRPr="00A2397C">
        <w:rPr>
          <w:iCs/>
        </w:rPr>
        <w:t xml:space="preserve">koncepcija dijaloškog </w:t>
      </w:r>
      <w:r w:rsidR="00887F68" w:rsidRPr="00A2397C">
        <w:rPr>
          <w:iCs/>
        </w:rPr>
        <w:t>perfekcionizm</w:t>
      </w:r>
      <w:r w:rsidR="001B4093" w:rsidRPr="00A2397C">
        <w:rPr>
          <w:iCs/>
        </w:rPr>
        <w:t xml:space="preserve">a </w:t>
      </w:r>
      <w:r w:rsidR="00D60F77" w:rsidRPr="00A2397C">
        <w:rPr>
          <w:iCs/>
        </w:rPr>
        <w:t xml:space="preserve">predstavlja </w:t>
      </w:r>
      <w:r w:rsidR="001B4093" w:rsidRPr="00A2397C">
        <w:rPr>
          <w:iCs/>
        </w:rPr>
        <w:t>jedno značajno novo stanovište u okviru savremene političke teorije</w:t>
      </w:r>
      <w:r w:rsidRPr="00A2397C">
        <w:rPr>
          <w:iCs/>
        </w:rPr>
        <w:t xml:space="preserve">. </w:t>
      </w:r>
      <w:r w:rsidR="00D60F77" w:rsidRPr="00A2397C">
        <w:rPr>
          <w:iCs/>
        </w:rPr>
        <w:t xml:space="preserve">Takođe se pokazuje da </w:t>
      </w:r>
      <w:r w:rsidR="00160D4E" w:rsidRPr="00A2397C">
        <w:rPr>
          <w:iCs/>
        </w:rPr>
        <w:t>ona</w:t>
      </w:r>
      <w:r w:rsidR="0022725B" w:rsidRPr="00A2397C">
        <w:rPr>
          <w:iCs/>
        </w:rPr>
        <w:t xml:space="preserve"> pruža </w:t>
      </w:r>
      <w:r w:rsidR="00D60F77" w:rsidRPr="00A2397C">
        <w:rPr>
          <w:iCs/>
        </w:rPr>
        <w:t xml:space="preserve">određene elemente koji u značajnoj meri nadopunjuju i koriguju </w:t>
      </w:r>
      <w:r w:rsidR="0022725B" w:rsidRPr="00A2397C">
        <w:rPr>
          <w:iCs/>
        </w:rPr>
        <w:t>dominantna gledišta u savremenoj političkoj misli</w:t>
      </w:r>
      <w:r w:rsidR="00D60F77" w:rsidRPr="00A2397C">
        <w:rPr>
          <w:iCs/>
        </w:rPr>
        <w:t>, kakvo su Rolsov</w:t>
      </w:r>
      <w:r w:rsidR="00E4372F" w:rsidRPr="00A2397C">
        <w:rPr>
          <w:iCs/>
        </w:rPr>
        <w:t>a teorija</w:t>
      </w:r>
      <w:r w:rsidR="00D60F77" w:rsidRPr="00A2397C">
        <w:rPr>
          <w:iCs/>
        </w:rPr>
        <w:t xml:space="preserve"> pravde ili komunitarističko stanovište kakvo zastupa Mekintajer</w:t>
      </w:r>
      <w:r w:rsidR="0022725B" w:rsidRPr="00A2397C">
        <w:rPr>
          <w:iCs/>
        </w:rPr>
        <w:t xml:space="preserve">. </w:t>
      </w:r>
    </w:p>
    <w:p w:rsidR="008D40F6" w:rsidRPr="00A2397C" w:rsidRDefault="00866E0E" w:rsidP="008D40F6">
      <w:pPr>
        <w:spacing w:line="360" w:lineRule="auto"/>
        <w:ind w:firstLine="720"/>
        <w:jc w:val="both"/>
        <w:rPr>
          <w:bCs/>
        </w:rPr>
      </w:pPr>
      <w:r w:rsidRPr="00A2397C">
        <w:rPr>
          <w:bCs/>
        </w:rPr>
        <w:lastRenderedPageBreak/>
        <w:t xml:space="preserve">Cilj istraživanja </w:t>
      </w:r>
      <w:r w:rsidR="00D60F77" w:rsidRPr="00A2397C">
        <w:rPr>
          <w:bCs/>
        </w:rPr>
        <w:t xml:space="preserve">jeste da se razmotri jedno </w:t>
      </w:r>
      <w:r w:rsidRPr="00A2397C">
        <w:rPr>
          <w:bCs/>
        </w:rPr>
        <w:t>nov</w:t>
      </w:r>
      <w:r w:rsidR="00D60F77" w:rsidRPr="00A2397C">
        <w:rPr>
          <w:bCs/>
        </w:rPr>
        <w:t>o</w:t>
      </w:r>
      <w:r w:rsidRPr="00A2397C">
        <w:rPr>
          <w:bCs/>
        </w:rPr>
        <w:t xml:space="preserve"> stanovište u okviru političke filozofije koje bi bilo u stanju da izbegne </w:t>
      </w:r>
      <w:r w:rsidR="00D60F77" w:rsidRPr="00A2397C">
        <w:rPr>
          <w:bCs/>
        </w:rPr>
        <w:t>neke značajne</w:t>
      </w:r>
      <w:r w:rsidRPr="00A2397C">
        <w:rPr>
          <w:bCs/>
        </w:rPr>
        <w:t xml:space="preserve"> prigovore sa kojima se suočavaju dominantne teorije, kakva je Rolsova ili Mekintajerova</w:t>
      </w:r>
      <w:r w:rsidR="00D60F77" w:rsidRPr="00A2397C">
        <w:rPr>
          <w:bCs/>
        </w:rPr>
        <w:t>, ali i da se ukaže na praktičan značaj ovakvog jednog stanovišta za funkcionisanje savremenih društava</w:t>
      </w:r>
      <w:r w:rsidRPr="00A2397C">
        <w:rPr>
          <w:bCs/>
        </w:rPr>
        <w:t xml:space="preserve">. </w:t>
      </w:r>
      <w:r w:rsidR="003D7BF9" w:rsidRPr="00A2397C">
        <w:rPr>
          <w:bCs/>
        </w:rPr>
        <w:t xml:space="preserve">Moglo bi se zato reći da se osnovni cilj sastoji u </w:t>
      </w:r>
      <w:r w:rsidRPr="00A2397C">
        <w:rPr>
          <w:bCs/>
        </w:rPr>
        <w:t xml:space="preserve">ispitivanju dometa jedne nove pozicije koja pored dijaloškog zasnivanja političke koncepcije pravde, ostavlja prostor za ukazivanje na različite oblike nepravde, kao i </w:t>
      </w:r>
      <w:r w:rsidR="003D7BF9" w:rsidRPr="00A2397C">
        <w:rPr>
          <w:bCs/>
        </w:rPr>
        <w:t xml:space="preserve">moguće </w:t>
      </w:r>
      <w:r w:rsidRPr="00A2397C">
        <w:rPr>
          <w:bCs/>
        </w:rPr>
        <w:t xml:space="preserve">načine za njihovo prevazilaženje. </w:t>
      </w:r>
      <w:r w:rsidR="003D7BF9" w:rsidRPr="00A2397C">
        <w:rPr>
          <w:bCs/>
        </w:rPr>
        <w:t>U tom smislu dijaloški perfekcionizam po autorovom mišljenju predst</w:t>
      </w:r>
      <w:r w:rsidR="00E4372F" w:rsidRPr="00A2397C">
        <w:rPr>
          <w:bCs/>
        </w:rPr>
        <w:t>a</w:t>
      </w:r>
      <w:r w:rsidR="003D7BF9" w:rsidRPr="00A2397C">
        <w:rPr>
          <w:bCs/>
        </w:rPr>
        <w:t xml:space="preserve">vlja značajnu dopunu koncepcija pravde kao pravičnosti i javnog uma koje imaju suštinski značaj za savremenu filozofiju politike. </w:t>
      </w:r>
    </w:p>
    <w:p w:rsidR="008D40F6" w:rsidRPr="00A2397C" w:rsidRDefault="008D40F6" w:rsidP="008D40F6">
      <w:pPr>
        <w:jc w:val="both"/>
        <w:rPr>
          <w:bCs/>
        </w:rPr>
      </w:pPr>
    </w:p>
    <w:p w:rsidR="008D40F6" w:rsidRPr="00A2397C" w:rsidRDefault="008D40F6" w:rsidP="008D40F6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A2397C">
        <w:rPr>
          <w:rFonts w:ascii="Times New Roman" w:hAnsi="Times New Roman" w:cs="Times New Roman"/>
          <w:sz w:val="24"/>
          <w:szCs w:val="24"/>
          <w:lang w:val="sr-Latn-CS"/>
        </w:rPr>
        <w:t>Osnovne hipoteze</w:t>
      </w:r>
    </w:p>
    <w:p w:rsidR="008D40F6" w:rsidRPr="00A2397C" w:rsidRDefault="008D40F6" w:rsidP="008D40F6">
      <w:pPr>
        <w:spacing w:line="360" w:lineRule="auto"/>
        <w:ind w:firstLine="720"/>
        <w:jc w:val="both"/>
        <w:rPr>
          <w:bCs/>
        </w:rPr>
      </w:pPr>
    </w:p>
    <w:p w:rsidR="00161D79" w:rsidRPr="00A2397C" w:rsidRDefault="00E77081" w:rsidP="00161D79">
      <w:pPr>
        <w:spacing w:line="360" w:lineRule="auto"/>
        <w:ind w:firstLine="720"/>
        <w:jc w:val="both"/>
        <w:rPr>
          <w:bCs/>
        </w:rPr>
      </w:pPr>
      <w:r w:rsidRPr="00A2397C">
        <w:rPr>
          <w:bCs/>
        </w:rPr>
        <w:t xml:space="preserve">Osnova </w:t>
      </w:r>
      <w:r w:rsidR="00A2397C" w:rsidRPr="00A2397C">
        <w:rPr>
          <w:bCs/>
        </w:rPr>
        <w:t>hipoteza</w:t>
      </w:r>
      <w:r w:rsidRPr="00A2397C">
        <w:rPr>
          <w:bCs/>
        </w:rPr>
        <w:t xml:space="preserve"> koju doktorand Dinić brani u svome radu glasi da </w:t>
      </w:r>
      <w:r w:rsidR="00866E0E" w:rsidRPr="00A2397C">
        <w:rPr>
          <w:bCs/>
        </w:rPr>
        <w:t xml:space="preserve">je Stenli Kavel ponudio jednu osobenu i originalnu filozofiju politike. Poseban izazov </w:t>
      </w:r>
      <w:r w:rsidRPr="00A2397C">
        <w:rPr>
          <w:bCs/>
        </w:rPr>
        <w:t xml:space="preserve">za odbranu ove teze predstavlja </w:t>
      </w:r>
      <w:r w:rsidR="00866E0E" w:rsidRPr="00A2397C">
        <w:rPr>
          <w:bCs/>
        </w:rPr>
        <w:t>činjenic</w:t>
      </w:r>
      <w:r w:rsidRPr="00A2397C">
        <w:rPr>
          <w:bCs/>
        </w:rPr>
        <w:t>a</w:t>
      </w:r>
      <w:r w:rsidR="00866E0E" w:rsidRPr="00A2397C">
        <w:rPr>
          <w:bCs/>
        </w:rPr>
        <w:t xml:space="preserve"> da nijedno Kavelovo delo nije direktno posvećeno političkoj filozofiji, kao i to što Kavel nije na sistemski i celovit način pristupio uobličavanju svoje političke teorije. </w:t>
      </w:r>
      <w:r w:rsidRPr="00A2397C">
        <w:rPr>
          <w:bCs/>
        </w:rPr>
        <w:t>Zbog toga se mo</w:t>
      </w:r>
      <w:r w:rsidR="009D0D3A" w:rsidRPr="00A2397C">
        <w:rPr>
          <w:bCs/>
        </w:rPr>
        <w:t>že</w:t>
      </w:r>
      <w:r w:rsidRPr="00A2397C">
        <w:rPr>
          <w:bCs/>
        </w:rPr>
        <w:t xml:space="preserve"> </w:t>
      </w:r>
      <w:r w:rsidR="009D0D3A" w:rsidRPr="00A2397C">
        <w:rPr>
          <w:bCs/>
        </w:rPr>
        <w:t xml:space="preserve">dovesti u sumnju zamisao </w:t>
      </w:r>
      <w:r w:rsidR="00866E0E" w:rsidRPr="00A2397C">
        <w:rPr>
          <w:bCs/>
        </w:rPr>
        <w:t xml:space="preserve">o bilo kakvoj jedinstvenoj političkoj filozofiji Stenlija Kavela. </w:t>
      </w:r>
      <w:r w:rsidRPr="00A2397C">
        <w:rPr>
          <w:bCs/>
        </w:rPr>
        <w:t>Autor je na uspešan način odbranio svoju osnovnu hipotezu ukazuju</w:t>
      </w:r>
      <w:r w:rsidR="009D0D3A" w:rsidRPr="00A2397C">
        <w:rPr>
          <w:bCs/>
        </w:rPr>
        <w:t>ć</w:t>
      </w:r>
      <w:r w:rsidRPr="00A2397C">
        <w:rPr>
          <w:bCs/>
        </w:rPr>
        <w:t xml:space="preserve">i </w:t>
      </w:r>
      <w:r w:rsidR="009D0D3A" w:rsidRPr="00A2397C">
        <w:rPr>
          <w:bCs/>
        </w:rPr>
        <w:t xml:space="preserve">u tom pogledu </w:t>
      </w:r>
      <w:r w:rsidRPr="00A2397C">
        <w:rPr>
          <w:bCs/>
        </w:rPr>
        <w:t xml:space="preserve">na značaj ne samo </w:t>
      </w:r>
      <w:r w:rsidR="009D0D3A" w:rsidRPr="00A2397C">
        <w:rPr>
          <w:bCs/>
        </w:rPr>
        <w:t>K</w:t>
      </w:r>
      <w:r w:rsidRPr="00A2397C">
        <w:rPr>
          <w:bCs/>
        </w:rPr>
        <w:t>avelovih eksplicitnih razm</w:t>
      </w:r>
      <w:r w:rsidR="009D0D3A" w:rsidRPr="00A2397C">
        <w:rPr>
          <w:bCs/>
        </w:rPr>
        <w:t>a</w:t>
      </w:r>
      <w:r w:rsidRPr="00A2397C">
        <w:rPr>
          <w:bCs/>
        </w:rPr>
        <w:t xml:space="preserve">tranja vezanih za politiku, već i onih koja </w:t>
      </w:r>
      <w:r w:rsidR="00AD1BFF">
        <w:rPr>
          <w:bCs/>
        </w:rPr>
        <w:t xml:space="preserve">se </w:t>
      </w:r>
      <w:r w:rsidRPr="00A2397C">
        <w:rPr>
          <w:bCs/>
        </w:rPr>
        <w:t>na prvi pogled</w:t>
      </w:r>
      <w:r w:rsidR="00E4372F" w:rsidRPr="00A2397C">
        <w:rPr>
          <w:bCs/>
        </w:rPr>
        <w:t xml:space="preserve"> uopšte ne odnose na politička pitanja</w:t>
      </w:r>
      <w:r w:rsidRPr="00A2397C">
        <w:rPr>
          <w:bCs/>
        </w:rPr>
        <w:t xml:space="preserve">. Druga ne manje važna hipoteza koju </w:t>
      </w:r>
      <w:r w:rsidR="00866E0E" w:rsidRPr="00A2397C">
        <w:rPr>
          <w:bCs/>
        </w:rPr>
        <w:t xml:space="preserve">Rastislav Dinić </w:t>
      </w:r>
      <w:r w:rsidRPr="00A2397C">
        <w:rPr>
          <w:bCs/>
        </w:rPr>
        <w:t>uspešno brani u svom radu jeste da se</w:t>
      </w:r>
      <w:r w:rsidR="00866E0E" w:rsidRPr="00A2397C">
        <w:rPr>
          <w:bCs/>
        </w:rPr>
        <w:t xml:space="preserve"> osoben</w:t>
      </w:r>
      <w:r w:rsidRPr="00A2397C">
        <w:rPr>
          <w:bCs/>
        </w:rPr>
        <w:t>ost</w:t>
      </w:r>
      <w:r w:rsidR="00866E0E" w:rsidRPr="00A2397C">
        <w:rPr>
          <w:bCs/>
        </w:rPr>
        <w:t xml:space="preserve"> i originaln</w:t>
      </w:r>
      <w:r w:rsidRPr="00A2397C">
        <w:rPr>
          <w:bCs/>
        </w:rPr>
        <w:t>ost</w:t>
      </w:r>
      <w:r w:rsidR="00866E0E" w:rsidRPr="00A2397C">
        <w:rPr>
          <w:bCs/>
        </w:rPr>
        <w:t xml:space="preserve"> političke filozofije Stenlija Kavela najbolje mo</w:t>
      </w:r>
      <w:r w:rsidRPr="00A2397C">
        <w:rPr>
          <w:bCs/>
        </w:rPr>
        <w:t xml:space="preserve">že razumeti </w:t>
      </w:r>
      <w:r w:rsidR="00866E0E" w:rsidRPr="00A2397C">
        <w:rPr>
          <w:bCs/>
        </w:rPr>
        <w:t xml:space="preserve">uz pomoć koncepcije dijaloškog perfekcionizma. </w:t>
      </w:r>
      <w:r w:rsidR="00AF3452" w:rsidRPr="00A2397C">
        <w:rPr>
          <w:bCs/>
        </w:rPr>
        <w:t xml:space="preserve">Dinić </w:t>
      </w:r>
      <w:r w:rsidR="00866E0E" w:rsidRPr="00A2397C">
        <w:rPr>
          <w:bCs/>
        </w:rPr>
        <w:t xml:space="preserve">pokazuje da </w:t>
      </w:r>
      <w:r w:rsidR="009D0D3A" w:rsidRPr="00A2397C">
        <w:rPr>
          <w:bCs/>
        </w:rPr>
        <w:t xml:space="preserve">je Kavel ne samo zastupao </w:t>
      </w:r>
      <w:r w:rsidR="00866E0E" w:rsidRPr="00A2397C">
        <w:rPr>
          <w:bCs/>
        </w:rPr>
        <w:t>političku teoriju čije je glavno obeležje dijaloški perfekcionizam, već je i na koherentan način branio u brojnim svojim delima.</w:t>
      </w:r>
    </w:p>
    <w:p w:rsidR="00FE3E78" w:rsidRPr="00A2397C" w:rsidRDefault="00FE3E78" w:rsidP="00161D79">
      <w:pPr>
        <w:spacing w:line="360" w:lineRule="auto"/>
        <w:ind w:firstLine="720"/>
        <w:jc w:val="both"/>
        <w:rPr>
          <w:bCs/>
        </w:rPr>
      </w:pPr>
    </w:p>
    <w:p w:rsidR="00FE3E78" w:rsidRPr="00A2397C" w:rsidRDefault="00FE3E78" w:rsidP="00161D79">
      <w:pPr>
        <w:spacing w:line="360" w:lineRule="auto"/>
        <w:ind w:firstLine="720"/>
        <w:jc w:val="both"/>
        <w:rPr>
          <w:bCs/>
        </w:rPr>
      </w:pPr>
    </w:p>
    <w:p w:rsidR="00FE3E78" w:rsidRPr="00A2397C" w:rsidRDefault="00FE3E78" w:rsidP="00161D79">
      <w:pPr>
        <w:spacing w:line="360" w:lineRule="auto"/>
        <w:ind w:firstLine="720"/>
        <w:jc w:val="both"/>
        <w:rPr>
          <w:bCs/>
        </w:rPr>
      </w:pPr>
    </w:p>
    <w:p w:rsidR="00FE3E78" w:rsidRPr="00A2397C" w:rsidRDefault="00FE3E78" w:rsidP="00161D79">
      <w:pPr>
        <w:spacing w:line="360" w:lineRule="auto"/>
        <w:ind w:firstLine="720"/>
        <w:jc w:val="both"/>
        <w:rPr>
          <w:bCs/>
        </w:rPr>
      </w:pPr>
    </w:p>
    <w:p w:rsidR="00161D79" w:rsidRPr="00A2397C" w:rsidRDefault="00161D79" w:rsidP="00161D79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A2397C">
        <w:rPr>
          <w:rFonts w:ascii="Times New Roman" w:hAnsi="Times New Roman" w:cs="Times New Roman"/>
          <w:sz w:val="24"/>
          <w:szCs w:val="24"/>
          <w:lang w:val="sr-Latn-CS"/>
        </w:rPr>
        <w:lastRenderedPageBreak/>
        <w:t>Kratak opis sadržaja disertacije</w:t>
      </w:r>
    </w:p>
    <w:p w:rsidR="00161D79" w:rsidRPr="00A2397C" w:rsidRDefault="00161D79" w:rsidP="00161D79">
      <w:pPr>
        <w:spacing w:line="360" w:lineRule="auto"/>
        <w:ind w:firstLine="720"/>
        <w:jc w:val="both"/>
        <w:rPr>
          <w:bCs/>
        </w:rPr>
      </w:pPr>
    </w:p>
    <w:p w:rsidR="009D0D3A" w:rsidRPr="00A2397C" w:rsidRDefault="00161D79" w:rsidP="00161D79">
      <w:pPr>
        <w:spacing w:line="360" w:lineRule="auto"/>
        <w:ind w:firstLine="720"/>
        <w:jc w:val="both"/>
        <w:rPr>
          <w:bCs/>
        </w:rPr>
      </w:pPr>
      <w:r w:rsidRPr="00A2397C">
        <w:rPr>
          <w:bCs/>
        </w:rPr>
        <w:t>U uvodnom delu rada (str. 1-5), doktrand Dinić jasno iznosi osnovne hipoteze koje će biti branjen</w:t>
      </w:r>
      <w:r w:rsidR="00CA11F6" w:rsidRPr="00A2397C">
        <w:rPr>
          <w:bCs/>
        </w:rPr>
        <w:t>e</w:t>
      </w:r>
      <w:r w:rsidRPr="00A2397C">
        <w:rPr>
          <w:bCs/>
        </w:rPr>
        <w:t xml:space="preserve"> u</w:t>
      </w:r>
      <w:r w:rsidR="00CA11F6" w:rsidRPr="00A2397C">
        <w:rPr>
          <w:bCs/>
        </w:rPr>
        <w:t xml:space="preserve"> </w:t>
      </w:r>
      <w:r w:rsidRPr="00A2397C">
        <w:rPr>
          <w:bCs/>
        </w:rPr>
        <w:t>doktorskoj disertaciji, određuje osnovni predmet istraživanja i daje kratak pregled poglavlja.</w:t>
      </w:r>
    </w:p>
    <w:p w:rsidR="008D40F6" w:rsidRPr="00A2397C" w:rsidRDefault="00DF3688" w:rsidP="008D40F6">
      <w:pPr>
        <w:spacing w:line="360" w:lineRule="auto"/>
        <w:ind w:firstLine="720"/>
        <w:jc w:val="both"/>
        <w:rPr>
          <w:bCs/>
        </w:rPr>
      </w:pPr>
      <w:r w:rsidRPr="00A2397C">
        <w:rPr>
          <w:bCs/>
        </w:rPr>
        <w:t>U prvom poglavlju naslovljenom „</w:t>
      </w:r>
      <w:r w:rsidR="00161D79" w:rsidRPr="00A2397C">
        <w:rPr>
          <w:bCs/>
        </w:rPr>
        <w:t>Razgovori o pravdi: Mesto Kavelove teorije u kontekstu savremene političke filozofije“ (str. 6-49)</w:t>
      </w:r>
      <w:r w:rsidR="001825A1" w:rsidRPr="00A2397C">
        <w:rPr>
          <w:bCs/>
        </w:rPr>
        <w:t xml:space="preserve">, Dinić nastoji da situira Kavelovo političko učenje s obzirom na dominantna gledišta poput liberalizma i komunitarizma. U najvećem delu poglavlja </w:t>
      </w:r>
      <w:r w:rsidRPr="00A2397C">
        <w:rPr>
          <w:bCs/>
        </w:rPr>
        <w:t xml:space="preserve">bavi </w:t>
      </w:r>
      <w:r w:rsidR="00F56B13" w:rsidRPr="00A2397C">
        <w:rPr>
          <w:bCs/>
        </w:rPr>
        <w:t xml:space="preserve">se </w:t>
      </w:r>
      <w:r w:rsidRPr="00A2397C">
        <w:rPr>
          <w:bCs/>
        </w:rPr>
        <w:t>Kavelovom kritikom Rolsovog stanovišta</w:t>
      </w:r>
      <w:r w:rsidR="001825A1" w:rsidRPr="00A2397C">
        <w:rPr>
          <w:bCs/>
        </w:rPr>
        <w:t>, kako ranog koje se odnosi na razumevanje pravila</w:t>
      </w:r>
      <w:r w:rsidR="00F56B13" w:rsidRPr="00A2397C">
        <w:rPr>
          <w:bCs/>
        </w:rPr>
        <w:t>,</w:t>
      </w:r>
      <w:r w:rsidR="001825A1" w:rsidRPr="00A2397C">
        <w:rPr>
          <w:bCs/>
        </w:rPr>
        <w:t xml:space="preserve"> tako i </w:t>
      </w:r>
      <w:r w:rsidR="00490FE6" w:rsidRPr="00A2397C">
        <w:rPr>
          <w:bCs/>
        </w:rPr>
        <w:t xml:space="preserve">kritikom </w:t>
      </w:r>
      <w:r w:rsidR="001825A1" w:rsidRPr="00A2397C">
        <w:rPr>
          <w:bCs/>
        </w:rPr>
        <w:t>Rolsov</w:t>
      </w:r>
      <w:r w:rsidR="00490FE6" w:rsidRPr="00A2397C">
        <w:rPr>
          <w:bCs/>
        </w:rPr>
        <w:t>e</w:t>
      </w:r>
      <w:r w:rsidR="001825A1" w:rsidRPr="00A2397C">
        <w:rPr>
          <w:bCs/>
        </w:rPr>
        <w:t xml:space="preserve"> čuven</w:t>
      </w:r>
      <w:r w:rsidR="00490FE6" w:rsidRPr="00A2397C">
        <w:rPr>
          <w:bCs/>
        </w:rPr>
        <w:t>e</w:t>
      </w:r>
      <w:r w:rsidR="001825A1" w:rsidRPr="00A2397C">
        <w:rPr>
          <w:bCs/>
        </w:rPr>
        <w:t xml:space="preserve"> koncepcij</w:t>
      </w:r>
      <w:r w:rsidR="000329E5">
        <w:rPr>
          <w:bCs/>
        </w:rPr>
        <w:t>e</w:t>
      </w:r>
      <w:r w:rsidR="001825A1" w:rsidRPr="00A2397C">
        <w:rPr>
          <w:bCs/>
        </w:rPr>
        <w:t xml:space="preserve"> pravde kao pravičnosti</w:t>
      </w:r>
      <w:r w:rsidRPr="00A2397C">
        <w:rPr>
          <w:bCs/>
        </w:rPr>
        <w:t xml:space="preserve">. Rastislav Dinić </w:t>
      </w:r>
      <w:r w:rsidR="001825A1" w:rsidRPr="00A2397C">
        <w:rPr>
          <w:bCs/>
        </w:rPr>
        <w:t xml:space="preserve">sledeći </w:t>
      </w:r>
      <w:r w:rsidRPr="00A2397C">
        <w:rPr>
          <w:bCs/>
        </w:rPr>
        <w:t>Kavel</w:t>
      </w:r>
      <w:r w:rsidR="001825A1" w:rsidRPr="00A2397C">
        <w:rPr>
          <w:bCs/>
        </w:rPr>
        <w:t xml:space="preserve">a kao </w:t>
      </w:r>
      <w:r w:rsidR="003D4641" w:rsidRPr="00A2397C">
        <w:rPr>
          <w:bCs/>
        </w:rPr>
        <w:t xml:space="preserve">glavni problem u vezi sa Rolsovom pozicijom </w:t>
      </w:r>
      <w:r w:rsidR="001825A1" w:rsidRPr="00A2397C">
        <w:rPr>
          <w:bCs/>
        </w:rPr>
        <w:t xml:space="preserve">vidi </w:t>
      </w:r>
      <w:r w:rsidR="003D4641" w:rsidRPr="00A2397C">
        <w:rPr>
          <w:bCs/>
        </w:rPr>
        <w:t xml:space="preserve">njen kontraktualistički </w:t>
      </w:r>
      <w:r w:rsidR="001825A1" w:rsidRPr="00A2397C">
        <w:rPr>
          <w:bCs/>
        </w:rPr>
        <w:t xml:space="preserve">karakter </w:t>
      </w:r>
      <w:r w:rsidR="003D4641" w:rsidRPr="00A2397C">
        <w:rPr>
          <w:bCs/>
        </w:rPr>
        <w:t xml:space="preserve">koji ne dopušta bilo kakve dalje prigovore jednom kada se pristane na određene uslove saradnje. </w:t>
      </w:r>
      <w:r w:rsidR="001825A1" w:rsidRPr="00A2397C">
        <w:rPr>
          <w:bCs/>
        </w:rPr>
        <w:t>Dinić</w:t>
      </w:r>
      <w:r w:rsidR="003D4641" w:rsidRPr="00A2397C">
        <w:rPr>
          <w:bCs/>
        </w:rPr>
        <w:t xml:space="preserve"> ističe da Kavelov dijaloški perferkcionizam, za razliku od toga, ostavlja otvorenu mogućnost da oni koji su ugroženi određenim institucionalnim aranžmanima iznesu stav o svom podređenom položaju i time </w:t>
      </w:r>
      <w:r w:rsidR="00192C46" w:rsidRPr="00A2397C">
        <w:rPr>
          <w:bCs/>
        </w:rPr>
        <w:t>doprinesu</w:t>
      </w:r>
      <w:r w:rsidR="003D4641" w:rsidRPr="00A2397C">
        <w:rPr>
          <w:bCs/>
        </w:rPr>
        <w:t xml:space="preserve"> njegov</w:t>
      </w:r>
      <w:r w:rsidR="00192C46" w:rsidRPr="00A2397C">
        <w:rPr>
          <w:bCs/>
        </w:rPr>
        <w:t>oj</w:t>
      </w:r>
      <w:r w:rsidR="003D4641" w:rsidRPr="00A2397C">
        <w:rPr>
          <w:bCs/>
        </w:rPr>
        <w:t xml:space="preserve"> promen</w:t>
      </w:r>
      <w:r w:rsidR="00192C46" w:rsidRPr="00A2397C">
        <w:rPr>
          <w:bCs/>
        </w:rPr>
        <w:t>i</w:t>
      </w:r>
      <w:r w:rsidR="003D4641" w:rsidRPr="00A2397C">
        <w:rPr>
          <w:bCs/>
        </w:rPr>
        <w:t>.</w:t>
      </w:r>
      <w:r w:rsidR="00192C46" w:rsidRPr="00A2397C">
        <w:rPr>
          <w:bCs/>
        </w:rPr>
        <w:t xml:space="preserve"> </w:t>
      </w:r>
    </w:p>
    <w:p w:rsidR="008D40F6" w:rsidRPr="00A2397C" w:rsidRDefault="003761F6" w:rsidP="008D40F6">
      <w:pPr>
        <w:spacing w:line="360" w:lineRule="auto"/>
        <w:ind w:firstLine="720"/>
        <w:jc w:val="both"/>
      </w:pPr>
      <w:r w:rsidRPr="00A2397C">
        <w:rPr>
          <w:bCs/>
        </w:rPr>
        <w:t>U drugom</w:t>
      </w:r>
      <w:r w:rsidR="00003993" w:rsidRPr="00A2397C">
        <w:rPr>
          <w:bCs/>
        </w:rPr>
        <w:t xml:space="preserve"> </w:t>
      </w:r>
      <w:r w:rsidR="00F26C25" w:rsidRPr="00A2397C">
        <w:rPr>
          <w:bCs/>
        </w:rPr>
        <w:t>poglavlj</w:t>
      </w:r>
      <w:r w:rsidRPr="00A2397C">
        <w:rPr>
          <w:bCs/>
        </w:rPr>
        <w:t>u koje je n</w:t>
      </w:r>
      <w:r w:rsidR="00F26C25" w:rsidRPr="00A2397C">
        <w:rPr>
          <w:bCs/>
        </w:rPr>
        <w:t>aslov</w:t>
      </w:r>
      <w:r w:rsidRPr="00A2397C">
        <w:rPr>
          <w:bCs/>
        </w:rPr>
        <w:t xml:space="preserve">ljeno </w:t>
      </w:r>
      <w:r w:rsidR="00F26C25" w:rsidRPr="00A2397C">
        <w:rPr>
          <w:bCs/>
        </w:rPr>
        <w:t>„</w:t>
      </w:r>
      <w:r w:rsidR="00F26C25" w:rsidRPr="00A2397C">
        <w:t>Dijaloški perfekcionizam i problem tuđih svesti“</w:t>
      </w:r>
      <w:r w:rsidRPr="00A2397C">
        <w:rPr>
          <w:bCs/>
        </w:rPr>
        <w:t xml:space="preserve"> (str. 50-84), posebno se razmatra Kavelovo shvatanje perfekcionizma</w:t>
      </w:r>
      <w:r w:rsidR="00BF69ED" w:rsidRPr="00A2397C">
        <w:t xml:space="preserve">. </w:t>
      </w:r>
      <w:r w:rsidRPr="00A2397C">
        <w:t xml:space="preserve">Doktorand ističe da je </w:t>
      </w:r>
      <w:r w:rsidR="00B6530B" w:rsidRPr="00A2397C">
        <w:t>izvore za sopstveno perfekcionističko stanovište Kavel našao u Emersonovoj filozofiji</w:t>
      </w:r>
      <w:r w:rsidR="000F793C" w:rsidRPr="00A2397C">
        <w:t xml:space="preserve">. </w:t>
      </w:r>
      <w:r w:rsidR="00F56B13" w:rsidRPr="00A2397C">
        <w:t xml:space="preserve">Naime, Emerson </w:t>
      </w:r>
      <w:r w:rsidR="00B6530B" w:rsidRPr="00A2397C">
        <w:t>ukazuje na jedan permanentni proces usavršavanja koji podrazumeva da ljudi mogu sebi odabrati predstavnike ili egzemplare koji ih mogu dovesti do njihovog dostižnog mada još nedostignutog sopstva</w:t>
      </w:r>
      <w:r w:rsidR="001166D4">
        <w:t>, ali i sami zauzeti takvu ulogu</w:t>
      </w:r>
      <w:r w:rsidR="00B6530B" w:rsidRPr="00A2397C">
        <w:t>. Posebno se ističe demokratski karakter perfekcionizma u t</w:t>
      </w:r>
      <w:r w:rsidR="001166D4">
        <w:t>o</w:t>
      </w:r>
      <w:r w:rsidR="00B6530B" w:rsidRPr="00A2397C">
        <w:t xml:space="preserve">m pogledu jer bilo ko može biti predstavnik ili egzemplar za bilo koga drugog. U poglavlju se dalje argumentuje da je bitno obeležje Kavelovog perfekcionizma njegov dijaloški karakter. </w:t>
      </w:r>
      <w:r w:rsidR="000F793C" w:rsidRPr="00A2397C">
        <w:t>Dijaloški perfekcionizam sugeriše</w:t>
      </w:r>
      <w:r w:rsidR="00B6530B" w:rsidRPr="00A2397C">
        <w:t xml:space="preserve"> da je za </w:t>
      </w:r>
      <w:r w:rsidR="006F2ECB">
        <w:t>saznanje o mentalnim</w:t>
      </w:r>
      <w:r w:rsidR="00B6530B" w:rsidRPr="00A2397C">
        <w:t xml:space="preserve"> stanj</w:t>
      </w:r>
      <w:r w:rsidR="006F2ECB">
        <w:t>ima</w:t>
      </w:r>
      <w:r w:rsidR="00B6530B" w:rsidRPr="00A2397C">
        <w:t xml:space="preserve"> drugih ljudi od odlučujuće važnosti da se </w:t>
      </w:r>
      <w:r w:rsidR="00BF69ED" w:rsidRPr="00A2397C">
        <w:t>on</w:t>
      </w:r>
      <w:r w:rsidR="00D13BF6" w:rsidRPr="00A2397C">
        <w:t>a</w:t>
      </w:r>
      <w:r w:rsidR="00BF69ED" w:rsidRPr="00A2397C">
        <w:t xml:space="preserve"> mogu javno iskazati. </w:t>
      </w:r>
      <w:r w:rsidR="00CA11F6" w:rsidRPr="00A2397C">
        <w:t xml:space="preserve">Značaj dijaloškog perfekcionizma </w:t>
      </w:r>
      <w:r w:rsidR="00BC1980" w:rsidRPr="00A2397C">
        <w:t xml:space="preserve">ogleda se u tome što </w:t>
      </w:r>
      <w:r w:rsidR="00B6530B" w:rsidRPr="00A2397C">
        <w:t>put za prevazilaženje patnje pre</w:t>
      </w:r>
      <w:r w:rsidR="00490FE6" w:rsidRPr="00A2397C">
        <w:t>d</w:t>
      </w:r>
      <w:r w:rsidR="00B6530B" w:rsidRPr="00A2397C">
        <w:t xml:space="preserve">stavlja mogućnost da se ona javno iskaže, a onemogućavanje tako nečeg vodi ne samo nepravdi već može dovesti i </w:t>
      </w:r>
      <w:r w:rsidR="00D13BF6" w:rsidRPr="00A2397C">
        <w:t xml:space="preserve">do nepriznavanja </w:t>
      </w:r>
      <w:r w:rsidR="00B6530B" w:rsidRPr="00A2397C">
        <w:t xml:space="preserve">ljudskosti. </w:t>
      </w:r>
    </w:p>
    <w:p w:rsidR="00977C57" w:rsidRPr="00A2397C" w:rsidRDefault="003A2EBD" w:rsidP="00977C57">
      <w:pPr>
        <w:spacing w:line="360" w:lineRule="auto"/>
        <w:ind w:firstLine="720"/>
        <w:jc w:val="both"/>
      </w:pPr>
      <w:r w:rsidRPr="00A2397C">
        <w:rPr>
          <w:bCs/>
        </w:rPr>
        <w:lastRenderedPageBreak/>
        <w:t>S obzirom da je prethodno poglavlje u velikoj meri bilo posvećeno Kavelovom viđenju perfekcionizma, u t</w:t>
      </w:r>
      <w:r w:rsidR="00003993" w:rsidRPr="00A2397C">
        <w:rPr>
          <w:bCs/>
        </w:rPr>
        <w:t>reće</w:t>
      </w:r>
      <w:r w:rsidRPr="00A2397C">
        <w:rPr>
          <w:bCs/>
        </w:rPr>
        <w:t>m</w:t>
      </w:r>
      <w:r w:rsidR="00003993" w:rsidRPr="00A2397C">
        <w:rPr>
          <w:bCs/>
        </w:rPr>
        <w:t xml:space="preserve"> </w:t>
      </w:r>
      <w:r w:rsidR="00977C57" w:rsidRPr="00A2397C">
        <w:rPr>
          <w:bCs/>
        </w:rPr>
        <w:t>poglavlj</w:t>
      </w:r>
      <w:r w:rsidRPr="00A2397C">
        <w:rPr>
          <w:bCs/>
        </w:rPr>
        <w:t xml:space="preserve">u </w:t>
      </w:r>
      <w:r w:rsidR="00977C57" w:rsidRPr="00A2397C">
        <w:rPr>
          <w:bCs/>
        </w:rPr>
        <w:t>naslovljeno</w:t>
      </w:r>
      <w:r w:rsidRPr="00A2397C">
        <w:rPr>
          <w:bCs/>
        </w:rPr>
        <w:t>m</w:t>
      </w:r>
      <w:r w:rsidR="00977C57" w:rsidRPr="00A2397C">
        <w:rPr>
          <w:bCs/>
        </w:rPr>
        <w:t xml:space="preserve"> „</w:t>
      </w:r>
      <w:r w:rsidRPr="00A2397C">
        <w:rPr>
          <w:bCs/>
        </w:rPr>
        <w:t>Scena podučavanja i priroda dijaloga</w:t>
      </w:r>
      <w:r w:rsidR="00977C57" w:rsidRPr="00A2397C">
        <w:rPr>
          <w:bCs/>
        </w:rPr>
        <w:t>“</w:t>
      </w:r>
      <w:r w:rsidRPr="00A2397C">
        <w:rPr>
          <w:bCs/>
        </w:rPr>
        <w:t xml:space="preserve"> (str. 85-10</w:t>
      </w:r>
      <w:r w:rsidR="0087799C">
        <w:rPr>
          <w:bCs/>
        </w:rPr>
        <w:t>8</w:t>
      </w:r>
      <w:r w:rsidRPr="00A2397C">
        <w:rPr>
          <w:bCs/>
        </w:rPr>
        <w:t xml:space="preserve">), osnovni predmet razmatranja je Kavelovo </w:t>
      </w:r>
      <w:r w:rsidR="00F56B13" w:rsidRPr="00A2397C">
        <w:rPr>
          <w:bCs/>
        </w:rPr>
        <w:t xml:space="preserve">viđenje </w:t>
      </w:r>
      <w:r w:rsidRPr="00A2397C">
        <w:rPr>
          <w:bCs/>
        </w:rPr>
        <w:t>značaja dijaloga</w:t>
      </w:r>
      <w:r w:rsidR="00977C57" w:rsidRPr="00A2397C">
        <w:rPr>
          <w:bCs/>
        </w:rPr>
        <w:t xml:space="preserve">. </w:t>
      </w:r>
      <w:r w:rsidRPr="00A2397C">
        <w:rPr>
          <w:bCs/>
        </w:rPr>
        <w:t xml:space="preserve">Dinić se u tom pogledu bavi </w:t>
      </w:r>
      <w:r w:rsidR="00E02A0A" w:rsidRPr="00A2397C">
        <w:rPr>
          <w:bCs/>
        </w:rPr>
        <w:t>Kavelovim tumačenjem Vitgenštajna, ali i kritikom Kripkeove interpretacije.</w:t>
      </w:r>
      <w:r w:rsidR="00977C57" w:rsidRPr="00A2397C">
        <w:rPr>
          <w:bCs/>
        </w:rPr>
        <w:t xml:space="preserve"> </w:t>
      </w:r>
      <w:r w:rsidR="00977C57" w:rsidRPr="006C64F7">
        <w:rPr>
          <w:bCs/>
        </w:rPr>
        <w:t>Pose</w:t>
      </w:r>
      <w:r w:rsidR="00977C57" w:rsidRPr="00A2397C">
        <w:rPr>
          <w:bCs/>
        </w:rPr>
        <w:t xml:space="preserve">bna pažnja posvećuje se </w:t>
      </w:r>
      <w:r w:rsidR="00977C57" w:rsidRPr="00A2397C">
        <w:t xml:space="preserve">onome što Kripke naziva „skeptičkim paradoksom“, koji po njemu predstavlja centralni problem u vezi sa sleđenjem pravila u Vitgenštajnovim </w:t>
      </w:r>
      <w:r w:rsidR="00977C57" w:rsidRPr="00A2397C">
        <w:rPr>
          <w:i/>
        </w:rPr>
        <w:t>Filozofskim istraživanjima</w:t>
      </w:r>
      <w:r w:rsidR="00977C57" w:rsidRPr="00A2397C">
        <w:t xml:space="preserve">. Objašnjava se </w:t>
      </w:r>
      <w:r w:rsidR="006F2ECB">
        <w:t xml:space="preserve">i kritikuje </w:t>
      </w:r>
      <w:r w:rsidR="00977C57" w:rsidRPr="00A2397C">
        <w:t xml:space="preserve">Kripkeova interpretacija da Vitgenštajn za ovaj skeptički paradoks nudi rešenje po kome je za suđenje o ispravnosti sleđenja pravila nužno referiranje na zajednicu. </w:t>
      </w:r>
      <w:r w:rsidRPr="00A2397C">
        <w:t xml:space="preserve">Dinić </w:t>
      </w:r>
      <w:r w:rsidR="006C64F7">
        <w:t xml:space="preserve">sledeći </w:t>
      </w:r>
      <w:r w:rsidR="00977C57" w:rsidRPr="00A2397C">
        <w:t>Kavel</w:t>
      </w:r>
      <w:r w:rsidR="006C64F7">
        <w:t>a</w:t>
      </w:r>
      <w:r w:rsidR="00977C57" w:rsidRPr="00A2397C">
        <w:t xml:space="preserve">, </w:t>
      </w:r>
      <w:r w:rsidR="00062B44">
        <w:t xml:space="preserve">takođe </w:t>
      </w:r>
      <w:r w:rsidR="00977C57" w:rsidRPr="00A2397C">
        <w:t xml:space="preserve">ukazuje </w:t>
      </w:r>
      <w:r w:rsidR="00E02A0A" w:rsidRPr="00A2397C">
        <w:t>da</w:t>
      </w:r>
      <w:r w:rsidR="006C64F7">
        <w:t xml:space="preserve"> ovakvo gledište može imati političke implikacije koje vode isključivanju divergentnih članova društva</w:t>
      </w:r>
      <w:r w:rsidR="00977C57" w:rsidRPr="00A2397C">
        <w:t>.</w:t>
      </w:r>
      <w:r w:rsidR="006C64F7">
        <w:t xml:space="preserve"> Za razliku od toga dijaloški perfekcionizam </w:t>
      </w:r>
      <w:r w:rsidR="00570D29">
        <w:t xml:space="preserve">ukazuje na načine kako se </w:t>
      </w:r>
      <w:r w:rsidR="006C64F7">
        <w:t xml:space="preserve">prilikom slučajeva divergentnosti u pogledu sleđenja pravila </w:t>
      </w:r>
      <w:r w:rsidR="00570D29">
        <w:t xml:space="preserve">može </w:t>
      </w:r>
      <w:r w:rsidR="006C64F7">
        <w:t>ostavi</w:t>
      </w:r>
      <w:r w:rsidR="00570D29">
        <w:t>ti</w:t>
      </w:r>
      <w:r w:rsidR="006C64F7">
        <w:t xml:space="preserve"> prostor za nastavak dijaloga</w:t>
      </w:r>
      <w:r w:rsidR="00570D29">
        <w:t xml:space="preserve"> i promenu društvenih pravila koja su neprav</w:t>
      </w:r>
      <w:r w:rsidR="005576D8">
        <w:t>e</w:t>
      </w:r>
      <w:r w:rsidR="00570D29">
        <w:t>dna</w:t>
      </w:r>
      <w:r w:rsidR="00977C57" w:rsidRPr="00A2397C">
        <w:t>.</w:t>
      </w:r>
    </w:p>
    <w:p w:rsidR="00BD2109" w:rsidRPr="00A2397C" w:rsidRDefault="009A1692" w:rsidP="008D40F6">
      <w:pPr>
        <w:spacing w:line="360" w:lineRule="auto"/>
        <w:ind w:firstLine="720"/>
        <w:jc w:val="both"/>
        <w:rPr>
          <w:bCs/>
        </w:rPr>
      </w:pPr>
      <w:r w:rsidRPr="00A2397C">
        <w:t>U četvrtom poglavlju</w:t>
      </w:r>
      <w:r w:rsidR="003A2EBD" w:rsidRPr="00A2397C">
        <w:t xml:space="preserve"> pod naslovom </w:t>
      </w:r>
      <w:r w:rsidR="003A2EBD" w:rsidRPr="00A2397C">
        <w:rPr>
          <w:bCs/>
        </w:rPr>
        <w:t>„Dijaloški perfekcionizam, politički liberalizam i odnos prema nerazložnim doktrinama</w:t>
      </w:r>
      <w:r w:rsidR="003A2EBD" w:rsidRPr="00A2397C">
        <w:t>“</w:t>
      </w:r>
      <w:r w:rsidR="003A2EBD" w:rsidRPr="00A2397C">
        <w:rPr>
          <w:bCs/>
        </w:rPr>
        <w:t xml:space="preserve"> (str. 10</w:t>
      </w:r>
      <w:r w:rsidR="0087799C">
        <w:rPr>
          <w:bCs/>
        </w:rPr>
        <w:t>9</w:t>
      </w:r>
      <w:r w:rsidR="003A2EBD" w:rsidRPr="00A2397C">
        <w:rPr>
          <w:bCs/>
        </w:rPr>
        <w:t xml:space="preserve">-143), razmatra se odnos između Rolsovog određenja političkog liberalizma i dijaloškog perfekcionizma. </w:t>
      </w:r>
      <w:r w:rsidR="00BD2109" w:rsidRPr="00A2397C">
        <w:rPr>
          <w:bCs/>
        </w:rPr>
        <w:t>Dinić ukazuje da  glavni problem u Rolsovom kasnijem stanovištu leži u zamisli o suzbijanju nerazložnih doktrina. Naime, uzim</w:t>
      </w:r>
      <w:r w:rsidR="0002618F" w:rsidRPr="00A2397C">
        <w:rPr>
          <w:bCs/>
        </w:rPr>
        <w:t>a</w:t>
      </w:r>
      <w:r w:rsidR="00BD2109" w:rsidRPr="00A2397C">
        <w:rPr>
          <w:bCs/>
        </w:rPr>
        <w:t xml:space="preserve">jući u obzir neke empirijske primere, </w:t>
      </w:r>
      <w:r w:rsidR="0002618F" w:rsidRPr="00A2397C">
        <w:rPr>
          <w:bCs/>
        </w:rPr>
        <w:t>aut</w:t>
      </w:r>
      <w:r w:rsidR="00E02A0A" w:rsidRPr="00A2397C">
        <w:rPr>
          <w:bCs/>
        </w:rPr>
        <w:t>o</w:t>
      </w:r>
      <w:r w:rsidR="0002618F" w:rsidRPr="00A2397C">
        <w:rPr>
          <w:bCs/>
        </w:rPr>
        <w:t xml:space="preserve">r </w:t>
      </w:r>
      <w:r w:rsidR="00BD2109" w:rsidRPr="00A2397C">
        <w:rPr>
          <w:bCs/>
        </w:rPr>
        <w:t xml:space="preserve">argumentuje da suzbijanje nerazložnih doktrina može voditi njihovoj daljoj ekstremizaciji što predstavlja problem za koncepciju političkog liberalizma. Zbog toga </w:t>
      </w:r>
      <w:r w:rsidR="0002618F" w:rsidRPr="00A2397C">
        <w:rPr>
          <w:bCs/>
        </w:rPr>
        <w:t xml:space="preserve">Dinić </w:t>
      </w:r>
      <w:r w:rsidR="00BD2109" w:rsidRPr="00A2397C">
        <w:rPr>
          <w:bCs/>
        </w:rPr>
        <w:t xml:space="preserve">zastupa stanovište da dijaloški perfekcionizma predstavlja značajnu dopunu Rolsovog viđenja javnog uma jer dopušta da se čuju glasovi i onih koji zastupaju nerazložne doktrine </w:t>
      </w:r>
      <w:r w:rsidR="0002618F" w:rsidRPr="00A2397C">
        <w:rPr>
          <w:bCs/>
        </w:rPr>
        <w:t>i omogućava da se kroz dijalog sa drugim ljudima njihova stanovišta eventualno promene.</w:t>
      </w:r>
    </w:p>
    <w:p w:rsidR="008D40F6" w:rsidRPr="00A2397C" w:rsidRDefault="00E13DBC" w:rsidP="008D40F6">
      <w:pPr>
        <w:spacing w:line="360" w:lineRule="auto"/>
        <w:ind w:firstLine="720"/>
        <w:jc w:val="both"/>
      </w:pPr>
      <w:r w:rsidRPr="00A2397C">
        <w:t>U petom poglavlju</w:t>
      </w:r>
      <w:r w:rsidR="009A1692" w:rsidRPr="00A2397C">
        <w:t xml:space="preserve">, koje ima naslov </w:t>
      </w:r>
      <w:r w:rsidR="009A1692" w:rsidRPr="00A2397C">
        <w:rPr>
          <w:bCs/>
        </w:rPr>
        <w:t>„</w:t>
      </w:r>
      <w:r w:rsidR="009A1692" w:rsidRPr="00A2397C">
        <w:t>Primeri dijaloškog perfekcionizma: Kavelova interpretacija filma“</w:t>
      </w:r>
      <w:r w:rsidR="0002618F" w:rsidRPr="00A2397C">
        <w:rPr>
          <w:bCs/>
        </w:rPr>
        <w:t xml:space="preserve"> (str. 144-183)</w:t>
      </w:r>
      <w:r w:rsidR="009A1692" w:rsidRPr="00A2397C">
        <w:t xml:space="preserve">, </w:t>
      </w:r>
      <w:r w:rsidR="0002618F" w:rsidRPr="00A2397C">
        <w:t xml:space="preserve">Rastislav Dinić </w:t>
      </w:r>
      <w:r w:rsidR="009A1692" w:rsidRPr="00A2397C">
        <w:t xml:space="preserve">nastoji da </w:t>
      </w:r>
      <w:r w:rsidR="00064655" w:rsidRPr="00A2397C">
        <w:t xml:space="preserve">na </w:t>
      </w:r>
      <w:r w:rsidR="009A1692" w:rsidRPr="00A2397C">
        <w:t>primeri</w:t>
      </w:r>
      <w:r w:rsidR="00064655" w:rsidRPr="00A2397C">
        <w:t>ma iz filmske umetnosti</w:t>
      </w:r>
      <w:r w:rsidR="009A1692" w:rsidRPr="00A2397C">
        <w:t xml:space="preserve"> potkrepi svoju tezu o značaju koncepcije dijaloškog perfekcionizma za Kavelovu političku filozofiju. </w:t>
      </w:r>
      <w:r w:rsidR="00215CCD" w:rsidRPr="00A2397C">
        <w:t>D</w:t>
      </w:r>
      <w:r w:rsidR="009A1692" w:rsidRPr="00A2397C">
        <w:t xml:space="preserve">obro je poznato da se sam Stenli Kavel bavio teorijom filma, tako da </w:t>
      </w:r>
      <w:r w:rsidR="00064655" w:rsidRPr="00A2397C">
        <w:t>ne čud</w:t>
      </w:r>
      <w:r w:rsidR="00E02A0A" w:rsidRPr="00A2397C">
        <w:t>i</w:t>
      </w:r>
      <w:r w:rsidR="00064655" w:rsidRPr="00A2397C">
        <w:t xml:space="preserve"> što glavni </w:t>
      </w:r>
      <w:r w:rsidR="009A1692" w:rsidRPr="00A2397C">
        <w:t>primer</w:t>
      </w:r>
      <w:r w:rsidR="00064655" w:rsidRPr="00A2397C">
        <w:t>i</w:t>
      </w:r>
      <w:r w:rsidR="009A1692" w:rsidRPr="00A2397C">
        <w:t xml:space="preserve"> dolaz</w:t>
      </w:r>
      <w:r w:rsidR="00064655" w:rsidRPr="00A2397C">
        <w:t>e</w:t>
      </w:r>
      <w:r w:rsidR="009A1692" w:rsidRPr="00A2397C">
        <w:t xml:space="preserve"> upravo iz ove oblasti. Posebno se ukazuje na Kavelovu interpretaciju pojedinih filmova, pa čak i žanrova poput komedije </w:t>
      </w:r>
      <w:r w:rsidR="009A1692" w:rsidRPr="00A2397C">
        <w:rPr>
          <w:bCs/>
        </w:rPr>
        <w:t>„ponovnog venčanja</w:t>
      </w:r>
      <w:r w:rsidR="009A1692" w:rsidRPr="00A2397C">
        <w:t xml:space="preserve">“, u kojima se na jasan </w:t>
      </w:r>
      <w:r w:rsidR="009A1692" w:rsidRPr="00A2397C">
        <w:lastRenderedPageBreak/>
        <w:t xml:space="preserve">način može uvideti priroda dijaloškog perfekcionizma. </w:t>
      </w:r>
      <w:r w:rsidR="00064655" w:rsidRPr="00A2397C">
        <w:t xml:space="preserve">U Zaključku </w:t>
      </w:r>
      <w:r w:rsidR="00064655" w:rsidRPr="00A2397C">
        <w:rPr>
          <w:bCs/>
        </w:rPr>
        <w:t>(str. 184-187) se sumiraju rezultati prethodn</w:t>
      </w:r>
      <w:r w:rsidR="00BB2897" w:rsidRPr="00A2397C">
        <w:rPr>
          <w:bCs/>
        </w:rPr>
        <w:t>og</w:t>
      </w:r>
      <w:r w:rsidR="00064655" w:rsidRPr="00A2397C">
        <w:rPr>
          <w:bCs/>
        </w:rPr>
        <w:t xml:space="preserve"> istraživanja.</w:t>
      </w:r>
    </w:p>
    <w:p w:rsidR="008D40F6" w:rsidRPr="00A2397C" w:rsidRDefault="008D40F6" w:rsidP="008D40F6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8D40F6" w:rsidRPr="00A2397C" w:rsidRDefault="008D40F6" w:rsidP="008D40F6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A2397C">
        <w:rPr>
          <w:rFonts w:ascii="Times New Roman" w:hAnsi="Times New Roman" w:cs="Times New Roman"/>
          <w:sz w:val="24"/>
          <w:szCs w:val="24"/>
          <w:lang w:val="sr-Latn-CS"/>
        </w:rPr>
        <w:t>Ostvareni rezultati i naučni doprinos disertacije</w:t>
      </w:r>
    </w:p>
    <w:p w:rsidR="008D40F6" w:rsidRPr="00A2397C" w:rsidRDefault="008D40F6" w:rsidP="008D40F6">
      <w:pPr>
        <w:spacing w:line="360" w:lineRule="auto"/>
        <w:ind w:firstLine="720"/>
        <w:jc w:val="both"/>
      </w:pPr>
    </w:p>
    <w:p w:rsidR="008D40F6" w:rsidRPr="00A2397C" w:rsidRDefault="005C5F3D" w:rsidP="008D40F6">
      <w:pPr>
        <w:spacing w:line="360" w:lineRule="auto"/>
        <w:ind w:firstLine="720"/>
        <w:jc w:val="both"/>
        <w:rPr>
          <w:bCs/>
        </w:rPr>
      </w:pPr>
      <w:r w:rsidRPr="00A2397C">
        <w:rPr>
          <w:bCs/>
        </w:rPr>
        <w:t>Komisija konstatuje da je istraživanje Rastislava Dinića potvrdilo osnovne hipoteze od kojih se polazilo u radu. Dinić je na veoma uspešan i argumentovan način pokazao da Stenli Kavel ima osobeno stanovište koje ima svoje značajno mesto u okviru savremene političke filozofije, te da je glavno obeležje tog stanovišta koncepcija dijaloškog perfekcionizma. Posebno v</w:t>
      </w:r>
      <w:r w:rsidR="00412FB5" w:rsidRPr="00A2397C">
        <w:rPr>
          <w:bCs/>
        </w:rPr>
        <w:t>redan naučni doprinos ogleda se u tome da u našoj sredini ne postoje radovi posvećeni ovom značajnom savremenom filozofu, a pogotovo ne njegovoj političkoj filozofiji.</w:t>
      </w:r>
      <w:r w:rsidRPr="00A2397C">
        <w:rPr>
          <w:bCs/>
        </w:rPr>
        <w:t xml:space="preserve"> </w:t>
      </w:r>
      <w:r w:rsidR="00412FB5" w:rsidRPr="00A2397C">
        <w:rPr>
          <w:bCs/>
        </w:rPr>
        <w:t xml:space="preserve">Ne manji naučni doprinos </w:t>
      </w:r>
      <w:r w:rsidR="00891C40" w:rsidRPr="00A2397C">
        <w:rPr>
          <w:bCs/>
        </w:rPr>
        <w:t>predstavlja to što je sama ideja da se Kavelovo političko stanovište odredi kao dijaloški perfekcioniz</w:t>
      </w:r>
      <w:r w:rsidR="00AD155A" w:rsidRPr="00A2397C">
        <w:rPr>
          <w:bCs/>
        </w:rPr>
        <w:t>a</w:t>
      </w:r>
      <w:r w:rsidR="00891C40" w:rsidRPr="00A2397C">
        <w:rPr>
          <w:bCs/>
        </w:rPr>
        <w:t xml:space="preserve">m </w:t>
      </w:r>
      <w:r w:rsidR="00AD155A" w:rsidRPr="00A2397C">
        <w:rPr>
          <w:bCs/>
        </w:rPr>
        <w:t>originalna</w:t>
      </w:r>
      <w:r w:rsidR="00891C40" w:rsidRPr="00A2397C">
        <w:rPr>
          <w:bCs/>
        </w:rPr>
        <w:t xml:space="preserve"> zamisao kandidata Dinića, a što može biti relevantno za </w:t>
      </w:r>
      <w:r w:rsidRPr="00A2397C">
        <w:rPr>
          <w:bCs/>
        </w:rPr>
        <w:t xml:space="preserve">dalja razmatranja </w:t>
      </w:r>
      <w:r w:rsidR="00891C40" w:rsidRPr="00A2397C">
        <w:rPr>
          <w:bCs/>
        </w:rPr>
        <w:t xml:space="preserve">jedne nove perspektive u savremenoj političkoj filozofiji, </w:t>
      </w:r>
      <w:r w:rsidR="00B042E1" w:rsidRPr="00A2397C">
        <w:rPr>
          <w:bCs/>
        </w:rPr>
        <w:t>pa čak</w:t>
      </w:r>
      <w:r w:rsidR="00891C40" w:rsidRPr="00A2397C">
        <w:rPr>
          <w:bCs/>
        </w:rPr>
        <w:t xml:space="preserve"> i za uključivanje u diskusije povodom Kavelove političke filozofije na međunarodnom planu.</w:t>
      </w:r>
    </w:p>
    <w:p w:rsidR="008D40F6" w:rsidRPr="00A2397C" w:rsidRDefault="008D40F6" w:rsidP="008D40F6">
      <w:pPr>
        <w:spacing w:line="360" w:lineRule="auto"/>
        <w:ind w:firstLine="360"/>
        <w:jc w:val="both"/>
        <w:rPr>
          <w:bCs/>
        </w:rPr>
      </w:pPr>
    </w:p>
    <w:p w:rsidR="008D40F6" w:rsidRPr="00A2397C" w:rsidRDefault="008D40F6" w:rsidP="008D40F6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A2397C">
        <w:rPr>
          <w:rFonts w:ascii="Times New Roman" w:hAnsi="Times New Roman" w:cs="Times New Roman"/>
          <w:sz w:val="24"/>
          <w:szCs w:val="24"/>
          <w:lang w:val="sr-Latn-CS"/>
        </w:rPr>
        <w:t>Zaključak</w:t>
      </w:r>
    </w:p>
    <w:p w:rsidR="008D40F6" w:rsidRPr="00A2397C" w:rsidRDefault="008D40F6" w:rsidP="008D40F6">
      <w:pPr>
        <w:spacing w:line="360" w:lineRule="auto"/>
        <w:ind w:firstLine="720"/>
        <w:jc w:val="both"/>
        <w:rPr>
          <w:bCs/>
        </w:rPr>
      </w:pPr>
    </w:p>
    <w:p w:rsidR="00B042E1" w:rsidRDefault="00B042E1" w:rsidP="008D40F6">
      <w:pPr>
        <w:spacing w:line="360" w:lineRule="auto"/>
        <w:ind w:firstLine="720"/>
        <w:jc w:val="both"/>
      </w:pPr>
      <w:r w:rsidRPr="00A2397C">
        <w:rPr>
          <w:bCs/>
        </w:rPr>
        <w:t xml:space="preserve">Uzimajući u obzir sve što je prethodno rečeno, </w:t>
      </w:r>
      <w:r w:rsidR="00991ED3" w:rsidRPr="00A2397C">
        <w:rPr>
          <w:bCs/>
        </w:rPr>
        <w:t xml:space="preserve">smatramo </w:t>
      </w:r>
      <w:r w:rsidRPr="00A2397C">
        <w:rPr>
          <w:bCs/>
        </w:rPr>
        <w:t>da je doktorska disertacija Rastislava Dinića „</w:t>
      </w:r>
      <w:r w:rsidRPr="00A2397C">
        <w:t>Ka dijaloškom perfekcionizmu: Politička filozofija Stenlija Kavela“, jedno originalno i samostalno naučno delo</w:t>
      </w:r>
      <w:r w:rsidR="00991ED3" w:rsidRPr="00A2397C">
        <w:t>, te da</w:t>
      </w:r>
      <w:r w:rsidRPr="00A2397C">
        <w:t xml:space="preserve"> je </w:t>
      </w:r>
      <w:r w:rsidR="00E348F7" w:rsidRPr="00A2397C">
        <w:t xml:space="preserve">u svemu </w:t>
      </w:r>
      <w:r w:rsidR="00991ED3" w:rsidRPr="00A2397C">
        <w:t>urađena u skladu sa odobrenom prijavom. Zbog svega toga sa zadovoljstvom predlažemo da se prihvati naša pozitivna ocena ove doktorske disertacije kako bi se stekli uslovi za njenu usmenu odbranu.</w:t>
      </w:r>
    </w:p>
    <w:p w:rsidR="006F2ECB" w:rsidRPr="00A2397C" w:rsidRDefault="006F2ECB" w:rsidP="008D40F6">
      <w:pPr>
        <w:spacing w:line="360" w:lineRule="auto"/>
        <w:ind w:firstLine="720"/>
        <w:jc w:val="both"/>
        <w:rPr>
          <w:bCs/>
        </w:rPr>
      </w:pPr>
    </w:p>
    <w:p w:rsidR="00B042E1" w:rsidRPr="00A2397C" w:rsidRDefault="00B042E1" w:rsidP="008D40F6">
      <w:pPr>
        <w:spacing w:line="360" w:lineRule="auto"/>
        <w:ind w:firstLine="720"/>
        <w:jc w:val="both"/>
        <w:rPr>
          <w:bCs/>
        </w:rPr>
      </w:pPr>
    </w:p>
    <w:p w:rsidR="00E02A0A" w:rsidRPr="00A2397C" w:rsidRDefault="00E02A0A" w:rsidP="008D40F6">
      <w:pPr>
        <w:spacing w:line="360" w:lineRule="auto"/>
        <w:ind w:firstLine="720"/>
        <w:jc w:val="both"/>
        <w:rPr>
          <w:bCs/>
        </w:rPr>
      </w:pPr>
    </w:p>
    <w:p w:rsidR="006F2ECB" w:rsidRDefault="006F2ECB" w:rsidP="008D40F6">
      <w:pPr>
        <w:jc w:val="right"/>
      </w:pPr>
    </w:p>
    <w:p w:rsidR="004B5145" w:rsidRPr="00A2397C" w:rsidRDefault="007D067A" w:rsidP="008D40F6">
      <w:pPr>
        <w:jc w:val="right"/>
        <w:rPr>
          <w:b/>
          <w:bCs/>
        </w:rPr>
      </w:pPr>
      <w:r w:rsidRPr="00A2397C">
        <w:t xml:space="preserve">Beograd, </w:t>
      </w:r>
      <w:r w:rsidR="00DC165A" w:rsidRPr="00A2397C">
        <w:t>2</w:t>
      </w:r>
      <w:r w:rsidR="00577A3F" w:rsidRPr="00A2397C">
        <w:t>4</w:t>
      </w:r>
      <w:r w:rsidRPr="00A2397C">
        <w:t>. 0</w:t>
      </w:r>
      <w:r w:rsidR="00DC165A" w:rsidRPr="00A2397C">
        <w:t>2</w:t>
      </w:r>
      <w:r w:rsidRPr="00A2397C">
        <w:t>. 201</w:t>
      </w:r>
      <w:r w:rsidR="00DC165A" w:rsidRPr="00A2397C">
        <w:t>7</w:t>
      </w:r>
      <w:r w:rsidRPr="00A2397C">
        <w:t>.</w:t>
      </w:r>
      <w:r w:rsidRPr="00A2397C">
        <w:rPr>
          <w:b/>
          <w:bCs/>
        </w:rPr>
        <w:t xml:space="preserve"> </w:t>
      </w:r>
      <w:r w:rsidRPr="00A2397C">
        <w:rPr>
          <w:b/>
          <w:bCs/>
        </w:rPr>
        <w:tab/>
      </w:r>
      <w:r w:rsidRPr="00A2397C">
        <w:rPr>
          <w:b/>
          <w:bCs/>
        </w:rPr>
        <w:tab/>
      </w:r>
      <w:r w:rsidRPr="00A2397C">
        <w:rPr>
          <w:b/>
          <w:bCs/>
        </w:rPr>
        <w:tab/>
      </w:r>
      <w:r w:rsidRPr="00A2397C">
        <w:rPr>
          <w:b/>
          <w:bCs/>
        </w:rPr>
        <w:tab/>
      </w:r>
      <w:r w:rsidRPr="00A2397C">
        <w:rPr>
          <w:b/>
          <w:bCs/>
        </w:rPr>
        <w:tab/>
      </w:r>
      <w:r w:rsidRPr="00A2397C">
        <w:rPr>
          <w:b/>
          <w:bCs/>
        </w:rPr>
        <w:tab/>
      </w:r>
      <w:r w:rsidRPr="00A2397C">
        <w:rPr>
          <w:b/>
          <w:bCs/>
        </w:rPr>
        <w:tab/>
      </w:r>
      <w:r w:rsidRPr="00A2397C">
        <w:rPr>
          <w:b/>
          <w:bCs/>
        </w:rPr>
        <w:tab/>
      </w:r>
      <w:r w:rsidRPr="00A2397C">
        <w:rPr>
          <w:b/>
          <w:bCs/>
        </w:rPr>
        <w:tab/>
      </w:r>
      <w:r w:rsidRPr="00A2397C">
        <w:rPr>
          <w:b/>
          <w:bCs/>
        </w:rPr>
        <w:tab/>
      </w:r>
      <w:r w:rsidRPr="00A2397C">
        <w:rPr>
          <w:b/>
          <w:bCs/>
        </w:rPr>
        <w:tab/>
      </w:r>
      <w:r w:rsidRPr="00A2397C">
        <w:rPr>
          <w:b/>
          <w:bCs/>
        </w:rPr>
        <w:tab/>
      </w:r>
      <w:r w:rsidRPr="00A2397C">
        <w:rPr>
          <w:b/>
          <w:bCs/>
        </w:rPr>
        <w:tab/>
      </w:r>
      <w:r w:rsidRPr="00A2397C">
        <w:rPr>
          <w:b/>
          <w:bCs/>
        </w:rPr>
        <w:tab/>
      </w:r>
      <w:r w:rsidRPr="00A2397C">
        <w:rPr>
          <w:b/>
          <w:bCs/>
        </w:rPr>
        <w:tab/>
      </w:r>
      <w:r w:rsidRPr="00A2397C">
        <w:rPr>
          <w:b/>
          <w:bCs/>
        </w:rPr>
        <w:tab/>
      </w:r>
      <w:r w:rsidRPr="00A2397C">
        <w:rPr>
          <w:b/>
          <w:bCs/>
        </w:rPr>
        <w:tab/>
      </w:r>
      <w:r w:rsidRPr="00A2397C">
        <w:rPr>
          <w:b/>
          <w:bCs/>
        </w:rPr>
        <w:tab/>
      </w:r>
      <w:r w:rsidRPr="00A2397C">
        <w:rPr>
          <w:b/>
          <w:bCs/>
        </w:rPr>
        <w:tab/>
      </w:r>
      <w:r w:rsidRPr="00A2397C">
        <w:rPr>
          <w:b/>
          <w:bCs/>
        </w:rPr>
        <w:tab/>
      </w:r>
      <w:r w:rsidRPr="00A2397C">
        <w:rPr>
          <w:b/>
          <w:bCs/>
        </w:rPr>
        <w:tab/>
      </w:r>
      <w:r w:rsidRPr="00A2397C">
        <w:rPr>
          <w:b/>
          <w:bCs/>
        </w:rPr>
        <w:tab/>
      </w:r>
      <w:r w:rsidRPr="00A2397C">
        <w:rPr>
          <w:b/>
          <w:bCs/>
        </w:rPr>
        <w:tab/>
      </w:r>
      <w:r w:rsidRPr="00A2397C">
        <w:rPr>
          <w:b/>
          <w:bCs/>
        </w:rPr>
        <w:tab/>
      </w:r>
      <w:r w:rsidRPr="00A2397C">
        <w:rPr>
          <w:b/>
          <w:bCs/>
        </w:rPr>
        <w:tab/>
      </w:r>
      <w:r w:rsidRPr="00A2397C">
        <w:rPr>
          <w:b/>
          <w:bCs/>
        </w:rPr>
        <w:tab/>
      </w:r>
      <w:r w:rsidRPr="00A2397C">
        <w:rPr>
          <w:b/>
          <w:bCs/>
        </w:rPr>
        <w:tab/>
      </w:r>
      <w:r w:rsidRPr="00A2397C">
        <w:rPr>
          <w:b/>
          <w:bCs/>
        </w:rPr>
        <w:tab/>
      </w:r>
      <w:r w:rsidRPr="00A2397C">
        <w:rPr>
          <w:b/>
          <w:bCs/>
        </w:rPr>
        <w:tab/>
      </w:r>
      <w:r w:rsidRPr="00A2397C">
        <w:rPr>
          <w:b/>
          <w:bCs/>
        </w:rPr>
        <w:tab/>
      </w:r>
      <w:r w:rsidRPr="00A2397C">
        <w:rPr>
          <w:b/>
          <w:bCs/>
        </w:rPr>
        <w:tab/>
      </w:r>
      <w:r w:rsidRPr="00A2397C">
        <w:rPr>
          <w:b/>
          <w:bCs/>
        </w:rPr>
        <w:tab/>
      </w:r>
    </w:p>
    <w:p w:rsidR="007D067A" w:rsidRPr="00A2397C" w:rsidRDefault="008D40F6" w:rsidP="008D40F6">
      <w:pPr>
        <w:jc w:val="right"/>
        <w:rPr>
          <w:bCs/>
        </w:rPr>
      </w:pPr>
      <w:r w:rsidRPr="00A2397C">
        <w:rPr>
          <w:bCs/>
        </w:rPr>
        <w:t>Članovi k</w:t>
      </w:r>
      <w:r w:rsidR="007D067A" w:rsidRPr="00A2397C">
        <w:rPr>
          <w:bCs/>
        </w:rPr>
        <w:t>omisij</w:t>
      </w:r>
      <w:r w:rsidRPr="00A2397C">
        <w:rPr>
          <w:bCs/>
        </w:rPr>
        <w:t>e</w:t>
      </w:r>
      <w:r w:rsidR="007D067A" w:rsidRPr="00A2397C">
        <w:rPr>
          <w:bCs/>
        </w:rPr>
        <w:t xml:space="preserve">: </w:t>
      </w:r>
    </w:p>
    <w:p w:rsidR="008D40F6" w:rsidRPr="00A2397C" w:rsidRDefault="008D40F6" w:rsidP="008D40F6">
      <w:pPr>
        <w:jc w:val="right"/>
        <w:rPr>
          <w:bCs/>
        </w:rPr>
      </w:pPr>
    </w:p>
    <w:p w:rsidR="007D067A" w:rsidRPr="00A2397C" w:rsidRDefault="007D067A" w:rsidP="008D40F6">
      <w:pPr>
        <w:jc w:val="right"/>
        <w:rPr>
          <w:bCs/>
        </w:rPr>
      </w:pPr>
      <w:r w:rsidRPr="00A2397C">
        <w:rPr>
          <w:bCs/>
        </w:rPr>
        <w:tab/>
      </w:r>
      <w:r w:rsidRPr="00A2397C">
        <w:rPr>
          <w:bCs/>
        </w:rPr>
        <w:tab/>
      </w:r>
      <w:r w:rsidRPr="00A2397C">
        <w:rPr>
          <w:bCs/>
        </w:rPr>
        <w:tab/>
      </w:r>
      <w:r w:rsidRPr="00A2397C">
        <w:rPr>
          <w:bCs/>
        </w:rPr>
        <w:tab/>
      </w:r>
      <w:r w:rsidRPr="00A2397C">
        <w:rPr>
          <w:bCs/>
        </w:rPr>
        <w:tab/>
      </w:r>
      <w:r w:rsidRPr="00A2397C">
        <w:rPr>
          <w:bCs/>
        </w:rPr>
        <w:tab/>
      </w:r>
      <w:r w:rsidRPr="00A2397C">
        <w:rPr>
          <w:bCs/>
        </w:rPr>
        <w:tab/>
      </w:r>
      <w:r w:rsidRPr="00A2397C">
        <w:rPr>
          <w:bCs/>
        </w:rPr>
        <w:tab/>
      </w:r>
    </w:p>
    <w:p w:rsidR="007D067A" w:rsidRPr="00A2397C" w:rsidRDefault="007D067A" w:rsidP="008D40F6">
      <w:pPr>
        <w:jc w:val="right"/>
        <w:rPr>
          <w:bCs/>
        </w:rPr>
      </w:pPr>
      <w:r w:rsidRPr="00A2397C">
        <w:rPr>
          <w:bCs/>
        </w:rPr>
        <w:tab/>
      </w:r>
      <w:r w:rsidRPr="00A2397C">
        <w:rPr>
          <w:bCs/>
        </w:rPr>
        <w:tab/>
      </w:r>
      <w:r w:rsidRPr="00A2397C">
        <w:rPr>
          <w:bCs/>
        </w:rPr>
        <w:tab/>
      </w:r>
      <w:r w:rsidRPr="00A2397C">
        <w:rPr>
          <w:bCs/>
        </w:rPr>
        <w:tab/>
      </w:r>
      <w:r w:rsidRPr="00A2397C">
        <w:rPr>
          <w:bCs/>
        </w:rPr>
        <w:tab/>
      </w:r>
      <w:r w:rsidRPr="00A2397C">
        <w:rPr>
          <w:bCs/>
        </w:rPr>
        <w:tab/>
      </w:r>
      <w:r w:rsidRPr="00A2397C">
        <w:rPr>
          <w:bCs/>
        </w:rPr>
        <w:tab/>
        <w:t xml:space="preserve">  </w:t>
      </w:r>
      <w:r w:rsidR="004008BF" w:rsidRPr="00A2397C">
        <w:rPr>
          <w:bCs/>
        </w:rPr>
        <w:t xml:space="preserve"> </w:t>
      </w:r>
      <w:r w:rsidR="00F0674B" w:rsidRPr="00A2397C">
        <w:rPr>
          <w:bCs/>
        </w:rPr>
        <w:t>Prof.</w:t>
      </w:r>
      <w:r w:rsidR="004008BF" w:rsidRPr="00A2397C">
        <w:rPr>
          <w:bCs/>
        </w:rPr>
        <w:t xml:space="preserve"> </w:t>
      </w:r>
      <w:r w:rsidRPr="00A2397C">
        <w:rPr>
          <w:bCs/>
        </w:rPr>
        <w:t>dr Milorad Stupar</w:t>
      </w:r>
    </w:p>
    <w:p w:rsidR="007D067A" w:rsidRPr="00A2397C" w:rsidRDefault="007D067A" w:rsidP="008D40F6">
      <w:pPr>
        <w:jc w:val="right"/>
        <w:rPr>
          <w:bCs/>
        </w:rPr>
      </w:pPr>
    </w:p>
    <w:p w:rsidR="007D067A" w:rsidRPr="00A2397C" w:rsidRDefault="007D067A" w:rsidP="008D40F6">
      <w:pPr>
        <w:jc w:val="right"/>
        <w:rPr>
          <w:bCs/>
        </w:rPr>
      </w:pPr>
      <w:r w:rsidRPr="00A2397C">
        <w:rPr>
          <w:bCs/>
        </w:rPr>
        <w:tab/>
      </w:r>
      <w:r w:rsidRPr="00A2397C">
        <w:rPr>
          <w:bCs/>
        </w:rPr>
        <w:tab/>
      </w:r>
      <w:r w:rsidRPr="00A2397C">
        <w:rPr>
          <w:bCs/>
        </w:rPr>
        <w:tab/>
      </w:r>
      <w:r w:rsidRPr="00A2397C">
        <w:rPr>
          <w:bCs/>
        </w:rPr>
        <w:tab/>
      </w:r>
      <w:r w:rsidRPr="00A2397C">
        <w:rPr>
          <w:bCs/>
        </w:rPr>
        <w:tab/>
      </w:r>
      <w:r w:rsidRPr="00A2397C">
        <w:rPr>
          <w:bCs/>
        </w:rPr>
        <w:tab/>
      </w:r>
      <w:r w:rsidRPr="00A2397C">
        <w:rPr>
          <w:bCs/>
        </w:rPr>
        <w:tab/>
      </w:r>
      <w:r w:rsidR="00F0674B" w:rsidRPr="00A2397C">
        <w:rPr>
          <w:bCs/>
        </w:rPr>
        <w:tab/>
      </w:r>
      <w:r w:rsidR="00F0674B" w:rsidRPr="00A2397C">
        <w:rPr>
          <w:bCs/>
        </w:rPr>
        <w:tab/>
      </w:r>
      <w:r w:rsidR="00F0674B" w:rsidRPr="00A2397C">
        <w:rPr>
          <w:bCs/>
        </w:rPr>
        <w:tab/>
      </w:r>
      <w:r w:rsidR="00F0674B" w:rsidRPr="00A2397C">
        <w:rPr>
          <w:bCs/>
        </w:rPr>
        <w:tab/>
      </w:r>
      <w:r w:rsidR="00F0674B" w:rsidRPr="00A2397C">
        <w:rPr>
          <w:bCs/>
        </w:rPr>
        <w:tab/>
      </w:r>
      <w:r w:rsidR="00F0674B" w:rsidRPr="00A2397C">
        <w:rPr>
          <w:bCs/>
        </w:rPr>
        <w:tab/>
        <w:t xml:space="preserve">Doc. </w:t>
      </w:r>
      <w:r w:rsidRPr="00A2397C">
        <w:rPr>
          <w:bCs/>
        </w:rPr>
        <w:t>dr</w:t>
      </w:r>
      <w:r w:rsidR="004008BF" w:rsidRPr="00A2397C">
        <w:rPr>
          <w:bCs/>
        </w:rPr>
        <w:t xml:space="preserve"> Aleksandar Dobrijević</w:t>
      </w:r>
    </w:p>
    <w:p w:rsidR="007D067A" w:rsidRPr="00A2397C" w:rsidRDefault="007D067A" w:rsidP="008D40F6">
      <w:pPr>
        <w:jc w:val="right"/>
        <w:rPr>
          <w:bCs/>
        </w:rPr>
      </w:pPr>
    </w:p>
    <w:p w:rsidR="007D067A" w:rsidRPr="00A2397C" w:rsidRDefault="007D067A" w:rsidP="008D40F6">
      <w:pPr>
        <w:jc w:val="right"/>
        <w:rPr>
          <w:bCs/>
        </w:rPr>
      </w:pPr>
      <w:r w:rsidRPr="00A2397C">
        <w:rPr>
          <w:bCs/>
        </w:rPr>
        <w:tab/>
      </w:r>
      <w:r w:rsidRPr="00A2397C">
        <w:rPr>
          <w:bCs/>
        </w:rPr>
        <w:tab/>
      </w:r>
      <w:r w:rsidRPr="00A2397C">
        <w:rPr>
          <w:bCs/>
        </w:rPr>
        <w:tab/>
      </w:r>
      <w:r w:rsidRPr="00A2397C">
        <w:rPr>
          <w:bCs/>
        </w:rPr>
        <w:tab/>
      </w:r>
      <w:r w:rsidRPr="00A2397C">
        <w:rPr>
          <w:bCs/>
        </w:rPr>
        <w:tab/>
      </w:r>
      <w:r w:rsidRPr="00A2397C">
        <w:rPr>
          <w:bCs/>
        </w:rPr>
        <w:tab/>
      </w:r>
      <w:r w:rsidRPr="00A2397C">
        <w:rPr>
          <w:bCs/>
        </w:rPr>
        <w:tab/>
      </w:r>
      <w:r w:rsidRPr="00A2397C">
        <w:rPr>
          <w:bCs/>
        </w:rPr>
        <w:tab/>
      </w:r>
    </w:p>
    <w:p w:rsidR="007D067A" w:rsidRPr="00A2397C" w:rsidRDefault="007D067A" w:rsidP="008D40F6">
      <w:pPr>
        <w:jc w:val="right"/>
      </w:pPr>
      <w:r w:rsidRPr="00A2397C">
        <w:tab/>
      </w:r>
      <w:r w:rsidRPr="00A2397C">
        <w:tab/>
      </w:r>
      <w:r w:rsidRPr="00A2397C">
        <w:tab/>
      </w:r>
      <w:r w:rsidRPr="00A2397C">
        <w:tab/>
      </w:r>
      <w:r w:rsidRPr="00A2397C">
        <w:tab/>
      </w:r>
      <w:r w:rsidRPr="00A2397C">
        <w:tab/>
      </w:r>
      <w:r w:rsidRPr="00A2397C">
        <w:tab/>
      </w:r>
      <w:r w:rsidR="004008BF" w:rsidRPr="00A2397C">
        <w:t xml:space="preserve">         </w:t>
      </w:r>
      <w:r w:rsidR="008D40F6" w:rsidRPr="00A2397C">
        <w:t xml:space="preserve">     Prof</w:t>
      </w:r>
      <w:r w:rsidR="00F0674B" w:rsidRPr="00A2397C">
        <w:t xml:space="preserve">. </w:t>
      </w:r>
      <w:r w:rsidRPr="00A2397C">
        <w:t>dr Ivan Mladenović</w:t>
      </w:r>
      <w:r w:rsidR="008D40F6" w:rsidRPr="00A2397C">
        <w:t>, mentor</w:t>
      </w:r>
    </w:p>
    <w:sectPr w:rsidR="007D067A" w:rsidRPr="00A2397C" w:rsidSect="005E32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6EC1" w:rsidRDefault="00C06EC1" w:rsidP="00F64EE8">
      <w:pPr>
        <w:spacing w:after="0" w:line="240" w:lineRule="auto"/>
      </w:pPr>
      <w:r>
        <w:separator/>
      </w:r>
    </w:p>
  </w:endnote>
  <w:endnote w:type="continuationSeparator" w:id="1">
    <w:p w:rsidR="00C06EC1" w:rsidRDefault="00C06EC1" w:rsidP="00F64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97C" w:rsidRDefault="00A239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899566"/>
      <w:docPartObj>
        <w:docPartGallery w:val="Page Numbers (Bottom of Page)"/>
        <w:docPartUnique/>
      </w:docPartObj>
    </w:sdtPr>
    <w:sdtContent>
      <w:p w:rsidR="00A2397C" w:rsidRDefault="0079399C">
        <w:pPr>
          <w:pStyle w:val="Footer"/>
          <w:jc w:val="right"/>
        </w:pPr>
        <w:fldSimple w:instr=" PAGE   \* MERGEFORMAT ">
          <w:r w:rsidR="000718BF">
            <w:rPr>
              <w:noProof/>
            </w:rPr>
            <w:t>1</w:t>
          </w:r>
        </w:fldSimple>
      </w:p>
    </w:sdtContent>
  </w:sdt>
  <w:p w:rsidR="00A2397C" w:rsidRDefault="00A2397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97C" w:rsidRDefault="00A239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6EC1" w:rsidRDefault="00C06EC1" w:rsidP="00F64EE8">
      <w:pPr>
        <w:spacing w:after="0" w:line="240" w:lineRule="auto"/>
      </w:pPr>
      <w:r>
        <w:separator/>
      </w:r>
    </w:p>
  </w:footnote>
  <w:footnote w:type="continuationSeparator" w:id="1">
    <w:p w:rsidR="00C06EC1" w:rsidRDefault="00C06EC1" w:rsidP="00F64E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97C" w:rsidRDefault="00A2397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866712"/>
      <w:docPartObj>
        <w:docPartGallery w:val="Page Numbers (Top of Page)"/>
        <w:docPartUnique/>
      </w:docPartObj>
    </w:sdtPr>
    <w:sdtContent>
      <w:p w:rsidR="00A2397C" w:rsidRDefault="0079399C">
        <w:pPr>
          <w:pStyle w:val="Header"/>
          <w:jc w:val="right"/>
        </w:pPr>
      </w:p>
    </w:sdtContent>
  </w:sdt>
  <w:p w:rsidR="00A2397C" w:rsidRDefault="00A2397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97C" w:rsidRDefault="00A239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16B73"/>
    <w:multiLevelType w:val="hybridMultilevel"/>
    <w:tmpl w:val="4C502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6A40BB"/>
    <w:multiLevelType w:val="hybridMultilevel"/>
    <w:tmpl w:val="FBAEE3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3243AB"/>
    <w:multiLevelType w:val="hybridMultilevel"/>
    <w:tmpl w:val="4C502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9C48F6"/>
    <w:multiLevelType w:val="hybridMultilevel"/>
    <w:tmpl w:val="4C502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2D71FA"/>
    <w:multiLevelType w:val="hybridMultilevel"/>
    <w:tmpl w:val="4C502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84B0B"/>
    <w:multiLevelType w:val="hybridMultilevel"/>
    <w:tmpl w:val="4C502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1DC3"/>
    <w:rsid w:val="00003993"/>
    <w:rsid w:val="00021211"/>
    <w:rsid w:val="0002618F"/>
    <w:rsid w:val="000329E5"/>
    <w:rsid w:val="00035D1D"/>
    <w:rsid w:val="0005184D"/>
    <w:rsid w:val="00052BA3"/>
    <w:rsid w:val="00062B44"/>
    <w:rsid w:val="00064655"/>
    <w:rsid w:val="000718BF"/>
    <w:rsid w:val="000B1DC3"/>
    <w:rsid w:val="000F793C"/>
    <w:rsid w:val="001067C8"/>
    <w:rsid w:val="001166D4"/>
    <w:rsid w:val="001169D8"/>
    <w:rsid w:val="00124395"/>
    <w:rsid w:val="001535E8"/>
    <w:rsid w:val="0016060E"/>
    <w:rsid w:val="00160D4E"/>
    <w:rsid w:val="00161D79"/>
    <w:rsid w:val="001634B6"/>
    <w:rsid w:val="00176D32"/>
    <w:rsid w:val="001825A1"/>
    <w:rsid w:val="00192C46"/>
    <w:rsid w:val="001A16FE"/>
    <w:rsid w:val="001B4093"/>
    <w:rsid w:val="002065FF"/>
    <w:rsid w:val="00206F81"/>
    <w:rsid w:val="00215CCD"/>
    <w:rsid w:val="0022725B"/>
    <w:rsid w:val="00273C7F"/>
    <w:rsid w:val="002E0B75"/>
    <w:rsid w:val="002E1B39"/>
    <w:rsid w:val="003123CF"/>
    <w:rsid w:val="00312A58"/>
    <w:rsid w:val="00315D14"/>
    <w:rsid w:val="00324859"/>
    <w:rsid w:val="003761F6"/>
    <w:rsid w:val="00396386"/>
    <w:rsid w:val="003A2EBD"/>
    <w:rsid w:val="003D4641"/>
    <w:rsid w:val="003D7BF9"/>
    <w:rsid w:val="003F2472"/>
    <w:rsid w:val="004008BF"/>
    <w:rsid w:val="00401BE3"/>
    <w:rsid w:val="00412FB5"/>
    <w:rsid w:val="0044053F"/>
    <w:rsid w:val="004566B3"/>
    <w:rsid w:val="00457DBA"/>
    <w:rsid w:val="004725BC"/>
    <w:rsid w:val="00486AE8"/>
    <w:rsid w:val="00490FE6"/>
    <w:rsid w:val="004B5145"/>
    <w:rsid w:val="004D368A"/>
    <w:rsid w:val="0050754D"/>
    <w:rsid w:val="00550B13"/>
    <w:rsid w:val="005576D8"/>
    <w:rsid w:val="00570D29"/>
    <w:rsid w:val="00577A3F"/>
    <w:rsid w:val="005A1087"/>
    <w:rsid w:val="005C5F3D"/>
    <w:rsid w:val="005E329B"/>
    <w:rsid w:val="005E5D96"/>
    <w:rsid w:val="00624984"/>
    <w:rsid w:val="006738A1"/>
    <w:rsid w:val="006C64F7"/>
    <w:rsid w:val="006F2ECB"/>
    <w:rsid w:val="007333C3"/>
    <w:rsid w:val="00737EDF"/>
    <w:rsid w:val="0079399C"/>
    <w:rsid w:val="007D067A"/>
    <w:rsid w:val="007D1ABB"/>
    <w:rsid w:val="007E3BC2"/>
    <w:rsid w:val="007F1545"/>
    <w:rsid w:val="007F4B55"/>
    <w:rsid w:val="00805E75"/>
    <w:rsid w:val="00813455"/>
    <w:rsid w:val="00866E0E"/>
    <w:rsid w:val="008714AF"/>
    <w:rsid w:val="0087799C"/>
    <w:rsid w:val="00887F68"/>
    <w:rsid w:val="00891C40"/>
    <w:rsid w:val="008D40F6"/>
    <w:rsid w:val="008E0E99"/>
    <w:rsid w:val="00905615"/>
    <w:rsid w:val="009279D2"/>
    <w:rsid w:val="00933DB2"/>
    <w:rsid w:val="00973FD9"/>
    <w:rsid w:val="00977C57"/>
    <w:rsid w:val="00991ED3"/>
    <w:rsid w:val="009A1692"/>
    <w:rsid w:val="009A3CDE"/>
    <w:rsid w:val="009C13B8"/>
    <w:rsid w:val="009D0D3A"/>
    <w:rsid w:val="009D2855"/>
    <w:rsid w:val="009E407F"/>
    <w:rsid w:val="00A07760"/>
    <w:rsid w:val="00A2397C"/>
    <w:rsid w:val="00A81C7A"/>
    <w:rsid w:val="00AD155A"/>
    <w:rsid w:val="00AD1BFF"/>
    <w:rsid w:val="00AF3452"/>
    <w:rsid w:val="00B042E1"/>
    <w:rsid w:val="00B1413C"/>
    <w:rsid w:val="00B50387"/>
    <w:rsid w:val="00B6530B"/>
    <w:rsid w:val="00B75326"/>
    <w:rsid w:val="00BB2897"/>
    <w:rsid w:val="00BC1980"/>
    <w:rsid w:val="00BD2109"/>
    <w:rsid w:val="00BF549F"/>
    <w:rsid w:val="00BF69ED"/>
    <w:rsid w:val="00C01808"/>
    <w:rsid w:val="00C06DB7"/>
    <w:rsid w:val="00C06EC1"/>
    <w:rsid w:val="00C37B1A"/>
    <w:rsid w:val="00C505D9"/>
    <w:rsid w:val="00CA11F6"/>
    <w:rsid w:val="00CA74EA"/>
    <w:rsid w:val="00CB6DD9"/>
    <w:rsid w:val="00CC30ED"/>
    <w:rsid w:val="00D04CD5"/>
    <w:rsid w:val="00D10D68"/>
    <w:rsid w:val="00D13BF6"/>
    <w:rsid w:val="00D3504B"/>
    <w:rsid w:val="00D5123F"/>
    <w:rsid w:val="00D60F77"/>
    <w:rsid w:val="00D84B01"/>
    <w:rsid w:val="00DC165A"/>
    <w:rsid w:val="00DF3688"/>
    <w:rsid w:val="00E02A0A"/>
    <w:rsid w:val="00E13DBC"/>
    <w:rsid w:val="00E348F7"/>
    <w:rsid w:val="00E4372F"/>
    <w:rsid w:val="00E53DB8"/>
    <w:rsid w:val="00E57867"/>
    <w:rsid w:val="00E77081"/>
    <w:rsid w:val="00EA5DFF"/>
    <w:rsid w:val="00EB15C8"/>
    <w:rsid w:val="00EF4B3B"/>
    <w:rsid w:val="00F0674B"/>
    <w:rsid w:val="00F26C25"/>
    <w:rsid w:val="00F56B13"/>
    <w:rsid w:val="00F61A46"/>
    <w:rsid w:val="00F64EE8"/>
    <w:rsid w:val="00FE3E78"/>
    <w:rsid w:val="00FF5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DC3"/>
    <w:rPr>
      <w:rFonts w:ascii="Times New Roman" w:eastAsia="Calibri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6E0E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64E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EE8"/>
    <w:rPr>
      <w:rFonts w:ascii="Times New Roman" w:eastAsia="Calibri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F64E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EE8"/>
    <w:rPr>
      <w:rFonts w:ascii="Times New Roman" w:eastAsia="Calibri" w:hAnsi="Times New Roman" w:cs="Times New Roman"/>
      <w:sz w:val="24"/>
      <w:szCs w:val="24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1761</Words>
  <Characters>10040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RCFF</cp:lastModifiedBy>
  <cp:revision>2</cp:revision>
  <cp:lastPrinted>2017-02-24T11:16:00Z</cp:lastPrinted>
  <dcterms:created xsi:type="dcterms:W3CDTF">2017-02-28T12:24:00Z</dcterms:created>
  <dcterms:modified xsi:type="dcterms:W3CDTF">2017-02-28T12:24:00Z</dcterms:modified>
</cp:coreProperties>
</file>