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D71D7" w:rsidRDefault="00DF0D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Филозофски факултет</w:t>
      </w:r>
    </w:p>
    <w:p w14:paraId="00000002" w14:textId="77777777" w:rsidR="00ED71D7" w:rsidRDefault="00DF0D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Одељење за класичне науке</w:t>
      </w:r>
    </w:p>
    <w:p w14:paraId="00000003" w14:textId="23B49B60" w:rsidR="00ED71D7" w:rsidRDefault="00DF0D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01/8 бр. 67 од </w:t>
      </w:r>
      <w:r w:rsidR="002F3DB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 4. 2022.</w:t>
      </w:r>
    </w:p>
    <w:p w14:paraId="00000004" w14:textId="77777777" w:rsidR="00ED71D7" w:rsidRDefault="00ED71D7">
      <w:pPr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</w:p>
    <w:p w14:paraId="00000005" w14:textId="77777777" w:rsidR="00ED71D7" w:rsidRDefault="00ED71D7">
      <w:pPr>
        <w:rPr>
          <w:rFonts w:ascii="Times New Roman" w:eastAsia="Times New Roman" w:hAnsi="Times New Roman" w:cs="Times New Roman"/>
          <w:sz w:val="24"/>
          <w:szCs w:val="24"/>
          <w:highlight w:val="magenta"/>
          <w:lang w:val="sr-Cyrl-RS"/>
        </w:rPr>
      </w:pPr>
    </w:p>
    <w:p w14:paraId="4BACD1EA" w14:textId="77777777" w:rsidR="00C62728" w:rsidRDefault="00C62728">
      <w:pPr>
        <w:rPr>
          <w:rFonts w:ascii="Times New Roman" w:eastAsia="Times New Roman" w:hAnsi="Times New Roman" w:cs="Times New Roman"/>
          <w:sz w:val="24"/>
          <w:szCs w:val="24"/>
          <w:highlight w:val="magenta"/>
          <w:lang w:val="sr-Cyrl-RS"/>
        </w:rPr>
      </w:pPr>
    </w:p>
    <w:p w14:paraId="3FFDDF0A" w14:textId="77777777" w:rsidR="00C62728" w:rsidRPr="00C62728" w:rsidRDefault="00C62728">
      <w:pPr>
        <w:rPr>
          <w:rFonts w:ascii="Times New Roman" w:eastAsia="Times New Roman" w:hAnsi="Times New Roman" w:cs="Times New Roman"/>
          <w:sz w:val="24"/>
          <w:szCs w:val="24"/>
          <w:highlight w:val="magenta"/>
          <w:lang w:val="sr-Cyrl-RS"/>
        </w:rPr>
      </w:pPr>
    </w:p>
    <w:p w14:paraId="00000007" w14:textId="77777777" w:rsidR="00ED71D7" w:rsidRDefault="00DF0D76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Наставно-научном већу Филозофског факулета</w:t>
      </w:r>
    </w:p>
    <w:p w14:paraId="00000008" w14:textId="77777777" w:rsidR="00ED71D7" w:rsidRDefault="00ED71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ED71D7" w:rsidRDefault="00ED71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028A1B64" w:rsidR="00ED71D7" w:rsidRDefault="00DF0D76" w:rsidP="008568A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Предмет: Усвајање Елабората за акредитацију програма</w:t>
      </w:r>
      <w:r w:rsidR="00AF639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мастер студија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Културологија класичног наслеђа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(60 ЕСПБ) на Одељењу за класичне науке</w:t>
      </w:r>
    </w:p>
    <w:p w14:paraId="0000000B" w14:textId="77777777" w:rsidR="00ED71D7" w:rsidRDefault="00ED71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FD3A3A" w14:textId="77777777" w:rsidR="00D63257" w:rsidRDefault="00D632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43CA110F" w:rsidR="00ED71D7" w:rsidRDefault="00DF0D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Поштоване чланице и чланови Наставно-научног већа Филозофског факултета,</w:t>
      </w:r>
    </w:p>
    <w:p w14:paraId="0000000D" w14:textId="77777777" w:rsidR="00ED71D7" w:rsidRDefault="00ED71D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679BE973" w:rsidR="00ED71D7" w:rsidRDefault="00D632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Одељење за класичне науке</w:t>
      </w:r>
      <w:r w:rsidR="009A29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у складу са </w:t>
      </w:r>
      <w:r w:rsidR="009A29CE">
        <w:rPr>
          <w:rFonts w:ascii="Times New Roman" w:eastAsia="Times New Roman" w:hAnsi="Times New Roman" w:cs="Times New Roman"/>
          <w:sz w:val="24"/>
          <w:szCs w:val="24"/>
        </w:rPr>
        <w:t>тачком 4</w:t>
      </w:r>
      <w:r w:rsidR="009A29C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9A29CE">
        <w:rPr>
          <w:rFonts w:ascii="Times New Roman" w:eastAsia="Times New Roman" w:hAnsi="Times New Roman" w:cs="Times New Roman"/>
          <w:sz w:val="24"/>
          <w:szCs w:val="24"/>
        </w:rPr>
        <w:t xml:space="preserve"> Упутства о поступку за покретање новог студијског програма</w:t>
      </w:r>
      <w:r w:rsidR="009A29C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D760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предлаже Наставно-научно</w:t>
      </w:r>
      <w:r w:rsidR="009A29CE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D760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већ</w:t>
      </w:r>
      <w:r w:rsidR="009A29CE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D760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Филозофског факултета </w:t>
      </w:r>
      <w:r w:rsidR="009A29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="00D760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усвоји Елаборат </w:t>
      </w:r>
      <w:r w:rsidR="00042C6C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акр</w:t>
      </w:r>
      <w:bookmarkStart w:id="0" w:name="_GoBack"/>
      <w:r w:rsidR="00042C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едитацију </w:t>
      </w:r>
      <w:r w:rsidR="00D760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програма мастер студија </w:t>
      </w:r>
      <w:r w:rsidR="00D760D3">
        <w:rPr>
          <w:rFonts w:ascii="Times New Roman" w:eastAsia="Times New Roman" w:hAnsi="Times New Roman" w:cs="Times New Roman"/>
          <w:i/>
          <w:sz w:val="24"/>
          <w:szCs w:val="24"/>
        </w:rPr>
        <w:t>Културологија класичног наслеђа</w:t>
      </w:r>
      <w:r w:rsidR="00D760D3">
        <w:rPr>
          <w:rFonts w:ascii="Times New Roman" w:eastAsia="Times New Roman" w:hAnsi="Times New Roman" w:cs="Times New Roman"/>
          <w:sz w:val="24"/>
          <w:szCs w:val="24"/>
        </w:rPr>
        <w:t xml:space="preserve"> (60 ЕСПБ)</w:t>
      </w:r>
      <w:r w:rsidR="0050644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D760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6F9">
        <w:rPr>
          <w:rFonts w:ascii="Times New Roman" w:eastAsia="Times New Roman" w:hAnsi="Times New Roman" w:cs="Times New Roman"/>
          <w:sz w:val="24"/>
          <w:szCs w:val="24"/>
          <w:lang w:val="sr-Cyrl-RS"/>
        </w:rPr>
        <w:t>по</w:t>
      </w:r>
      <w:r w:rsidR="00F87B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што је </w:t>
      </w:r>
      <w:r w:rsidR="00F87B80">
        <w:rPr>
          <w:rFonts w:ascii="Times New Roman" w:eastAsia="Times New Roman" w:hAnsi="Times New Roman" w:cs="Times New Roman"/>
          <w:sz w:val="24"/>
          <w:szCs w:val="24"/>
        </w:rPr>
        <w:t>на XVI редовној седници Савета Филозофског факултета</w:t>
      </w:r>
      <w:r w:rsidR="00F87B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добијен</w:t>
      </w:r>
      <w:r w:rsidR="00F87B8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DF0D76">
        <w:rPr>
          <w:rFonts w:ascii="Times New Roman" w:eastAsia="Times New Roman" w:hAnsi="Times New Roman" w:cs="Times New Roman"/>
          <w:sz w:val="24"/>
          <w:szCs w:val="24"/>
        </w:rPr>
        <w:t xml:space="preserve"> позитивн</w:t>
      </w:r>
      <w:r w:rsidR="00F87B8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DF0D76">
        <w:rPr>
          <w:rFonts w:ascii="Times New Roman" w:eastAsia="Times New Roman" w:hAnsi="Times New Roman" w:cs="Times New Roman"/>
          <w:sz w:val="24"/>
          <w:szCs w:val="24"/>
        </w:rPr>
        <w:t xml:space="preserve"> оцен</w:t>
      </w:r>
      <w:r w:rsidR="00F87B8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DF0D76">
        <w:rPr>
          <w:rFonts w:ascii="Times New Roman" w:eastAsia="Times New Roman" w:hAnsi="Times New Roman" w:cs="Times New Roman"/>
          <w:sz w:val="24"/>
          <w:szCs w:val="24"/>
        </w:rPr>
        <w:t xml:space="preserve"> Студије изводљивости програма </w:t>
      </w:r>
      <w:r w:rsidR="00D760D3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ових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студија.</w:t>
      </w:r>
    </w:p>
    <w:p w14:paraId="0000000F" w14:textId="77777777" w:rsidR="00ED71D7" w:rsidRDefault="00ED71D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0" w14:textId="77777777" w:rsidR="00ED71D7" w:rsidRDefault="00DF0D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Елаборат за акредитацију мастер програма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Културологија класичног наслеђа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(60 ЕСПБ) доступан је на линку:</w:t>
      </w:r>
    </w:p>
    <w:bookmarkEnd w:id="0"/>
    <w:p w14:paraId="00000011" w14:textId="77777777" w:rsidR="00ED71D7" w:rsidRDefault="00ED71D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2" w14:textId="77777777" w:rsidR="00ED71D7" w:rsidRDefault="00C62728">
      <w:pPr>
        <w:rPr>
          <w:rFonts w:ascii="Times New Roman" w:eastAsia="Times New Roman" w:hAnsi="Times New Roman" w:cs="Times New Roman"/>
        </w:rPr>
      </w:pPr>
      <w:hyperlink r:id="rId6">
        <w:r w:rsidR="00DF0D76">
          <w:rPr>
            <w:rFonts w:ascii="Times New Roman" w:eastAsia="Times New Roman" w:hAnsi="Times New Roman" w:cs="Times New Roman"/>
            <w:color w:val="1155CC"/>
            <w:u w:val="single"/>
          </w:rPr>
          <w:t>https://drive.google.com/file/d/1_xAmuj5LqZVIaOq03ASr2kfJOogchYbj/view?usp=drive_web</w:t>
        </w:r>
      </w:hyperlink>
    </w:p>
    <w:p w14:paraId="00000013" w14:textId="77777777" w:rsidR="00ED71D7" w:rsidRDefault="00ED71D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18" w14:textId="7C89C08D" w:rsidR="00ED71D7" w:rsidRPr="005D6A45" w:rsidRDefault="00ED71D7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ED71D7" w:rsidRPr="005D6A4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D7"/>
    <w:rsid w:val="00042C6C"/>
    <w:rsid w:val="001B06F9"/>
    <w:rsid w:val="001F6471"/>
    <w:rsid w:val="00216300"/>
    <w:rsid w:val="002B0847"/>
    <w:rsid w:val="002F3DBF"/>
    <w:rsid w:val="00346931"/>
    <w:rsid w:val="003770DC"/>
    <w:rsid w:val="003F2F8F"/>
    <w:rsid w:val="004C1F2F"/>
    <w:rsid w:val="00506446"/>
    <w:rsid w:val="005D6A45"/>
    <w:rsid w:val="00713CF2"/>
    <w:rsid w:val="008568AA"/>
    <w:rsid w:val="008F4DB3"/>
    <w:rsid w:val="009A29CE"/>
    <w:rsid w:val="009B33D3"/>
    <w:rsid w:val="00A57AE1"/>
    <w:rsid w:val="00A73E7E"/>
    <w:rsid w:val="00A851DF"/>
    <w:rsid w:val="00AF639B"/>
    <w:rsid w:val="00B94A57"/>
    <w:rsid w:val="00C527F0"/>
    <w:rsid w:val="00C62728"/>
    <w:rsid w:val="00C8577C"/>
    <w:rsid w:val="00D63257"/>
    <w:rsid w:val="00D760D3"/>
    <w:rsid w:val="00DF0D76"/>
    <w:rsid w:val="00ED71D7"/>
    <w:rsid w:val="00F33077"/>
    <w:rsid w:val="00F87B80"/>
    <w:rsid w:val="00F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44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sr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A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A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">
    <w:name w:val="Body Text"/>
    <w:basedOn w:val="Normal"/>
    <w:link w:val="BodyTextChar"/>
    <w:rsid w:val="005D6A4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sr-Latn-CS"/>
    </w:rPr>
  </w:style>
  <w:style w:type="character" w:customStyle="1" w:styleId="BodyTextChar">
    <w:name w:val="Body Text Char"/>
    <w:basedOn w:val="DefaultParagraphFont"/>
    <w:link w:val="BodyText"/>
    <w:rsid w:val="005D6A45"/>
    <w:rPr>
      <w:rFonts w:ascii="Times New Roman" w:eastAsia="Times New Roman" w:hAnsi="Times New Roman" w:cs="Times New Roman"/>
      <w:sz w:val="20"/>
      <w:szCs w:val="20"/>
      <w:lang w:val="en-GB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sr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A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A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">
    <w:name w:val="Body Text"/>
    <w:basedOn w:val="Normal"/>
    <w:link w:val="BodyTextChar"/>
    <w:rsid w:val="005D6A4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sr-Latn-CS"/>
    </w:rPr>
  </w:style>
  <w:style w:type="character" w:customStyle="1" w:styleId="BodyTextChar">
    <w:name w:val="Body Text Char"/>
    <w:basedOn w:val="DefaultParagraphFont"/>
    <w:link w:val="BodyText"/>
    <w:rsid w:val="005D6A45"/>
    <w:rPr>
      <w:rFonts w:ascii="Times New Roman" w:eastAsia="Times New Roman" w:hAnsi="Times New Roman" w:cs="Times New Roman"/>
      <w:sz w:val="20"/>
      <w:szCs w:val="20"/>
      <w:lang w:val="en-GB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_xAmuj5LqZVIaOq03ASr2kfJOogchYbj/view?usp=drive_we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Nenad</dc:creator>
  <cp:lastModifiedBy>Win7</cp:lastModifiedBy>
  <cp:revision>36</cp:revision>
  <cp:lastPrinted>2022-04-08T07:49:00Z</cp:lastPrinted>
  <dcterms:created xsi:type="dcterms:W3CDTF">2022-04-07T17:36:00Z</dcterms:created>
  <dcterms:modified xsi:type="dcterms:W3CDTF">2022-04-18T14:03:00Z</dcterms:modified>
</cp:coreProperties>
</file>