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3B24" w14:textId="77777777" w:rsidR="00C40CED" w:rsidRPr="00C40CED" w:rsidRDefault="00C40CED" w:rsidP="00C40CE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C40CED">
        <w:rPr>
          <w:rFonts w:ascii="Times New Roman" w:hAnsi="Times New Roman" w:cs="Times New Roman"/>
          <w:b/>
          <w:bCs/>
          <w:lang w:val="sr-Cyrl-RS"/>
        </w:rPr>
        <w:t>ИЗБОРНОМ ВЕЋУ</w:t>
      </w:r>
    </w:p>
    <w:p w14:paraId="61F1AE97" w14:textId="77777777" w:rsidR="00C40CED" w:rsidRPr="00C40CED" w:rsidRDefault="00C40CED" w:rsidP="00C40CE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C40CED">
        <w:rPr>
          <w:rFonts w:ascii="Times New Roman" w:hAnsi="Times New Roman" w:cs="Times New Roman"/>
          <w:b/>
          <w:bCs/>
          <w:lang w:val="sr-Cyrl-RS"/>
        </w:rPr>
        <w:t>ФИЛОЗОФСКОГ ФАКУЛТЕТА</w:t>
      </w:r>
    </w:p>
    <w:p w14:paraId="001D8F0B" w14:textId="0FC3C0E2" w:rsidR="00D641FA" w:rsidRPr="00C40CED" w:rsidRDefault="00C40CED" w:rsidP="00C40CE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C40CED">
        <w:rPr>
          <w:rFonts w:ascii="Times New Roman" w:hAnsi="Times New Roman" w:cs="Times New Roman"/>
          <w:b/>
          <w:bCs/>
          <w:lang w:val="sr-Cyrl-RS"/>
        </w:rPr>
        <w:t>УНИВЕРЗИТЕТА У БЕОГРАДУ</w:t>
      </w:r>
      <w:r w:rsidR="00D641FA" w:rsidRPr="00C40CED">
        <w:rPr>
          <w:rFonts w:ascii="Times New Roman" w:hAnsi="Times New Roman" w:cs="Times New Roman"/>
          <w:b/>
          <w:bCs/>
          <w:lang w:val="sr-Cyrl-RS"/>
        </w:rPr>
        <w:t xml:space="preserve">  </w:t>
      </w:r>
    </w:p>
    <w:p w14:paraId="090542CF" w14:textId="77777777" w:rsidR="00B86A56" w:rsidRPr="008D475C" w:rsidRDefault="00B86A56" w:rsidP="00D15B90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</w:p>
    <w:p w14:paraId="33746301" w14:textId="77777777" w:rsidR="00D641FA" w:rsidRPr="008D475C" w:rsidRDefault="00D641FA" w:rsidP="00D15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06DFA4" w14:textId="20F43351" w:rsidR="00D15B90" w:rsidRPr="008D475C" w:rsidRDefault="00B6714B" w:rsidP="007172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</w:t>
      </w:r>
      <w:r w:rsidR="00690C44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Изборног </w:t>
      </w:r>
      <w:r w:rsidR="00D15B90" w:rsidRPr="008D475C">
        <w:rPr>
          <w:rFonts w:ascii="Times New Roman" w:hAnsi="Times New Roman" w:cs="Times New Roman"/>
          <w:sz w:val="24"/>
          <w:szCs w:val="24"/>
          <w:lang w:val="sr-Cyrl-RS"/>
        </w:rPr>
        <w:t>већа Филозофског факултета</w:t>
      </w:r>
      <w:r w:rsidR="00593C32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</w:t>
      </w:r>
      <w:r w:rsidR="00D15B90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 од</w:t>
      </w:r>
      <w:r w:rsidR="005606D9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 24</w:t>
      </w:r>
      <w:r w:rsidR="00690C44" w:rsidRPr="008D475C">
        <w:rPr>
          <w:rFonts w:ascii="Times New Roman" w:hAnsi="Times New Roman" w:cs="Times New Roman"/>
          <w:sz w:val="24"/>
          <w:szCs w:val="24"/>
          <w:lang w:val="sr-Cyrl-RS"/>
        </w:rPr>
        <w:t>.1</w:t>
      </w:r>
      <w:r w:rsidR="005606D9" w:rsidRPr="008D475C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45FD0" w:rsidRPr="008D475C">
        <w:rPr>
          <w:rFonts w:ascii="Times New Roman" w:hAnsi="Times New Roman" w:cs="Times New Roman"/>
          <w:sz w:val="24"/>
          <w:szCs w:val="24"/>
          <w:lang w:val="sr-Cyrl-RS"/>
        </w:rPr>
        <w:t>.20</w:t>
      </w:r>
      <w:r w:rsidR="005606D9" w:rsidRPr="008D475C"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="00B45FD0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90C44" w:rsidRPr="008D475C">
        <w:rPr>
          <w:rFonts w:ascii="Times New Roman" w:hAnsi="Times New Roman" w:cs="Times New Roman"/>
          <w:sz w:val="24"/>
          <w:szCs w:val="24"/>
          <w:lang w:val="sr-Cyrl-RS"/>
        </w:rPr>
        <w:t>године изабрани смо у к</w:t>
      </w:r>
      <w:r w:rsidR="00D15B90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омисију за </w:t>
      </w:r>
      <w:r w:rsidR="00690C44" w:rsidRPr="008D475C">
        <w:rPr>
          <w:rFonts w:ascii="Times New Roman" w:hAnsi="Times New Roman" w:cs="Times New Roman"/>
          <w:sz w:val="24"/>
          <w:szCs w:val="24"/>
          <w:lang w:val="sr-Cyrl-RS"/>
        </w:rPr>
        <w:t>писањ</w:t>
      </w:r>
      <w:r w:rsidR="00D15B90" w:rsidRPr="008D475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90C44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 реферат</w:t>
      </w:r>
      <w:r w:rsidR="00B86A56" w:rsidRPr="008D475C">
        <w:rPr>
          <w:rFonts w:ascii="Times New Roman" w:hAnsi="Times New Roman" w:cs="Times New Roman"/>
          <w:sz w:val="24"/>
          <w:szCs w:val="24"/>
          <w:lang w:val="sr-Cyrl-RS"/>
        </w:rPr>
        <w:t>а о кандидатима за избор у звањ</w:t>
      </w:r>
      <w:r w:rsidR="00690C44" w:rsidRPr="008D475C">
        <w:rPr>
          <w:rFonts w:ascii="Times New Roman" w:hAnsi="Times New Roman" w:cs="Times New Roman"/>
          <w:sz w:val="24"/>
          <w:szCs w:val="24"/>
          <w:lang w:val="sr-Cyrl-RS"/>
        </w:rPr>
        <w:t>е АСИСТЕНТА за ужу научну област ПРЕДШКОЛСКА ПЕДАГОГИЈА, са пуним радним временом, на одређено време од три године</w:t>
      </w:r>
      <w:r w:rsidR="00D15B90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83824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На конкурсу објављеном у </w:t>
      </w:r>
      <w:r w:rsidR="009F530E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листу </w:t>
      </w:r>
      <w:r w:rsidR="00983824" w:rsidRPr="008D475C">
        <w:rPr>
          <w:rFonts w:ascii="Times New Roman" w:hAnsi="Times New Roman" w:cs="Times New Roman"/>
          <w:sz w:val="24"/>
          <w:szCs w:val="24"/>
          <w:lang w:val="sr-Cyrl-RS"/>
        </w:rPr>
        <w:t>„Послови“</w:t>
      </w:r>
      <w:r w:rsidR="009F530E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475C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9F530E" w:rsidRPr="008D475C">
        <w:rPr>
          <w:rFonts w:ascii="Times New Roman" w:hAnsi="Times New Roman" w:cs="Times New Roman"/>
          <w:sz w:val="24"/>
          <w:szCs w:val="24"/>
          <w:lang w:val="sr-Cyrl-RS"/>
        </w:rPr>
        <w:t>ационалне службе за запошљавање</w:t>
      </w:r>
      <w:r w:rsidR="00C65F2A">
        <w:rPr>
          <w:rFonts w:ascii="Times New Roman" w:hAnsi="Times New Roman" w:cs="Times New Roman"/>
          <w:sz w:val="24"/>
          <w:szCs w:val="24"/>
        </w:rPr>
        <w:t xml:space="preserve"> </w:t>
      </w:r>
      <w:r w:rsidR="00983824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9F530E" w:rsidRPr="00C40CED">
        <w:rPr>
          <w:rFonts w:ascii="Times New Roman" w:hAnsi="Times New Roman" w:cs="Times New Roman"/>
          <w:sz w:val="24"/>
          <w:szCs w:val="24"/>
          <w:lang w:val="sr-Cyrl-RS"/>
        </w:rPr>
        <w:t>05</w:t>
      </w:r>
      <w:r w:rsidR="00983824" w:rsidRPr="00C40CE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F530E" w:rsidRPr="00C40CED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983824" w:rsidRPr="00C40CED">
        <w:rPr>
          <w:rFonts w:ascii="Times New Roman" w:hAnsi="Times New Roman" w:cs="Times New Roman"/>
          <w:sz w:val="24"/>
          <w:szCs w:val="24"/>
          <w:lang w:val="sr-Cyrl-RS"/>
        </w:rPr>
        <w:t>1.20</w:t>
      </w:r>
      <w:r w:rsidR="009F530E" w:rsidRPr="00C40CED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="00983824" w:rsidRPr="00C40CE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83824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 године, пријавио се </w:t>
      </w:r>
      <w:r w:rsidR="00775D09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један </w:t>
      </w:r>
      <w:r w:rsidR="00983824" w:rsidRPr="008D475C">
        <w:rPr>
          <w:rFonts w:ascii="Times New Roman" w:hAnsi="Times New Roman" w:cs="Times New Roman"/>
          <w:sz w:val="24"/>
          <w:szCs w:val="24"/>
          <w:lang w:val="sr-Cyrl-RS"/>
        </w:rPr>
        <w:t>кандидат</w:t>
      </w:r>
      <w:r w:rsidR="00775D09" w:rsidRPr="008D475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83824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 Драгана Пурешевић. На основу прегледа поднете документације Комисија подноси следећи</w:t>
      </w:r>
    </w:p>
    <w:p w14:paraId="09BE503D" w14:textId="77777777" w:rsidR="00983824" w:rsidRPr="008D475C" w:rsidRDefault="00983824" w:rsidP="00D15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18F216" w14:textId="77777777" w:rsidR="00D15B90" w:rsidRPr="008D475C" w:rsidRDefault="00D15B90" w:rsidP="00D15B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  <w:t>И   З   В   Е   Ш   Т   А  Ј</w:t>
      </w:r>
    </w:p>
    <w:p w14:paraId="32617691" w14:textId="6D4C898D" w:rsidR="00E45AE5" w:rsidRDefault="0091191B" w:rsidP="00214BD1">
      <w:pPr>
        <w:tabs>
          <w:tab w:val="left" w:pos="0"/>
        </w:tabs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16E20" w:rsidRPr="008D475C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D15B90" w:rsidRPr="008D475C">
        <w:rPr>
          <w:rFonts w:ascii="Times New Roman" w:hAnsi="Times New Roman" w:cs="Times New Roman"/>
          <w:sz w:val="24"/>
          <w:szCs w:val="24"/>
          <w:lang w:val="sr-Cyrl-RS"/>
        </w:rPr>
        <w:t>рагана Пурешевић је рођена 1992. године у Шапцу, где је завршила</w:t>
      </w:r>
      <w:r w:rsidR="00FD6E4D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 основну и </w:t>
      </w:r>
      <w:r w:rsidR="00D15B90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средњу школу. </w:t>
      </w:r>
      <w:r w:rsidR="00D15B90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Основне студије педагогије је завршила </w:t>
      </w:r>
      <w:r w:rsidR="007C0D7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</w:t>
      </w:r>
      <w:r w:rsidR="00D15B90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Филозофском факултету Универзитета у Београду</w:t>
      </w:r>
      <w:r w:rsidR="00A30441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Одељењу за педагог</w:t>
      </w:r>
      <w:r w:rsidR="007C0D7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ију и андрагогију,</w:t>
      </w:r>
      <w:r w:rsidR="00D15B90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D79A1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2015. године</w:t>
      </w:r>
      <w:r w:rsidR="00D15B90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са просечном оценом 9.54, а мастер студи</w:t>
      </w:r>
      <w:r w:rsidR="007C0D7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је педагогије на истом Одељењу</w:t>
      </w:r>
      <w:r w:rsidR="00D15B90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D79A1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2016.</w:t>
      </w:r>
      <w:r w:rsidR="00686EA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D79A1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године </w:t>
      </w:r>
      <w:r w:rsidR="00D15B90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са просечном оценом 10. </w:t>
      </w:r>
      <w:r w:rsidR="007829A7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Мастер рад</w:t>
      </w:r>
      <w:r w:rsidR="00686EA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401099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 предшколске педагогије на тему „</w:t>
      </w:r>
      <w:r w:rsidR="00EE0026" w:rsidRPr="008D475C">
        <w:rPr>
          <w:rFonts w:ascii="Times New Roman" w:hAnsi="Times New Roman" w:cs="Times New Roman"/>
          <w:sz w:val="24"/>
          <w:szCs w:val="24"/>
          <w:lang w:val="sr-Cyrl-RS"/>
        </w:rPr>
        <w:t xml:space="preserve">Учешће деце у колаборативној евалуацији програма“, </w:t>
      </w:r>
      <w:r w:rsidR="00401099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одбранила је са највишом оценом код ментора проф. др Драгане Павловић Бренеселовић.</w:t>
      </w:r>
      <w:r w:rsidR="00214BD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401099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Докторске студије </w:t>
      </w:r>
      <w:r w:rsidR="004B6E6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</w:t>
      </w:r>
      <w:r w:rsidR="00C322A6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Одељењу за педагогију и андрагогију на </w:t>
      </w:r>
      <w:r w:rsidR="004B6E6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Филозофском факултету Универзитета у Београду </w:t>
      </w:r>
      <w:r w:rsidR="00401099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је уписала 2016/17. године</w:t>
      </w:r>
      <w:r w:rsid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182A522D" w14:textId="5A29F378" w:rsidR="00214BD1" w:rsidRPr="00EC5E1D" w:rsidRDefault="00214BD1" w:rsidP="00214BD1">
      <w:pPr>
        <w:tabs>
          <w:tab w:val="left" w:pos="0"/>
        </w:tabs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EC5E1D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Радно-професионално ангажовање</w:t>
      </w:r>
    </w:p>
    <w:p w14:paraId="11878CFA" w14:textId="2D942259" w:rsidR="00EC1676" w:rsidRDefault="0091191B" w:rsidP="00EC5E1D">
      <w:pPr>
        <w:pStyle w:val="ListParagraph"/>
        <w:spacing w:after="120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ab/>
      </w:r>
      <w:r w:rsidR="00EC1676" w:rsidRPr="00EC1676">
        <w:rPr>
          <w:rFonts w:ascii="Times New Roman" w:hAnsi="Times New Roman"/>
          <w:color w:val="000000"/>
          <w:sz w:val="24"/>
          <w:szCs w:val="24"/>
          <w:lang w:val="sr-Cyrl-RS"/>
        </w:rPr>
        <w:t>Од 2015. до 2017. године ради</w:t>
      </w:r>
      <w:r w:rsidR="00C54DE9">
        <w:rPr>
          <w:rFonts w:ascii="Times New Roman" w:hAnsi="Times New Roman"/>
          <w:color w:val="000000"/>
          <w:sz w:val="24"/>
          <w:szCs w:val="24"/>
          <w:lang w:val="sr-Cyrl-RS"/>
        </w:rPr>
        <w:t>ла</w:t>
      </w:r>
      <w:r w:rsidR="00EC1676" w:rsidRPr="00EC167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на пројектима Пријатеља Деце Србије ,,Срушимо зидове 2“ и ,,И ја сам дете“, ,,Деца у покрету“ који је део УНИЦЕФ ИПА II регионалног пројекта ,,Заштита деце од насиља и промоција друштвене инклузије за децу са сметњама у развоју на Западном Балкану и у Турској“</w:t>
      </w:r>
      <w:r w:rsidR="00EC1676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765D4BB5" w14:textId="18381057" w:rsidR="00EC5E1D" w:rsidRDefault="00EC1676" w:rsidP="00EC5E1D">
      <w:pPr>
        <w:pStyle w:val="ListParagraph"/>
        <w:spacing w:after="120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ab/>
      </w:r>
      <w:r w:rsidR="003E0302"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="003E0302" w:rsidRPr="003E030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периоду од 2017. до 2019. године </w:t>
      </w:r>
      <w:r w:rsidR="00EC5E1D" w:rsidRPr="003E0302">
        <w:rPr>
          <w:rFonts w:ascii="Times New Roman" w:hAnsi="Times New Roman"/>
          <w:sz w:val="24"/>
          <w:szCs w:val="24"/>
          <w:lang w:val="sr-Cyrl-RS"/>
        </w:rPr>
        <w:t xml:space="preserve">била је ангажована као докторанд у настави на предметима Професионалне вештине и Образовна политика у предшколском васпитању и образовању. </w:t>
      </w:r>
    </w:p>
    <w:p w14:paraId="742E4D58" w14:textId="7649DE10" w:rsidR="00EC5E1D" w:rsidRPr="008D475C" w:rsidRDefault="00EC5E1D" w:rsidP="00EC5E1D">
      <w:pPr>
        <w:pStyle w:val="ListParagraph"/>
        <w:spacing w:after="120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/>
          <w:sz w:val="24"/>
          <w:szCs w:val="24"/>
          <w:lang w:val="sr-Cyrl-RS"/>
        </w:rPr>
        <w:t xml:space="preserve">Јуна 2018. године изабрана је у истраживачко звање истраживач – приправник, на предлог Одељења за педагогију и андрагогију Филозофског факултета </w:t>
      </w:r>
      <w:r w:rsidR="000A6A08" w:rsidRPr="000A6A08">
        <w:rPr>
          <w:rFonts w:ascii="Times New Roman" w:hAnsi="Times New Roman"/>
          <w:sz w:val="24"/>
          <w:szCs w:val="24"/>
          <w:lang w:val="sr-Cyrl-RS"/>
        </w:rPr>
        <w:t xml:space="preserve">Универзитета </w:t>
      </w:r>
      <w:r w:rsidRPr="008D475C">
        <w:rPr>
          <w:rFonts w:ascii="Times New Roman" w:hAnsi="Times New Roman"/>
          <w:sz w:val="24"/>
          <w:szCs w:val="24"/>
          <w:lang w:val="sr-Cyrl-RS"/>
        </w:rPr>
        <w:t>у Београду.</w:t>
      </w:r>
    </w:p>
    <w:p w14:paraId="2F5A2D12" w14:textId="320A8849" w:rsidR="00EC5E1D" w:rsidRDefault="00EC5E1D" w:rsidP="00EC5E1D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91191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марту 2019. године изабрана је у звање асистента на Одељењу за педагогију и андрагогију Филозофског факултета </w:t>
      </w:r>
      <w:bookmarkStart w:id="0" w:name="_Hlk91592373"/>
      <w:r w:rsidRPr="0091191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Универзитета</w:t>
      </w:r>
      <w:bookmarkEnd w:id="0"/>
      <w:r w:rsidRPr="0091191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Београду, за ужу научну област Предшколска педагогија.</w:t>
      </w:r>
    </w:p>
    <w:p w14:paraId="21511159" w14:textId="214E4581" w:rsidR="00EF7C45" w:rsidRDefault="00EC1676" w:rsidP="00C54DE9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EC16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Од септембра 2019. до октобра 2020. године ангажована као </w:t>
      </w:r>
      <w:r w:rsidR="0040216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реализатор обука за васпитаче „Инспиративна средина за интегрисано учење“</w:t>
      </w:r>
      <w:r w:rsidRPr="00EC16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оквиру</w:t>
      </w:r>
      <w:r w:rsidRPr="00EC16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пројекту “SUPER</w:t>
      </w:r>
      <w:r w:rsidR="0040216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EC16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EC16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Support to preschool education system reform in Serbia“, финансираног од стране Европске уније, а који спроводе Министарство финансија, Министарство просвете, науке и технолошког развоја и консултантска кућа Партицип.</w:t>
      </w:r>
    </w:p>
    <w:p w14:paraId="50427C15" w14:textId="52CD3104" w:rsidR="00F25338" w:rsidRPr="008D475C" w:rsidRDefault="00EF7C45" w:rsidP="00C54DE9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C54DE9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Водитељ је, од 2017. године, акредитованог семинара стручног усавршавања васпитача и стручних сарадника ,,Подршка развоју критичког мишљења на раном узрасту“.</w:t>
      </w:r>
      <w:r w:rsidR="00F2533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</w:p>
    <w:p w14:paraId="4C251DE5" w14:textId="79319B39" w:rsidR="00EC5E1D" w:rsidRPr="00EC5E1D" w:rsidRDefault="00EC5E1D" w:rsidP="003E0302">
      <w:pPr>
        <w:pStyle w:val="ListParagraph"/>
        <w:spacing w:after="120"/>
        <w:ind w:left="0"/>
        <w:contextualSpacing w:val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</w:pPr>
      <w:r w:rsidRPr="00EC5E1D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Научно-истраживачки рад</w:t>
      </w:r>
    </w:p>
    <w:p w14:paraId="52235421" w14:textId="4A5266C3" w:rsidR="00CF7B4D" w:rsidRDefault="00EC5E1D" w:rsidP="003E0302">
      <w:pPr>
        <w:pStyle w:val="ListParagraph"/>
        <w:spacing w:after="120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ab/>
      </w:r>
      <w:r w:rsidR="00B91B30" w:rsidRPr="00B91B3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Током основних, мастер и докторских академских студија била је стипендиста Министарства просвете науке и технолошког развоја.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Pr="003E030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периоду од 2017. до 2019. године </w:t>
      </w:r>
      <w:r w:rsidR="00EF7C4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кандидат </w:t>
      </w:r>
      <w:r w:rsidR="00EF7C45" w:rsidRPr="003E030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је </w:t>
      </w:r>
      <w:r w:rsidR="003E0302" w:rsidRPr="003E030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била стипендиста </w:t>
      </w:r>
      <w:r w:rsidR="00401099" w:rsidRPr="008D475C">
        <w:rPr>
          <w:rFonts w:ascii="Times New Roman" w:hAnsi="Times New Roman"/>
          <w:sz w:val="24"/>
          <w:szCs w:val="24"/>
          <w:lang w:val="sr-Cyrl-RS"/>
        </w:rPr>
        <w:t>Министарства просвете, нау</w:t>
      </w:r>
      <w:r w:rsidR="00775D09" w:rsidRPr="008D475C">
        <w:rPr>
          <w:rFonts w:ascii="Times New Roman" w:hAnsi="Times New Roman"/>
          <w:sz w:val="24"/>
          <w:szCs w:val="24"/>
          <w:lang w:val="sr-Cyrl-RS"/>
        </w:rPr>
        <w:t xml:space="preserve">ке и технолошког развоја Србије </w:t>
      </w:r>
      <w:r w:rsidR="003E0302" w:rsidRPr="003E0302">
        <w:rPr>
          <w:rFonts w:ascii="Times New Roman" w:hAnsi="Times New Roman"/>
          <w:sz w:val="24"/>
          <w:szCs w:val="24"/>
          <w:lang w:val="sr-Cyrl-RS"/>
        </w:rPr>
        <w:t xml:space="preserve">у оквиру програма подстицања и стипендирања младих и надарених за научно-истраживачки рад за период 2016/2020. године </w:t>
      </w:r>
      <w:r w:rsidR="00775D09" w:rsidRPr="008D475C">
        <w:rPr>
          <w:rFonts w:ascii="Times New Roman" w:hAnsi="Times New Roman"/>
          <w:sz w:val="24"/>
          <w:szCs w:val="24"/>
          <w:lang w:val="sr-Cyrl-RS"/>
        </w:rPr>
        <w:t xml:space="preserve">и као стипендиста </w:t>
      </w:r>
      <w:r w:rsidR="00401099" w:rsidRPr="008D475C">
        <w:rPr>
          <w:rFonts w:ascii="Times New Roman" w:hAnsi="Times New Roman"/>
          <w:sz w:val="24"/>
          <w:szCs w:val="24"/>
          <w:lang w:val="sr-Cyrl-RS"/>
        </w:rPr>
        <w:t xml:space="preserve">укључена је у научно истраживачки пројекат Института за педагогију и андрагогију </w:t>
      </w:r>
      <w:r w:rsidR="00775D09" w:rsidRPr="008D475C">
        <w:rPr>
          <w:rFonts w:ascii="Times New Roman" w:hAnsi="Times New Roman"/>
          <w:sz w:val="24"/>
          <w:szCs w:val="24"/>
          <w:lang w:val="sr-Cyrl-RS"/>
        </w:rPr>
        <w:t xml:space="preserve">„Модели процењивања и стратегије унапређивања квалитета образовања у Србији“ </w:t>
      </w:r>
      <w:r w:rsidR="00401099" w:rsidRPr="008D475C">
        <w:rPr>
          <w:rFonts w:ascii="Times New Roman" w:hAnsi="Times New Roman"/>
          <w:color w:val="000000"/>
          <w:sz w:val="24"/>
          <w:szCs w:val="24"/>
          <w:lang w:val="sr-Cyrl-RS"/>
        </w:rPr>
        <w:t>који финансира Министарство просвете, науке и технолошког развоја</w:t>
      </w:r>
      <w:r w:rsidR="003E0302" w:rsidRPr="003E0302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75ABF643" w14:textId="4F1DB967" w:rsidR="00EC5E1D" w:rsidRDefault="00CF7B4D" w:rsidP="00EC5E1D">
      <w:pPr>
        <w:tabs>
          <w:tab w:val="left" w:pos="0"/>
        </w:tabs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ab/>
      </w:r>
      <w:r w:rsidR="003E0302" w:rsidRPr="003E030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C5E1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Поред учешћа у пројекту „</w:t>
      </w:r>
      <w:r w:rsidR="00EC5E1D" w:rsidRPr="008D475C">
        <w:rPr>
          <w:rFonts w:ascii="Times New Roman" w:hAnsi="Times New Roman" w:cs="Times New Roman"/>
          <w:sz w:val="24"/>
          <w:szCs w:val="24"/>
          <w:lang w:val="sr-Cyrl-RS"/>
        </w:rPr>
        <w:t>Модели процењивања и стратегије унапређивања квалитета образовања у Србији“</w:t>
      </w:r>
      <w:r w:rsidR="00EC5E1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C5E1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C5E1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Драгана Пурешевић је </w:t>
      </w:r>
      <w:r w:rsidR="00EC5E1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као истраживач </w:t>
      </w:r>
      <w:r w:rsidR="00EC5E1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ангажована или била ангажована на следећим пројектима</w:t>
      </w:r>
      <w:r w:rsidR="00EC5E1D" w:rsidRPr="00A834F5">
        <w:rPr>
          <w:lang w:val="sr-Cyrl-RS"/>
        </w:rPr>
        <w:t xml:space="preserve"> </w:t>
      </w:r>
      <w:r w:rsidR="00EC5E1D" w:rsidRPr="00A834F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које је реализовао Институт за педагогију и андрагогију Филозофског факултета Универзитета у Београду</w:t>
      </w:r>
      <w:r w:rsidR="00EC5E1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</w:p>
    <w:p w14:paraId="61134C4B" w14:textId="77777777" w:rsidR="00EC5E1D" w:rsidRPr="008D475C" w:rsidRDefault="00EC5E1D" w:rsidP="00EC5E1D">
      <w:pPr>
        <w:numPr>
          <w:ilvl w:val="0"/>
          <w:numId w:val="7"/>
        </w:numPr>
        <w:tabs>
          <w:tab w:val="left" w:pos="0"/>
        </w:tabs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834F5">
        <w:rPr>
          <w:rFonts w:ascii="Times New Roman" w:hAnsi="Times New Roman" w:cs="Times New Roman"/>
          <w:sz w:val="24"/>
          <w:szCs w:val="24"/>
          <w:lang w:val="sr-Cyrl-RS"/>
        </w:rPr>
        <w:t>„Развијање тренинга, менторства и си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A834F5">
        <w:rPr>
          <w:rFonts w:ascii="Times New Roman" w:hAnsi="Times New Roman" w:cs="Times New Roman"/>
          <w:sz w:val="24"/>
          <w:szCs w:val="24"/>
          <w:lang w:val="sr-Cyrl-RS"/>
        </w:rPr>
        <w:t>тема хоризонталног учења за јачање капацитета у примени Основа програма предшколског васпитања и образовања -ПЛУС“ (2019 - 2022) ;</w:t>
      </w:r>
    </w:p>
    <w:p w14:paraId="3C62BF13" w14:textId="77777777" w:rsidR="00EC5E1D" w:rsidRDefault="00EC5E1D" w:rsidP="00EC5E1D">
      <w:pPr>
        <w:numPr>
          <w:ilvl w:val="0"/>
          <w:numId w:val="7"/>
        </w:numPr>
        <w:tabs>
          <w:tab w:val="left" w:pos="0"/>
        </w:tabs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834F5">
        <w:rPr>
          <w:rFonts w:ascii="Times New Roman" w:hAnsi="Times New Roman" w:cs="Times New Roman"/>
          <w:sz w:val="24"/>
          <w:szCs w:val="24"/>
          <w:lang w:val="sr-Cyrl-RS"/>
        </w:rPr>
        <w:t xml:space="preserve">„Мониторинг квалитета укључивања деце са сметњама у развоју у систем предшколског васпитања и образовања“ (2018); </w:t>
      </w:r>
    </w:p>
    <w:p w14:paraId="33490FF9" w14:textId="77777777" w:rsidR="00EC5E1D" w:rsidRDefault="00EC5E1D" w:rsidP="00EC5E1D">
      <w:pPr>
        <w:numPr>
          <w:ilvl w:val="0"/>
          <w:numId w:val="7"/>
        </w:numPr>
        <w:tabs>
          <w:tab w:val="left" w:pos="0"/>
        </w:tabs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834F5">
        <w:rPr>
          <w:rFonts w:ascii="Times New Roman" w:hAnsi="Times New Roman" w:cs="Times New Roman"/>
          <w:sz w:val="24"/>
          <w:szCs w:val="24"/>
          <w:lang w:val="sr-Cyrl-RS"/>
        </w:rPr>
        <w:t xml:space="preserve">,,Пилотирање нацрта Основа програма предшколског васпитања и образовања - Године узлета“ (2016 - 2018); </w:t>
      </w:r>
    </w:p>
    <w:p w14:paraId="2BCAF14C" w14:textId="0CABC7D0" w:rsidR="0091191B" w:rsidRDefault="00EC5E1D" w:rsidP="00C54DE9">
      <w:pPr>
        <w:numPr>
          <w:ilvl w:val="0"/>
          <w:numId w:val="7"/>
        </w:numPr>
        <w:tabs>
          <w:tab w:val="left" w:pos="0"/>
        </w:tabs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834F5">
        <w:rPr>
          <w:rFonts w:ascii="Times New Roman" w:hAnsi="Times New Roman" w:cs="Times New Roman"/>
          <w:sz w:val="24"/>
          <w:szCs w:val="24"/>
          <w:lang w:val="sr-Cyrl-RS"/>
        </w:rPr>
        <w:t>,,Калеидоскоп: диверсификација облика и програма предшколског васпитања и образовања“ (2015)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834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51D3727" w14:textId="77777777" w:rsidR="00C54DE9" w:rsidRPr="00C54DE9" w:rsidRDefault="00C54DE9" w:rsidP="00C54DE9">
      <w:pPr>
        <w:tabs>
          <w:tab w:val="left" w:pos="0"/>
        </w:tabs>
        <w:spacing w:after="0"/>
        <w:ind w:left="71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14FD75" w14:textId="25CCCC18" w:rsidR="00302231" w:rsidRPr="00905708" w:rsidRDefault="0091191B" w:rsidP="00905708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90570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периоду од 2016. године до данас, </w:t>
      </w:r>
      <w:r w:rsidR="002C68E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Драгана Пурешевић се професионално усавршавала учешћем у Интернационалној летњој школи</w:t>
      </w:r>
      <w:r w:rsidR="00E45AE5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45AE5" w:rsidRPr="008D475C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Квалитативне методе</w:t>
      </w:r>
      <w:r w:rsidR="00E45AE5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на Radboud University у</w:t>
      </w:r>
      <w:r w:rsidR="00AB20D7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Најмегену, Холандија</w:t>
      </w:r>
      <w:r w:rsidR="00E45AE5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(Ерасмус стипендија) од 14-18. августа 2017. године</w:t>
      </w:r>
      <w:r w:rsidR="002C68E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; </w:t>
      </w:r>
      <w:r w:rsidR="00E45AE5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обуци ,,Етички стандарду у истраживању“ у органи</w:t>
      </w:r>
      <w:r w:rsidR="002C68E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зацији УНИЦЕФ-а, маја 2017. године; у</w:t>
      </w:r>
      <w:r w:rsidR="004616D9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склопу пројекта „Успостављање мреже практичара за подршку предшколском васпитању и образовању“ </w:t>
      </w:r>
      <w:r w:rsidR="004616D9" w:rsidRPr="008D475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Министарства просвете, науке и технолошког развоја, Завода за унапређивање образовања и васпитања, Завода за вредновање квалитета образовања и васпитања, УНИЦЕФ-а и Института за педагогију и андрагогију Филозофског факултета Универзитета у Београду</w:t>
      </w:r>
      <w:r w:rsidR="00AA3802" w:rsidRPr="008D475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т</w:t>
      </w:r>
      <w:r w:rsidR="004616D9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оком 2017 - 2018. године учествовала је на четири обуке и једном стручном сусрету практичара са циљем хоризонталног учења</w:t>
      </w:r>
      <w:r w:rsidR="00AA3802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38F9584F" w14:textId="7EFD0F19" w:rsidR="005F137B" w:rsidRPr="008D475C" w:rsidRDefault="00945BCA" w:rsidP="000A133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ab/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Кандидат је учествовала</w:t>
      </w:r>
      <w:r w:rsidR="002C68E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са излагањима на научним конфе</w:t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ренцијама и активно учествовала на националним и међународним студентским конференцијама: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</w:t>
      </w:r>
      <w:r w:rsidR="008343B8" w:rsidRP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еђународн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8343B8" w:rsidRP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научн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8343B8" w:rsidRP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конференциј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8343B8" w:rsidRP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„Чему још образовање - Еманципација и/или образовање: путеви и распућа“, Институт за филозофију и друштвену теорију, Београд</w:t>
      </w:r>
      <w:r w:rsid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8343B8" w:rsidRP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октобра 2020. године</w:t>
      </w:r>
      <w:r w:rsid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DC126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Национални </w:t>
      </w:r>
      <w:r w:rsid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научн</w:t>
      </w:r>
      <w:r w:rsidR="00DC126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скуп</w:t>
      </w:r>
      <w:r w:rsidR="008343B8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Сусрети педагога</w:t>
      </w:r>
      <w:r w:rsid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 „</w:t>
      </w:r>
      <w:r w:rsidR="00F83A7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Васпитање и образовање у дигиталном окружењу</w:t>
      </w:r>
      <w:r w:rsid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“</w:t>
      </w:r>
      <w:r w:rsidR="00FE55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(2021)</w:t>
      </w:r>
      <w:r w:rsidR="008343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„</w:t>
      </w:r>
      <w:r w:rsidR="00262B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Партиципација у образовању – педагошки (п)огледи</w:t>
      </w:r>
      <w:r w:rsidR="00FE55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“ (2020) и </w:t>
      </w:r>
      <w:r w:rsidR="008343B8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,,ВАСпитање данас“</w:t>
      </w:r>
      <w:r w:rsidR="00FE55D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(2017)</w:t>
      </w:r>
      <w:r w:rsidR="00DC126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DC1262" w:rsidRPr="00DC126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Београд: ИПА Филозофски факултет Универзитета у Београду и Педагошко друштво Србије</w:t>
      </w:r>
      <w:r w:rsidR="008343B8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Ч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етврт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Докторск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конференциј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ДОКОН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: 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,,Промена је у перспективи: Дечја пе</w:t>
      </w:r>
      <w:r w:rsidR="002C68E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рспектива у колаборативној евал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2C68E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цији програма“ у организацији Одсјека за педагогију Филозофског</w:t>
      </w:r>
      <w:r w:rsidR="00717251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факултета Свеучилишта у Ријеци, маја 2018. године</w:t>
      </w:r>
      <w:r w:rsidR="002C68E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онференциј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573B8B" w:rsidRPr="008D475C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 xml:space="preserve"> 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,,Кључне димензије квалитета предшколског васпитања и обр</w:t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азовања“ у организацији УНИЦЕФ</w:t>
      </w:r>
      <w:r w:rsidR="00717251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маја 2017. године</w:t>
      </w:r>
      <w:r w:rsidR="002C68ED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Друг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националн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конференциј</w:t>
      </w:r>
      <w:r w:rsidR="000A133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студената педагогије на Филозофском факултету Универзитета у Нишу 2014. године, Трећој националној конференцији студената педагогије на Филозофском факултету Универзитета у Новом Саду, 2016. године и Другом интернационалном конгресу студената социјалне педагогије Босне и Херцеговине, 2015. </w:t>
      </w:r>
      <w:r w:rsidR="00AA3802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одине</w:t>
      </w:r>
      <w:r w:rsidR="00AA3802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50BD90DC" w14:textId="77777777" w:rsidR="00573B8B" w:rsidRPr="008D475C" w:rsidRDefault="00573B8B" w:rsidP="007172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55C2375" w14:textId="3A551AC5" w:rsidR="001856A8" w:rsidRDefault="001856A8" w:rsidP="001856A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1856A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Драгана Пурешевић</w:t>
      </w:r>
      <w:r w:rsidRPr="001856A8">
        <w:rPr>
          <w:lang w:val="sr-Cyrl-RS"/>
        </w:rPr>
        <w:t xml:space="preserve"> </w:t>
      </w:r>
      <w:r w:rsidRPr="001856A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је од избора у звање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асистента</w:t>
      </w:r>
      <w:r w:rsidRPr="001856A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 сада, као аутор или коаутор, објавила</w:t>
      </w:r>
      <w:r w:rsidR="00DC126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DC126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следеће радове</w:t>
      </w:r>
      <w:r w:rsidRPr="001856A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</w:p>
    <w:p w14:paraId="333555C5" w14:textId="1A9050C7" w:rsidR="00905708" w:rsidRDefault="001856A8" w:rsidP="00905708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856A8">
        <w:rPr>
          <w:rFonts w:ascii="Times New Roman" w:hAnsi="Times New Roman" w:cs="Times New Roman"/>
          <w:sz w:val="24"/>
          <w:szCs w:val="24"/>
          <w:lang w:val="sr-Cyrl-RS"/>
        </w:rPr>
        <w:t>Пурешевић, Д. (2021). Онлајн вртић у време кризе – перспектива родитеља. У В.</w:t>
      </w:r>
      <w:r w:rsidR="003C740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1856A8">
        <w:rPr>
          <w:rFonts w:ascii="Times New Roman" w:hAnsi="Times New Roman" w:cs="Times New Roman"/>
          <w:sz w:val="24"/>
          <w:szCs w:val="24"/>
          <w:lang w:val="sr-Cyrl-RS"/>
        </w:rPr>
        <w:t xml:space="preserve">Спасеновић (ур.), </w:t>
      </w:r>
      <w:r w:rsidRPr="001856A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Образовање у време кризе – где смо и куда даље</w:t>
      </w:r>
      <w:r w:rsidRPr="001856A8">
        <w:rPr>
          <w:rFonts w:ascii="Times New Roman" w:hAnsi="Times New Roman" w:cs="Times New Roman"/>
          <w:sz w:val="24"/>
          <w:szCs w:val="24"/>
          <w:lang w:val="sr-Cyrl-RS"/>
        </w:rPr>
        <w:t xml:space="preserve"> (стр. 133-150). Филозофски факултет Универзитета у Београду.</w:t>
      </w:r>
    </w:p>
    <w:p w14:paraId="1B8E70FD" w14:textId="77777777" w:rsidR="00905708" w:rsidRDefault="001856A8" w:rsidP="00905708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Mitranić, M.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Purešević, D. (2021). Kompetentnost pedagoga u doba krize. U I. Jeremić, N. Nikolić,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 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N. Koruga (ur.), </w:t>
      </w:r>
      <w:r w:rsidRPr="005E2E47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Vaspitanje i obrazovanje u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5E2E47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digitalnom okruženju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(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str. 239-246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>).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Beograd: Institut za pedagogiju i andragogiju Filozofski fakultet Univerziteta u Beogradu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642BFDD4" w14:textId="77777777" w:rsidR="00905708" w:rsidRDefault="001856A8" w:rsidP="00905708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986BB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Пурешевић, Д. (2020). Успон и(или) пад Беби ПИСА тестирања. </w:t>
      </w:r>
      <w:r w:rsidRPr="00986BB7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Настава и васпитање</w:t>
      </w:r>
      <w:r w:rsidRPr="00986BB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986BB7"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  <w:t>69</w:t>
      </w:r>
      <w:r w:rsidRPr="00986BB7">
        <w:rPr>
          <w:rFonts w:ascii="Times New Roman" w:eastAsia="Times New Roman" w:hAnsi="Times New Roman" w:cs="Times New Roman"/>
          <w:sz w:val="24"/>
          <w:szCs w:val="24"/>
          <w:lang w:val="sr-Latn-RS"/>
        </w:rPr>
        <w:t>(2), 117-132.</w:t>
      </w:r>
    </w:p>
    <w:p w14:paraId="2AE4F5E2" w14:textId="77777777" w:rsidR="00905708" w:rsidRDefault="001856A8" w:rsidP="00905708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Krnjaja, Ž.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i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Purešević, D. (2020). Participacija pedagoga u promeni kulture dečjeg vrtića. U L. Radulović, V. Milin,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 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B. Ljujić (ur.), </w:t>
      </w:r>
      <w:r w:rsidRPr="005E2E47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 xml:space="preserve">Participacija u obrazovanju </w:t>
      </w:r>
      <w:r w:rsidRPr="005E2E47">
        <w:rPr>
          <w:rFonts w:ascii="Times New Roman" w:eastAsia="Symbol" w:hAnsi="Times New Roman" w:cs="Times New Roman"/>
          <w:i/>
          <w:sz w:val="24"/>
          <w:szCs w:val="24"/>
          <w:lang w:val="sr-Latn-RS"/>
        </w:rPr>
        <w:t>-</w:t>
      </w:r>
      <w:r w:rsidRPr="001856A8">
        <w:rPr>
          <w:rFonts w:ascii="Times New Roman" w:eastAsia="Symbol" w:hAnsi="Times New Roman" w:cs="Times New Roman"/>
          <w:i/>
          <w:sz w:val="24"/>
          <w:szCs w:val="24"/>
          <w:lang w:val="sr-Latn-RS"/>
        </w:rPr>
        <w:t xml:space="preserve"> </w:t>
      </w:r>
      <w:r w:rsidRPr="005E2E47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pedagoški (p)ogledi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(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str. 226-233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Beograd: Institut za pedagogiju i andragogiju Filozofski fakultet Univerziteta u Beogradu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1856A8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</w:p>
    <w:p w14:paraId="603D6C71" w14:textId="77777777" w:rsidR="00905708" w:rsidRDefault="001856A8" w:rsidP="00905708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C2EA0">
        <w:rPr>
          <w:rFonts w:ascii="Times New Roman" w:eastAsia="Times New Roman" w:hAnsi="Times New Roman"/>
          <w:sz w:val="24"/>
          <w:szCs w:val="24"/>
        </w:rPr>
        <w:t>Purešević, D.</w:t>
      </w:r>
      <w:r>
        <w:rPr>
          <w:rFonts w:ascii="Times New Roman" w:eastAsia="Times New Roman" w:hAnsi="Times New Roman"/>
          <w:sz w:val="24"/>
          <w:szCs w:val="24"/>
          <w:lang w:val="sr-Latn-RS"/>
        </w:rPr>
        <w:t xml:space="preserve"> i</w:t>
      </w:r>
      <w:r w:rsidRPr="005C2EA0">
        <w:rPr>
          <w:rFonts w:ascii="Times New Roman" w:eastAsia="Times New Roman" w:hAnsi="Times New Roman"/>
          <w:sz w:val="24"/>
          <w:szCs w:val="24"/>
        </w:rPr>
        <w:t xml:space="preserve"> Krnjaja, Ž. (2019). Participatory evaluation in education for sustainable development. In V. Lovren Orlović, J.</w:t>
      </w:r>
      <w:r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 w:rsidRPr="005C2EA0">
        <w:rPr>
          <w:rFonts w:ascii="Times New Roman" w:eastAsia="Times New Roman" w:hAnsi="Times New Roman"/>
          <w:sz w:val="24"/>
          <w:szCs w:val="24"/>
        </w:rPr>
        <w:t>Peeters</w:t>
      </w:r>
      <w:r>
        <w:rPr>
          <w:rFonts w:ascii="Times New Roman" w:eastAsia="Times New Roman" w:hAnsi="Times New Roman"/>
          <w:sz w:val="24"/>
          <w:szCs w:val="24"/>
          <w:lang w:val="sr-Latn-RS"/>
        </w:rPr>
        <w:t xml:space="preserve"> &amp;</w:t>
      </w:r>
      <w:r w:rsidRPr="005C2EA0">
        <w:rPr>
          <w:rFonts w:ascii="Times New Roman" w:eastAsia="Times New Roman" w:hAnsi="Times New Roman"/>
          <w:sz w:val="24"/>
          <w:szCs w:val="24"/>
        </w:rPr>
        <w:t xml:space="preserve"> N. Matović (Eds.), </w:t>
      </w:r>
      <w:r w:rsidRPr="005C2EA0">
        <w:rPr>
          <w:rFonts w:ascii="Times New Roman" w:eastAsia="Times New Roman" w:hAnsi="Times New Roman"/>
          <w:i/>
          <w:sz w:val="24"/>
          <w:szCs w:val="24"/>
        </w:rPr>
        <w:t>Quality of education: Global development goals and local strategies</w:t>
      </w:r>
      <w:r w:rsidRPr="005C2EA0">
        <w:rPr>
          <w:rFonts w:ascii="Times New Roman" w:eastAsia="Times New Roman" w:hAnsi="Times New Roman"/>
          <w:sz w:val="24"/>
          <w:szCs w:val="24"/>
        </w:rPr>
        <w:t xml:space="preserve"> (pp. 187-202). Institute for Pedagogy and Andragogy, Faculty of Philosophy and Department of Social Work and Social Pedagogy, Centre for Innovation in the Early Years, Ghent University.</w:t>
      </w:r>
      <w:r w:rsidRPr="00980CE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70E847F7" w14:textId="348CBFDF" w:rsidR="001856A8" w:rsidRPr="00DC1262" w:rsidRDefault="001856A8" w:rsidP="00905708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Purešević, D.,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Mitranić, N. </w:t>
      </w:r>
      <w:r w:rsidRPr="00980CED">
        <w:rPr>
          <w:rFonts w:ascii="Times New Roman" w:eastAsia="Times New Roman" w:hAnsi="Times New Roman" w:cs="Times New Roman"/>
          <w:sz w:val="24"/>
          <w:szCs w:val="24"/>
          <w:lang w:val="sr-Latn-RS"/>
        </w:rPr>
        <w:t>i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Đurđević Vuković B. (2019). Šta, kako i šta ako – mogućnosti i primena impact evaluacije u obrazovnoj politici. U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D. Pavlović Breneselovć, V.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Spasenović,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 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Š.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Alibabić (ur.), </w:t>
      </w:r>
      <w:r w:rsidRPr="005E2E47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>Obrazovna politika i praksa: u skladu ili u raskoraku</w:t>
      </w:r>
      <w:r w:rsidRPr="001856A8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1856A8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>(</w:t>
      </w:r>
      <w:r w:rsidRPr="005C2EA0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>str. 107-115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5E2E47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5E2E47">
        <w:rPr>
          <w:rFonts w:ascii="Times New Roman" w:eastAsia="Times New Roman" w:hAnsi="Times New Roman" w:cs="Times New Roman"/>
          <w:sz w:val="24"/>
          <w:szCs w:val="24"/>
          <w:lang w:val="sr-Latn-RS"/>
        </w:rPr>
        <w:t>Beograd: Institut za pedagogiju i andragogiju Filozofski fakultet Univerziteta u Beogradu</w:t>
      </w:r>
      <w:r w:rsidRPr="001856A8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16A9A2AF" w14:textId="04D2D0CB" w:rsidR="00DC1262" w:rsidRDefault="00DC1262" w:rsidP="00DC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3C4E8CEA" w14:textId="77777777" w:rsidR="000A1336" w:rsidRDefault="00DC1262" w:rsidP="000A1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наведених библиографских јединица одабрали смо три рада </w:t>
      </w:r>
      <w:r w:rsidRPr="00DC1262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која ћемо сажето представити.</w:t>
      </w:r>
    </w:p>
    <w:p w14:paraId="63E33E4B" w14:textId="77777777" w:rsidR="000A1336" w:rsidRDefault="000A1336" w:rsidP="000A1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F3F89D8" w14:textId="2C80CA72" w:rsidR="000A1336" w:rsidRPr="000A1336" w:rsidRDefault="000A1336" w:rsidP="000A133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A1336">
        <w:rPr>
          <w:rFonts w:ascii="Times New Roman" w:hAnsi="Times New Roman" w:cs="Times New Roman"/>
          <w:sz w:val="24"/>
          <w:szCs w:val="24"/>
          <w:lang w:val="sr-Cyrl-RS"/>
        </w:rPr>
        <w:t>Пурешевић, Д. (2021). Онлајн вртић у време кризе – перспектива родитеља. У В.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A1336">
        <w:rPr>
          <w:rFonts w:ascii="Times New Roman" w:hAnsi="Times New Roman" w:cs="Times New Roman"/>
          <w:sz w:val="24"/>
          <w:szCs w:val="24"/>
          <w:lang w:val="sr-Cyrl-RS"/>
        </w:rPr>
        <w:t xml:space="preserve">Спасеновић (ур.), </w:t>
      </w:r>
      <w:r w:rsidRPr="000A133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Образовање у време кризе – где смо и куда даље</w:t>
      </w:r>
      <w:r w:rsidRPr="000A1336">
        <w:rPr>
          <w:rFonts w:ascii="Times New Roman" w:hAnsi="Times New Roman" w:cs="Times New Roman"/>
          <w:sz w:val="24"/>
          <w:szCs w:val="24"/>
          <w:lang w:val="sr-Cyrl-RS"/>
        </w:rPr>
        <w:t xml:space="preserve"> (стр. 133-150). Филозофски факултет Универзитета у Београду.</w:t>
      </w:r>
    </w:p>
    <w:p w14:paraId="1630A272" w14:textId="77777777" w:rsidR="000A1336" w:rsidRDefault="000A1336" w:rsidP="000A133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раду се разматрају</w:t>
      </w:r>
      <w:r w:rsidRPr="000A1336">
        <w:rPr>
          <w:rFonts w:ascii="Times New Roman" w:hAnsi="Times New Roman" w:cs="Times New Roman"/>
          <w:sz w:val="24"/>
          <w:szCs w:val="24"/>
          <w:lang w:val="sr-Cyrl-RS"/>
        </w:rPr>
        <w:t xml:space="preserve"> аутентичне приче родитеља о вртићу на даљину у време </w:t>
      </w:r>
      <w:r w:rsidRPr="00914A11">
        <w:rPr>
          <w:rFonts w:ascii="Times New Roman" w:hAnsi="Times New Roman" w:cs="Times New Roman"/>
          <w:sz w:val="24"/>
          <w:szCs w:val="24"/>
        </w:rPr>
        <w:t>COVID</w:t>
      </w:r>
      <w:r w:rsidRPr="000A1336">
        <w:rPr>
          <w:rFonts w:ascii="Times New Roman" w:hAnsi="Times New Roman" w:cs="Times New Roman"/>
          <w:sz w:val="24"/>
          <w:szCs w:val="24"/>
          <w:lang w:val="sr-Cyrl-RS"/>
        </w:rPr>
        <w:t xml:space="preserve">-19 кризе. Кроз наративни интервју вођен са 17 родитеља, </w:t>
      </w:r>
      <w:r w:rsidRPr="00914A11">
        <w:rPr>
          <w:rFonts w:ascii="Times New Roman" w:hAnsi="Times New Roman" w:cs="Times New Roman"/>
          <w:sz w:val="24"/>
          <w:szCs w:val="24"/>
          <w:lang w:val="sr-Cyrl-RS"/>
        </w:rPr>
        <w:t xml:space="preserve">разговор је </w:t>
      </w:r>
      <w:r w:rsidRPr="000A1336">
        <w:rPr>
          <w:rFonts w:ascii="Times New Roman" w:hAnsi="Times New Roman" w:cs="Times New Roman"/>
          <w:sz w:val="24"/>
          <w:szCs w:val="24"/>
          <w:lang w:val="sr-Cyrl-RS"/>
        </w:rPr>
        <w:t>фокусира</w:t>
      </w:r>
      <w:r w:rsidRPr="00914A11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0A1336">
        <w:rPr>
          <w:rFonts w:ascii="Times New Roman" w:hAnsi="Times New Roman" w:cs="Times New Roman"/>
          <w:sz w:val="24"/>
          <w:szCs w:val="24"/>
          <w:lang w:val="sr-Cyrl-RS"/>
        </w:rPr>
        <w:t xml:space="preserve"> око пет тема: пандемија као животно поглавље; кључни догађај; значајни други; будући сценарији; праксе које су остале са нама. Свака тема на јединствени начин отвара значајне увиде и пројектује одређене слике вртића и улогу породице у периоду изолације узроковане корона вирусом. </w:t>
      </w:r>
      <w:r>
        <w:rPr>
          <w:rFonts w:ascii="Times New Roman" w:hAnsi="Times New Roman" w:cs="Times New Roman"/>
          <w:sz w:val="24"/>
          <w:szCs w:val="24"/>
          <w:lang w:val="sr-Cyrl-RS"/>
        </w:rPr>
        <w:t>У закључном делу рада приказане су слике вртића и породице у време кризе уз преиспитивање које смо слике подржали, а ка којима као професионалци који се баве предшколским васпитањем и образовањем треба да тежимо.</w:t>
      </w:r>
    </w:p>
    <w:p w14:paraId="577C0147" w14:textId="5A0BEA84" w:rsidR="000A1336" w:rsidRPr="000A1336" w:rsidRDefault="000A1336" w:rsidP="000A133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13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Пурешевић, Д. (2020). Успон и(или) пад Беби ПИСА тестирања. </w:t>
      </w:r>
      <w:r w:rsidRPr="000A1336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Настава и васпитање</w:t>
      </w:r>
      <w:r w:rsidRPr="000A13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0A1336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69</w:t>
      </w:r>
      <w:r w:rsidRPr="000A1336">
        <w:rPr>
          <w:rFonts w:ascii="Times New Roman" w:eastAsia="Times New Roman" w:hAnsi="Times New Roman" w:cs="Times New Roman"/>
          <w:sz w:val="24"/>
          <w:szCs w:val="24"/>
          <w:lang w:val="sr-Cyrl-RS"/>
        </w:rPr>
        <w:t>(2), 117-132.</w:t>
      </w:r>
    </w:p>
    <w:p w14:paraId="5343D177" w14:textId="77777777" w:rsidR="00DE6AA4" w:rsidRDefault="000A1336" w:rsidP="00DE6AA4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sr-Cyrl-RS"/>
        </w:rPr>
        <w:tab/>
      </w:r>
      <w:r w:rsidRPr="000A133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sr-Cyrl-RS"/>
        </w:rPr>
        <w:t xml:space="preserve">Рад полази од неолибералног приступа образовању и разматрања како тестолошки приступ евалуацији утиче на обликовање глобалне образовне политике и праксе. У фокусу рада је најновији глобални неолиберални тренд који долази из ОЕЦД мреже стандардизованог тестирања – ИЕЛС студија популарно названa ,,Беби ПИСА“. Покретање ове студије изазвало је велики број критичких реакција стручњака у пољу предшколског васпитања и образовања упућеним ,,Беби ПИСА“ тестирању. Уместо закључка у раду се проблематизује питање шта нам неолиберализам доноси стандардизацијом образовања, чиме се отвара простор за дискусију о другачијим приступима образовању као и евалуацији. У овом раду се истиче да нам у образовању не треба једнообразност, већ различитост чија васпитно-образовна вредност лежи у ,,етици сусрета". </w:t>
      </w:r>
    </w:p>
    <w:p w14:paraId="667B7086" w14:textId="77777777" w:rsidR="00DE6AA4" w:rsidRDefault="00DE6AA4" w:rsidP="00DE6AA4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sr-Cyrl-RS"/>
        </w:rPr>
      </w:pPr>
    </w:p>
    <w:p w14:paraId="206D6ACF" w14:textId="6BC7AE6D" w:rsidR="000A1336" w:rsidRPr="00DE6AA4" w:rsidRDefault="000A1336" w:rsidP="00DE6AA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sr-Cyrl-RS"/>
        </w:rPr>
      </w:pPr>
      <w:r w:rsidRPr="000A13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Purešević, D. i Krnjaja, Ž. (2019). Participatory evaluation in education for sustainable development. In V. Lovren Orlović, J. Peeters &amp; N. Matović (Eds.), </w:t>
      </w:r>
      <w:r w:rsidRPr="000A1336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Quality of education: Global development goals and local strategies</w:t>
      </w:r>
      <w:r w:rsidRPr="000A13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(pp. 187-202). Institute for Pedagogy and Andragogy, Faculty of Philosophy and Department of Social Work and Social Pedagogy, Centre for Innovation in the Early Years, Ghent University. </w:t>
      </w:r>
    </w:p>
    <w:p w14:paraId="0AB81A64" w14:textId="25211B50" w:rsidR="001856A8" w:rsidRPr="00DE6AA4" w:rsidRDefault="00DE6AA4" w:rsidP="00DE6AA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A1336" w:rsidRPr="000A1336">
        <w:rPr>
          <w:rFonts w:ascii="Times New Roman" w:hAnsi="Times New Roman" w:cs="Times New Roman"/>
          <w:sz w:val="24"/>
          <w:szCs w:val="24"/>
          <w:lang w:val="sr-Cyrl-RS"/>
        </w:rPr>
        <w:t xml:space="preserve">Рад се бави разматрањима који приступ евалуацији најбоље одговара образовању за одрживи развој. У централном делу рада се приказује техницистички и партиципативни приступ евалуацији и предлаже се скица потенцијалног модела партиципативног приступа евалуацији као одговарајућег модела за подршку образовању за одрживи развој. Предложени модел се заснива на међусобној повезаности рефлексије и акције. Принципи који обликују модел су флексибилност, слушање, мултиперспективност, поверење, преговарање и учешће. У овом раду се закључује да је за успостављање оваквог модела потребно постићи консензус у разумевању сврхе и очекивања од образовања, преиспитати досадашњи приступ </w:t>
      </w:r>
      <w:r w:rsidR="000A1336" w:rsidRPr="000A133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евалуацији у образовању и повећати број истраживања о различитим приступима у евалуацији. </w:t>
      </w:r>
    </w:p>
    <w:p w14:paraId="71F6F11C" w14:textId="0D3FC2E8" w:rsidR="00B91B30" w:rsidRDefault="00945BCA" w:rsidP="00EF7C45">
      <w:pPr>
        <w:pStyle w:val="ListParagraph"/>
        <w:tabs>
          <w:tab w:val="left" w:pos="0"/>
        </w:tabs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ab/>
      </w:r>
      <w:r w:rsidR="00A334B9" w:rsidRPr="008D475C">
        <w:rPr>
          <w:rFonts w:ascii="Times New Roman" w:hAnsi="Times New Roman"/>
          <w:color w:val="000000"/>
          <w:sz w:val="24"/>
          <w:szCs w:val="24"/>
          <w:lang w:val="sr-Cyrl-RS"/>
        </w:rPr>
        <w:t>Драгана Пурешевић</w:t>
      </w:r>
      <w:r w:rsidR="001B3AD6" w:rsidRPr="008D475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континуирано исказује</w:t>
      </w:r>
      <w:r w:rsidR="00A30441" w:rsidRPr="008D475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професионални  ангажман, започет још на основним студијама,</w:t>
      </w:r>
      <w:r w:rsidR="001B3AD6" w:rsidRPr="008D475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волонтирањем у различитим </w:t>
      </w:r>
      <w:r w:rsidR="008D5D1E" w:rsidRPr="008D475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стручним </w:t>
      </w:r>
      <w:r w:rsidR="001B3AD6" w:rsidRPr="008D475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организацијама и удружењима. </w:t>
      </w:r>
      <w:r w:rsidR="001B3AD6" w:rsidRPr="008D475C">
        <w:rPr>
          <w:rFonts w:ascii="Times New Roman" w:hAnsi="Times New Roman"/>
          <w:sz w:val="24"/>
          <w:szCs w:val="24"/>
          <w:lang w:val="sr-Cyrl-RS"/>
        </w:rPr>
        <w:t>Од 2012. до 2015. године активан је члан Клуба студената педагогије (КСП) Филозофског факултета Универзитета у Београду. Током овог волонтерског периода учествовала је у реализацији писања приручника о успостављању успешног модела функционисања студентских организација; осмишљавању и реализацији пројекта менторства за бруцоше; организовању прве националне конференције студената педагогије ,,Студентски активизам и волонтеризам“; организовању флеш моба ,,Свако дете има право на игру“, поводом Међународног дана дечјих права; осмишљавању радионица за децу.</w:t>
      </w:r>
      <w:r w:rsidR="00717251" w:rsidRPr="008D475C">
        <w:rPr>
          <w:rFonts w:ascii="Times New Roman" w:hAnsi="Times New Roman"/>
          <w:sz w:val="24"/>
          <w:szCs w:val="24"/>
          <w:lang w:val="sr-Cyrl-RS"/>
        </w:rPr>
        <w:t xml:space="preserve"> Током више година учествовала је у </w:t>
      </w:r>
      <w:r w:rsidR="00717251" w:rsidRPr="008D475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организацији и реализацији </w:t>
      </w:r>
      <w:r w:rsidR="00A30441" w:rsidRPr="008D475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научне конференције </w:t>
      </w:r>
      <w:r w:rsidR="00717251" w:rsidRPr="008D475C">
        <w:rPr>
          <w:rFonts w:ascii="Times New Roman" w:hAnsi="Times New Roman"/>
          <w:color w:val="000000"/>
          <w:sz w:val="24"/>
          <w:szCs w:val="24"/>
          <w:lang w:val="sr-Cyrl-RS"/>
        </w:rPr>
        <w:t>С</w:t>
      </w:r>
      <w:r w:rsidR="00D15B90" w:rsidRPr="008D475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усрета педагога на Филозофском </w:t>
      </w:r>
      <w:r w:rsidR="007829A7" w:rsidRPr="008D475C">
        <w:rPr>
          <w:rFonts w:ascii="Times New Roman" w:hAnsi="Times New Roman"/>
          <w:color w:val="000000"/>
          <w:sz w:val="24"/>
          <w:szCs w:val="24"/>
          <w:lang w:val="sr-Cyrl-RS"/>
        </w:rPr>
        <w:t>факултету у Београду</w:t>
      </w:r>
      <w:r w:rsidR="00A30441" w:rsidRPr="008D475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као и волонтерски радила</w:t>
      </w:r>
      <w:r w:rsidR="00D15B90" w:rsidRPr="008D475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орган</w:t>
      </w:r>
      <w:r w:rsidR="00B629FB" w:rsidRPr="008D475C">
        <w:rPr>
          <w:rFonts w:ascii="Times New Roman" w:hAnsi="Times New Roman"/>
          <w:color w:val="000000"/>
          <w:sz w:val="24"/>
          <w:szCs w:val="24"/>
          <w:lang w:val="sr-Cyrl-RS"/>
        </w:rPr>
        <w:t>изацији „Пријатељи деце Србије</w:t>
      </w:r>
      <w:bookmarkStart w:id="1" w:name="_Hlk514149845"/>
      <w:r w:rsidR="00B629FB" w:rsidRPr="008D475C">
        <w:rPr>
          <w:rFonts w:ascii="Times New Roman" w:hAnsi="Times New Roman"/>
          <w:color w:val="000000"/>
          <w:sz w:val="24"/>
          <w:szCs w:val="24"/>
          <w:lang w:val="sr-Cyrl-RS"/>
        </w:rPr>
        <w:t>“</w:t>
      </w:r>
      <w:bookmarkEnd w:id="1"/>
      <w:r w:rsidR="00B91B3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</w:t>
      </w:r>
      <w:r w:rsidR="00B91B30" w:rsidRPr="00B91B30">
        <w:rPr>
          <w:rFonts w:ascii="Times New Roman" w:hAnsi="Times New Roman"/>
          <w:color w:val="000000"/>
          <w:sz w:val="24"/>
          <w:szCs w:val="24"/>
          <w:lang w:val="sr-Cyrl-RS"/>
        </w:rPr>
        <w:t>у активностима Фондације Новак Ђоковић</w:t>
      </w:r>
    </w:p>
    <w:p w14:paraId="1E47BE54" w14:textId="77777777" w:rsidR="00D15B90" w:rsidRPr="008D475C" w:rsidRDefault="00D15B90" w:rsidP="00EF7C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5D6D10" w14:textId="72883B45" w:rsidR="00D15B90" w:rsidRPr="008D475C" w:rsidRDefault="00945BCA" w:rsidP="00EF7C45">
      <w:pPr>
        <w:spacing w:after="0"/>
        <w:jc w:val="both"/>
        <w:rPr>
          <w:b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D15B90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 основу свега изнетог </w:t>
      </w:r>
      <w:r w:rsidR="00B86A56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>комисија</w:t>
      </w:r>
      <w:r w:rsidR="00D15B90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B86A56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предлаже да се </w:t>
      </w:r>
      <w:r w:rsidR="00D15B90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B86A56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>Драгана</w:t>
      </w:r>
      <w:r w:rsidR="00B6714B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Пурешевић </w:t>
      </w:r>
      <w:r w:rsidR="00D15B90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>изабере у звање</w:t>
      </w:r>
      <w:r w:rsidR="00B86A56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АСИСТЕНТ</w:t>
      </w:r>
      <w:r w:rsidR="00717251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B86A56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ужу научну обл</w:t>
      </w:r>
      <w:r w:rsidR="00A30441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B86A56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>ст ПРЕДШКОЛСКА ПЕДАГОГИ</w:t>
      </w:r>
      <w:r w:rsidR="00AB20D7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>ЈА на одређени период од три год</w:t>
      </w:r>
      <w:r w:rsidR="00B86A56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>ине</w:t>
      </w:r>
      <w:r w:rsidR="00D15B90" w:rsidRPr="008D47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 </w:t>
      </w:r>
    </w:p>
    <w:p w14:paraId="382DE2C5" w14:textId="77777777" w:rsidR="00D15B90" w:rsidRPr="008D475C" w:rsidRDefault="00D15B90" w:rsidP="007172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615EE1" w14:textId="77777777" w:rsidR="00D15B90" w:rsidRPr="008D475C" w:rsidRDefault="00D15B90" w:rsidP="007172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81CA3C" w14:textId="10F278AB" w:rsidR="00B45FD0" w:rsidRPr="008D475C" w:rsidRDefault="00B45FD0" w:rsidP="00B45F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65F2A">
        <w:rPr>
          <w:rFonts w:ascii="Times New Roman" w:hAnsi="Times New Roman" w:cs="Times New Roman"/>
          <w:sz w:val="24"/>
          <w:szCs w:val="24"/>
          <w:lang w:val="sr-Cyrl-RS"/>
        </w:rPr>
        <w:t xml:space="preserve">Београд, </w:t>
      </w:r>
      <w:r w:rsidR="00C65F2A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C0F3A">
        <w:rPr>
          <w:rFonts w:ascii="Times New Roman" w:hAnsi="Times New Roman" w:cs="Times New Roman"/>
          <w:sz w:val="24"/>
          <w:szCs w:val="24"/>
        </w:rPr>
        <w:t>4</w:t>
      </w:r>
      <w:r w:rsidR="001B3AD6" w:rsidRPr="00C65F2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606D9" w:rsidRPr="00C65F2A">
        <w:rPr>
          <w:rFonts w:ascii="Times New Roman" w:hAnsi="Times New Roman" w:cs="Times New Roman"/>
          <w:sz w:val="24"/>
          <w:szCs w:val="24"/>
          <w:lang w:val="sr-Cyrl-RS"/>
        </w:rPr>
        <w:t>01</w:t>
      </w:r>
      <w:r w:rsidRPr="00C65F2A">
        <w:rPr>
          <w:rFonts w:ascii="Times New Roman" w:hAnsi="Times New Roman" w:cs="Times New Roman"/>
          <w:sz w:val="24"/>
          <w:szCs w:val="24"/>
          <w:lang w:val="sr-Cyrl-RS"/>
        </w:rPr>
        <w:t>.20</w:t>
      </w:r>
      <w:r w:rsidR="005606D9" w:rsidRPr="00C65F2A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Pr="00C65F2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Чланови комисије</w:t>
      </w:r>
    </w:p>
    <w:p w14:paraId="63383A3C" w14:textId="77777777" w:rsidR="007B71A3" w:rsidRPr="008D475C" w:rsidRDefault="007B71A3" w:rsidP="00B45FD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1EF2D9" w14:textId="77777777" w:rsidR="00B45FD0" w:rsidRPr="008D475C" w:rsidRDefault="00B45FD0" w:rsidP="00B45FD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475C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--------------------------------------------------------------</w:t>
      </w:r>
    </w:p>
    <w:p w14:paraId="79EA66B0" w14:textId="31744DFC" w:rsidR="006D2AB0" w:rsidRDefault="00B45FD0" w:rsidP="006D2AB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        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</w:t>
      </w:r>
      <w:r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91B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Проф.</w:t>
      </w:r>
      <w:r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B3AD6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  Драгана Павловић Бренеселовић, </w:t>
      </w:r>
    </w:p>
    <w:p w14:paraId="3C8DDD32" w14:textId="77777777" w:rsidR="006D2AB0" w:rsidRDefault="006D2AB0" w:rsidP="006D2AB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Pr="006D2AB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редовни професор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D2AB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пензији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615773FA" w14:textId="0D1D6A90" w:rsidR="00573B8B" w:rsidRPr="008D475C" w:rsidRDefault="006D2AB0" w:rsidP="006D2AB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D2AB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Филозофски факултет Универзитет у Београду</w:t>
      </w:r>
    </w:p>
    <w:p w14:paraId="7309357A" w14:textId="77777777" w:rsidR="00573B8B" w:rsidRPr="008D475C" w:rsidRDefault="00573B8B" w:rsidP="00B45FD0">
      <w:pPr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43558C98" w14:textId="77777777" w:rsidR="00B45FD0" w:rsidRPr="008D475C" w:rsidRDefault="00B45FD0" w:rsidP="00B45FD0">
      <w:pPr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43FF860D" w14:textId="77777777" w:rsidR="00B45FD0" w:rsidRPr="008D475C" w:rsidRDefault="00B45FD0" w:rsidP="00B45FD0">
      <w:pPr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                                  -------------------------------------------------------------</w:t>
      </w:r>
    </w:p>
    <w:p w14:paraId="7BAE7A6B" w14:textId="77777777" w:rsidR="006D2AB0" w:rsidRDefault="00B45FD0" w:rsidP="006D2AB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        </w:t>
      </w:r>
      <w:r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B3AD6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 </w:t>
      </w:r>
      <w:r w:rsidR="005606D9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Лидија Мишкељин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5606D9" w:rsidRPr="008D475C">
        <w:rPr>
          <w:rFonts w:ascii="Times New Roman" w:hAnsi="Times New Roman" w:cs="Times New Roman"/>
          <w:sz w:val="24"/>
          <w:szCs w:val="24"/>
          <w:lang w:val="sr-Cyrl-RS"/>
        </w:rPr>
        <w:t>доцент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</w:p>
    <w:p w14:paraId="3CC66A9A" w14:textId="3E91D53E" w:rsidR="00573B8B" w:rsidRPr="008D475C" w:rsidRDefault="006D2AB0" w:rsidP="006D2AB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D2AB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Филозофски факултет Универзитет у Београду</w:t>
      </w:r>
    </w:p>
    <w:p w14:paraId="22F47388" w14:textId="77777777" w:rsidR="00B45FD0" w:rsidRPr="008D475C" w:rsidRDefault="00B45FD0" w:rsidP="007B71A3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1700FD3A" w14:textId="77777777" w:rsidR="00B45FD0" w:rsidRPr="008D475C" w:rsidRDefault="00B45FD0" w:rsidP="00B45FD0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1BFF653A" w14:textId="77777777" w:rsidR="00B45FD0" w:rsidRPr="008D475C" w:rsidRDefault="00B45FD0" w:rsidP="00B45FD0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                -------------------------------------------------------------- </w:t>
      </w:r>
    </w:p>
    <w:p w14:paraId="2FDB1CAA" w14:textId="77777777" w:rsidR="00B45FD0" w:rsidRPr="008D475C" w:rsidRDefault="00B45FD0" w:rsidP="00B45FD0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3E78140" w14:textId="2229AB50" w:rsidR="005F137B" w:rsidRPr="008D475C" w:rsidRDefault="00B45FD0" w:rsidP="006D2AB0">
      <w:pPr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</w:t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</w:t>
      </w:r>
      <w:r w:rsidR="00B91B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Проф.</w:t>
      </w:r>
      <w:r w:rsidR="005F137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B3AD6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 Јасмина Клеменовић, редовни професор </w:t>
      </w:r>
    </w:p>
    <w:p w14:paraId="63561F68" w14:textId="1D9044FB" w:rsidR="00D371A7" w:rsidRPr="008D475C" w:rsidRDefault="005F137B" w:rsidP="00D131BA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             </w:t>
      </w:r>
      <w:r w:rsidR="006D2AB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</w:t>
      </w:r>
      <w:r w:rsidR="00573B8B" w:rsidRPr="008D4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Филозофски факултет Универзитет у Новом Саду</w:t>
      </w:r>
    </w:p>
    <w:sectPr w:rsidR="00D371A7" w:rsidRPr="008D475C" w:rsidSect="00CE4F4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1AAC"/>
    <w:multiLevelType w:val="hybridMultilevel"/>
    <w:tmpl w:val="CF64A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4416B"/>
    <w:multiLevelType w:val="hybridMultilevel"/>
    <w:tmpl w:val="C1788FA4"/>
    <w:lvl w:ilvl="0" w:tplc="054204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97F33"/>
    <w:multiLevelType w:val="hybridMultilevel"/>
    <w:tmpl w:val="51300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C351A"/>
    <w:multiLevelType w:val="hybridMultilevel"/>
    <w:tmpl w:val="E1283EA0"/>
    <w:lvl w:ilvl="0" w:tplc="054204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55FD0"/>
    <w:multiLevelType w:val="hybridMultilevel"/>
    <w:tmpl w:val="F0965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076F6"/>
    <w:multiLevelType w:val="hybridMultilevel"/>
    <w:tmpl w:val="247E6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493FFF"/>
    <w:multiLevelType w:val="hybridMultilevel"/>
    <w:tmpl w:val="A5985FD8"/>
    <w:lvl w:ilvl="0" w:tplc="52AAA8F8">
      <w:start w:val="20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C7E5F"/>
    <w:multiLevelType w:val="hybridMultilevel"/>
    <w:tmpl w:val="BD04B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1368C"/>
    <w:multiLevelType w:val="hybridMultilevel"/>
    <w:tmpl w:val="9F4E22EE"/>
    <w:lvl w:ilvl="0" w:tplc="BE1015E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5B90"/>
    <w:rsid w:val="000A1336"/>
    <w:rsid w:val="000A6A08"/>
    <w:rsid w:val="000E492E"/>
    <w:rsid w:val="001856A8"/>
    <w:rsid w:val="001B3AD6"/>
    <w:rsid w:val="001D1B76"/>
    <w:rsid w:val="00214BD1"/>
    <w:rsid w:val="00261AD5"/>
    <w:rsid w:val="00262BB8"/>
    <w:rsid w:val="002C68ED"/>
    <w:rsid w:val="00302231"/>
    <w:rsid w:val="00340A73"/>
    <w:rsid w:val="00384036"/>
    <w:rsid w:val="003C740C"/>
    <w:rsid w:val="003E0302"/>
    <w:rsid w:val="00401099"/>
    <w:rsid w:val="0040216F"/>
    <w:rsid w:val="00421281"/>
    <w:rsid w:val="0043518A"/>
    <w:rsid w:val="004616D9"/>
    <w:rsid w:val="004B6E6B"/>
    <w:rsid w:val="004E61C4"/>
    <w:rsid w:val="00501C36"/>
    <w:rsid w:val="005606D9"/>
    <w:rsid w:val="00573B8B"/>
    <w:rsid w:val="00593C32"/>
    <w:rsid w:val="005B5E11"/>
    <w:rsid w:val="005C11C1"/>
    <w:rsid w:val="005F137B"/>
    <w:rsid w:val="0062042A"/>
    <w:rsid w:val="00686EAD"/>
    <w:rsid w:val="00690C44"/>
    <w:rsid w:val="006D2AB0"/>
    <w:rsid w:val="006D79A1"/>
    <w:rsid w:val="00717251"/>
    <w:rsid w:val="00745DC0"/>
    <w:rsid w:val="00775D09"/>
    <w:rsid w:val="007829A7"/>
    <w:rsid w:val="007B71A3"/>
    <w:rsid w:val="007C0D7D"/>
    <w:rsid w:val="007C6280"/>
    <w:rsid w:val="007D764A"/>
    <w:rsid w:val="008343B8"/>
    <w:rsid w:val="008B17A5"/>
    <w:rsid w:val="008D475C"/>
    <w:rsid w:val="008D5D1E"/>
    <w:rsid w:val="00905708"/>
    <w:rsid w:val="0091191B"/>
    <w:rsid w:val="00923BCF"/>
    <w:rsid w:val="00942A01"/>
    <w:rsid w:val="00945BCA"/>
    <w:rsid w:val="00983824"/>
    <w:rsid w:val="009F530E"/>
    <w:rsid w:val="00A30441"/>
    <w:rsid w:val="00A334B9"/>
    <w:rsid w:val="00A71A3F"/>
    <w:rsid w:val="00A72922"/>
    <w:rsid w:val="00A834F5"/>
    <w:rsid w:val="00AA3802"/>
    <w:rsid w:val="00AB20D7"/>
    <w:rsid w:val="00B4581F"/>
    <w:rsid w:val="00B45FD0"/>
    <w:rsid w:val="00B629FB"/>
    <w:rsid w:val="00B6714B"/>
    <w:rsid w:val="00B708AE"/>
    <w:rsid w:val="00B86A56"/>
    <w:rsid w:val="00B91B30"/>
    <w:rsid w:val="00C322A6"/>
    <w:rsid w:val="00C32CF4"/>
    <w:rsid w:val="00C40CED"/>
    <w:rsid w:val="00C54DE9"/>
    <w:rsid w:val="00C65F2A"/>
    <w:rsid w:val="00CB2377"/>
    <w:rsid w:val="00CC0F3A"/>
    <w:rsid w:val="00CE4F45"/>
    <w:rsid w:val="00CF7B4D"/>
    <w:rsid w:val="00D131BA"/>
    <w:rsid w:val="00D15B90"/>
    <w:rsid w:val="00D35463"/>
    <w:rsid w:val="00D371A7"/>
    <w:rsid w:val="00D641FA"/>
    <w:rsid w:val="00D73BF4"/>
    <w:rsid w:val="00D83AE0"/>
    <w:rsid w:val="00DC1262"/>
    <w:rsid w:val="00DC55AA"/>
    <w:rsid w:val="00DE6AA4"/>
    <w:rsid w:val="00E16E20"/>
    <w:rsid w:val="00E45AE5"/>
    <w:rsid w:val="00E579C5"/>
    <w:rsid w:val="00E96566"/>
    <w:rsid w:val="00EA45B2"/>
    <w:rsid w:val="00EC1676"/>
    <w:rsid w:val="00EC5E1D"/>
    <w:rsid w:val="00EC7994"/>
    <w:rsid w:val="00EE0026"/>
    <w:rsid w:val="00EF7C45"/>
    <w:rsid w:val="00F25338"/>
    <w:rsid w:val="00F52F5A"/>
    <w:rsid w:val="00F83A7A"/>
    <w:rsid w:val="00FD6E4D"/>
    <w:rsid w:val="00FE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C260C"/>
  <w15:docId w15:val="{5BCD9E43-8DFF-473F-902C-602E4433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B90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15B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16E20"/>
    <w:pPr>
      <w:ind w:left="720"/>
      <w:contextualSpacing/>
    </w:pPr>
    <w:rPr>
      <w:rFonts w:cs="Times New Roman"/>
    </w:rPr>
  </w:style>
  <w:style w:type="paragraph" w:customStyle="1" w:styleId="ECVSectionBullet">
    <w:name w:val="_ECV_SectionBullet"/>
    <w:basedOn w:val="Normal"/>
    <w:rsid w:val="00B629FB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1BA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131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Gaga</dc:creator>
  <cp:keywords/>
  <cp:lastModifiedBy>Dragana Puresevic</cp:lastModifiedBy>
  <cp:revision>11</cp:revision>
  <cp:lastPrinted>2022-01-11T11:32:00Z</cp:lastPrinted>
  <dcterms:created xsi:type="dcterms:W3CDTF">2021-12-28T11:20:00Z</dcterms:created>
  <dcterms:modified xsi:type="dcterms:W3CDTF">2022-01-24T09:48:00Z</dcterms:modified>
</cp:coreProperties>
</file>