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39B6" w14:textId="77777777" w:rsidR="0087381A" w:rsidRDefault="0087381A" w:rsidP="00E05935">
      <w:pPr>
        <w:jc w:val="both"/>
        <w:rPr>
          <w:lang w:val="sr-Cyrl-C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sr-Cyrl-CS"/>
        </w:rPr>
        <w:t>НАСТАВНО-НАУЧНОМ  ВЕЋУ</w:t>
      </w:r>
    </w:p>
    <w:p w14:paraId="2AF8E61E" w14:textId="77777777" w:rsidR="0087381A" w:rsidRDefault="0087381A" w:rsidP="00E05935">
      <w:pPr>
        <w:jc w:val="both"/>
        <w:rPr>
          <w:lang w:val="sr-Cyrl-CS"/>
        </w:rPr>
      </w:pPr>
      <w:r>
        <w:rPr>
          <w:lang w:val="sr-Cyrl-CS"/>
        </w:rPr>
        <w:t>ФИЛОЗОФСКОГ ФАКУЛТЕТА</w:t>
      </w:r>
    </w:p>
    <w:p w14:paraId="29A0CF10" w14:textId="77777777" w:rsidR="0087381A" w:rsidRPr="00FE237D" w:rsidRDefault="0087381A" w:rsidP="00E05935">
      <w:pPr>
        <w:jc w:val="both"/>
        <w:rPr>
          <w:lang w:val="en-US"/>
        </w:rPr>
      </w:pPr>
      <w:r>
        <w:rPr>
          <w:lang w:val="sr-Cyrl-CS"/>
        </w:rPr>
        <w:t>БЕОГРАД</w:t>
      </w:r>
    </w:p>
    <w:p w14:paraId="19345B34" w14:textId="77777777" w:rsidR="0087381A" w:rsidRDefault="0087381A" w:rsidP="00E05935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ИЗВЕШТАЈ КАДРОВСКЕ КОМИСИЈЕ</w:t>
      </w:r>
    </w:p>
    <w:p w14:paraId="089B8AD3" w14:textId="77777777" w:rsidR="0087381A" w:rsidRDefault="0087381A" w:rsidP="00E05935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са  седнице одржане разменом електронске поште</w:t>
      </w:r>
    </w:p>
    <w:p w14:paraId="52296537" w14:textId="77777777" w:rsidR="0087381A" w:rsidRPr="00D05B42" w:rsidRDefault="0087381A" w:rsidP="00E05935">
      <w:pPr>
        <w:jc w:val="both"/>
      </w:pPr>
      <w:r>
        <w:t xml:space="preserve">                   </w:t>
      </w:r>
      <w:r w:rsidR="006E4135">
        <w:t xml:space="preserve">              у периоду од </w:t>
      </w:r>
      <w:r w:rsidR="00D05B42">
        <w:t>10-16 часова, дана 02.11.2021. године</w:t>
      </w:r>
    </w:p>
    <w:p w14:paraId="191CE166" w14:textId="77777777" w:rsidR="00E05935" w:rsidRDefault="00E05935" w:rsidP="00E05935">
      <w:pPr>
        <w:jc w:val="center"/>
        <w:rPr>
          <w:lang w:val="en-US"/>
        </w:rPr>
      </w:pPr>
    </w:p>
    <w:p w14:paraId="03FFC78C" w14:textId="77777777" w:rsidR="00E05935" w:rsidRDefault="00E05935" w:rsidP="00E05935">
      <w:pPr>
        <w:jc w:val="center"/>
        <w:rPr>
          <w:lang w:val="en-US"/>
        </w:rPr>
      </w:pPr>
    </w:p>
    <w:p w14:paraId="0696EFE6" w14:textId="77777777" w:rsidR="0087381A" w:rsidRDefault="00205228" w:rsidP="00E05935">
      <w:pPr>
        <w:jc w:val="center"/>
        <w:rPr>
          <w:lang w:val="en-US"/>
        </w:rPr>
      </w:pPr>
      <w:r>
        <w:rPr>
          <w:lang w:val="en-US"/>
        </w:rPr>
        <w:t>I</w:t>
      </w:r>
    </w:p>
    <w:p w14:paraId="677DFA35" w14:textId="77777777" w:rsidR="0087381A" w:rsidRDefault="0087381A" w:rsidP="00E05935">
      <w:pPr>
        <w:jc w:val="both"/>
        <w:rPr>
          <w:lang w:val="sr-Cyrl-CS"/>
        </w:rPr>
      </w:pPr>
      <w:r>
        <w:rPr>
          <w:lang w:val="sr-Cyrl-CS"/>
        </w:rPr>
        <w:t xml:space="preserve">Кадровска комисија, на  седници одржаној  разменом електронске поште </w:t>
      </w:r>
      <w:r>
        <w:rPr>
          <w:lang w:val="ru-RU"/>
        </w:rPr>
        <w:t xml:space="preserve"> </w:t>
      </w:r>
      <w:r>
        <w:t xml:space="preserve"> према Одлуци Кадровске комиси</w:t>
      </w:r>
      <w:r w:rsidR="00125091">
        <w:t xml:space="preserve">је  од </w:t>
      </w:r>
      <w:r w:rsidR="00AA4FF2">
        <w:t xml:space="preserve"> </w:t>
      </w:r>
      <w:r w:rsidR="006E4135" w:rsidRPr="00D05B42">
        <w:t>02.11</w:t>
      </w:r>
      <w:r w:rsidRPr="00D05B42">
        <w:t>.202</w:t>
      </w:r>
      <w:r w:rsidR="00D05B42" w:rsidRPr="00D05B42">
        <w:t>1</w:t>
      </w:r>
      <w:r>
        <w:t>. године</w:t>
      </w:r>
      <w:r>
        <w:rPr>
          <w:lang w:val="sr-Cyrl-CS"/>
        </w:rPr>
        <w:t>,</w:t>
      </w:r>
      <w:r>
        <w:rPr>
          <w:lang w:val="ru-RU"/>
        </w:rPr>
        <w:t xml:space="preserve"> </w:t>
      </w:r>
      <w:r>
        <w:rPr>
          <w:lang w:val="sr-Cyrl-CS"/>
        </w:rPr>
        <w:t xml:space="preserve">размотрила је  предлоге одељења и научних јединица за  избор </w:t>
      </w:r>
      <w:r w:rsidR="00152286">
        <w:t>виших научних сарадника,</w:t>
      </w:r>
      <w:r>
        <w:t xml:space="preserve"> научних сарадника, истраживача</w:t>
      </w:r>
      <w:r>
        <w:rPr>
          <w:lang w:val="sr-Cyrl-CS"/>
        </w:rPr>
        <w:t>-</w:t>
      </w:r>
      <w:r>
        <w:t xml:space="preserve">сарадника </w:t>
      </w:r>
      <w:r>
        <w:rPr>
          <w:lang w:val="sr-Cyrl-CS"/>
        </w:rPr>
        <w:t xml:space="preserve">и истраживача-приправника у одговарајућа звања и </w:t>
      </w:r>
      <w:r w:rsidRPr="00332A07">
        <w:rPr>
          <w:lang w:val="sr-Cyrl-CS"/>
        </w:rPr>
        <w:t>једногласно</w:t>
      </w:r>
      <w:r>
        <w:rPr>
          <w:lang w:val="sr-Cyrl-CS"/>
        </w:rPr>
        <w:t xml:space="preserve"> закључила да предложи Наставно-научном већу да донесе одлуку о покретању поступка за избор:  </w:t>
      </w:r>
    </w:p>
    <w:p w14:paraId="66F4B12C" w14:textId="77777777" w:rsidR="00152286" w:rsidRDefault="00152286" w:rsidP="00E05935">
      <w:pPr>
        <w:jc w:val="both"/>
        <w:rPr>
          <w:lang w:val="sr-Cyrl-CS"/>
        </w:rPr>
      </w:pPr>
    </w:p>
    <w:p w14:paraId="543DD0BB" w14:textId="77777777" w:rsidR="00152286" w:rsidRPr="00152286" w:rsidRDefault="00152286" w:rsidP="00E05935">
      <w:pPr>
        <w:jc w:val="both"/>
        <w:rPr>
          <w:i/>
          <w:lang w:val="en-US"/>
        </w:rPr>
      </w:pPr>
      <w:r w:rsidRPr="00152286">
        <w:rPr>
          <w:i/>
          <w:lang w:val="sr-Cyrl-CS"/>
        </w:rPr>
        <w:t>Гласају редовни, ванредни професори, доценти и истраживачи са научним звањима.</w:t>
      </w:r>
    </w:p>
    <w:p w14:paraId="627D776A" w14:textId="77777777" w:rsidR="002B62F3" w:rsidRDefault="002B62F3" w:rsidP="00E05935">
      <w:pPr>
        <w:jc w:val="both"/>
        <w:rPr>
          <w:lang w:val="en-US"/>
        </w:rPr>
      </w:pPr>
    </w:p>
    <w:p w14:paraId="3F9A5C75" w14:textId="7082BB01" w:rsidR="00F14B4E" w:rsidRPr="00F14B4E" w:rsidRDefault="00680C21" w:rsidP="00F14B4E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>
        <w:t>(A)</w:t>
      </w:r>
      <w:r w:rsidR="00F14B4E">
        <w:rPr>
          <w:lang w:val="sr-Cyrl-RS"/>
        </w:rPr>
        <w:t xml:space="preserve">   </w:t>
      </w:r>
      <w:r w:rsidR="00F14B4E" w:rsidRPr="00F14B4E">
        <w:rPr>
          <w:b/>
          <w:bCs/>
          <w:i/>
          <w:iCs/>
          <w:sz w:val="26"/>
          <w:szCs w:val="26"/>
          <w:u w:val="single"/>
          <w:lang w:val="sr-Cyrl-RS"/>
        </w:rPr>
        <w:t>Гласају редовни, ванредни професори</w:t>
      </w:r>
      <w:r w:rsidR="00F14B4E">
        <w:rPr>
          <w:b/>
          <w:bCs/>
          <w:i/>
          <w:iCs/>
          <w:sz w:val="26"/>
          <w:szCs w:val="26"/>
          <w:u w:val="single"/>
          <w:lang w:val="sr-Cyrl-RS"/>
        </w:rPr>
        <w:t xml:space="preserve"> и виши научни сарадници:</w:t>
      </w:r>
    </w:p>
    <w:p w14:paraId="025B036A" w14:textId="1FD9BCBD" w:rsidR="002B62F3" w:rsidRPr="00F14B4E" w:rsidRDefault="002B62F3" w:rsidP="00E05935">
      <w:pPr>
        <w:jc w:val="both"/>
        <w:rPr>
          <w:lang w:val="sr-Cyrl-RS"/>
        </w:rPr>
      </w:pPr>
    </w:p>
    <w:p w14:paraId="789EAE2E" w14:textId="77777777" w:rsidR="002B62F3" w:rsidRPr="00E05935" w:rsidRDefault="002B62F3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>једног  ВИШЕГ НАУЧНОГ  САРАДНИКА</w:t>
      </w:r>
      <w:r w:rsidR="00152286" w:rsidRPr="00152286">
        <w:rPr>
          <w:sz w:val="28"/>
          <w:szCs w:val="28"/>
        </w:rPr>
        <w:t xml:space="preserve"> </w:t>
      </w:r>
      <w:r w:rsidR="00152286">
        <w:rPr>
          <w:sz w:val="28"/>
          <w:szCs w:val="28"/>
        </w:rPr>
        <w:t>на Одељењу</w:t>
      </w:r>
      <w:r w:rsidR="00152286" w:rsidRPr="00E05935">
        <w:rPr>
          <w:sz w:val="28"/>
          <w:szCs w:val="28"/>
        </w:rPr>
        <w:t xml:space="preserve"> за етнологију и антропологију  </w:t>
      </w:r>
      <w:r w:rsidRPr="00E05935">
        <w:rPr>
          <w:sz w:val="28"/>
          <w:szCs w:val="28"/>
        </w:rPr>
        <w:t>(предлог Одељења да се др Ана Банић Грубишић  бира у звање  виши научни   сарадник, предлог Комисије: проф. др Иван Ковачевић, проф. др Драгана Антонијевић, др Сања Лазаревић Радак, виши научни сарадник Института за политичке студије);</w:t>
      </w:r>
    </w:p>
    <w:p w14:paraId="7A8D0F26" w14:textId="16AA843D" w:rsidR="002B62F3" w:rsidRDefault="002B62F3" w:rsidP="00E05935">
      <w:pPr>
        <w:pStyle w:val="ListParagraph"/>
        <w:ind w:left="0"/>
        <w:jc w:val="both"/>
        <w:rPr>
          <w:sz w:val="28"/>
          <w:szCs w:val="28"/>
        </w:rPr>
      </w:pPr>
    </w:p>
    <w:p w14:paraId="365EB94A" w14:textId="77777777" w:rsidR="00A56E75" w:rsidRDefault="00F14B4E" w:rsidP="00E05935">
      <w:pPr>
        <w:pStyle w:val="ListParagraph"/>
        <w:ind w:left="0"/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F14B4E">
        <w:rPr>
          <w:b/>
          <w:bCs/>
          <w:i/>
          <w:iCs/>
          <w:sz w:val="26"/>
          <w:szCs w:val="26"/>
          <w:u w:val="single"/>
          <w:lang w:val="sr-Cyrl-RS"/>
        </w:rPr>
        <w:t>Гласају редовни, ванредни професори, доценти</w:t>
      </w:r>
      <w:r w:rsidR="00A56E75">
        <w:rPr>
          <w:b/>
          <w:bCs/>
          <w:i/>
          <w:iCs/>
          <w:sz w:val="26"/>
          <w:szCs w:val="26"/>
          <w:u w:val="single"/>
          <w:lang w:val="sr-Cyrl-RS"/>
        </w:rPr>
        <w:t xml:space="preserve"> и </w:t>
      </w:r>
    </w:p>
    <w:p w14:paraId="269FC724" w14:textId="061D8AB3" w:rsidR="00F14B4E" w:rsidRDefault="00A56E75" w:rsidP="00E05935">
      <w:pPr>
        <w:pStyle w:val="ListParagraph"/>
        <w:ind w:left="0"/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>
        <w:rPr>
          <w:b/>
          <w:bCs/>
          <w:i/>
          <w:iCs/>
          <w:sz w:val="26"/>
          <w:szCs w:val="26"/>
          <w:u w:val="single"/>
          <w:lang w:val="sr-Cyrl-RS"/>
        </w:rPr>
        <w:t>истраживачи у научним звањима:</w:t>
      </w:r>
    </w:p>
    <w:p w14:paraId="36A64A86" w14:textId="77777777" w:rsidR="00F14B4E" w:rsidRPr="00E05935" w:rsidRDefault="00F14B4E" w:rsidP="00E05935">
      <w:pPr>
        <w:pStyle w:val="ListParagraph"/>
        <w:ind w:left="0"/>
        <w:jc w:val="both"/>
        <w:rPr>
          <w:sz w:val="28"/>
          <w:szCs w:val="28"/>
        </w:rPr>
      </w:pPr>
    </w:p>
    <w:p w14:paraId="108B2011" w14:textId="77777777" w:rsidR="002B62F3" w:rsidRPr="00E05935" w:rsidRDefault="002B62F3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>једног НАУЧНОГ  САРАДНИКА</w:t>
      </w:r>
      <w:r w:rsidR="00152286">
        <w:rPr>
          <w:sz w:val="28"/>
          <w:szCs w:val="28"/>
        </w:rPr>
        <w:t xml:space="preserve"> на  Одељењу</w:t>
      </w:r>
      <w:r w:rsidR="00152286" w:rsidRPr="00E05935">
        <w:rPr>
          <w:sz w:val="28"/>
          <w:szCs w:val="28"/>
        </w:rPr>
        <w:t xml:space="preserve"> за класичне науке  </w:t>
      </w:r>
      <w:r w:rsidRPr="00E05935">
        <w:rPr>
          <w:sz w:val="28"/>
          <w:szCs w:val="28"/>
        </w:rPr>
        <w:t xml:space="preserve">(предлог Одељења да се др Марина Андријшевић  бира у звање  научни   сарадник, предлог Комисије: проф. др Борис Пендељ, проф. др Војин Недељковић, проф. др Ифигенија Радуловић, Филозофски факултет у Новом Саду); </w:t>
      </w:r>
    </w:p>
    <w:p w14:paraId="4459D802" w14:textId="2118BE2F" w:rsidR="002B62F3" w:rsidRDefault="002B62F3" w:rsidP="00E05935">
      <w:pPr>
        <w:pStyle w:val="ListParagraph"/>
        <w:ind w:left="0"/>
        <w:jc w:val="both"/>
        <w:rPr>
          <w:sz w:val="28"/>
          <w:szCs w:val="28"/>
        </w:rPr>
      </w:pPr>
    </w:p>
    <w:p w14:paraId="4D44D2F0" w14:textId="645D0E10" w:rsidR="00A56E75" w:rsidRDefault="00A56E75" w:rsidP="00E05935">
      <w:pPr>
        <w:pStyle w:val="ListParagraph"/>
        <w:ind w:left="0"/>
        <w:jc w:val="both"/>
        <w:rPr>
          <w:sz w:val="28"/>
          <w:szCs w:val="28"/>
        </w:rPr>
      </w:pPr>
    </w:p>
    <w:p w14:paraId="60F16396" w14:textId="27866149" w:rsidR="00A56E75" w:rsidRDefault="00A56E75" w:rsidP="00E05935">
      <w:pPr>
        <w:pStyle w:val="ListParagraph"/>
        <w:ind w:left="0"/>
        <w:jc w:val="both"/>
        <w:rPr>
          <w:sz w:val="28"/>
          <w:szCs w:val="28"/>
        </w:rPr>
      </w:pPr>
    </w:p>
    <w:p w14:paraId="694F07A8" w14:textId="17E5A594" w:rsidR="00A56E75" w:rsidRDefault="00A56E75" w:rsidP="00E05935">
      <w:pPr>
        <w:pStyle w:val="ListParagraph"/>
        <w:ind w:left="0"/>
        <w:jc w:val="both"/>
        <w:rPr>
          <w:sz w:val="28"/>
          <w:szCs w:val="28"/>
        </w:rPr>
      </w:pPr>
    </w:p>
    <w:p w14:paraId="600DE7AB" w14:textId="77777777" w:rsidR="00A56E75" w:rsidRDefault="00A56E75" w:rsidP="00E05935">
      <w:pPr>
        <w:pStyle w:val="ListParagraph"/>
        <w:ind w:left="0"/>
        <w:jc w:val="both"/>
        <w:rPr>
          <w:sz w:val="28"/>
          <w:szCs w:val="28"/>
        </w:rPr>
      </w:pPr>
    </w:p>
    <w:p w14:paraId="7073BFA4" w14:textId="4B47EB3F" w:rsidR="00A56E75" w:rsidRDefault="00A56E75" w:rsidP="00A56E75">
      <w:pPr>
        <w:pStyle w:val="ListParagraph"/>
        <w:ind w:left="0"/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F14B4E">
        <w:rPr>
          <w:b/>
          <w:bCs/>
          <w:i/>
          <w:iCs/>
          <w:sz w:val="26"/>
          <w:szCs w:val="26"/>
          <w:u w:val="single"/>
          <w:lang w:val="sr-Cyrl-RS"/>
        </w:rPr>
        <w:lastRenderedPageBreak/>
        <w:t xml:space="preserve">Гласају редовни, ванредни професори, доценти,  наставници страних језика 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>и истраживачи у научним звањима:</w:t>
      </w:r>
    </w:p>
    <w:p w14:paraId="343EBB51" w14:textId="77777777" w:rsidR="00A56E75" w:rsidRPr="00E05935" w:rsidRDefault="00A56E75" w:rsidP="00E05935">
      <w:pPr>
        <w:pStyle w:val="ListParagraph"/>
        <w:ind w:left="0"/>
        <w:jc w:val="both"/>
        <w:rPr>
          <w:sz w:val="28"/>
          <w:szCs w:val="28"/>
        </w:rPr>
      </w:pPr>
    </w:p>
    <w:p w14:paraId="45C0A888" w14:textId="77777777" w:rsidR="002B62F3" w:rsidRPr="00E05935" w:rsidRDefault="002B62F3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>једног ИСТРАЖИВАЧА САРАДНИКА</w:t>
      </w:r>
      <w:r w:rsidR="00152286">
        <w:rPr>
          <w:sz w:val="28"/>
          <w:szCs w:val="28"/>
        </w:rPr>
        <w:t xml:space="preserve"> на Одељењу</w:t>
      </w:r>
      <w:r w:rsidR="00152286" w:rsidRPr="00E05935">
        <w:rPr>
          <w:sz w:val="28"/>
          <w:szCs w:val="28"/>
        </w:rPr>
        <w:t xml:space="preserve"> за педагогију и андрагогију  </w:t>
      </w:r>
      <w:r w:rsidRPr="00E05935">
        <w:rPr>
          <w:sz w:val="28"/>
          <w:szCs w:val="28"/>
        </w:rPr>
        <w:t>(предлог Одељења да се Милица Секуловић  бира у звање  истраживач сарадник, предлог Комисије: проф. др Александар Тадић, доц. др Наташа Николић, проф. др Александра Илић Рајковић);</w:t>
      </w:r>
    </w:p>
    <w:p w14:paraId="0B0E4127" w14:textId="77777777" w:rsidR="002B62F3" w:rsidRPr="00E05935" w:rsidRDefault="002B62F3" w:rsidP="00E05935">
      <w:pPr>
        <w:pStyle w:val="ListParagraph"/>
        <w:ind w:left="0"/>
        <w:jc w:val="both"/>
        <w:rPr>
          <w:sz w:val="28"/>
          <w:szCs w:val="28"/>
        </w:rPr>
      </w:pPr>
    </w:p>
    <w:p w14:paraId="3CE61D2E" w14:textId="77777777" w:rsidR="002B62F3" w:rsidRPr="00E05935" w:rsidRDefault="002B62F3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  <w:highlight w:val="yellow"/>
        </w:rPr>
      </w:pPr>
      <w:r w:rsidRPr="00E05935">
        <w:rPr>
          <w:sz w:val="28"/>
          <w:szCs w:val="28"/>
        </w:rPr>
        <w:t>једног ИСТРАЖИВАЧА САРАДНИКА</w:t>
      </w:r>
      <w:r w:rsidR="00152286">
        <w:rPr>
          <w:sz w:val="28"/>
          <w:szCs w:val="28"/>
        </w:rPr>
        <w:t xml:space="preserve"> на Одељењу</w:t>
      </w:r>
      <w:r w:rsidR="00152286" w:rsidRPr="00E05935">
        <w:rPr>
          <w:sz w:val="28"/>
          <w:szCs w:val="28"/>
        </w:rPr>
        <w:t xml:space="preserve"> за педагогију и андрагогију  </w:t>
      </w:r>
      <w:r w:rsidRPr="00E05935">
        <w:rPr>
          <w:sz w:val="28"/>
          <w:szCs w:val="28"/>
        </w:rPr>
        <w:t>(предлог  Одељења да се Ивана Пантић бира у звање  истраживач сарадник, предлог Комисије: проф. др Радован Антонијевић, проф др Биљана Бодрошки Спариосу, доц. др Мирјана Сенић Ружић);</w:t>
      </w:r>
    </w:p>
    <w:p w14:paraId="62FA4766" w14:textId="77777777" w:rsidR="002B62F3" w:rsidRPr="00E05935" w:rsidRDefault="002B62F3" w:rsidP="00E05935">
      <w:pPr>
        <w:pStyle w:val="ListParagraph"/>
        <w:ind w:left="0"/>
        <w:jc w:val="both"/>
        <w:rPr>
          <w:sz w:val="28"/>
          <w:szCs w:val="28"/>
          <w:highlight w:val="yellow"/>
        </w:rPr>
      </w:pPr>
    </w:p>
    <w:p w14:paraId="3691FE27" w14:textId="77777777" w:rsidR="002B62F3" w:rsidRPr="00E05935" w:rsidRDefault="00152286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једног ИСТРАЖИВАЧА САРАДНИКА на  Одељењу</w:t>
      </w:r>
      <w:r w:rsidRPr="00E05935">
        <w:rPr>
          <w:sz w:val="28"/>
          <w:szCs w:val="28"/>
        </w:rPr>
        <w:t xml:space="preserve"> за педагогију и андрагогију  </w:t>
      </w:r>
      <w:r w:rsidR="002B62F3" w:rsidRPr="00E05935">
        <w:rPr>
          <w:sz w:val="28"/>
          <w:szCs w:val="28"/>
        </w:rPr>
        <w:t>(предлог Одељења да се Наталија Гојак бира у звање  истраживач сарадник, предлог Комисије: проф. др Мимир Деспотовић, проф. др Бранислава Кнежић, доц. др Зорица Милошевић);</w:t>
      </w:r>
    </w:p>
    <w:p w14:paraId="5B9528F2" w14:textId="77777777" w:rsidR="002B62F3" w:rsidRPr="00E05935" w:rsidRDefault="002B62F3" w:rsidP="00E05935">
      <w:pPr>
        <w:pStyle w:val="ListParagraph"/>
        <w:ind w:left="0"/>
        <w:jc w:val="both"/>
        <w:rPr>
          <w:sz w:val="28"/>
          <w:szCs w:val="28"/>
          <w:highlight w:val="yellow"/>
        </w:rPr>
      </w:pPr>
    </w:p>
    <w:p w14:paraId="0450C514" w14:textId="77777777" w:rsidR="002B62F3" w:rsidRPr="00E05935" w:rsidRDefault="002B62F3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>једног ИСТРАЖИВАЧА САРАДНИКА</w:t>
      </w:r>
      <w:r w:rsidR="00152286">
        <w:rPr>
          <w:sz w:val="28"/>
          <w:szCs w:val="28"/>
        </w:rPr>
        <w:t xml:space="preserve"> на Одељењу</w:t>
      </w:r>
      <w:r w:rsidR="00152286" w:rsidRPr="00E05935">
        <w:rPr>
          <w:sz w:val="28"/>
          <w:szCs w:val="28"/>
        </w:rPr>
        <w:t xml:space="preserve"> за педагогију и андрагогију  </w:t>
      </w:r>
      <w:r w:rsidRPr="00E05935">
        <w:rPr>
          <w:sz w:val="28"/>
          <w:szCs w:val="28"/>
        </w:rPr>
        <w:t>(предлог Одељења да се Јана Мишовић бира у звање  истраживач сарадник, предлог Комисије: проф. др Миомир Деспотовић, проф. др Бранислава Кнежић, доц. др Зорица Милошевић);</w:t>
      </w:r>
    </w:p>
    <w:p w14:paraId="29A538BB" w14:textId="77777777" w:rsidR="002B62F3" w:rsidRPr="00E05935" w:rsidRDefault="002B62F3" w:rsidP="00E05935">
      <w:pPr>
        <w:pStyle w:val="ListParagraph"/>
        <w:ind w:left="0"/>
        <w:jc w:val="both"/>
        <w:rPr>
          <w:sz w:val="28"/>
          <w:szCs w:val="28"/>
        </w:rPr>
      </w:pPr>
    </w:p>
    <w:p w14:paraId="427E14B5" w14:textId="77777777" w:rsidR="002B62F3" w:rsidRPr="00E05935" w:rsidRDefault="002B62F3" w:rsidP="00E05935">
      <w:pPr>
        <w:pStyle w:val="ListParagraph"/>
        <w:numPr>
          <w:ilvl w:val="0"/>
          <w:numId w:val="15"/>
        </w:numPr>
        <w:ind w:left="0" w:firstLine="0"/>
        <w:jc w:val="both"/>
        <w:rPr>
          <w:b/>
          <w:sz w:val="28"/>
          <w:szCs w:val="28"/>
        </w:rPr>
      </w:pPr>
      <w:r w:rsidRPr="00E05935">
        <w:rPr>
          <w:sz w:val="28"/>
          <w:szCs w:val="28"/>
        </w:rPr>
        <w:t>једног ИСТРАЖИВАЧА САРАДНИКА</w:t>
      </w:r>
      <w:r w:rsidR="00152286">
        <w:rPr>
          <w:sz w:val="28"/>
          <w:szCs w:val="28"/>
        </w:rPr>
        <w:t xml:space="preserve"> на Одељењу</w:t>
      </w:r>
      <w:r w:rsidR="00152286" w:rsidRPr="00E05935">
        <w:rPr>
          <w:sz w:val="28"/>
          <w:szCs w:val="28"/>
        </w:rPr>
        <w:t xml:space="preserve"> за филозофију  </w:t>
      </w:r>
      <w:r w:rsidRPr="00E05935">
        <w:rPr>
          <w:sz w:val="28"/>
          <w:szCs w:val="28"/>
        </w:rPr>
        <w:t>(предлог Одељења да се Лука Кешељевић бира у звање  истраживач сарадник, предлог Комисије: проф. др Ирина Деретић, проф. др Миланко Говедарица, проф. др Душко Прелевић);</w:t>
      </w:r>
    </w:p>
    <w:p w14:paraId="1C1BF082" w14:textId="77777777" w:rsidR="002B62F3" w:rsidRPr="00E05935" w:rsidRDefault="002B62F3" w:rsidP="00E05935">
      <w:pPr>
        <w:pStyle w:val="ListParagraph"/>
        <w:ind w:left="0"/>
        <w:jc w:val="both"/>
        <w:rPr>
          <w:b/>
          <w:sz w:val="28"/>
          <w:szCs w:val="28"/>
        </w:rPr>
      </w:pPr>
    </w:p>
    <w:p w14:paraId="76E663A5" w14:textId="77777777" w:rsidR="002B62F3" w:rsidRPr="00E05935" w:rsidRDefault="002B62F3" w:rsidP="00E05935">
      <w:pPr>
        <w:pStyle w:val="ListParagraph"/>
        <w:numPr>
          <w:ilvl w:val="0"/>
          <w:numId w:val="15"/>
        </w:numPr>
        <w:ind w:left="0" w:firstLine="0"/>
        <w:jc w:val="both"/>
        <w:rPr>
          <w:b/>
          <w:sz w:val="28"/>
          <w:szCs w:val="28"/>
          <w:lang w:val="sr-Cyrl-CS"/>
        </w:rPr>
      </w:pPr>
      <w:r w:rsidRPr="00E05935">
        <w:rPr>
          <w:sz w:val="28"/>
          <w:szCs w:val="28"/>
        </w:rPr>
        <w:t>једног ИСТРАЖИВАЧА САРАДНИКА</w:t>
      </w:r>
      <w:r w:rsidR="00152286">
        <w:rPr>
          <w:sz w:val="28"/>
          <w:szCs w:val="28"/>
        </w:rPr>
        <w:t xml:space="preserve"> на</w:t>
      </w:r>
      <w:r w:rsidR="00152286" w:rsidRPr="00E05935">
        <w:rPr>
          <w:sz w:val="28"/>
          <w:szCs w:val="28"/>
        </w:rPr>
        <w:t xml:space="preserve"> Од</w:t>
      </w:r>
      <w:r w:rsidR="00152286">
        <w:rPr>
          <w:sz w:val="28"/>
          <w:szCs w:val="28"/>
        </w:rPr>
        <w:t>ељењу</w:t>
      </w:r>
      <w:r w:rsidR="00152286" w:rsidRPr="00E05935">
        <w:rPr>
          <w:sz w:val="28"/>
          <w:szCs w:val="28"/>
        </w:rPr>
        <w:t xml:space="preserve"> за психологију  </w:t>
      </w:r>
      <w:r w:rsidRPr="00E05935">
        <w:rPr>
          <w:sz w:val="28"/>
          <w:szCs w:val="28"/>
        </w:rPr>
        <w:t xml:space="preserve">(предлог </w:t>
      </w:r>
      <w:r w:rsidR="00876A66" w:rsidRPr="00E05935">
        <w:rPr>
          <w:sz w:val="28"/>
          <w:szCs w:val="28"/>
        </w:rPr>
        <w:t xml:space="preserve">Одељења </w:t>
      </w:r>
      <w:r w:rsidRPr="00E05935">
        <w:rPr>
          <w:sz w:val="28"/>
          <w:szCs w:val="28"/>
        </w:rPr>
        <w:t>да се Ксенија Мишић бира у звање  истраживач сарадник, предлог Комисије: проф. др Душица Филиповић Ђурђевић, проф. др Слободан Марковић, доц. др Каја Дамњановић);</w:t>
      </w:r>
    </w:p>
    <w:p w14:paraId="7F89A886" w14:textId="77777777" w:rsidR="002B62F3" w:rsidRPr="00E05935" w:rsidRDefault="002B62F3" w:rsidP="00E05935">
      <w:pPr>
        <w:pStyle w:val="ListParagraph"/>
        <w:ind w:left="0"/>
        <w:jc w:val="both"/>
        <w:rPr>
          <w:b/>
          <w:sz w:val="28"/>
          <w:szCs w:val="28"/>
          <w:lang w:val="sr-Cyrl-CS"/>
        </w:rPr>
      </w:pPr>
    </w:p>
    <w:p w14:paraId="5F1318FC" w14:textId="77777777" w:rsidR="002B62F3" w:rsidRPr="00E05935" w:rsidRDefault="002B62F3" w:rsidP="00E05935">
      <w:pPr>
        <w:pStyle w:val="ListParagraph"/>
        <w:numPr>
          <w:ilvl w:val="0"/>
          <w:numId w:val="15"/>
        </w:numPr>
        <w:ind w:left="0" w:firstLine="0"/>
        <w:jc w:val="both"/>
        <w:rPr>
          <w:b/>
          <w:sz w:val="28"/>
          <w:szCs w:val="28"/>
          <w:lang w:val="sr-Cyrl-CS"/>
        </w:rPr>
      </w:pPr>
      <w:r w:rsidRPr="00E05935">
        <w:rPr>
          <w:sz w:val="28"/>
          <w:szCs w:val="28"/>
        </w:rPr>
        <w:t>једног ИСТРАЖИВАЧА САРАДНИКА</w:t>
      </w:r>
      <w:r w:rsidR="00152286">
        <w:rPr>
          <w:sz w:val="28"/>
          <w:szCs w:val="28"/>
        </w:rPr>
        <w:t xml:space="preserve"> на Одељењу</w:t>
      </w:r>
      <w:r w:rsidR="00152286" w:rsidRPr="00E05935">
        <w:rPr>
          <w:sz w:val="28"/>
          <w:szCs w:val="28"/>
        </w:rPr>
        <w:t xml:space="preserve"> за психологију  </w:t>
      </w:r>
      <w:r w:rsidR="00876A66" w:rsidRPr="00E05935">
        <w:rPr>
          <w:sz w:val="28"/>
          <w:szCs w:val="28"/>
        </w:rPr>
        <w:t>(</w:t>
      </w:r>
      <w:r w:rsidRPr="00E05935">
        <w:rPr>
          <w:sz w:val="28"/>
          <w:szCs w:val="28"/>
        </w:rPr>
        <w:t xml:space="preserve">предлог </w:t>
      </w:r>
      <w:r w:rsidR="00876A66" w:rsidRPr="00E05935">
        <w:rPr>
          <w:sz w:val="28"/>
          <w:szCs w:val="28"/>
        </w:rPr>
        <w:t xml:space="preserve">Одељења </w:t>
      </w:r>
      <w:r w:rsidRPr="00E05935">
        <w:rPr>
          <w:sz w:val="28"/>
          <w:szCs w:val="28"/>
        </w:rPr>
        <w:t>да се Теодора Вулетић бира у звање  истраживач сарадник, предлог Комисије: проф. др Петар Јевремовић, проф. др Ксенија Крстић, др Зора Крњаић, виши научни сарадник</w:t>
      </w:r>
      <w:r w:rsidR="00876A66" w:rsidRPr="00E05935">
        <w:rPr>
          <w:sz w:val="28"/>
          <w:szCs w:val="28"/>
        </w:rPr>
        <w:t>);</w:t>
      </w:r>
    </w:p>
    <w:p w14:paraId="7AB26292" w14:textId="77777777" w:rsidR="00876A66" w:rsidRPr="00E05935" w:rsidRDefault="00876A66" w:rsidP="00E05935">
      <w:pPr>
        <w:pStyle w:val="ListParagraph"/>
        <w:ind w:left="0"/>
        <w:jc w:val="both"/>
        <w:rPr>
          <w:b/>
          <w:sz w:val="28"/>
          <w:szCs w:val="28"/>
          <w:lang w:val="sr-Cyrl-CS"/>
        </w:rPr>
      </w:pPr>
    </w:p>
    <w:p w14:paraId="287C71E1" w14:textId="77777777" w:rsidR="00876A66" w:rsidRPr="00E05935" w:rsidRDefault="00876A66" w:rsidP="00E05935">
      <w:pPr>
        <w:pStyle w:val="ListParagraph"/>
        <w:ind w:left="0"/>
        <w:jc w:val="both"/>
        <w:rPr>
          <w:b/>
          <w:sz w:val="28"/>
          <w:szCs w:val="28"/>
          <w:lang w:val="sr-Cyrl-CS"/>
        </w:rPr>
      </w:pPr>
    </w:p>
    <w:p w14:paraId="49297B83" w14:textId="77777777" w:rsidR="002B62F3" w:rsidRPr="00E05935" w:rsidRDefault="00876A66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 xml:space="preserve"> једног ИСТРАЖИВАЧА САРАДНИКА</w:t>
      </w:r>
      <w:r w:rsidR="00152286">
        <w:rPr>
          <w:sz w:val="28"/>
          <w:szCs w:val="28"/>
        </w:rPr>
        <w:t xml:space="preserve"> на Одељењу</w:t>
      </w:r>
      <w:r w:rsidR="00152286" w:rsidRPr="00E05935">
        <w:rPr>
          <w:sz w:val="28"/>
          <w:szCs w:val="28"/>
        </w:rPr>
        <w:t xml:space="preserve"> за психологију  </w:t>
      </w:r>
      <w:r w:rsidRPr="00E05935">
        <w:rPr>
          <w:sz w:val="28"/>
          <w:szCs w:val="28"/>
        </w:rPr>
        <w:t>(предлог  Одељења да се Тијана Никитовић бира у звање  истраживач сарадник, предлог Комисије: проф. др Ксенија Крстић, проф. др Биљана Станковић, доц. др Ивана Степановић Илић);</w:t>
      </w:r>
    </w:p>
    <w:p w14:paraId="577421F6" w14:textId="77777777" w:rsidR="00876A66" w:rsidRPr="00E05935" w:rsidRDefault="00876A66" w:rsidP="00E05935">
      <w:pPr>
        <w:pStyle w:val="ListParagraph"/>
        <w:ind w:left="0"/>
        <w:jc w:val="both"/>
        <w:rPr>
          <w:sz w:val="28"/>
          <w:szCs w:val="28"/>
        </w:rPr>
      </w:pPr>
    </w:p>
    <w:p w14:paraId="1D47BE40" w14:textId="77777777" w:rsidR="00876A66" w:rsidRPr="00E05935" w:rsidRDefault="00876A66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>једног ИСТРАЖИВАЧА САРАДНИКА</w:t>
      </w:r>
      <w:r w:rsidR="00152286">
        <w:rPr>
          <w:sz w:val="28"/>
          <w:szCs w:val="28"/>
        </w:rPr>
        <w:t xml:space="preserve"> на Одељењу</w:t>
      </w:r>
      <w:r w:rsidR="00152286" w:rsidRPr="00E05935">
        <w:rPr>
          <w:sz w:val="28"/>
          <w:szCs w:val="28"/>
        </w:rPr>
        <w:t xml:space="preserve"> за психологију  </w:t>
      </w:r>
      <w:r w:rsidRPr="00E05935">
        <w:rPr>
          <w:sz w:val="28"/>
          <w:szCs w:val="28"/>
        </w:rPr>
        <w:t>(предлог Одељења да се Милица Нинковић бира у звање  истраживач сарадник, предлог Комисије: проф. др Ирис Жежељ, проф. др Горан Кнежевић, др Љиљана Лазаревић, виши научни сарадник);</w:t>
      </w:r>
    </w:p>
    <w:p w14:paraId="645A5598" w14:textId="77777777" w:rsidR="00876A66" w:rsidRPr="00E05935" w:rsidRDefault="00876A66" w:rsidP="00E05935">
      <w:pPr>
        <w:pStyle w:val="ListParagraph"/>
        <w:ind w:left="0"/>
        <w:jc w:val="both"/>
        <w:rPr>
          <w:sz w:val="28"/>
          <w:szCs w:val="28"/>
        </w:rPr>
      </w:pPr>
    </w:p>
    <w:p w14:paraId="789298D5" w14:textId="77777777" w:rsidR="00876A66" w:rsidRPr="00E05935" w:rsidRDefault="00876A66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>једног ИСТРАЖИВАЧА САРАДНИКА</w:t>
      </w:r>
      <w:r w:rsidR="00152286">
        <w:rPr>
          <w:sz w:val="28"/>
          <w:szCs w:val="28"/>
        </w:rPr>
        <w:t xml:space="preserve"> на Одељењу</w:t>
      </w:r>
      <w:r w:rsidR="00152286" w:rsidRPr="00E05935">
        <w:rPr>
          <w:sz w:val="28"/>
          <w:szCs w:val="28"/>
        </w:rPr>
        <w:t xml:space="preserve"> за археологију  </w:t>
      </w:r>
      <w:r w:rsidRPr="00E05935">
        <w:rPr>
          <w:sz w:val="28"/>
          <w:szCs w:val="28"/>
        </w:rPr>
        <w:t>(предлог Одељења да се Амалиа Сабанов бира у звање  истраживач сарадник, предлог Комисије: проф. др Весна Димитријевић, проф. др Софија Стефановић и проф. др Јасна Вуковић);</w:t>
      </w:r>
    </w:p>
    <w:p w14:paraId="2AFE23CF" w14:textId="77777777" w:rsidR="00876A66" w:rsidRPr="00E05935" w:rsidRDefault="00876A66" w:rsidP="00E05935">
      <w:pPr>
        <w:pStyle w:val="ListParagraph"/>
        <w:ind w:left="0"/>
        <w:jc w:val="both"/>
        <w:rPr>
          <w:sz w:val="28"/>
          <w:szCs w:val="28"/>
        </w:rPr>
      </w:pPr>
    </w:p>
    <w:p w14:paraId="72B07C8F" w14:textId="77777777" w:rsidR="00876A66" w:rsidRPr="00152286" w:rsidRDefault="00876A66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>једног ИСТРАЖИВАЧА САРАДНИКА</w:t>
      </w:r>
      <w:r w:rsidR="00152286">
        <w:rPr>
          <w:sz w:val="28"/>
          <w:szCs w:val="28"/>
        </w:rPr>
        <w:t xml:space="preserve"> на Одељењу</w:t>
      </w:r>
      <w:r w:rsidR="00152286" w:rsidRPr="00E05935">
        <w:rPr>
          <w:sz w:val="28"/>
          <w:szCs w:val="28"/>
        </w:rPr>
        <w:t xml:space="preserve"> за археологију  </w:t>
      </w:r>
      <w:r w:rsidRPr="00E05935">
        <w:rPr>
          <w:sz w:val="28"/>
          <w:szCs w:val="28"/>
        </w:rPr>
        <w:t>(предлог Одељења да се Димитрије Марковић бира у звање  истраживач сарадник, предлог Комисије: доц. др Соња Вуковић, проф. др Весна Димитријевић и проф. др Мирослав Вујовић);</w:t>
      </w:r>
    </w:p>
    <w:p w14:paraId="6F311A0C" w14:textId="77777777" w:rsidR="00152286" w:rsidRPr="00E05935" w:rsidRDefault="00152286" w:rsidP="00152286">
      <w:pPr>
        <w:pStyle w:val="ListParagraph"/>
        <w:ind w:left="0"/>
        <w:jc w:val="both"/>
        <w:rPr>
          <w:sz w:val="28"/>
          <w:szCs w:val="28"/>
        </w:rPr>
      </w:pPr>
    </w:p>
    <w:p w14:paraId="49C134AC" w14:textId="77777777" w:rsidR="00876A66" w:rsidRPr="00E05935" w:rsidRDefault="00876A66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>једног ИСТРАЖИВАЧА САРАДНИКА</w:t>
      </w:r>
      <w:r w:rsidR="00680C21">
        <w:rPr>
          <w:sz w:val="28"/>
          <w:szCs w:val="28"/>
        </w:rPr>
        <w:t xml:space="preserve"> на Одељењу</w:t>
      </w:r>
      <w:r w:rsidR="00680C21" w:rsidRPr="00E05935">
        <w:rPr>
          <w:sz w:val="28"/>
          <w:szCs w:val="28"/>
        </w:rPr>
        <w:t xml:space="preserve"> за психологију  </w:t>
      </w:r>
      <w:r w:rsidRPr="00E05935">
        <w:rPr>
          <w:sz w:val="28"/>
          <w:szCs w:val="28"/>
        </w:rPr>
        <w:t>(предлог Одељења да се Кристина Мојовић бира у звање  истраживач сарадник, предлог Комисије: проф. др Ксенија Крстић, доц. др Ивана Степановић Илић, др Марина Виденовић, научни сарадник)</w:t>
      </w:r>
      <w:r w:rsidR="00D05B42" w:rsidRPr="00E05935">
        <w:rPr>
          <w:sz w:val="28"/>
          <w:szCs w:val="28"/>
        </w:rPr>
        <w:t>;</w:t>
      </w:r>
    </w:p>
    <w:p w14:paraId="0AE3423E" w14:textId="046E527A" w:rsidR="00876A66" w:rsidRPr="00E05935" w:rsidRDefault="00205228" w:rsidP="00E05935">
      <w:pPr>
        <w:jc w:val="both"/>
        <w:rPr>
          <w:sz w:val="28"/>
          <w:szCs w:val="28"/>
        </w:rPr>
      </w:pPr>
      <w:r w:rsidRPr="00E05935">
        <w:rPr>
          <w:sz w:val="28"/>
          <w:szCs w:val="28"/>
          <w:lang w:val="en-US"/>
        </w:rPr>
        <w:t xml:space="preserve">                                                     </w:t>
      </w:r>
    </w:p>
    <w:p w14:paraId="4B71038A" w14:textId="77777777" w:rsidR="00D05B42" w:rsidRPr="00E05935" w:rsidRDefault="00D05B42" w:rsidP="00E05935">
      <w:pPr>
        <w:pStyle w:val="ListParagraph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05935">
        <w:rPr>
          <w:sz w:val="28"/>
          <w:szCs w:val="28"/>
        </w:rPr>
        <w:t xml:space="preserve"> једног ИСТРАЖИВАЧА САРАДНИКА</w:t>
      </w:r>
      <w:r w:rsidR="00680C21">
        <w:rPr>
          <w:sz w:val="28"/>
          <w:szCs w:val="28"/>
        </w:rPr>
        <w:t xml:space="preserve"> на Одељењу</w:t>
      </w:r>
      <w:r w:rsidR="00680C21" w:rsidRPr="00E05935">
        <w:rPr>
          <w:sz w:val="28"/>
          <w:szCs w:val="28"/>
        </w:rPr>
        <w:t xml:space="preserve"> за историју  </w:t>
      </w:r>
      <w:r w:rsidRPr="00E05935">
        <w:rPr>
          <w:sz w:val="28"/>
          <w:szCs w:val="28"/>
        </w:rPr>
        <w:t>(предлог Одељења да се Ана Радаковић  бира у звање  истраживач сарадник, предлог Комисије: проф. др Марко Шуица, проф. др Татјана Суботин Голубовић, проф. др Дубравка Стојановић);</w:t>
      </w:r>
    </w:p>
    <w:p w14:paraId="49A195C1" w14:textId="77777777" w:rsidR="00D05B42" w:rsidRDefault="00D05B42" w:rsidP="00E05935">
      <w:pPr>
        <w:jc w:val="both"/>
        <w:rPr>
          <w:sz w:val="28"/>
          <w:szCs w:val="28"/>
        </w:rPr>
      </w:pPr>
    </w:p>
    <w:p w14:paraId="56FAF809" w14:textId="77777777" w:rsidR="00680C21" w:rsidRDefault="00680C21" w:rsidP="00E05935">
      <w:pPr>
        <w:jc w:val="both"/>
        <w:rPr>
          <w:sz w:val="28"/>
          <w:szCs w:val="28"/>
        </w:rPr>
      </w:pPr>
    </w:p>
    <w:p w14:paraId="750A52D3" w14:textId="77777777" w:rsidR="00680C21" w:rsidRPr="00680C21" w:rsidRDefault="00680C21" w:rsidP="00E05935">
      <w:pPr>
        <w:jc w:val="both"/>
        <w:rPr>
          <w:i/>
          <w:sz w:val="28"/>
          <w:szCs w:val="28"/>
        </w:rPr>
      </w:pPr>
      <w:r w:rsidRPr="00680C21">
        <w:rPr>
          <w:i/>
          <w:sz w:val="28"/>
          <w:szCs w:val="28"/>
        </w:rPr>
        <w:t xml:space="preserve">Гласају редовни, ванредни професори, доценти, наставници страних језика и истраживачи са научним звањима </w:t>
      </w:r>
    </w:p>
    <w:p w14:paraId="28185586" w14:textId="77777777" w:rsidR="00680C21" w:rsidRPr="00680C21" w:rsidRDefault="00680C21" w:rsidP="00E05935">
      <w:pPr>
        <w:jc w:val="both"/>
        <w:rPr>
          <w:sz w:val="28"/>
          <w:szCs w:val="28"/>
        </w:rPr>
      </w:pPr>
    </w:p>
    <w:p w14:paraId="4895CCAC" w14:textId="77777777" w:rsidR="00876A66" w:rsidRDefault="00680C21" w:rsidP="00E05935">
      <w:pPr>
        <w:jc w:val="both"/>
        <w:rPr>
          <w:sz w:val="28"/>
          <w:szCs w:val="28"/>
        </w:rPr>
      </w:pPr>
      <w:r>
        <w:rPr>
          <w:sz w:val="28"/>
          <w:szCs w:val="28"/>
        </w:rPr>
        <w:t>(Б)</w:t>
      </w:r>
    </w:p>
    <w:p w14:paraId="35D9B7E7" w14:textId="77777777" w:rsidR="00680C21" w:rsidRDefault="00680C21" w:rsidP="00E059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Кадровска комисија , на електронској седници одржаној према Одлуци Кадровске комисије од дана 01.11.2021. године, размотрила је предлоге одељења за избор у звање истраживач-приправник и доставила </w:t>
      </w:r>
      <w:r>
        <w:rPr>
          <w:sz w:val="28"/>
          <w:szCs w:val="28"/>
        </w:rPr>
        <w:lastRenderedPageBreak/>
        <w:t xml:space="preserve">мишљење Наставно-научном већу да су испуњени услови за избор истраживача приправника: </w:t>
      </w:r>
    </w:p>
    <w:p w14:paraId="7C70F573" w14:textId="175ED65C" w:rsidR="00680C21" w:rsidRDefault="00680C21" w:rsidP="00E05935">
      <w:pPr>
        <w:jc w:val="both"/>
        <w:rPr>
          <w:sz w:val="28"/>
          <w:szCs w:val="28"/>
        </w:rPr>
      </w:pPr>
    </w:p>
    <w:p w14:paraId="6942DFE1" w14:textId="77777777" w:rsidR="00A56E75" w:rsidRDefault="00A56E75" w:rsidP="00A56E75">
      <w:pPr>
        <w:pStyle w:val="ListParagraph"/>
        <w:ind w:left="0"/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F14B4E">
        <w:rPr>
          <w:b/>
          <w:bCs/>
          <w:i/>
          <w:iCs/>
          <w:sz w:val="26"/>
          <w:szCs w:val="26"/>
          <w:u w:val="single"/>
          <w:lang w:val="sr-Cyrl-RS"/>
        </w:rPr>
        <w:t xml:space="preserve">Гласају редовни, ванредни професори, доценти,  наставници страних језика 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>и истраживачи у научним звањима:</w:t>
      </w:r>
    </w:p>
    <w:p w14:paraId="2C523834" w14:textId="77777777" w:rsidR="00A56E75" w:rsidRPr="00680C21" w:rsidRDefault="00A56E75" w:rsidP="00E05935">
      <w:pPr>
        <w:jc w:val="both"/>
        <w:rPr>
          <w:sz w:val="28"/>
          <w:szCs w:val="28"/>
        </w:rPr>
      </w:pPr>
    </w:p>
    <w:p w14:paraId="1485497F" w14:textId="77777777" w:rsidR="00876A66" w:rsidRPr="00E05935" w:rsidRDefault="00D05B42" w:rsidP="00680C21">
      <w:pPr>
        <w:pStyle w:val="ListParagraph"/>
        <w:numPr>
          <w:ilvl w:val="0"/>
          <w:numId w:val="18"/>
        </w:numPr>
        <w:jc w:val="both"/>
        <w:rPr>
          <w:sz w:val="28"/>
          <w:szCs w:val="28"/>
          <w:lang w:val="sr-Cyrl-CS"/>
        </w:rPr>
      </w:pPr>
      <w:r w:rsidRPr="00E05935">
        <w:rPr>
          <w:sz w:val="28"/>
          <w:szCs w:val="28"/>
        </w:rPr>
        <w:t xml:space="preserve"> </w:t>
      </w:r>
      <w:r w:rsidR="00680C21">
        <w:rPr>
          <w:sz w:val="28"/>
          <w:szCs w:val="28"/>
        </w:rPr>
        <w:t>једног ИСТРАЖИВАЧА ПРИПРАВНИКА на Одељењу</w:t>
      </w:r>
      <w:r w:rsidR="00680C21" w:rsidRPr="00E05935">
        <w:rPr>
          <w:sz w:val="28"/>
          <w:szCs w:val="28"/>
        </w:rPr>
        <w:t xml:space="preserve"> за историју  </w:t>
      </w:r>
      <w:r w:rsidRPr="00E05935">
        <w:rPr>
          <w:sz w:val="28"/>
          <w:szCs w:val="28"/>
        </w:rPr>
        <w:t>(предлог Одељења да се Милан Денчић  бира у звање  истраживач приправник).</w:t>
      </w:r>
    </w:p>
    <w:p w14:paraId="58614568" w14:textId="77777777" w:rsidR="00E05935" w:rsidRDefault="00E05935" w:rsidP="00E05935">
      <w:pPr>
        <w:jc w:val="both"/>
        <w:rPr>
          <w:lang w:val="en-US"/>
        </w:rPr>
      </w:pPr>
    </w:p>
    <w:p w14:paraId="26B0906F" w14:textId="77777777" w:rsidR="00E05935" w:rsidRDefault="00E05935" w:rsidP="00E05935">
      <w:pPr>
        <w:jc w:val="both"/>
      </w:pPr>
    </w:p>
    <w:p w14:paraId="73A9C1B0" w14:textId="1574395D" w:rsidR="00F14B4E" w:rsidRPr="00F14B4E" w:rsidRDefault="00F14B4E" w:rsidP="00F14B4E">
      <w:pPr>
        <w:jc w:val="both"/>
        <w:rPr>
          <w:b/>
          <w:bCs/>
          <w:i/>
          <w:iCs/>
          <w:sz w:val="26"/>
          <w:szCs w:val="26"/>
          <w:u w:val="single"/>
          <w:lang w:val="sr-Cyrl-RS"/>
        </w:rPr>
      </w:pPr>
      <w:r w:rsidRPr="00F14B4E">
        <w:rPr>
          <w:b/>
          <w:bCs/>
          <w:i/>
          <w:iCs/>
          <w:sz w:val="26"/>
          <w:szCs w:val="26"/>
          <w:u w:val="single"/>
          <w:lang w:val="sr-Cyrl-RS"/>
        </w:rPr>
        <w:t xml:space="preserve">Гласају </w:t>
      </w:r>
      <w:r>
        <w:rPr>
          <w:b/>
          <w:bCs/>
          <w:i/>
          <w:iCs/>
          <w:sz w:val="26"/>
          <w:szCs w:val="26"/>
          <w:u w:val="single"/>
          <w:lang w:val="sr-Cyrl-RS"/>
        </w:rPr>
        <w:t>сви чланови наставно-научног већа:</w:t>
      </w:r>
    </w:p>
    <w:p w14:paraId="5EA1AA25" w14:textId="77777777" w:rsidR="00680C21" w:rsidRPr="00680C21" w:rsidRDefault="00680C21" w:rsidP="00E05935">
      <w:pPr>
        <w:jc w:val="both"/>
      </w:pPr>
    </w:p>
    <w:p w14:paraId="7B0933A4" w14:textId="77777777" w:rsidR="005F14BF" w:rsidRPr="000B3FE9" w:rsidRDefault="00205228" w:rsidP="00E05935">
      <w:pPr>
        <w:jc w:val="center"/>
        <w:rPr>
          <w:lang w:val="en-US"/>
        </w:rPr>
      </w:pPr>
      <w:r>
        <w:rPr>
          <w:lang w:val="en-US"/>
        </w:rPr>
        <w:t>II</w:t>
      </w:r>
    </w:p>
    <w:p w14:paraId="2B0F117E" w14:textId="77777777" w:rsidR="005F14BF" w:rsidRDefault="00786F79" w:rsidP="00E05935">
      <w:pPr>
        <w:jc w:val="both"/>
        <w:rPr>
          <w:b/>
          <w:u w:val="single"/>
        </w:rPr>
      </w:pPr>
      <w:r>
        <w:rPr>
          <w:b/>
          <w:u w:val="single"/>
        </w:rPr>
        <w:t>Предлози одељења о ангажовању студената докторских студија у настави у школској 2020/2021 години</w:t>
      </w:r>
    </w:p>
    <w:p w14:paraId="7C1ECC70" w14:textId="77777777" w:rsidR="00876A66" w:rsidRPr="00876A66" w:rsidRDefault="00876A66" w:rsidP="00E05935">
      <w:pPr>
        <w:jc w:val="both"/>
        <w:rPr>
          <w:b/>
          <w:u w:val="single"/>
        </w:rPr>
      </w:pPr>
    </w:p>
    <w:p w14:paraId="4495D155" w14:textId="77777777" w:rsidR="00876A66" w:rsidRPr="00876A66" w:rsidRDefault="005F14BF" w:rsidP="00E05935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Kомисија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3FE9">
        <w:rPr>
          <w:rFonts w:ascii="Times New Roman" w:hAnsi="Times New Roman"/>
          <w:sz w:val="24"/>
          <w:szCs w:val="24"/>
        </w:rPr>
        <w:t>размотрила</w:t>
      </w:r>
      <w:proofErr w:type="spellEnd"/>
      <w:r w:rsidR="000B3FE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B3FE9">
        <w:rPr>
          <w:rFonts w:ascii="Times New Roman" w:hAnsi="Times New Roman"/>
          <w:sz w:val="24"/>
          <w:szCs w:val="24"/>
        </w:rPr>
        <w:t>прихватила</w:t>
      </w:r>
      <w:proofErr w:type="spellEnd"/>
      <w:r w:rsidR="000B3F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3FE9">
        <w:rPr>
          <w:rFonts w:ascii="Times New Roman" w:hAnsi="Times New Roman"/>
          <w:sz w:val="24"/>
          <w:szCs w:val="24"/>
        </w:rPr>
        <w:t>предлог</w:t>
      </w:r>
      <w:r w:rsidR="00876A66">
        <w:rPr>
          <w:rFonts w:ascii="Times New Roman" w:hAnsi="Times New Roman"/>
          <w:sz w:val="24"/>
          <w:szCs w:val="24"/>
        </w:rPr>
        <w:t>е</w:t>
      </w:r>
      <w:proofErr w:type="spellEnd"/>
      <w:r w:rsidR="00876A6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76A66">
        <w:rPr>
          <w:rFonts w:ascii="Times New Roman" w:hAnsi="Times New Roman"/>
          <w:sz w:val="24"/>
          <w:szCs w:val="24"/>
        </w:rPr>
        <w:t>одељења</w:t>
      </w:r>
      <w:proofErr w:type="spellEnd"/>
      <w:r w:rsidR="00876A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3FE9">
        <w:rPr>
          <w:rFonts w:ascii="Times New Roman" w:hAnsi="Times New Roman"/>
          <w:sz w:val="24"/>
          <w:szCs w:val="24"/>
        </w:rPr>
        <w:t>за</w:t>
      </w:r>
      <w:proofErr w:type="spellEnd"/>
      <w:proofErr w:type="gramEnd"/>
      <w:r w:rsidR="000B3FE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ангажовање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студената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докторских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="00876A66">
        <w:rPr>
          <w:rFonts w:ascii="Times New Roman" w:hAnsi="Times New Roman"/>
          <w:sz w:val="24"/>
          <w:szCs w:val="24"/>
        </w:rPr>
        <w:t>тудија</w:t>
      </w:r>
      <w:proofErr w:type="spellEnd"/>
      <w:r w:rsidR="00876A6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76A66">
        <w:rPr>
          <w:rFonts w:ascii="Times New Roman" w:hAnsi="Times New Roman"/>
          <w:sz w:val="24"/>
          <w:szCs w:val="24"/>
        </w:rPr>
        <w:t>настави</w:t>
      </w:r>
      <w:proofErr w:type="spellEnd"/>
      <w:r w:rsidR="00876A6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76A66">
        <w:rPr>
          <w:rFonts w:ascii="Times New Roman" w:hAnsi="Times New Roman"/>
          <w:sz w:val="24"/>
          <w:szCs w:val="24"/>
        </w:rPr>
        <w:t>школској</w:t>
      </w:r>
      <w:proofErr w:type="spellEnd"/>
      <w:r w:rsidR="00876A66">
        <w:rPr>
          <w:rFonts w:ascii="Times New Roman" w:hAnsi="Times New Roman"/>
          <w:sz w:val="24"/>
          <w:szCs w:val="24"/>
        </w:rPr>
        <w:t xml:space="preserve"> 2021/2022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D168A">
        <w:rPr>
          <w:rFonts w:ascii="Times New Roman" w:hAnsi="Times New Roman"/>
          <w:sz w:val="24"/>
          <w:szCs w:val="24"/>
        </w:rPr>
        <w:t>г</w:t>
      </w:r>
      <w:r w:rsidR="00786F79">
        <w:rPr>
          <w:rFonts w:ascii="Times New Roman" w:hAnsi="Times New Roman"/>
          <w:sz w:val="24"/>
          <w:szCs w:val="24"/>
        </w:rPr>
        <w:t>од</w:t>
      </w:r>
      <w:r w:rsidR="000B3FE9">
        <w:rPr>
          <w:rFonts w:ascii="Times New Roman" w:hAnsi="Times New Roman"/>
          <w:sz w:val="24"/>
          <w:szCs w:val="24"/>
        </w:rPr>
        <w:t>ини</w:t>
      </w:r>
      <w:proofErr w:type="spellEnd"/>
      <w:r w:rsidR="000B3F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3FE9">
        <w:rPr>
          <w:rFonts w:ascii="Times New Roman" w:hAnsi="Times New Roman"/>
          <w:sz w:val="24"/>
          <w:szCs w:val="24"/>
        </w:rPr>
        <w:t>према</w:t>
      </w:r>
      <w:proofErr w:type="spellEnd"/>
      <w:r w:rsidR="000B3F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3FE9">
        <w:rPr>
          <w:rFonts w:ascii="Times New Roman" w:hAnsi="Times New Roman"/>
          <w:sz w:val="24"/>
          <w:szCs w:val="24"/>
        </w:rPr>
        <w:t>сле</w:t>
      </w:r>
      <w:r w:rsidR="00876A66">
        <w:rPr>
          <w:rFonts w:ascii="Times New Roman" w:hAnsi="Times New Roman"/>
          <w:sz w:val="24"/>
          <w:szCs w:val="24"/>
        </w:rPr>
        <w:t>де</w:t>
      </w:r>
      <w:r w:rsidR="000B3FE9">
        <w:rPr>
          <w:rFonts w:ascii="Times New Roman" w:hAnsi="Times New Roman"/>
          <w:sz w:val="24"/>
          <w:szCs w:val="24"/>
        </w:rPr>
        <w:t>ћем</w:t>
      </w:r>
      <w:proofErr w:type="spellEnd"/>
      <w:r w:rsidR="00FE237D">
        <w:rPr>
          <w:rFonts w:ascii="Times New Roman" w:hAnsi="Times New Roman"/>
          <w:sz w:val="24"/>
          <w:szCs w:val="24"/>
        </w:rPr>
        <w:t>:</w:t>
      </w:r>
    </w:p>
    <w:p w14:paraId="428C9267" w14:textId="77777777" w:rsidR="00B079C1" w:rsidRDefault="00B079C1" w:rsidP="00E05935">
      <w:pPr>
        <w:jc w:val="both"/>
        <w:rPr>
          <w:b/>
          <w:lang w:val="sr-Cyrl-CS"/>
        </w:rPr>
      </w:pPr>
    </w:p>
    <w:p w14:paraId="25D9622B" w14:textId="77777777" w:rsidR="00B079C1" w:rsidRDefault="00B079C1" w:rsidP="00E05935">
      <w:pPr>
        <w:jc w:val="both"/>
        <w:rPr>
          <w:b/>
          <w:lang w:val="sr-Cyrl-CS"/>
        </w:rPr>
      </w:pPr>
    </w:p>
    <w:p w14:paraId="1F97E2EA" w14:textId="77777777" w:rsidR="00876A66" w:rsidRPr="00A903EA" w:rsidRDefault="00876A66" w:rsidP="00E05935">
      <w:pPr>
        <w:jc w:val="both"/>
        <w:rPr>
          <w:b/>
          <w:lang w:val="sr-Cyrl-CS"/>
        </w:rPr>
      </w:pPr>
      <w:r>
        <w:rPr>
          <w:b/>
          <w:lang w:val="sr-Cyrl-CS"/>
        </w:rPr>
        <w:t>ОДЕЉЕЊЕ ЗА КЛАСИЧНЕ НАУКЕ:</w:t>
      </w:r>
    </w:p>
    <w:p w14:paraId="20E8F5F0" w14:textId="77777777" w:rsidR="00876A66" w:rsidRPr="009025F5" w:rsidRDefault="00876A66" w:rsidP="00E05935">
      <w:pPr>
        <w:jc w:val="both"/>
      </w:pPr>
    </w:p>
    <w:p w14:paraId="242FC43E" w14:textId="77777777" w:rsidR="00876A66" w:rsidRDefault="00876A66" w:rsidP="00E05935">
      <w:pPr>
        <w:pStyle w:val="ListParagraph"/>
        <w:numPr>
          <w:ilvl w:val="0"/>
          <w:numId w:val="16"/>
        </w:numPr>
        <w:ind w:left="0" w:firstLine="0"/>
        <w:jc w:val="both"/>
      </w:pPr>
      <w:r w:rsidRPr="00EF78E5">
        <w:rPr>
          <w:rFonts w:ascii="Calibri" w:hAnsi="Calibri" w:cs="Calibri"/>
          <w:b/>
        </w:rPr>
        <w:t>Јелена Вукојевић</w:t>
      </w:r>
      <w:r w:rsidRPr="00EF78E5">
        <w:rPr>
          <w:rFonts w:ascii="Calibri" w:hAnsi="Calibri" w:cs="Calibri"/>
        </w:rPr>
        <w:t xml:space="preserve"> на основним студијама, на предметима </w:t>
      </w:r>
      <w:r w:rsidRPr="00EF78E5">
        <w:rPr>
          <w:rFonts w:ascii="Calibri" w:hAnsi="Calibri" w:cs="Calibri"/>
          <w:i/>
        </w:rPr>
        <w:t>Латински језик</w:t>
      </w:r>
      <w:r w:rsidRPr="00EF78E5">
        <w:rPr>
          <w:rFonts w:ascii="Calibri" w:hAnsi="Calibri" w:cs="Calibri"/>
        </w:rPr>
        <w:t xml:space="preserve"> за студенте археологије (оба семестра, 2+2) и </w:t>
      </w:r>
      <w:r w:rsidRPr="00EF78E5">
        <w:rPr>
          <w:rFonts w:ascii="Calibri" w:hAnsi="Calibri" w:cs="Calibri"/>
          <w:i/>
        </w:rPr>
        <w:t>Латински језик</w:t>
      </w:r>
      <w:r w:rsidRPr="00EF78E5">
        <w:rPr>
          <w:rFonts w:ascii="Calibri" w:hAnsi="Calibri" w:cs="Calibri"/>
        </w:rPr>
        <w:t xml:space="preserve"> за студенте историје уметности (оба семестра, 2+2) </w:t>
      </w:r>
    </w:p>
    <w:p w14:paraId="57884002" w14:textId="77777777" w:rsidR="00876A66" w:rsidRPr="00876A66" w:rsidRDefault="00876A66" w:rsidP="00E05935">
      <w:pPr>
        <w:numPr>
          <w:ilvl w:val="0"/>
          <w:numId w:val="16"/>
        </w:numPr>
        <w:ind w:left="0" w:firstLine="0"/>
        <w:jc w:val="both"/>
      </w:pPr>
      <w:r>
        <w:rPr>
          <w:rFonts w:ascii="Calibri" w:hAnsi="Calibri" w:cs="Calibri"/>
          <w:b/>
        </w:rPr>
        <w:t>др Марина Андријашевић</w:t>
      </w:r>
      <w:r>
        <w:rPr>
          <w:rFonts w:ascii="Calibri" w:hAnsi="Calibri" w:cs="Calibri"/>
        </w:rPr>
        <w:t xml:space="preserve"> на мастер и докторским студијама класичних наука, на предметима </w:t>
      </w:r>
      <w:r>
        <w:rPr>
          <w:rFonts w:ascii="Calibri" w:hAnsi="Calibri" w:cs="Calibri"/>
          <w:i/>
        </w:rPr>
        <w:t xml:space="preserve">Латинска и грчка стилистика </w:t>
      </w:r>
      <w:r>
        <w:rPr>
          <w:rFonts w:ascii="Calibri" w:hAnsi="Calibri" w:cs="Calibri"/>
        </w:rPr>
        <w:t xml:space="preserve">(јесењи семестар, 2+2), односно </w:t>
      </w:r>
      <w:r>
        <w:rPr>
          <w:rFonts w:ascii="Calibri" w:hAnsi="Calibri" w:cs="Calibri"/>
          <w:i/>
        </w:rPr>
        <w:t xml:space="preserve">Класични језици у контакту </w:t>
      </w:r>
      <w:r>
        <w:rPr>
          <w:rFonts w:ascii="Calibri" w:hAnsi="Calibri" w:cs="Calibri"/>
        </w:rPr>
        <w:t xml:space="preserve">(јесењи семестар, 5+0) и </w:t>
      </w:r>
      <w:r>
        <w:rPr>
          <w:rFonts w:ascii="Calibri" w:hAnsi="Calibri" w:cs="Calibri"/>
          <w:i/>
        </w:rPr>
        <w:t>Класични језици у ширем историјско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</w:rPr>
        <w:t>компаративном контексту</w:t>
      </w:r>
      <w:r>
        <w:rPr>
          <w:rFonts w:ascii="Calibri" w:hAnsi="Calibri" w:cs="Calibri"/>
        </w:rPr>
        <w:t xml:space="preserve"> (пролећни семестар, 5+0)</w:t>
      </w:r>
    </w:p>
    <w:p w14:paraId="210C837D" w14:textId="77777777" w:rsidR="00B079C1" w:rsidRDefault="00B079C1" w:rsidP="00E05935">
      <w:pPr>
        <w:jc w:val="both"/>
        <w:rPr>
          <w:b/>
          <w:u w:val="single"/>
        </w:rPr>
      </w:pPr>
    </w:p>
    <w:p w14:paraId="781D286D" w14:textId="77777777" w:rsidR="00B079C1" w:rsidRDefault="00B079C1" w:rsidP="00E05935">
      <w:pPr>
        <w:jc w:val="both"/>
        <w:rPr>
          <w:b/>
          <w:u w:val="single"/>
        </w:rPr>
      </w:pPr>
    </w:p>
    <w:p w14:paraId="11A4CB85" w14:textId="77777777" w:rsidR="00B079C1" w:rsidRDefault="00B079C1" w:rsidP="00E05935">
      <w:pPr>
        <w:jc w:val="both"/>
        <w:rPr>
          <w:b/>
          <w:u w:val="single"/>
        </w:rPr>
      </w:pPr>
    </w:p>
    <w:p w14:paraId="7A2072C6" w14:textId="77777777" w:rsidR="00876A66" w:rsidRPr="00EF78E5" w:rsidRDefault="00876A66" w:rsidP="00E05935">
      <w:pPr>
        <w:jc w:val="both"/>
        <w:rPr>
          <w:b/>
          <w:u w:val="single"/>
        </w:rPr>
      </w:pPr>
      <w:r>
        <w:rPr>
          <w:b/>
          <w:u w:val="single"/>
        </w:rPr>
        <w:t xml:space="preserve">ОДЕЉЕЊЕ ЗА ИСТОРИЈУ УМЕТНОСТИ </w:t>
      </w:r>
    </w:p>
    <w:p w14:paraId="49DFFE61" w14:textId="77777777" w:rsidR="00876A66" w:rsidRDefault="00876A66" w:rsidP="00E05935">
      <w:pPr>
        <w:jc w:val="both"/>
        <w:rPr>
          <w:rFonts w:ascii="Calibri" w:hAnsi="Calibri" w:cs="Calibri"/>
        </w:rPr>
      </w:pPr>
      <w:r w:rsidRPr="006D04D6">
        <w:rPr>
          <w:rFonts w:ascii="Calibri" w:hAnsi="Calibri"/>
          <w:lang w:val="de-DE"/>
        </w:rPr>
        <w:tab/>
      </w:r>
    </w:p>
    <w:p w14:paraId="312EB12C" w14:textId="77777777" w:rsidR="00876A66" w:rsidRPr="00EF78E5" w:rsidRDefault="00876A66" w:rsidP="00E05935">
      <w:pPr>
        <w:pStyle w:val="ListParagraph"/>
        <w:numPr>
          <w:ilvl w:val="0"/>
          <w:numId w:val="17"/>
        </w:numPr>
        <w:ind w:left="0" w:firstLine="0"/>
        <w:jc w:val="both"/>
      </w:pPr>
      <w:r>
        <w:rPr>
          <w:rFonts w:ascii="Calibri" w:hAnsi="Calibri" w:cs="Calibri"/>
          <w:b/>
        </w:rPr>
        <w:t>Ана Врањеш</w:t>
      </w:r>
      <w:r w:rsidRPr="00EF78E5">
        <w:rPr>
          <w:rFonts w:ascii="Calibri" w:hAnsi="Calibri" w:cs="Calibri"/>
        </w:rPr>
        <w:t xml:space="preserve"> на о</w:t>
      </w:r>
      <w:r>
        <w:rPr>
          <w:rFonts w:ascii="Calibri" w:hAnsi="Calibri" w:cs="Calibri"/>
        </w:rPr>
        <w:t>сновним студијама, на предмету</w:t>
      </w:r>
      <w:r w:rsidRPr="00EF78E5"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</w:rPr>
        <w:t xml:space="preserve">Уметност спрских земаља средњег века, одабране теме, </w:t>
      </w:r>
      <w:r w:rsidRPr="00EF78E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2+0</w:t>
      </w:r>
      <w:r w:rsidRPr="00EF78E5">
        <w:rPr>
          <w:rFonts w:ascii="Calibri" w:hAnsi="Calibri" w:cs="Calibri"/>
        </w:rPr>
        <w:t xml:space="preserve"> </w:t>
      </w:r>
    </w:p>
    <w:p w14:paraId="674FA7F8" w14:textId="77777777" w:rsidR="00876A66" w:rsidRDefault="00876A66" w:rsidP="00E05935">
      <w:pPr>
        <w:pStyle w:val="ListParagraph"/>
        <w:numPr>
          <w:ilvl w:val="0"/>
          <w:numId w:val="17"/>
        </w:numPr>
        <w:ind w:left="0" w:firstLine="0"/>
        <w:jc w:val="both"/>
      </w:pPr>
      <w:r>
        <w:rPr>
          <w:rFonts w:ascii="Calibri" w:hAnsi="Calibri" w:cs="Calibri"/>
          <w:b/>
        </w:rPr>
        <w:t>Даница Комненовић</w:t>
      </w:r>
      <w:r w:rsidRPr="00EF78E5">
        <w:rPr>
          <w:rFonts w:ascii="Calibri" w:hAnsi="Calibri" w:cs="Calibri"/>
        </w:rPr>
        <w:t xml:space="preserve"> на основним студијама, на предметима </w:t>
      </w:r>
      <w:r>
        <w:rPr>
          <w:rFonts w:ascii="Calibri" w:hAnsi="Calibri" w:cs="Calibri"/>
          <w:i/>
        </w:rPr>
        <w:t>Уметност раног средњег века у Византији и западној Европи, Ранохришћанска и рановизантијска уметност, Историја уметности српских земаља средњег века I, 2+2</w:t>
      </w:r>
    </w:p>
    <w:p w14:paraId="75EBBDC4" w14:textId="77777777" w:rsidR="00876A66" w:rsidRPr="00013468" w:rsidRDefault="00876A66" w:rsidP="00E05935">
      <w:pPr>
        <w:pStyle w:val="ListParagraph"/>
        <w:numPr>
          <w:ilvl w:val="0"/>
          <w:numId w:val="17"/>
        </w:numPr>
        <w:ind w:left="0" w:firstLine="0"/>
        <w:jc w:val="both"/>
      </w:pPr>
      <w:r>
        <w:rPr>
          <w:rFonts w:ascii="Calibri" w:hAnsi="Calibri" w:cs="Calibri"/>
          <w:b/>
        </w:rPr>
        <w:t>Драгана Аћимовић</w:t>
      </w:r>
      <w:r w:rsidRPr="00EF78E5">
        <w:rPr>
          <w:rFonts w:ascii="Calibri" w:hAnsi="Calibri" w:cs="Calibri"/>
        </w:rPr>
        <w:t xml:space="preserve"> на основним студијама, на </w:t>
      </w:r>
      <w:r>
        <w:rPr>
          <w:rFonts w:ascii="Calibri" w:hAnsi="Calibri" w:cs="Calibri"/>
        </w:rPr>
        <w:t>предмету Историја уметности српских земаља средњег века II, 2+2</w:t>
      </w:r>
    </w:p>
    <w:p w14:paraId="6FDBFEE3" w14:textId="77777777" w:rsidR="00876A66" w:rsidRPr="00013468" w:rsidRDefault="00876A66" w:rsidP="00E05935">
      <w:pPr>
        <w:pStyle w:val="ListParagraph"/>
        <w:numPr>
          <w:ilvl w:val="0"/>
          <w:numId w:val="17"/>
        </w:numPr>
        <w:ind w:left="0" w:firstLine="0"/>
        <w:jc w:val="both"/>
      </w:pPr>
      <w:r w:rsidRPr="00013468">
        <w:rPr>
          <w:rFonts w:ascii="Calibri" w:hAnsi="Calibri" w:cs="Calibri"/>
          <w:b/>
        </w:rPr>
        <w:lastRenderedPageBreak/>
        <w:t>Немања Петровић</w:t>
      </w:r>
      <w:r w:rsidRPr="00013468">
        <w:rPr>
          <w:rFonts w:ascii="Calibri" w:hAnsi="Calibri" w:cs="Calibri"/>
        </w:rPr>
        <w:t xml:space="preserve"> на основним студијама, на предметима </w:t>
      </w:r>
      <w:r w:rsidRPr="00013468">
        <w:rPr>
          <w:rFonts w:ascii="Calibri" w:hAnsi="Calibri" w:cs="Calibri"/>
          <w:i/>
        </w:rPr>
        <w:t xml:space="preserve">Уметност </w:t>
      </w:r>
      <w:r>
        <w:rPr>
          <w:rFonts w:ascii="Calibri" w:hAnsi="Calibri" w:cs="Calibri"/>
          <w:i/>
        </w:rPr>
        <w:t>раног средњег века у Византији и западној Европи и Ранохришћанска и рановизантијска уметност</w:t>
      </w:r>
    </w:p>
    <w:p w14:paraId="65CE3FE0" w14:textId="77777777" w:rsidR="00876A66" w:rsidRPr="00E05935" w:rsidRDefault="00876A66" w:rsidP="00E05935">
      <w:pPr>
        <w:pStyle w:val="ListParagraph"/>
        <w:numPr>
          <w:ilvl w:val="0"/>
          <w:numId w:val="17"/>
        </w:numPr>
        <w:ind w:left="0" w:firstLine="0"/>
        <w:jc w:val="both"/>
      </w:pPr>
      <w:r>
        <w:rPr>
          <w:rFonts w:ascii="Calibri" w:hAnsi="Calibri" w:cs="Calibri"/>
          <w:b/>
        </w:rPr>
        <w:t xml:space="preserve">Др Владана Путник Прица </w:t>
      </w:r>
      <w:r w:rsidRPr="00EF78E5">
        <w:rPr>
          <w:rFonts w:ascii="Calibri" w:hAnsi="Calibri" w:cs="Calibri"/>
        </w:rPr>
        <w:t xml:space="preserve">на </w:t>
      </w:r>
      <w:r>
        <w:rPr>
          <w:rFonts w:ascii="Calibri" w:hAnsi="Calibri" w:cs="Calibri"/>
        </w:rPr>
        <w:t>мастер и докторским студијама</w:t>
      </w:r>
      <w:r w:rsidRPr="00EF78E5">
        <w:rPr>
          <w:rFonts w:ascii="Calibri" w:hAnsi="Calibri" w:cs="Calibri"/>
        </w:rPr>
        <w:t xml:space="preserve">, на предметима </w:t>
      </w:r>
      <w:r>
        <w:rPr>
          <w:rFonts w:ascii="Calibri" w:hAnsi="Calibri" w:cs="Calibri"/>
          <w:i/>
        </w:rPr>
        <w:t>Историја архитектуре I (MAС, 2+2, јесењи семестар), Методологија историје архитектуре (МАС, 2+2, јесењи семестар), Aрхитектура у Србији 1918-1941(МАС, 2+0, пролећни семестар), Историја архитектуре II (ДАС, 5+0, пролећни семестар)</w:t>
      </w:r>
      <w:r w:rsidRPr="00013468">
        <w:rPr>
          <w:rFonts w:ascii="Calibri" w:hAnsi="Calibri" w:cs="Calibri"/>
        </w:rPr>
        <w:t xml:space="preserve"> </w:t>
      </w:r>
    </w:p>
    <w:p w14:paraId="3475667E" w14:textId="77777777" w:rsidR="00E05935" w:rsidRDefault="00E05935" w:rsidP="00E05935">
      <w:pPr>
        <w:jc w:val="both"/>
      </w:pPr>
    </w:p>
    <w:p w14:paraId="16E9BBC1" w14:textId="77777777" w:rsidR="00B079C1" w:rsidRPr="00E05935" w:rsidRDefault="00B079C1" w:rsidP="00E05935">
      <w:pPr>
        <w:jc w:val="both"/>
      </w:pPr>
    </w:p>
    <w:p w14:paraId="1FD495A2" w14:textId="77777777" w:rsidR="00876A66" w:rsidRDefault="00876A66" w:rsidP="00E05935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397D3C5F" w14:textId="77777777" w:rsidR="00D05B42" w:rsidRPr="00E05935" w:rsidRDefault="0087381A" w:rsidP="00E05935">
      <w:pPr>
        <w:pStyle w:val="ListParagraph"/>
        <w:ind w:left="0"/>
        <w:jc w:val="right"/>
      </w:pPr>
      <w:r w:rsidRPr="00876A66">
        <w:rPr>
          <w:lang w:val="sr-Cyrl-CS"/>
        </w:rPr>
        <w:t xml:space="preserve">  </w:t>
      </w:r>
      <w:r>
        <w:t xml:space="preserve">    </w:t>
      </w:r>
      <w:r w:rsidRPr="00876A66">
        <w:rPr>
          <w:lang w:val="sr-Cyrl-CS"/>
        </w:rPr>
        <w:t xml:space="preserve">   </w:t>
      </w:r>
      <w:r>
        <w:t xml:space="preserve"> </w:t>
      </w:r>
      <w:r w:rsidR="00E05935">
        <w:t>ПРЕДСЕДНИК КАДРОВСКЕ КОМИСИЈЕ</w:t>
      </w:r>
    </w:p>
    <w:p w14:paraId="1481DE28" w14:textId="77777777" w:rsidR="0087381A" w:rsidRDefault="00D05B42" w:rsidP="00E05935">
      <w:pPr>
        <w:jc w:val="right"/>
        <w:rPr>
          <w:lang w:val="sr-Cyrl-CS"/>
        </w:rPr>
      </w:pPr>
      <w:r>
        <w:rPr>
          <w:lang w:val="sr-Cyrl-CS"/>
        </w:rPr>
        <w:t xml:space="preserve">Проф. др Миомир Деспотовић </w:t>
      </w:r>
      <w:r w:rsidR="00673231">
        <w:rPr>
          <w:lang w:val="sr-Cyrl-CS"/>
        </w:rPr>
        <w:t xml:space="preserve">                      </w:t>
      </w:r>
      <w:r w:rsidR="00FB6A2C">
        <w:rPr>
          <w:lang w:val="sr-Cyrl-CS"/>
        </w:rPr>
        <w:t xml:space="preserve">       </w:t>
      </w:r>
      <w:r w:rsidR="00673231">
        <w:rPr>
          <w:lang w:val="sr-Cyrl-CS"/>
        </w:rPr>
        <w:t xml:space="preserve">  </w:t>
      </w:r>
      <w:r w:rsidR="0087381A">
        <w:rPr>
          <w:lang w:val="sr-Cyrl-CS"/>
        </w:rPr>
        <w:t xml:space="preserve">   </w:t>
      </w:r>
    </w:p>
    <w:sectPr w:rsidR="0087381A" w:rsidSect="00231C3F">
      <w:pgSz w:w="12240" w:h="15840" w:code="1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366C4"/>
    <w:multiLevelType w:val="hybridMultilevel"/>
    <w:tmpl w:val="17580F9E"/>
    <w:lvl w:ilvl="0" w:tplc="99BEA6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04B24"/>
    <w:multiLevelType w:val="hybridMultilevel"/>
    <w:tmpl w:val="DB40BB88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73572C0"/>
    <w:multiLevelType w:val="hybridMultilevel"/>
    <w:tmpl w:val="0F1E4FCA"/>
    <w:lvl w:ilvl="0" w:tplc="8D6035E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C1D22"/>
    <w:multiLevelType w:val="hybridMultilevel"/>
    <w:tmpl w:val="76FE5A34"/>
    <w:lvl w:ilvl="0" w:tplc="C3D0AA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A1BAE"/>
    <w:multiLevelType w:val="hybridMultilevel"/>
    <w:tmpl w:val="BF1C4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013A6"/>
    <w:multiLevelType w:val="hybridMultilevel"/>
    <w:tmpl w:val="5BBCB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80B4B"/>
    <w:multiLevelType w:val="hybridMultilevel"/>
    <w:tmpl w:val="1AA22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C4983"/>
    <w:multiLevelType w:val="hybridMultilevel"/>
    <w:tmpl w:val="0160FE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55152"/>
    <w:multiLevelType w:val="multilevel"/>
    <w:tmpl w:val="50205F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5E374F3"/>
    <w:multiLevelType w:val="hybridMultilevel"/>
    <w:tmpl w:val="A3EC3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867D7"/>
    <w:multiLevelType w:val="hybridMultilevel"/>
    <w:tmpl w:val="F5D44F1A"/>
    <w:lvl w:ilvl="0" w:tplc="0D5A8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53105B"/>
    <w:multiLevelType w:val="hybridMultilevel"/>
    <w:tmpl w:val="507E8062"/>
    <w:lvl w:ilvl="0" w:tplc="080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7B390E17"/>
    <w:multiLevelType w:val="multilevel"/>
    <w:tmpl w:val="50205F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EC107D4"/>
    <w:multiLevelType w:val="hybridMultilevel"/>
    <w:tmpl w:val="D9C03AFC"/>
    <w:lvl w:ilvl="0" w:tplc="363E3FB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11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7"/>
  </w:num>
  <w:num w:numId="16">
    <w:abstractNumId w:val="12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81A"/>
    <w:rsid w:val="000148E6"/>
    <w:rsid w:val="00027816"/>
    <w:rsid w:val="00046602"/>
    <w:rsid w:val="000B3FE9"/>
    <w:rsid w:val="00125091"/>
    <w:rsid w:val="00132D14"/>
    <w:rsid w:val="00152286"/>
    <w:rsid w:val="00161F88"/>
    <w:rsid w:val="00183D33"/>
    <w:rsid w:val="001F5962"/>
    <w:rsid w:val="00205228"/>
    <w:rsid w:val="00231C3F"/>
    <w:rsid w:val="00235F0C"/>
    <w:rsid w:val="002B62F3"/>
    <w:rsid w:val="002C2BC3"/>
    <w:rsid w:val="002F52F4"/>
    <w:rsid w:val="00312B14"/>
    <w:rsid w:val="0031452D"/>
    <w:rsid w:val="00323223"/>
    <w:rsid w:val="00332A07"/>
    <w:rsid w:val="00373C80"/>
    <w:rsid w:val="003A09A3"/>
    <w:rsid w:val="003B67E9"/>
    <w:rsid w:val="003E5399"/>
    <w:rsid w:val="00415892"/>
    <w:rsid w:val="004239D9"/>
    <w:rsid w:val="004B4EDE"/>
    <w:rsid w:val="00555D61"/>
    <w:rsid w:val="005A4510"/>
    <w:rsid w:val="005D1821"/>
    <w:rsid w:val="005F14BF"/>
    <w:rsid w:val="00673231"/>
    <w:rsid w:val="00680C21"/>
    <w:rsid w:val="00691A4C"/>
    <w:rsid w:val="00695783"/>
    <w:rsid w:val="006B4672"/>
    <w:rsid w:val="006B75BB"/>
    <w:rsid w:val="006D2F05"/>
    <w:rsid w:val="006E4135"/>
    <w:rsid w:val="00720618"/>
    <w:rsid w:val="00754BE9"/>
    <w:rsid w:val="00786F79"/>
    <w:rsid w:val="0087381A"/>
    <w:rsid w:val="0087677A"/>
    <w:rsid w:val="00876A66"/>
    <w:rsid w:val="008A1E6D"/>
    <w:rsid w:val="008E51E2"/>
    <w:rsid w:val="008E60EA"/>
    <w:rsid w:val="009214E5"/>
    <w:rsid w:val="009D01DA"/>
    <w:rsid w:val="00A405CC"/>
    <w:rsid w:val="00A56E75"/>
    <w:rsid w:val="00A63580"/>
    <w:rsid w:val="00AA4FF2"/>
    <w:rsid w:val="00AD3DC2"/>
    <w:rsid w:val="00AE6AEF"/>
    <w:rsid w:val="00B079C1"/>
    <w:rsid w:val="00B11D0B"/>
    <w:rsid w:val="00B70B5E"/>
    <w:rsid w:val="00C026E9"/>
    <w:rsid w:val="00C34AC1"/>
    <w:rsid w:val="00C54C5E"/>
    <w:rsid w:val="00C63A51"/>
    <w:rsid w:val="00C64CCD"/>
    <w:rsid w:val="00CA2DD8"/>
    <w:rsid w:val="00D05B42"/>
    <w:rsid w:val="00D206FD"/>
    <w:rsid w:val="00D41B1B"/>
    <w:rsid w:val="00D507DB"/>
    <w:rsid w:val="00DD3D7F"/>
    <w:rsid w:val="00E05935"/>
    <w:rsid w:val="00E30A3C"/>
    <w:rsid w:val="00E322DC"/>
    <w:rsid w:val="00ED168A"/>
    <w:rsid w:val="00EF4F0C"/>
    <w:rsid w:val="00F14B4E"/>
    <w:rsid w:val="00F55C66"/>
    <w:rsid w:val="00F91ED9"/>
    <w:rsid w:val="00F94FE9"/>
    <w:rsid w:val="00FA0142"/>
    <w:rsid w:val="00FA3950"/>
    <w:rsid w:val="00FB4AED"/>
    <w:rsid w:val="00FB6A2C"/>
    <w:rsid w:val="00FE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AA8DA9"/>
  <w15:docId w15:val="{7C7F9C28-5EC1-4590-80C1-EE30E0FE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381A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0B5E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FA0142"/>
    <w:pPr>
      <w:ind w:left="720"/>
      <w:contextualSpacing/>
    </w:pPr>
  </w:style>
  <w:style w:type="paragraph" w:customStyle="1" w:styleId="Normal1">
    <w:name w:val="Normal1"/>
    <w:rsid w:val="00FA0142"/>
    <w:pPr>
      <w:spacing w:after="200" w:line="276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01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7ECA9-A5B5-4987-8FA1-EE562D555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Djape</cp:lastModifiedBy>
  <cp:revision>11</cp:revision>
  <cp:lastPrinted>2020-06-26T11:08:00Z</cp:lastPrinted>
  <dcterms:created xsi:type="dcterms:W3CDTF">2021-10-27T09:49:00Z</dcterms:created>
  <dcterms:modified xsi:type="dcterms:W3CDTF">2021-11-03T13:29:00Z</dcterms:modified>
</cp:coreProperties>
</file>