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A09" w:rsidRPr="00CA6944" w:rsidRDefault="00F00A09" w:rsidP="003963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6944">
        <w:rPr>
          <w:rFonts w:ascii="Times New Roman" w:hAnsi="Times New Roman" w:cs="Times New Roman"/>
          <w:sz w:val="24"/>
          <w:szCs w:val="24"/>
        </w:rPr>
        <w:t>НАСТАВНО-НАУЧНОМ ВЕЋУ</w:t>
      </w:r>
    </w:p>
    <w:p w:rsidR="00F00A09" w:rsidRPr="00CA6944" w:rsidRDefault="00F00A09" w:rsidP="003963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6944">
        <w:rPr>
          <w:rFonts w:ascii="Times New Roman" w:hAnsi="Times New Roman" w:cs="Times New Roman"/>
          <w:sz w:val="24"/>
          <w:szCs w:val="24"/>
        </w:rPr>
        <w:t>ФИЛОЗОФСКОГ ФАКУЛТЕТА</w:t>
      </w:r>
    </w:p>
    <w:p w:rsidR="00F00A09" w:rsidRPr="00CA6944" w:rsidRDefault="00F00A09" w:rsidP="003963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A6944">
        <w:rPr>
          <w:rFonts w:ascii="Times New Roman" w:hAnsi="Times New Roman" w:cs="Times New Roman"/>
          <w:sz w:val="24"/>
          <w:szCs w:val="24"/>
        </w:rPr>
        <w:t>УНИВЕРЗИТЕТА У БЕОГРАДУ</w:t>
      </w:r>
    </w:p>
    <w:p w:rsidR="00F00A09" w:rsidRPr="00CA6944" w:rsidRDefault="00F00A09" w:rsidP="0039630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0A09" w:rsidRPr="00CA6944" w:rsidRDefault="00F00A09" w:rsidP="0039630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0A09" w:rsidRPr="00CA6944" w:rsidRDefault="00F00A09" w:rsidP="0039630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0A09" w:rsidRPr="00CA6944" w:rsidRDefault="00F00A09" w:rsidP="0039630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00A09" w:rsidRPr="00CA6944" w:rsidRDefault="00F00A09" w:rsidP="0039630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00A09" w:rsidRPr="00CA6944" w:rsidRDefault="00F00A09" w:rsidP="0039630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A6944">
        <w:rPr>
          <w:rFonts w:ascii="Times New Roman" w:hAnsi="Times New Roman" w:cs="Times New Roman"/>
          <w:sz w:val="24"/>
          <w:szCs w:val="24"/>
          <w:lang w:val="ru-RU"/>
        </w:rPr>
        <w:t>Извештај комисије за избор др МАЈЕ ВАСИЉЕВИЋ</w:t>
      </w:r>
    </w:p>
    <w:p w:rsidR="00F00A09" w:rsidRPr="00CA6944" w:rsidRDefault="00F00A09" w:rsidP="0039630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у звање НАУЧНИ САРАДНИК </w:t>
      </w:r>
    </w:p>
    <w:p w:rsidR="00F00A09" w:rsidRPr="00CA6944" w:rsidRDefault="00F00A09" w:rsidP="0039630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00A09" w:rsidRPr="00CA6944" w:rsidRDefault="00F00A09" w:rsidP="0039630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00A09" w:rsidRPr="00CA6944" w:rsidRDefault="00F00A09" w:rsidP="003963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6944">
        <w:rPr>
          <w:rFonts w:ascii="Times New Roman" w:hAnsi="Times New Roman" w:cs="Times New Roman"/>
          <w:sz w:val="24"/>
          <w:szCs w:val="24"/>
          <w:lang w:val="ru-RU"/>
        </w:rPr>
        <w:t>На основу одлуке Наставно-научног већа Филозофског факултета Универзитета у Београду на XIV редовној седници одржаној 03.07.2020</w:t>
      </w:r>
      <w:r w:rsidRPr="00CA6944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године, а у складу са чл. 78 и 79. Закона о науци и истраживањима («Службени гласник РС», број 49/19), изабрани смо у стручну Комисију за утврђивање услова за стицање научно-истраживачког звања НАУЧНИ САРАДНИК др Мају Васиљевић. На основу увида у поднету документацију и научни рад кандидаткиње, имамо част да поднесемо следећи извештај: </w:t>
      </w:r>
    </w:p>
    <w:p w:rsidR="00F00A09" w:rsidRPr="00CA6944" w:rsidRDefault="00F00A09" w:rsidP="0039630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00A09" w:rsidRPr="00CA6944" w:rsidRDefault="00F00A09" w:rsidP="0039630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00A09" w:rsidRPr="00CA6944" w:rsidRDefault="00F00A09" w:rsidP="00B3390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A6944">
        <w:rPr>
          <w:rFonts w:ascii="Times New Roman" w:hAnsi="Times New Roman" w:cs="Times New Roman"/>
          <w:b/>
          <w:bCs/>
          <w:sz w:val="24"/>
          <w:szCs w:val="24"/>
          <w:lang w:val="ru-RU"/>
        </w:rPr>
        <w:t>1) Име и презиме, подаци о садашњем и претходном запослењу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кандидаткиње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val="ru-RU"/>
        </w:rPr>
        <w:t>: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</w:p>
    <w:p w:rsidR="00F00A09" w:rsidRPr="00CA6944" w:rsidRDefault="00F00A09" w:rsidP="00CA694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A6944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  <w:t xml:space="preserve"> </w:t>
      </w:r>
    </w:p>
    <w:p w:rsidR="00F00A09" w:rsidRPr="00CA6944" w:rsidRDefault="00F00A09" w:rsidP="00CA694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A6944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Др Маја Васиљевић 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ангажована је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д фебруара 2011. као истраживач на научно-истраживачком пројекту 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>Модернизација Западног Балкана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(ев. бр. 177009) који је финансирало Министарство за науку и технолошки развој Републике Србије, а реализован је под руководством редовног професора Николе Самарџића. Од 2017. године укључена је и у пројекат билатералне сарадње са Португалијом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The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Small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Power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International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Politics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: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Portugal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and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Serbia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(1878-1926/1929):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Parallel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Study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(ев. бр. 451-03-1924/2016-09/9) 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са </w:t>
      </w:r>
      <w:r w:rsidRPr="00CA6944">
        <w:rPr>
          <w:rFonts w:ascii="Times New Roman" w:hAnsi="Times New Roman" w:cs="Times New Roman"/>
          <w:sz w:val="24"/>
          <w:szCs w:val="24"/>
        </w:rPr>
        <w:t>Centro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</w:rPr>
        <w:t>de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</w:rPr>
        <w:t>Hist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>ó</w:t>
      </w:r>
      <w:r w:rsidRPr="00CA6944">
        <w:rPr>
          <w:rFonts w:ascii="Times New Roman" w:hAnsi="Times New Roman" w:cs="Times New Roman"/>
          <w:sz w:val="24"/>
          <w:szCs w:val="24"/>
        </w:rPr>
        <w:t>ria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</w:rPr>
        <w:t>da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</w:rPr>
        <w:t>Universida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</w:rPr>
        <w:t>de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</w:rPr>
        <w:t>Lisboa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CA6944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Потом, о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д 2019. ангажована је и као истраживач на међународном трогодишњем пројекту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Populist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rebellion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against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modernity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in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21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st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>-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century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Eastern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Europe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: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neo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>-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traditionalism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and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neo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>-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feudalism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који реализује конзорцијум 7 универзитета (из Уједињеног Краљевства Велике Британије и Северне Ирске, Пољске, Мађарске и Естоније), а део је </w:t>
      </w:r>
      <w:r w:rsidRPr="00CA694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ru-RU"/>
        </w:rPr>
        <w:t>Хоризонта 2020</w:t>
      </w:r>
      <w:r w:rsidRPr="00CA694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</w:t>
      </w:r>
      <w:r w:rsidRPr="00CA694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Horizon</w:t>
      </w:r>
      <w:r w:rsidRPr="00CA694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ru-RU"/>
        </w:rPr>
        <w:t xml:space="preserve"> 2020</w:t>
      </w:r>
      <w:r w:rsidRPr="00CA694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) као оквирног програма за истраживање и иновације који финансира ЕУ.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00A09" w:rsidRPr="00CA6944" w:rsidRDefault="00F00A09" w:rsidP="00396304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6944">
        <w:rPr>
          <w:rFonts w:ascii="Times New Roman" w:hAnsi="Times New Roman" w:cs="Times New Roman"/>
          <w:sz w:val="24"/>
          <w:szCs w:val="24"/>
          <w:lang w:val="ru-RU"/>
        </w:rPr>
        <w:tab/>
        <w:t xml:space="preserve">Осим рада на научним пројектима, кандидаткиња је учествовала у извођењу наставе на Филозофском факултету у Београду од пролећног семестра 2010. године до текуће године. На предмету 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>Историја џеза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проф. Николе Самарџића сарађивала је континуирано од 2010. до 2018. Поред тога, сарађивала је са проф. др Иваном Спасић на предмету 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>Социологија свакодневног живота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. Најзад, као сарадник Центра за сарадњу са ЕУ на истој институцији, у оквиру међународних заједничких мастер академских студија, учествовала је у настави намењеној страним студентима на предмету 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Распад Југославије и постконфликтна транзиција. </w:t>
      </w:r>
    </w:p>
    <w:p w:rsidR="00F00A09" w:rsidRPr="00964909" w:rsidRDefault="00F00A09" w:rsidP="00964909">
      <w:pPr>
        <w:spacing w:line="360" w:lineRule="auto"/>
        <w:jc w:val="both"/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  <w:lang w:val="ru-RU"/>
        </w:rPr>
      </w:pP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ab/>
      </w:r>
      <w:r w:rsidRPr="00C85AB4">
        <w:rPr>
          <w:rFonts w:ascii="Times New Roman" w:hAnsi="Times New Roman" w:cs="Times New Roman"/>
          <w:sz w:val="24"/>
          <w:szCs w:val="24"/>
          <w:lang w:val="ru-RU"/>
        </w:rPr>
        <w:t xml:space="preserve">Секретар је и члан извршне редакције два научна часописа </w:t>
      </w:r>
      <w:r w:rsidRPr="00C85AB4">
        <w:rPr>
          <w:rFonts w:ascii="Times New Roman" w:hAnsi="Times New Roman" w:cs="Times New Roman"/>
          <w:sz w:val="24"/>
          <w:szCs w:val="24"/>
        </w:rPr>
        <w:sym w:font="Symbol" w:char="F02D"/>
      </w:r>
      <w:r w:rsidRPr="00C85A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>Лимес Плус</w:t>
      </w:r>
      <w:r w:rsidRPr="00C85AB4">
        <w:rPr>
          <w:rFonts w:ascii="Times New Roman" w:hAnsi="Times New Roman" w:cs="Times New Roman"/>
          <w:sz w:val="24"/>
          <w:szCs w:val="24"/>
          <w:lang w:val="ru-RU"/>
        </w:rPr>
        <w:t xml:space="preserve"> за друштвене и хуманистичке науке и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Acta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Historiae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Medicinae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Stomatologiae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Pharmaciae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Medicinae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Veterinariae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  <w:r w:rsidRPr="00C85AB4">
        <w:rPr>
          <w:rFonts w:ascii="Times New Roman" w:hAnsi="Times New Roman" w:cs="Times New Roman"/>
          <w:sz w:val="24"/>
          <w:szCs w:val="24"/>
          <w:lang w:val="ru-RU"/>
        </w:rPr>
        <w:t xml:space="preserve"> Рецензирала је научне радове за бечки часопис 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>Т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hema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О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pen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А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ccess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esearch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J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ournal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for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heatre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usic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and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rts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85AB4">
        <w:rPr>
          <w:rFonts w:ascii="Times New Roman" w:hAnsi="Times New Roman" w:cs="Times New Roman"/>
          <w:sz w:val="24"/>
          <w:szCs w:val="24"/>
          <w:lang w:val="ru-RU"/>
        </w:rPr>
        <w:t xml:space="preserve">за историју, извођачке и визуелне уметности који публикује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H</w:t>
      </w:r>
      <w:r w:rsidRPr="00C85AB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ollitzer</w:t>
      </w:r>
      <w:r w:rsidRPr="00C85AB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W</w:t>
      </w:r>
      <w:r w:rsidRPr="00C85AB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issenschaftsverlag</w:t>
      </w:r>
      <w:r w:rsidRPr="00C85AB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  <w:lang w:val="ru-RU"/>
        </w:rPr>
        <w:t xml:space="preserve"> у сарадњи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D</w:t>
      </w:r>
      <w:r w:rsidRPr="00C85AB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on</w:t>
      </w:r>
      <w:r w:rsidRPr="00C85AB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J</w:t>
      </w:r>
      <w:r w:rsidRPr="00C85AB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uan</w:t>
      </w:r>
      <w:r w:rsidRPr="00C85AB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A</w:t>
      </w:r>
      <w:r w:rsidRPr="00C85AB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rchiv</w:t>
      </w:r>
      <w:r w:rsidRPr="00C85AB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  <w:lang w:val="ru-RU"/>
        </w:rPr>
        <w:t>.</w:t>
      </w:r>
      <w:r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  <w:lang w:val="ru-RU"/>
        </w:rPr>
        <w:t xml:space="preserve"> </w:t>
      </w:r>
      <w:r w:rsidRPr="00C85AB4">
        <w:rPr>
          <w:rFonts w:ascii="Times New Roman" w:hAnsi="Times New Roman" w:cs="Times New Roman"/>
          <w:sz w:val="24"/>
          <w:szCs w:val="24"/>
          <w:lang w:val="ru-RU"/>
        </w:rPr>
        <w:t>Године 2007. изабрана је за члана „Базе 1500 жена експерата Србије“ при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невладиној организацији „Женска влада“ где је задужена за сектор медија и родне студије. Стални је члан следећих институција: Удружења композитора Србије, Центра за истраживање популарне музике, Научног друштва за историју здравствене културе, Новог Балканолошког института и Београдског истраживачког центра за друштвене науке и уметност. У оквиру Центра за истраживање популарне музике била је руководилац пројекта 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>Музичке сцене у Србији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реализованог 2014−2015. године.  Поред тога, била је у Организационом комитету четири међународне конференције организоване на Филозофском факултету: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The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International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Conference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on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the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Cold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War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: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Challenging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the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Shadow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of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the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Iron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Curtain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(25−26. </w:t>
      </w:r>
      <w:r w:rsidRPr="00CA6944">
        <w:rPr>
          <w:rFonts w:ascii="Times New Roman" w:hAnsi="Times New Roman" w:cs="Times New Roman"/>
          <w:sz w:val="24"/>
          <w:szCs w:val="24"/>
        </w:rPr>
        <w:t>oktobar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2011); 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Странци у Београду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XVII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XIX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века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(15−16. октобар 2012); 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>Урбани јавни простор и здравствена култура у Београду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(19−20. новембар 2012) и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International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conference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: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Contemporary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Populism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and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its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Political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>Consequences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12-13.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децембар 2019). </w:t>
      </w:r>
      <w:r w:rsidRPr="00C85AB4">
        <w:rPr>
          <w:rFonts w:ascii="Times New Roman" w:hAnsi="Times New Roman" w:cs="Times New Roman"/>
          <w:sz w:val="24"/>
          <w:szCs w:val="24"/>
          <w:lang w:val="sr-Cyrl-CS"/>
        </w:rPr>
        <w:t xml:space="preserve">Најзад, учествовала је и у организацији округлих столова на Филозофском факултету као производа билатералног пројекта са Португалијом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The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Small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Power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International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Politics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: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Portugal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and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Serbia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: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Parallel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Study</w:t>
      </w:r>
      <w:r w:rsidRPr="00C85AB4">
        <w:rPr>
          <w:rFonts w:ascii="Times New Roman" w:hAnsi="Times New Roman" w:cs="Times New Roman"/>
          <w:sz w:val="24"/>
          <w:szCs w:val="24"/>
          <w:lang w:val="ru-RU"/>
        </w:rPr>
        <w:t xml:space="preserve"> октобра 2018. и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Dream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Beyond</w:t>
      </w:r>
      <w:r w:rsidRPr="00C85AB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C85AB4">
        <w:rPr>
          <w:rFonts w:ascii="Times New Roman" w:hAnsi="Times New Roman" w:cs="Times New Roman"/>
          <w:i/>
          <w:iCs/>
          <w:sz w:val="24"/>
          <w:szCs w:val="24"/>
        </w:rPr>
        <w:t>Borders</w:t>
      </w:r>
      <w:r w:rsidRPr="00C85AB4">
        <w:rPr>
          <w:rFonts w:ascii="Times New Roman" w:hAnsi="Times New Roman" w:cs="Times New Roman"/>
          <w:sz w:val="24"/>
          <w:szCs w:val="24"/>
          <w:lang w:val="ru-RU"/>
        </w:rPr>
        <w:t xml:space="preserve"> у новембру 2019.</w:t>
      </w:r>
    </w:p>
    <w:p w:rsidR="00F00A09" w:rsidRPr="00CA6944" w:rsidRDefault="00F00A09" w:rsidP="00CA6944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6944">
        <w:rPr>
          <w:rFonts w:ascii="Times New Roman" w:hAnsi="Times New Roman" w:cs="Times New Roman"/>
          <w:sz w:val="24"/>
          <w:szCs w:val="24"/>
          <w:lang w:val="ru-RU"/>
        </w:rPr>
        <w:tab/>
        <w:t>На научним скуповима, кандидаткиња учествује од 2004. године када је још била студент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музикологије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. До сада је представљала свој научни рад на конференцијама у земљи и иностранству: Аустрији, Португалији, Хрватској, Грчкој, Словенији и Републици Српској. Објавила је бројне рецензиране радове на српском и енглеском језику у монографијама и тематским зборницима од националног и међународног значаја, зборницима са националних и међународних скупова, те научним часописима од водећег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међународног и 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националног значаја. Опсежно истраживање југословенског филма и дискурса о филмској музици публиковала је у виду међународне монографије 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>Филмска музика у СФРЈ: Између политике и поетике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(Хера еду, 2019). Своје научне радове првенствено базира на опсежном архивском истраживању, те анализи периодике, које потом интердисциплинарно повезује заступајући становишта музикологије, историје и социологије.  </w:t>
      </w:r>
    </w:p>
    <w:p w:rsidR="00F00A09" w:rsidRPr="00CA6944" w:rsidRDefault="00F00A09" w:rsidP="00F664C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6944">
        <w:rPr>
          <w:rFonts w:ascii="Times New Roman" w:hAnsi="Times New Roman" w:cs="Times New Roman"/>
          <w:sz w:val="24"/>
          <w:szCs w:val="24"/>
          <w:lang w:val="ru-RU"/>
        </w:rPr>
        <w:tab/>
        <w:t xml:space="preserve">Упоредо са официјелним представљањем научног рада, кандидаткиња је редовни предавач на научним трибинама СКЦ-а </w:t>
      </w:r>
      <w:r w:rsidRPr="00CA6944">
        <w:rPr>
          <w:rFonts w:ascii="Times New Roman" w:hAnsi="Times New Roman" w:cs="Times New Roman"/>
          <w:sz w:val="24"/>
          <w:szCs w:val="24"/>
          <w:lang w:val="en-GB"/>
        </w:rPr>
        <w:t>od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2012, на којима је до сада изложила низ тема из области социологиј</w:t>
      </w:r>
      <w:r w:rsidRPr="00CA6944">
        <w:rPr>
          <w:rFonts w:ascii="Times New Roman" w:hAnsi="Times New Roman" w:cs="Times New Roman"/>
          <w:sz w:val="24"/>
          <w:szCs w:val="24"/>
          <w:lang w:val="en-GB"/>
        </w:rPr>
        <w:t>e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историје 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>музике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филма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. Као стручни сарадник за област историје и музике реализовала је документарни филм 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ru-RU"/>
        </w:rPr>
        <w:t>Музичари Краљевине Србије у Великом рату</w:t>
      </w:r>
      <w:r w:rsidRPr="00CA6944">
        <w:rPr>
          <w:rFonts w:ascii="Times New Roman" w:hAnsi="Times New Roman" w:cs="Times New Roman"/>
          <w:sz w:val="24"/>
          <w:szCs w:val="24"/>
          <w:lang w:val="ru-RU"/>
        </w:rPr>
        <w:t xml:space="preserve"> за Образовну редакцију РТС-а. У континуитету од 2003. године представљала је своја истраживања и на медијима, првенствено као сарадник Музичке и Културне редакције Радио Београда 2 (2003</w:t>
      </w:r>
      <w:r w:rsidRPr="00CA6944"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  <w:lang w:val="ru-RU"/>
        </w:rPr>
        <w:t>2013), а потом као гост низа различитих медијских програма.</w:t>
      </w:r>
    </w:p>
    <w:p w:rsidR="00F00A09" w:rsidRPr="00CA6944" w:rsidRDefault="00F00A09" w:rsidP="0039630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00A09" w:rsidRPr="00C85AB4" w:rsidRDefault="00F00A09" w:rsidP="00CA6944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val="ru-RU"/>
        </w:rPr>
        <w:t>) Комплетна библиографија кандидаткиње са потпуним референцама разврстаним према категоријама научног рада (М коефицијентима):</w:t>
      </w:r>
    </w:p>
    <w:p w:rsidR="00F00A09" w:rsidRPr="00C85AB4" w:rsidRDefault="00F00A09" w:rsidP="00F664C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F00A09" w:rsidRPr="00CA6944" w:rsidRDefault="00F00A09" w:rsidP="00F664C8">
      <w:pPr>
        <w:spacing w:line="360" w:lineRule="auto"/>
        <w:ind w:hanging="72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ab/>
        <w:t>Монографска студија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>(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 xml:space="preserve">12) </w:t>
      </w:r>
      <w:r w:rsidRPr="00C85AB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=10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 xml:space="preserve"> </w:t>
      </w:r>
    </w:p>
    <w:p w:rsidR="00F00A09" w:rsidRPr="00CA6944" w:rsidRDefault="00F00A09" w:rsidP="00F664C8">
      <w:pPr>
        <w:spacing w:line="360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2016.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Filmska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muzika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SFRJ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: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Izme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đ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politike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poetike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HERA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Beograd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214. стр. УДК 791.636:78(497.1)"1950/1975" 78:316.75(497.11)"19" 78.071.1(497.1)"19":929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ISBN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978-86-7956-104-6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ab/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ab/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ab/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ab/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ab/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ab/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ab/>
        <w:t xml:space="preserve">   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ab/>
        <w:t xml:space="preserve">         </w:t>
      </w:r>
    </w:p>
    <w:p w:rsidR="00F00A09" w:rsidRPr="00CA6944" w:rsidRDefault="00F00A09" w:rsidP="00F664C8">
      <w:pPr>
        <w:spacing w:line="360" w:lineRule="auto"/>
        <w:ind w:hanging="72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ab/>
      </w:r>
    </w:p>
    <w:p w:rsidR="00F00A09" w:rsidRPr="00CA6944" w:rsidRDefault="00F00A09" w:rsidP="00F664C8">
      <w:pPr>
        <w:spacing w:line="360" w:lineRule="auto"/>
        <w:ind w:hanging="720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ab/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>Поглавља у тематским зборницима водећег међународног значаја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(М13) = 7 </w:t>
      </w:r>
    </w:p>
    <w:p w:rsidR="00F00A09" w:rsidRPr="00CA6944" w:rsidRDefault="00F00A09" w:rsidP="00F664C8">
      <w:pPr>
        <w:spacing w:line="360" w:lineRule="auto"/>
        <w:ind w:hanging="720"/>
        <w:rPr>
          <w:rFonts w:ascii="Times New Roman" w:hAnsi="Times New Roman" w:cs="Times New Roman"/>
          <w:color w:val="000000"/>
          <w:sz w:val="24"/>
          <w:szCs w:val="24"/>
          <w:lang w:eastAsia="en-GB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2019. 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sa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Dragan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Aleksi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ć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i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Nata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š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a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Simeunovi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ć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Baji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ć)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"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Early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Popular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Music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in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Serbia.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"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 xml:space="preserve"> 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Popular Song in the First World War,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edited by John Muellen, 242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sym w:font="Symbol" w:char="F02D"/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256. London: Routledge.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ab/>
        <w:t xml:space="preserve">               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ISBN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9781138478466 </w:t>
      </w:r>
      <w:hyperlink r:id="rId7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  <w:lang w:val="en-GB" w:eastAsia="en-GB"/>
          </w:rPr>
          <w:t>https</w:t>
        </w:r>
        <w:r w:rsidRPr="00CA6944">
          <w:rPr>
            <w:rStyle w:val="Hyperlink"/>
            <w:rFonts w:ascii="Times New Roman" w:hAnsi="Times New Roman" w:cs="Times New Roman"/>
            <w:sz w:val="24"/>
            <w:szCs w:val="24"/>
            <w:lang w:eastAsia="en-GB"/>
          </w:rPr>
          <w:t>://</w:t>
        </w:r>
        <w:r w:rsidRPr="00CA6944">
          <w:rPr>
            <w:rStyle w:val="Hyperlink"/>
            <w:rFonts w:ascii="Times New Roman" w:hAnsi="Times New Roman" w:cs="Times New Roman"/>
            <w:sz w:val="24"/>
            <w:szCs w:val="24"/>
            <w:lang w:val="en-GB" w:eastAsia="en-GB"/>
          </w:rPr>
          <w:t>doi</w:t>
        </w:r>
        <w:r w:rsidRPr="00CA6944">
          <w:rPr>
            <w:rStyle w:val="Hyperlink"/>
            <w:rFonts w:ascii="Times New Roman" w:hAnsi="Times New Roman" w:cs="Times New Roman"/>
            <w:sz w:val="24"/>
            <w:szCs w:val="24"/>
            <w:lang w:eastAsia="en-GB"/>
          </w:rPr>
          <w:t>.</w:t>
        </w:r>
        <w:r w:rsidRPr="00CA6944">
          <w:rPr>
            <w:rStyle w:val="Hyperlink"/>
            <w:rFonts w:ascii="Times New Roman" w:hAnsi="Times New Roman" w:cs="Times New Roman"/>
            <w:sz w:val="24"/>
            <w:szCs w:val="24"/>
            <w:lang w:val="en-GB" w:eastAsia="en-GB"/>
          </w:rPr>
          <w:t>org</w:t>
        </w:r>
        <w:r w:rsidRPr="00CA6944">
          <w:rPr>
            <w:rStyle w:val="Hyperlink"/>
            <w:rFonts w:ascii="Times New Roman" w:hAnsi="Times New Roman" w:cs="Times New Roman"/>
            <w:sz w:val="24"/>
            <w:szCs w:val="24"/>
            <w:lang w:eastAsia="en-GB"/>
          </w:rPr>
          <w:t>/10.4324/9781351068680</w:t>
        </w:r>
      </w:hyperlink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                                                                              </w:t>
      </w:r>
    </w:p>
    <w:p w:rsidR="00F00A09" w:rsidRPr="00CA6944" w:rsidRDefault="00F00A09" w:rsidP="00F664C8">
      <w:pPr>
        <w:spacing w:line="360" w:lineRule="auto"/>
        <w:ind w:hanging="720"/>
        <w:rPr>
          <w:rFonts w:ascii="Times New 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2011.   „How Not to Turn </w:t>
      </w:r>
      <w:r w:rsidRPr="00CA6944">
        <w:rPr>
          <w:rStyle w:val="yshortcuts"/>
          <w:rFonts w:ascii="Times New Roman" w:hAnsi="Times New Roman" w:cs="Times New Roman"/>
          <w:color w:val="000000"/>
          <w:sz w:val="24"/>
          <w:szCs w:val="24"/>
        </w:rPr>
        <w:t>Film Music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 into a Musical Work? Towards Sociological Approach to Film Music.“</w:t>
      </w:r>
      <w:r w:rsidRPr="00CA6944">
        <w:rPr>
          <w:rStyle w:val="longtex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r w:rsidRPr="00CA6944">
        <w:rPr>
          <w:rStyle w:val="apple-style-span"/>
          <w:rFonts w:ascii="Times New Roman" w:hAnsi="Times New Roman" w:cs="Times New Roman"/>
          <w:i/>
          <w:iCs/>
          <w:color w:val="000000"/>
          <w:sz w:val="24"/>
          <w:szCs w:val="24"/>
        </w:rPr>
        <w:t>Music and its Referential Systems</w:t>
      </w:r>
      <w:r w:rsidRPr="00CA6944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Matjaž Barbo und Thomas Hochradner (Hg.), </w:t>
      </w:r>
      <w:r w:rsidRPr="00CA6944">
        <w:rPr>
          <w:rStyle w:val="yshortcuts"/>
          <w:rFonts w:ascii="Times New Roman" w:hAnsi="Times New Roman" w:cs="Times New Roman"/>
          <w:color w:val="000000"/>
          <w:sz w:val="24"/>
          <w:szCs w:val="24"/>
        </w:rPr>
        <w:t>201−217. Wien:</w:t>
      </w:r>
      <w:r w:rsidRPr="00CA6944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Hollitzer Wissenschaftsarchiv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6944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ISBN 978-3-99012-004-0              </w:t>
      </w:r>
    </w:p>
    <w:p w:rsidR="00F00A09" w:rsidRPr="00CA6944" w:rsidRDefault="00F00A09" w:rsidP="00F664C8">
      <w:pPr>
        <w:spacing w:line="360" w:lineRule="auto"/>
        <w:ind w:hanging="72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ab/>
      </w:r>
    </w:p>
    <w:p w:rsidR="00F00A09" w:rsidRPr="00CA6944" w:rsidRDefault="00F00A09" w:rsidP="00F664C8">
      <w:pPr>
        <w:spacing w:line="360" w:lineRule="auto"/>
        <w:ind w:hanging="7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ab/>
        <w:t>Поглавља у монографијама/тематским зборницима од међународног значаја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(M14) = 5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2019.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„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Stanislav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Bini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č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ki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(1872−1942)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in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the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Great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War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: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Preserving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National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Identity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and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Musical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Links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with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the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Homeland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.“ У: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>На маргинама музиколошког канона: Композиторска генерација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>Петра Стојановића, Петра Крстића и Станислава Биничког/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On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The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Margins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Of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The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Musicological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Canon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: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The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Generation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о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f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Composers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Petar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Stojanovi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ć,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Petar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Krsti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>ć 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nd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Stanislav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Bini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en-GB"/>
        </w:rPr>
        <w:t>č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ki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, уредила Биљана Милановић, 201-230. Beograd: Muzikološko društvo Srbije. ISBN 978-86-80639-52-9 </w:t>
      </w:r>
      <w:hyperlink r:id="rId8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http://dais.sanu.ac.rs/handle/123456789/6923</w:t>
        </w:r>
      </w:hyperlink>
      <w:r w:rsidRPr="00CA69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2018. "The challenge of living in Belgrade 1918-1941: housing, disease and malnourishment." У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Phármakon : do combate da enfermidade à invenção da imortalidade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, уредили Carolina Esteves Soares, Carolina Rufino, Francisco Isaac, José Malheiro Magalhães, Phármakon : do combate da enfermidade à invenção da imortalidade Coord.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>Carolina Esteves Soares, Carolina Rufino, Francisco Isaac, José Malheiro Magalhães, pp. 279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 w:rsidRPr="00CA6944">
        <w:rPr>
          <w:rFonts w:ascii="Times New Roman" w:hAnsi="Times New Roman" w:cs="Times New Roman"/>
          <w:sz w:val="24"/>
          <w:szCs w:val="24"/>
          <w:lang w:val="it-IT"/>
        </w:rPr>
        <w:t xml:space="preserve">294. ISBN 978-989-8970-07-7 </w:t>
      </w:r>
      <w:hyperlink r:id="rId9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  <w:lang w:val="it-IT"/>
          </w:rPr>
          <w:t>https://ler.letras.up.pt/uploads/ficheiros/17994.pdf</w:t>
        </w:r>
      </w:hyperlink>
      <w:r w:rsidRPr="00CA694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>2016. „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Традиција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као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инспирација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: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Балети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,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балетски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концерти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фолклорне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приредбе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Београду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 1941.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 1944.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године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.“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Традиција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као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инспирација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: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Тематски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зборник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научног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скупа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2015,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уредиле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Соња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Маринковић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,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Санда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Додик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Драгица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Панић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Кашански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, 216−232.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Бања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Лука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: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Академија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умјетности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>/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Академија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наука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умјетности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Републике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Српске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>/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Музиколошко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друштво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Републике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Српске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2015. „Od očuvanja bliskosti s ‘revolucionarnim masama’ do predstavljanja SFRJ u svetu: Državni ansambl narodnih igara i pesama Srbije/Ansambl ‘Kolo’ (1948−1955).“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it-IT"/>
        </w:rPr>
        <w:t>Ustanove ideologiji v glasba v Sloveniji in Srbiji 1945-1996/Institucije politika i muzika u Srbiji i Sloveniji 1945-1963,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Zbirka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Glasba na Slovenskem po 1918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,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 xml:space="preserve">uredili Leon Štefanija &amp; Tatjana Marković,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137−156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 w:eastAsia="sr-Latn-CS"/>
        </w:rPr>
        <w:t xml:space="preserve">.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Univerza v Ljubljani, Filozofska fakulteta, Oddelek za muzikologijo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 w:eastAsia="sr-Latn-CS"/>
        </w:rPr>
        <w:t>.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br/>
        <w:t>I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it-IT"/>
        </w:rPr>
        <w:t>SBN: 978-961-237-790-8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COBISS.SI-ID 281981184 </w:t>
      </w:r>
      <w:hyperlink r:id="rId10" w:anchor=".XuzoJpozapo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  <w:lang w:val="it-IT"/>
          </w:rPr>
          <w:t>https://zenodo.org/record/3723661#.XuzoJpozapo</w:t>
        </w:r>
      </w:hyperlink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AF0"/>
          <w:lang w:val="it-IT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>2015. „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Историја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женска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историја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: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оперске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певачице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,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балерине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друге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'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класичне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музичарке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'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током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окупације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Београду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(1941−1945).“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Зборник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радова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/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Симпозијум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„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Жене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музици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“ (WIMIS),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ур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.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Јелена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Арнаутовић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Војна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Нешић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, 29−38.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Крагујевац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: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Удружење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„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Жене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музици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>“. ISBN 978-86-919049-0-6 (broš.)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AF0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>COBISS.SR-ID 216497420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2013. „Radio Zender Belgrad: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Немачка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обнова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музичког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живота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Београду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биополитичка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стратегија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(1941–1944)?.“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Традиција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као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инспирација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: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зборник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радова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научног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скупа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6.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7.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априла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 xml:space="preserve"> 2013,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уредиле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Соња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Маринковић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Санда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Додик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, 564−582.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Бања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Лука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: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Академија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умјетности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>/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Академија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наука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умјетности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Републике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Српске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>/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Музиколошко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друштво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Републике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Српске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>. ISBN 978-99938-27-12-2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COBISS.BH-ID 3632664 COBISS.SR-ID 513789626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>2012. „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Идеолошка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поетичка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усмерења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фимске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музике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.“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> 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Историја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уметности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Србији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XX 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век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. 2 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том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: 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Реализми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и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модернизми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око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хладног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</w:rPr>
        <w:t>рата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1939-1989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>, 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уредио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Мишко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Шуваковић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, 743−757.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Београд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: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Орион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арт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: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Катедра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музикологију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Факултета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музичке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уметности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>. UDK 7(497.11)\"19\"(082), 978-86-83305-74-2 (OA), 2012.</w:t>
      </w:r>
    </w:p>
    <w:p w:rsidR="00F00A09" w:rsidRPr="00964909" w:rsidRDefault="00F00A09" w:rsidP="00964909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sr-Latn-CS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2010. Opozicija ’degenerisane’ i ’arijevske’ muzike kao posledica društvene promene“,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>Zbornik radova naučnog skupa Vlado Milošević: etnomuzikolog, kompozitor i pedagog: Tradicija kao inspiracija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, ur. Dr Sonja Marinković i Mr Sanda Dodik, recenzenti dr Olivera Vasić, mr Anica Sabo, dr Dragana Jeremić Molnar i dr Sonja Marinković, 407-423. Banja Luka: Akademija Umjetnosti Univerziteta u Banjoj Luci/Muzikološko društvo Republike Srpske.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  <w:lang w:val="sr-Latn-CS" w:eastAsia="en-GB"/>
        </w:rPr>
      </w:pP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sr-Latn-CS"/>
        </w:rPr>
      </w:pPr>
      <w:r w:rsidRPr="00CA6944">
        <w:rPr>
          <w:rFonts w:ascii="Times New Roman" w:hAnsi="Times New Roman" w:cs="Times New Roman"/>
          <w:b/>
          <w:bCs/>
          <w:sz w:val="24"/>
          <w:szCs w:val="24"/>
          <w:lang w:val="sr-Latn-CS" w:eastAsia="en-GB"/>
        </w:rPr>
        <w:tab/>
      </w:r>
      <w:r w:rsidRPr="00CA6944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GB"/>
        </w:rPr>
        <w:t>Радови</w:t>
      </w:r>
      <w:r w:rsidRPr="00CA6944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 w:eastAsia="en-GB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GB"/>
        </w:rPr>
        <w:t>у</w:t>
      </w:r>
      <w:r w:rsidRPr="00CA6944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 w:eastAsia="en-GB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GB"/>
        </w:rPr>
        <w:t>часописима</w:t>
      </w:r>
      <w:r w:rsidRPr="00CA6944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 w:eastAsia="en-GB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GB"/>
        </w:rPr>
        <w:t>од</w:t>
      </w:r>
      <w:r w:rsidRPr="00CA6944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 w:eastAsia="en-GB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GB"/>
        </w:rPr>
        <w:t>изузетног</w:t>
      </w:r>
      <w:r w:rsidRPr="00CA6944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 w:eastAsia="en-GB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GB"/>
        </w:rPr>
        <w:t>међународног</w:t>
      </w:r>
      <w:r w:rsidRPr="00CA6944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 w:eastAsia="en-GB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GB"/>
        </w:rPr>
        <w:t>значаја</w:t>
      </w:r>
      <w:r w:rsidRPr="00CA6944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 w:eastAsia="en-GB"/>
        </w:rPr>
        <w:t xml:space="preserve"> 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val="sr-Latn-CS" w:eastAsia="en-GB"/>
        </w:rPr>
        <w:t>(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>М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val="sr-Latn-CS" w:eastAsia="en-GB"/>
        </w:rPr>
        <w:t>21) =</w:t>
      </w:r>
      <w:r w:rsidRPr="00C85AB4">
        <w:rPr>
          <w:rFonts w:ascii="Times New Roman" w:hAnsi="Times New Roman" w:cs="Times New Roman"/>
          <w:b/>
          <w:bCs/>
          <w:sz w:val="24"/>
          <w:szCs w:val="24"/>
          <w:lang w:val="sr-Latn-CS" w:eastAsia="en-GB"/>
        </w:rPr>
        <w:t xml:space="preserve"> 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val="sr-Latn-CS" w:eastAsia="en-GB"/>
        </w:rPr>
        <w:t xml:space="preserve">8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2020.  (са </w:t>
      </w:r>
      <w:r w:rsidRPr="00CA6944">
        <w:rPr>
          <w:rFonts w:ascii="Times New Roman" w:hAnsi="Times New Roman" w:cs="Times New Roman"/>
          <w:sz w:val="24"/>
          <w:szCs w:val="24"/>
        </w:rPr>
        <w:t>Haris Dajč)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</w:rPr>
        <w:t>„The Construction of Jewish Identity in Nineteenth-Century Serbia: The Case of the Musician Josif Schlesinger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.” </w:t>
      </w:r>
      <w:r w:rsidRPr="00CA6944">
        <w:rPr>
          <w:rFonts w:ascii="Times New Roman" w:hAnsi="Times New Roman" w:cs="Times New Roman"/>
          <w:i/>
          <w:iCs/>
          <w:color w:val="333333"/>
          <w:sz w:val="24"/>
          <w:szCs w:val="24"/>
        </w:rPr>
        <w:t>Musicologica Austriaca - Journal for Austrian Music Studies</w:t>
      </w:r>
      <w:r w:rsidRPr="00CA6944">
        <w:rPr>
          <w:rStyle w:val="Strong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6944">
        <w:rPr>
          <w:rStyle w:val="Strong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ISSN 2411-6696</w:t>
      </w:r>
      <w:r w:rsidRPr="00CA69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11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http://www.musau.org/parts/neue-article-page/pdf/69</w:t>
        </w:r>
      </w:hyperlink>
      <w:r w:rsidRPr="00CA6944">
        <w:rPr>
          <w:rStyle w:val="Strong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6944">
        <w:rPr>
          <w:rStyle w:val="Strong"/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2019. (са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Koci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ć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Marija)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“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In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the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Shadow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of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the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French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Revolution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: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Theatre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Life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of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Venice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according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to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Marco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Foscari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.“ 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eastAsia="en-GB"/>
        </w:rPr>
        <w:t>Musicological Annual/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en-GB" w:eastAsia="en-GB"/>
        </w:rPr>
        <w:t>Muzikoloski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en-GB" w:eastAsia="en-GB"/>
        </w:rPr>
        <w:t>Zbornik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Univ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Ljubljani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Oddelek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Musikologijo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55/1: 97-110. ISSN 0580-373</w:t>
      </w:r>
      <w:r w:rsidRPr="00CA6944">
        <w:rPr>
          <w:rFonts w:ascii="Times New Roman" w:hAnsi="Times New Roman" w:cs="Times New Roman"/>
          <w:sz w:val="24"/>
          <w:szCs w:val="24"/>
          <w:lang w:val="en-GB" w:eastAsia="en-GB"/>
        </w:rPr>
        <w:t>X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hyperlink r:id="rId12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</w:t>
        </w:r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doi</w:t>
        </w:r>
        <w:r w:rsidRPr="00CA6944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.org/</w:t>
        </w:r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10.4312</w:t>
        </w:r>
        <w:r w:rsidRPr="00CA6944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/</w:t>
        </w:r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mz</w:t>
        </w:r>
        <w:r w:rsidRPr="00CA6944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55.1.97-110</w:t>
        </w:r>
      </w:hyperlink>
      <w:r w:rsidRPr="00CA6944">
        <w:rPr>
          <w:rFonts w:ascii="Times New Roman" w:hAnsi="Times New Roman" w:cs="Times New Roman"/>
          <w:b/>
          <w:bCs/>
          <w:color w:val="5F6368"/>
          <w:sz w:val="24"/>
          <w:szCs w:val="24"/>
        </w:rPr>
        <w:t xml:space="preserve"> </w:t>
      </w:r>
      <w:r w:rsidRPr="00CA6944">
        <w:rPr>
          <w:rFonts w:ascii="Times New Roman" w:hAnsi="Times New Roman" w:cs="Times New Roman"/>
          <w:color w:val="4D5156"/>
          <w:sz w:val="24"/>
          <w:szCs w:val="24"/>
          <w:shd w:val="clear" w:color="auto" w:fill="FFFFFF"/>
        </w:rPr>
        <w:t xml:space="preserve"> </w:t>
      </w:r>
      <w:r w:rsidRPr="00CA6944">
        <w:rPr>
          <w:rFonts w:ascii="Times New Roman" w:hAnsi="Times New Roman" w:cs="Times New Roman"/>
          <w:sz w:val="24"/>
          <w:szCs w:val="24"/>
          <w:lang w:eastAsia="en-GB"/>
        </w:rPr>
        <w:t xml:space="preserve"> 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</w:pP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GB"/>
        </w:rPr>
      </w:pP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en-GB"/>
        </w:rPr>
        <w:tab/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Радови у националним часописима међународног значаја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GB"/>
        </w:rPr>
        <w:t>(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GB"/>
        </w:rPr>
        <w:t>24) = 4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2017. (са Харис Дајч) „Between Courtly, Civil and Military Service: Military Musicians in the Principality and Kingdom of Serbia.“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Istraživanja. Journal of Historical Researches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, Filozofski fakultet u Novom Sadu, Odeljenje za istoriju, 28: 118-133. ISSN 2406-1131 UDK 78:355(497.11) </w:t>
      </w:r>
      <w:hyperlink r:id="rId13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https://doi.org/10.19090/i.2017.28.118-133</w:t>
        </w:r>
      </w:hyperlink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E3E3E3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2014. „A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'Quiet African Episode' for the Serbian Army in the Great War: The Band of the Cavalry Division and Dragutin F. Pokorni in North Africa (1916−1918).”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>New Sound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International Journal of Music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43: 123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156.ISSN 0354-818X </w:t>
      </w:r>
      <w:hyperlink r:id="rId14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https://www.newsound.org.rs/pdf/en/ns43/MajaV43.pdf</w:t>
        </w:r>
      </w:hyperlink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6944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2013. „</w:t>
      </w:r>
      <w:r w:rsidRPr="00CA6944">
        <w:rPr>
          <w:rFonts w:ascii="Times New Roman" w:eastAsia="ヒラギノ角ゴ Pro W3" w:hAnsi="Times New Roman" w:cs="Times New Roman"/>
          <w:color w:val="000000"/>
          <w:sz w:val="24"/>
          <w:szCs w:val="24"/>
          <w:lang w:val="sr-Latn-CS" w:eastAsia="zh-CN"/>
        </w:rPr>
        <w:t xml:space="preserve">Популарна музика као антиципација, </w:t>
      </w:r>
      <w:r w:rsidRPr="00CA6944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'</w:t>
      </w:r>
      <w:r w:rsidRPr="00CA6944">
        <w:rPr>
          <w:rFonts w:ascii="Times New Roman" w:eastAsia="ヒラギノ角ゴ Pro W3" w:hAnsi="Times New Roman" w:cs="Times New Roman"/>
          <w:color w:val="000000"/>
          <w:sz w:val="24"/>
          <w:szCs w:val="24"/>
          <w:lang w:val="sr-Latn-CS" w:eastAsia="zh-CN"/>
        </w:rPr>
        <w:t>уоквиравање</w:t>
      </w:r>
      <w:r w:rsidRPr="00CA6944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>'</w:t>
      </w:r>
      <w:r w:rsidRPr="00CA6944">
        <w:rPr>
          <w:rFonts w:ascii="Times New Roman" w:eastAsia="ヒラギノ角ゴ Pro W3" w:hAnsi="Times New Roman" w:cs="Times New Roman"/>
          <w:color w:val="000000"/>
          <w:sz w:val="24"/>
          <w:szCs w:val="24"/>
          <w:lang w:val="sr-Latn-CS" w:eastAsia="zh-CN"/>
        </w:rPr>
        <w:t xml:space="preserve"> и конструкција генерацијског сећања на студентски бунт 1968. године у Југославији</w:t>
      </w:r>
      <w:r w:rsidRPr="00CA6944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“ </w:t>
      </w:r>
      <w:r w:rsidRPr="00CA6944">
        <w:rPr>
          <w:rFonts w:ascii="Times New Roman" w:eastAsia="ヒラギノ角ゴ Pro W3" w:hAnsi="Times New Roman" w:cs="Times New Roman"/>
          <w:i/>
          <w:iCs/>
          <w:color w:val="000000"/>
          <w:sz w:val="24"/>
          <w:szCs w:val="24"/>
          <w:lang w:eastAsia="zh-CN"/>
        </w:rPr>
        <w:t xml:space="preserve">Музикологија </w:t>
      </w:r>
      <w:r w:rsidRPr="00CA6944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14: 117−134. SANU, Музиколошки институт, Београд. ISSN 1450-9814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UDK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316.74:78"1968"  </w:t>
      </w:r>
      <w:hyperlink r:id="rId15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https://dx.doi.org/10.2298/MUZ120325010II</w:t>
        </w:r>
      </w:hyperlink>
      <w:r w:rsidRPr="00CA6944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http://dais.sanu.ac.rs/handle/123456789/2718?show=full</w:t>
        </w:r>
      </w:hyperlink>
      <w:r w:rsidRPr="00CA69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Саопштења са међународног скупа штампана у изводу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(M34) = 0,5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>2019.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(sa Haris Dajč)</w:t>
      </w:r>
      <w:r w:rsidRPr="00CA6944">
        <w:rPr>
          <w:sz w:val="24"/>
          <w:szCs w:val="24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“Serbian Orthodox Church Comeback since 1980s: Dialogue with Rogers Brubaker.” У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Contemporary Populism And Its Political Consequences: Discourses And Practicies In Central And South-Eastern Europe, Belgrade 12-13. December 2019. Book of abstracts.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, edited by Maja Vasiljević &amp; Nataša Jovanović Ajzenhamer, pp. 57 - 58. Faculty of Philosophy Centre for Cooperation with the EU. ISBN 978-86-88813-07-5 </w:t>
      </w:r>
      <w:hyperlink r:id="rId17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https://doi.org/10.5281/zenodo.3567712</w:t>
        </w:r>
      </w:hyperlink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2019. (sa Haris Dajč) "The Kosovo Question as the Main Obstacle to the Accession of Serbia to the EU, 2008- 2013." У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International Conference Public Administration in a Democratic Society: Thirty Years of Democratic Transition in Europe Dubrovnik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, Croatia, 3-6 October 2019, edited by Ivan Koprić, pp. 30. Zagreb: Institute of Public Administration. </w:t>
      </w:r>
      <w:hyperlink r:id="rId18" w:history="1">
        <w:r w:rsidRPr="00CA6944">
          <w:rPr>
            <w:rStyle w:val="Hyperlink"/>
            <w:sz w:val="24"/>
            <w:szCs w:val="24"/>
          </w:rPr>
          <w:t>https://iju.hr/ipsa/2019/papers/boa.pdf</w:t>
        </w:r>
      </w:hyperlink>
      <w:r w:rsidRPr="00CA6944">
        <w:rPr>
          <w:sz w:val="24"/>
          <w:szCs w:val="24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2019. “Music in the process of cultural cooperation between ‘non-aligned’ Yugoslavia and‘neutral’ Finland from 1960s to 1980.” У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The tunes of diplomatic and music notes. Music and diplomacy in Southeast Europe(19th–21st century) International conference BOOK OF ABSTRACTS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, уредила Ivana Vesić, Musicological institute SANU, pp. 31-32, ISBN 978-86-80639-48-2. Belgrade, 16-17 May 2019.</w:t>
      </w:r>
      <w:r w:rsidRPr="00CA6944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http://dais.sanu.ac.rs/handle/123456789/5992?locale-attribute=sr_RS</w:t>
        </w:r>
      </w:hyperlink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>2018.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(sa Vladimir Abramović and Haris Dajč) “Small Powers in the Great War: Quest for Territorrial Expansion and Preservation”,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I Encontro de Jovens Investigadores em História Contemporânea,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Faculdade de Ciências Sociais e Humanas Universidade Nova de Lisboa, Edifício ID 6, 7 E 8 DE NOVEMBRO, 2018 </w:t>
      </w:r>
      <w:hyperlink r:id="rId20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https://ejihistcon2018.files.wordpress.com/2018/11/programa-detalhado.pdf</w:t>
        </w:r>
      </w:hyperlink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2017.  “Stanislav Binički (1872-1942) in the Great War: Preserving National Identity and Musical Links to the Homeland.” У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 маргинама музиколошког канона: Композиторска генерација Петра Стојановића, Петра Крстића и Станислава Биничког. Мeђународни научни скуп, Музиколошко друштво Србије 1-2. 12. 2017. године. Књижица апстраката/On the margins of musicological Canon: The Generation of Composers Petar Stojanovic, Petar Krstic and Stanislav Binički. International conference, Serbian Musicological Society, Belgrade 1-2. December 2017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, Muzikološko društvo Srbije, Muzikološko društvo Srbije, pp. 62-64. ISBN 978-86-87757-07-3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2016. (са Владимир Абрамовић, Маја Васиљевић, Харис Дајч, Никола Самарџић) “The Challenge of Living in Belgrade 1918-1941: Housing, Diseases and Malnourishment”,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CONGRESSO DE HISTÓRIA DAS CIÊNCIAS DA SAÚDE PHÁRMAKON Do combate da enfermidade à invenção da imortalidade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. Lisbon 26- 28. Oct. 2016, pp. 71-73.  Lisbon: Instituto Prometheus &amp; Museu de Farmacia </w:t>
      </w:r>
      <w:hyperlink r:id="rId21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https://pt.calameo.com/read/00494735824a52d2723c9</w:t>
        </w:r>
      </w:hyperlink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2016. “Kosta P. Manojlović as the First Rector/Dean of the Belgrade Music Academy: The Challenges of Establishing an Institution of Higher Musical Education in the Kingom of Yugoslavia.” У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Kosta P. Manojlović and the Idea of Slavic and Balkan Cultural unification (1918-1941). International conference. Belgrade 28-29 November 2016. Book of Abstracts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, uredila Ivana Vesić and Vesna Peno, pp. 28. Institute of Musicology SASA, Belgrade. ISBN 978-86-80639-26-0 </w:t>
      </w:r>
      <w:r w:rsidRPr="00CA6944">
        <w:rPr>
          <w:rFonts w:ascii="Times New Roman" w:hAnsi="Times New Roman" w:cs="Times New Roman"/>
          <w:sz w:val="24"/>
          <w:szCs w:val="24"/>
        </w:rPr>
        <w:t xml:space="preserve">Cobiss ID: 227169036 </w:t>
      </w:r>
      <w:hyperlink r:id="rId22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http://dais.sanu.ac.rs/handle/123456789/4034</w:t>
        </w:r>
      </w:hyperlink>
      <w:r w:rsidRPr="00CA69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sr-Latn-CS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2015. “Jewish Immovable Property in Belgrade And Its Fate After WWII.” У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Book of Abstracts/ International Conference "Nationalization, Confiscation and Restitution: Historical, Legal, Economic and Political Issues"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, [February 25-26 in 2014, Belgrade], </w:t>
      </w:r>
      <w:r w:rsidRPr="00CA6944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Edited by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Haris Dajč &amp; Maja Vasiljević, 16−17.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NBI New Balkans Institute/Novi Balkanološki institut, Belgrade. ISBN 978-86-88813-05-1 COBISS.SR-ID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212602380</w:t>
      </w:r>
    </w:p>
    <w:p w:rsidR="00F00A09" w:rsidRPr="00CA6944" w:rsidRDefault="00F00A09" w:rsidP="00F664C8">
      <w:pPr>
        <w:autoSpaceDE w:val="0"/>
        <w:autoSpaceDN w:val="0"/>
        <w:adjustRightInd w:val="0"/>
        <w:spacing w:line="276" w:lineRule="auto"/>
        <w:ind w:hanging="7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2014. (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Весна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Микић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) “Music Tours of Serbian Military Orchestras in the Great War: A Quest for Cultural Cooperation and Alliance”,</w:t>
      </w:r>
      <w:r w:rsidRPr="00C85AB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Music and War from Napoleon to the WWI: International Conference, 28-30 November 2014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, Lucca, Complesso monumentale di San Micheletto, organized by Centro Studi Opera Omnia Luigi Boccherini in Lucca and Palazzetto Bru Zane - Centre de musique romantique française in Venice.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AF0"/>
          <w:lang w:val="sr-Latn-CS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2013. „Radio Zender Belgrad (1941–1944):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Немачка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културна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обнова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музичког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живота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Београду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биополитичка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стратегија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?.“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Традиција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као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инспирација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(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апстракти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радова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симпозијума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одржаног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од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6.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7.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априла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2012.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године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Бања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Луци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>),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мр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Санда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Додик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др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Соња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Маринковић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, 17–18.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Бања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Лука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: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Академија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умјетности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Музиколошко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друштво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Републике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Српске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. ISBN 978-99938-27-11-5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COBISS.BH-ID 3630872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2012. „Između biopolitike i politike: Život ili „goli život“ muzičara u Beogradu (1941−1944)“,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The International Academic and Expert Conference: „Urban Public Space and Health Culture in Belgrade“(Faculty of Philosophy in Belgrade and Scientific Society for the Health culture, 15th November 2-012)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, 21. Beograd: Naučno društvo za zdravstvenu kulturu. ISBN 978-86-88813-03-7 </w:t>
      </w:r>
      <w:hyperlink r:id="rId23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https://doi.org/10.5281/zenodo.3723426</w:t>
        </w:r>
      </w:hyperlink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2011. „Intercultural relations between Tito’s Yugoslavia and Kekkonen’s Finland.” У </w:t>
      </w:r>
      <w:r w:rsidRPr="00CA6944">
        <w:rPr>
          <w:rFonts w:ascii="Times New Roman" w:eastAsia="TimesNewRoman" w:hAnsi="Times New Roman" w:cs="Times New Roman"/>
          <w:i/>
          <w:iCs/>
          <w:color w:val="000000"/>
          <w:sz w:val="24"/>
          <w:szCs w:val="24"/>
        </w:rPr>
        <w:t>Challenging the shadow of the Iron Curtain: [Book of Abstracts]/International Conference on the Cold War, Belgrade, 25-26th October 2011</w:t>
      </w:r>
      <w:r w:rsidRPr="00CA6944">
        <w:rPr>
          <w:rFonts w:ascii="Times New Roman" w:eastAsia="TimesNewRoman" w:hAnsi="Times New Roman" w:cs="Times New Roman"/>
          <w:color w:val="000000"/>
          <w:sz w:val="24"/>
          <w:szCs w:val="24"/>
        </w:rPr>
        <w:t>, edited by Haris Dajč and Maja Vasiljević. Belgrade: Scientific Society for the History of Health Culture: NBI Research Centre for Humanities and Art, 2013. ISBN 978-86-88813-01-3 COBISS.SR-ID 196369164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eastAsia="TimesNewRoman" w:hAnsi="Times New Roman"/>
          <w:b/>
          <w:bCs/>
          <w:i/>
          <w:iCs/>
          <w:color w:val="000000"/>
          <w:sz w:val="24"/>
          <w:szCs w:val="24"/>
        </w:rPr>
      </w:pPr>
      <w:r w:rsidRPr="00CA6944">
        <w:rPr>
          <w:rFonts w:ascii="Times New Roman" w:eastAsia="TimesNewRoman" w:hAnsi="Times New Roman"/>
          <w:b/>
          <w:bCs/>
          <w:i/>
          <w:iCs/>
          <w:color w:val="000000"/>
          <w:sz w:val="24"/>
          <w:szCs w:val="24"/>
        </w:rPr>
        <w:tab/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6944">
        <w:rPr>
          <w:rFonts w:ascii="Times New Roman" w:eastAsia="TimesNewRoman" w:hAnsi="Times New Roman"/>
          <w:b/>
          <w:bCs/>
          <w:i/>
          <w:iCs/>
          <w:color w:val="000000"/>
          <w:sz w:val="24"/>
          <w:szCs w:val="24"/>
        </w:rPr>
        <w:tab/>
      </w:r>
      <w:r w:rsidRPr="00CA6944"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</w:rPr>
        <w:t>Уређивање зборника саопштења међународног научног</w:t>
      </w:r>
      <w:r w:rsidRPr="00CA6944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A6944"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</w:rPr>
        <w:t>скупа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(М36) = 1,5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2019. (sa Nataša Jovanović Ajzenhamer) </w:t>
      </w:r>
      <w:r w:rsidRPr="00CA6944">
        <w:rPr>
          <w:rFonts w:ascii="Times New Roman" w:hAnsi="Times New Roman" w:cs="Times New Roman"/>
          <w:i/>
          <w:iCs/>
          <w:sz w:val="24"/>
          <w:szCs w:val="24"/>
          <w:lang w:val="en-GB" w:eastAsia="en-GB"/>
        </w:rPr>
        <w:t>International Conference Contemporary Populism and its Political Consequences ediscourses and Practicies in Central and South-Eastern Europe</w:t>
      </w:r>
      <w:r w:rsidRPr="00CA6944">
        <w:rPr>
          <w:rFonts w:ascii="Times New Roman" w:hAnsi="Times New Roman" w:cs="Times New Roman"/>
          <w:i/>
          <w:iCs/>
          <w:sz w:val="24"/>
          <w:szCs w:val="24"/>
        </w:rPr>
        <w:t xml:space="preserve"> Belgrade 12-13. December 2019. Book of abstracts.</w:t>
      </w:r>
      <w:r w:rsidRPr="00CA6944">
        <w:rPr>
          <w:rFonts w:ascii="Times New Roman" w:hAnsi="Times New Roman" w:cs="Times New Roman"/>
          <w:sz w:val="24"/>
          <w:szCs w:val="24"/>
        </w:rPr>
        <w:t xml:space="preserve"> </w:t>
      </w:r>
      <w:r w:rsidRPr="00CA6944">
        <w:rPr>
          <w:rFonts w:ascii="Times New Roman" w:hAnsi="Times New Roman" w:cs="Times New Roman"/>
          <w:color w:val="333333"/>
          <w:sz w:val="24"/>
          <w:szCs w:val="24"/>
          <w:lang w:val="en-GB" w:eastAsia="en-GB"/>
        </w:rPr>
        <w:t xml:space="preserve">Belgrade : Scientific Society for the History of Health Culture (SSHHC), </w:t>
      </w:r>
      <w:r w:rsidRPr="00CA6944">
        <w:rPr>
          <w:rFonts w:ascii="Times New Roman" w:hAnsi="Times New Roman" w:cs="Times New Roman"/>
          <w:sz w:val="24"/>
          <w:szCs w:val="24"/>
        </w:rPr>
        <w:t>Faculty of Philosophy Centre for Cooperation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 with the EU. ISBN 978-86-88813-07-5 </w:t>
      </w:r>
      <w:r w:rsidRPr="00CA6944">
        <w:rPr>
          <w:rFonts w:ascii="Times New Roman" w:hAnsi="Times New Roman" w:cs="Times New Roman"/>
          <w:b/>
          <w:bCs/>
          <w:color w:val="333333"/>
          <w:sz w:val="24"/>
          <w:szCs w:val="24"/>
          <w:lang w:val="en-GB" w:eastAsia="en-GB"/>
        </w:rPr>
        <w:t>COBISS.SR-ID</w:t>
      </w:r>
      <w:r w:rsidRPr="00CA6944">
        <w:rPr>
          <w:rFonts w:ascii="Times New Roman" w:hAnsi="Times New Roman" w:cs="Times New Roman"/>
          <w:color w:val="333333"/>
          <w:sz w:val="24"/>
          <w:szCs w:val="24"/>
          <w:lang w:val="en-GB" w:eastAsia="en-GB"/>
        </w:rPr>
        <w:t xml:space="preserve"> - 281534220 </w:t>
      </w:r>
      <w:hyperlink r:id="rId24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</w:rPr>
          <w:t>https://doi.org/10.5281/zenodo.3567712</w:t>
        </w:r>
      </w:hyperlink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sr-Latn-CS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2015.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Book of Abstracts/International Conference "Nationalization, Confiscation and Restitution: Historical, Legal, Economic and Political Issues"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 February 25-26 in 2014, Belgrade,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AF0"/>
        </w:rPr>
        <w:t xml:space="preserve"> </w:t>
      </w:r>
      <w:r w:rsidRPr="00CA694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AF0"/>
        </w:rPr>
        <w:t xml:space="preserve">Edited by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Haris Dajč &amp; Maja Vasiljević, 1−31.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NBI New Balkans Institute/Novi Balkanološki institut, Belgrade. ISBN 978-86-88813-05-1 COBISS.SR-ID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212602380 </w:t>
      </w:r>
      <w:hyperlink r:id="rId25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  <w:lang w:val="sr-Latn-CS"/>
          </w:rPr>
          <w:t>https://doi.org/10.5281/zenodo.3723422</w:t>
        </w:r>
      </w:hyperlink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2013.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Knjiga saopštenja/Međunarodna naučna konferencija Urbani javni prostori i zdravstvena kultura u Beogradu, 19.-20. novembar 2012,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priredili Haris Dajč i Maja Vasiljević, Naučno društvo za istoriju zdravstvene kulture: NBI Istraživački centar za društvene nauke i umetnosti, Beograd: Sapient, 31. strana.  ISBN  978-86-88813-03-7 (NDIZK)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AF0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COBISS.SR-ID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196349196 </w:t>
      </w:r>
      <w:hyperlink r:id="rId26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  <w:lang w:val="sr-Latn-CS"/>
          </w:rPr>
          <w:t>https://doi.org/10.5281/zenodo.3723426</w:t>
        </w:r>
      </w:hyperlink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eastAsia="TimesNew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2013. </w:t>
      </w:r>
      <w:r w:rsidRPr="00CA6944">
        <w:rPr>
          <w:rFonts w:ascii="Times New Roman" w:eastAsia="TimesNewRoman" w:hAnsi="Times New Roman" w:cs="Times New Roman"/>
          <w:i/>
          <w:iCs/>
          <w:color w:val="000000"/>
          <w:sz w:val="24"/>
          <w:szCs w:val="24"/>
        </w:rPr>
        <w:t>Challenging the Shadow of the Iron Curtain: [Book of Abstracts]/International Conference on the Cold War, Belgrade, 25−26th October 2011</w:t>
      </w:r>
      <w:r w:rsidRPr="00CA6944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, edited by Haris Dajč and Maja Vasiljević. Belgrade: Scientific Society for the History of Health Culture: NBI Research Centre for Humanities and Art, 2013. ISBN 978-86-88813-01-3 COBISS.SR-ID 1963691643 </w:t>
      </w:r>
    </w:p>
    <w:p w:rsidR="00F00A09" w:rsidRPr="00CA6944" w:rsidRDefault="00F00A09" w:rsidP="00F664C8">
      <w:pPr>
        <w:spacing w:line="276" w:lineRule="auto"/>
        <w:ind w:left="-630"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00A09" w:rsidRPr="00C85AB4" w:rsidRDefault="00F00A09" w:rsidP="00F664C8">
      <w:pPr>
        <w:spacing w:line="276" w:lineRule="auto"/>
        <w:ind w:left="-630"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Поглавља у књизи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М41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или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у истакнутом тематском зборнику водећег националног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ab/>
        <w:t>значаја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(М44) = 3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F00A09" w:rsidRPr="00CA6944" w:rsidRDefault="00F00A09" w:rsidP="00F664C8">
      <w:pPr>
        <w:spacing w:line="276" w:lineRule="auto"/>
        <w:ind w:left="91"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2017. (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са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В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ладимир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 xml:space="preserve"> Абрамовић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)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„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Cultural Diplomacy, Preservation and Construction of National Identity: Dragutin F. Pokorni in North Africa during the Great War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.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”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У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en-GB" w:eastAsia="en-GB"/>
        </w:rPr>
        <w:t>Зборник радова са међународног саветовања "Елите у Великом рату", Нови Сад, 27-28. октобар 2016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, одговорни уредник Бранимир Андрић,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542-553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.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>Нови Сад: Архив Војводине.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ISBN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en-GB" w:eastAsia="en-GB"/>
        </w:rPr>
        <w:t xml:space="preserve"> 978-86-80017-44-0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E3E3E3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2015. „Историја или женска историја: оперске певачице, балерине и друге 'класичне музичарке' током окупације у Београду (1941−1945).“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Zbornik radova/Simpozijum "Žene u muzici"(WIMIS),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Kragujevac, 2-4. decembar 2011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, уредиле Jelena Arnautović i Vojna Nešić, - 23, Крагујевац: Удружење „Жене у музици“.  ISBN 978-86-919049-0-6 (broš.)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E3E3E3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2015. 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“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Sender Belgrad</w:t>
      </w:r>
      <w:r w:rsidRPr="00CA694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као ’мост’ између музичких институција окупираног Београда и Трећег Рајха (1941-1944).” У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Радио и српска музика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уредила Ивана Медић,</w:t>
      </w:r>
      <w:r w:rsidRPr="00CA694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50−65. Београд: Музиколошки институт САНУ. ISBN 978-86-80639-24-6 COBISS.SR-ID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 219605260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E3E3E3"/>
          <w:lang w:val="sr-Latn-CS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2006. „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Хаос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Музика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38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као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стваралачки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одговор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Јосипа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Славенског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питања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додекафоније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.“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Јосип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Славенски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његово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доба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Зборник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радова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,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уредила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Мирјана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Живковић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, 73-101.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Београд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: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СОКОЈ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-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МИЦ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. </w:t>
      </w:r>
      <w:r w:rsidRPr="00CA6944">
        <w:rPr>
          <w:rFonts w:ascii="Times New Roman" w:hAnsi="Times New Roman" w:cs="Times New Roman"/>
          <w:color w:val="333333"/>
          <w:sz w:val="24"/>
          <w:szCs w:val="24"/>
          <w:lang w:val="sr-Latn-CS" w:eastAsia="en-GB"/>
        </w:rPr>
        <w:t>ISBN 86-84337-04-2 COBISS.SR-ID133732108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sr-Latn-CS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2006. „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Музика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ратни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филм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телевизију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Василија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Мокрањца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контексту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шездесетих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година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20.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века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југословенској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култури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.“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Историја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мистерија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музике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Зборник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радова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годишње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конференције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катедре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музикологију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,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част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Роксанде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br/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Пејовић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,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уредила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Ивана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Перковић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Радак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Драгана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Стојановић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Новичић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, 463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sym w:font="Symbol" w:char="F02D"/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482.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Београд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: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ФМУ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. </w:t>
      </w:r>
      <w:r w:rsidRPr="00CA6944">
        <w:rPr>
          <w:rFonts w:ascii="Times New Roman" w:hAnsi="Times New Roman" w:cs="Times New Roman"/>
          <w:color w:val="333333"/>
          <w:sz w:val="24"/>
          <w:szCs w:val="24"/>
          <w:lang w:val="sr-Latn-CS" w:eastAsia="en-GB"/>
        </w:rPr>
        <w:t>ISBN 86-83745-70-8 COBISS.SR-ID 136721932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                                                    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sr-Latn-CS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2005. „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Филмска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музика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Василија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Мокрањца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.“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Живот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дело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Василија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Мокрањца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Зборник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симпозијума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,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Београд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14-16.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децембра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2004.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године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,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уредила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Надежда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Мосусова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, 171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sym w:font="Symbol" w:char="F02D"/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200.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o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град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: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СОКОЈ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-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МИЦ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.</w:t>
      </w:r>
      <w:r w:rsidRPr="00CA6944">
        <w:rPr>
          <w:rFonts w:ascii="Times New Roman" w:hAnsi="Times New Roman" w:cs="Times New Roman"/>
          <w:color w:val="333333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333333"/>
          <w:sz w:val="24"/>
          <w:szCs w:val="24"/>
          <w:lang w:val="sr-Latn-CS" w:eastAsia="en-GB"/>
        </w:rPr>
        <w:t>ISBN 86-84377-02-6 COBISS.SR-ID 125867532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</w:pP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</w:pP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  <w:tab/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Радови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часописима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од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истакнутог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националног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значаја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  <w:t xml:space="preserve"> (M51) = 3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AF0"/>
          <w:lang w:val="sr-Latn-CS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2014. „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Српске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војне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музике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земљама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савезника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током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Великог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рата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(1916-1918).“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sr-Latn-CS"/>
        </w:rPr>
        <w:t>Војноисторијски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 w:eastAsia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eastAsia="sr-Latn-CS"/>
        </w:rPr>
        <w:t>гласник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 w:eastAsia="sr-Latn-CS"/>
        </w:rPr>
        <w:t xml:space="preserve"> 2: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20-41. ISSN 0042-8442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COBISS.SR-ID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213438476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УДК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355.343:785.13-051(=163.41)(100)"1916/1918"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sr-Latn-CS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2014.  (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Харис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Дајч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) „Kretanje nepokretne jevrejske imovine kao posledice Holokausta.”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>Limes plus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XI (2): 139−154. ISSN 1820-0869 COBISS.SR-ID 212660492 UDK 94:347.235(=411.16)(497.1)"1939/1945"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2013. (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Харис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Дајч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) „Status Jevreja u osmanskom i habzburškom Beogradu (XVII-XVIII vek): stranci, manjine ili saradnici?.“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Limes plus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 59/2: 85−104. ISSN 1820-0869 COBISS.SR-ID 205338124 UDK 94(=411.16)(497.11)"16/17" 323.15(=411.16)(497.11)"16/17"  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2013. “View to Cold war Through the Pericentric Lenses: Tito’s Yugoslavia and Kekkonen’s Finland.”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Limes plus.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Special edition “Cold War” 1: 9−28. ISSN 1820-0869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COBISS.SR-ID199084044 </w:t>
      </w:r>
      <w:r w:rsidRPr="00CA6944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zh-CN"/>
        </w:rPr>
        <w:t xml:space="preserve">UDK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327.54(100)"195/199" 327(497.1:480)"1950/1980" 316.72:316.75(100)"195/199"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2012. „Koncept 'degeneracije' muzike.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Od pesimizma 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  <w:lang w:val="it-IT"/>
        </w:rPr>
        <w:t>fin-de-sièclea</w:t>
      </w:r>
      <w:r w:rsidRPr="00CA6944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it-IT"/>
        </w:rPr>
        <w:t> 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do vladavine nacionalsocijalizma.“ </w:t>
      </w:r>
      <w:r w:rsidRPr="00CA6944">
        <w:rPr>
          <w:rStyle w:val="Emphasis"/>
          <w:rFonts w:ascii="Times New Roman" w:hAnsi="Times New Roman" w:cs="Times New Roman"/>
          <w:color w:val="000000"/>
          <w:sz w:val="24"/>
          <w:szCs w:val="24"/>
          <w:lang w:val="it-IT"/>
        </w:rPr>
        <w:t>Filozofija i društvo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> 23/3: 237–252.</w:t>
      </w:r>
      <w:r w:rsidRPr="00CA694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hyperlink r:id="rId27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  <w:lang w:val="it-IT"/>
          </w:rPr>
          <w:t>http://www.doiserbia.nb.rs/img/doi/0353-5738/2012/0353-57381203237V.pdf</w:t>
        </w:r>
      </w:hyperlink>
      <w:r w:rsidRPr="00CA6944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CA6944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ab/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Радови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научним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it-IT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часописима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 (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53) = 1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</w:rPr>
        <w:t xml:space="preserve">2015. „Bibliography on and About Eugenics in the Kingdom of Serbs, Croates and Slovenes.“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Acta historiae medicinae, stomatologiae, pharmacie, medicinae, veterinarie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ISSN 0352-7840 34 (1): 116−128. COBISS.SR-ID 219481868 UDK 016:613.93(497.1)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>2008.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l-SI"/>
        </w:rPr>
        <w:t>„Izložba degenerisane muzike u Dizeldorfu 1938. godine (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l-SI"/>
        </w:rPr>
        <w:t>Entartete Musik Aussstellung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l-SI"/>
        </w:rPr>
        <w:t>)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>.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l-SI"/>
        </w:rPr>
        <w:t>“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веске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Часопис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за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књижевност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,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уметност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кутуру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XIX/89: 177-183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>2007. “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Институционални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оквир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реализацију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звучне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траке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југословенском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филму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седме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осме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деценије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20.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века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.“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веске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Часопис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за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књижевност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,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уметност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it-IT"/>
        </w:rPr>
        <w:t>кутуру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XVIII/83: 187-194.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>2007. „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Поетика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Франсиса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Пуланка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: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између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езотеричног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егзотеричног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модернизма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20.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века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Француској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(I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део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).“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Свеске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XVIII/85: 183-189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ab/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ab/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ab/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ab/>
        <w:t xml:space="preserve">      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de-DE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>2007.  „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Поетика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Франсиса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Пуланка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>: „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Читање музике музиком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>.“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Свеске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XVIII/86: 197-205.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ab/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ab/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ab/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ab/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ab/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ab/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ab/>
        <w:t xml:space="preserve">             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de-DE"/>
        </w:rPr>
      </w:pP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de-DE"/>
        </w:rPr>
        <w:tab/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Предавање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позиву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са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скупа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националног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значаја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штампано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изводу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de-DE"/>
        </w:rPr>
        <w:t xml:space="preserve"> (M62)=1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de-DE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>2017.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de-DE"/>
        </w:rPr>
        <w:t xml:space="preserve">  „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Путеви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кроз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'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слатку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'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'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слану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'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воду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филмске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музике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СФРЈ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.“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Кинотека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Југословенска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кинотека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6: 60-63. ISSN 2466-2533 </w:t>
      </w:r>
      <w:hyperlink r:id="rId28" w:history="1">
        <w:r w:rsidRPr="00CA6944">
          <w:rPr>
            <w:rStyle w:val="Hyperlink"/>
            <w:sz w:val="24"/>
            <w:szCs w:val="24"/>
            <w:lang w:val="de-DE"/>
          </w:rPr>
          <w:t>http://www.kinoteka.org.rs/wp-content/uploads/2020/03/broj06_07_08_KINOTEKA_jun_jul_avgust_2017.pdf</w:t>
        </w:r>
      </w:hyperlink>
      <w:r w:rsidRPr="00CA6944">
        <w:rPr>
          <w:sz w:val="24"/>
          <w:szCs w:val="24"/>
          <w:lang w:val="de-DE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>2015. „Muzika i muzičari Kraljevine Srbije u Velikom ratu“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  <w:lang w:val="de-DE"/>
        </w:rPr>
        <w:t xml:space="preserve"> Tribina-ciklus predavanja iz sociologije muzike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AFAFA"/>
          <w:lang w:val="de-DE"/>
        </w:rPr>
        <w:t>. Skica SKCa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 br. 108, Beograd: SKC ISSN 1820-1092= Skica SKC-a COBISS.SR-ID 114548236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>2015. „Rokenrol u Srbiji u kontekstu društvenih previranja šezdesetih godina XX veka“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  <w:lang w:val="de-DE"/>
        </w:rPr>
        <w:t xml:space="preserve"> Tribina-ciklus predavanja iz sociologije muzike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AFAFA"/>
          <w:lang w:val="de-DE"/>
        </w:rPr>
        <w:t>. Skica SKCa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br. 109, Beograd: SKC ISSN 1820-1092= Skica SKC-a COBISS.SR-ID 114548236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>2015. „</w:t>
      </w:r>
      <w:r w:rsidRPr="00CA6944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  <w:lang w:val="de-DE"/>
        </w:rPr>
        <w:t xml:space="preserve">Folklorni ansambli u službi organizovanja slobodnog vremena omladine u SFRJ” Tribina-ciklus predavanja iz sociologije muzike.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AFAFA"/>
          <w:lang w:val="de-DE"/>
        </w:rPr>
        <w:t>Skica SKCa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br. 118, 25-26. Beograd: SKC ISSN 1820-1092= Skica SKC-a COBISS.SR-ID 114548236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>2012. “Kompozitori filmske muzike u SFRJ: Ciklus predavanja iz sociologije muzike.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“ Skica SKCa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>Beograd: SKC ISSN 1820-1092= Skica SKC-a COBISS.SR-ID 114548236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ab/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2012. „Filmska muzika u SFRJ“, Ciklus predavanja iz sociologije muzike.“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Skica SKCa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Beograd: SKC ISSN 1820-1092= Skica SKC-a COBISS.SR-ID 114548236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>2011. „Muzika i društveni konflikt - O značaju muzike u vreme velikih društvenih sukoba, Ciklus predavanja iz sociologije muzike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, Skica SKCa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79. Beograd: SKC. ISSN 1820-1091 = Skica SKC-a COBISS.SR-ID 114548236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de-DE"/>
        </w:rPr>
      </w:pP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de-DE"/>
        </w:rPr>
        <w:tab/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de-DE"/>
        </w:rPr>
        <w:tab/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Саопштење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са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скупа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националног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значаја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штампано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изводу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de-DE"/>
        </w:rPr>
        <w:t xml:space="preserve"> (M64)=0,5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>2013. “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Чешки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музичари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Београду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: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Странци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?.”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Knjiga saopštenja sa naučne konferencije „Stranci u Beogradu“ XVIII i XIX veka, održane 15−16. oktobra 2012. u Beogradu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, Uredili Haris Dajč i Maja Vasiljević, 12−13. Beograd: Naučno društvo za istoriju zdravstvene kulture: Istraživački centar za nauke i umetnosti. ISBN 978-86-88813-04-4 (NDIZK) COBISS.SR-ID 203882764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AF0"/>
          <w:lang w:val="sr-Latn-CS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>2014. “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>Sender Belgrad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биополитичком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контексту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немачке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управе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Београда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.”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Научни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скуп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међународним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учешћем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: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Радио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као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стуб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развоја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српске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југословенске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музичке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културе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уметности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Књижица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апстраката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,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Музиколошки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институт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САНУ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, 11−13.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децембра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2014, 14−15.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Београд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: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Музиколошки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институт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000000"/>
          <w:sz w:val="24"/>
          <w:szCs w:val="24"/>
        </w:rPr>
        <w:t>САНУ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. ISBN 978-86-80639-21-5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eastAsia="TimesNewRoman" w:hAnsi="Times New Roman"/>
          <w:b/>
          <w:bCs/>
          <w:color w:val="000000"/>
          <w:sz w:val="24"/>
          <w:szCs w:val="24"/>
          <w:lang w:val="sr-Latn-CS"/>
        </w:rPr>
      </w:pP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AF0"/>
          <w:lang w:val="sr-Latn-CS"/>
        </w:rPr>
      </w:pPr>
      <w:r w:rsidRPr="00CA6944">
        <w:rPr>
          <w:rFonts w:ascii="Times New Roman" w:eastAsia="TimesNewRoman" w:hAnsi="Times New Roman"/>
          <w:b/>
          <w:bCs/>
          <w:color w:val="000000"/>
          <w:sz w:val="24"/>
          <w:szCs w:val="24"/>
          <w:lang w:val="sr-Latn-CS"/>
        </w:rPr>
        <w:tab/>
      </w:r>
      <w:r w:rsidRPr="00CA6944"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</w:rPr>
        <w:t>Уређивање</w:t>
      </w:r>
      <w:r w:rsidRPr="00CA6944"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</w:rPr>
        <w:t>зборника</w:t>
      </w:r>
      <w:r w:rsidRPr="00CA6944"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</w:rPr>
        <w:t>саопштења</w:t>
      </w:r>
      <w:r w:rsidRPr="00CA6944"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</w:rPr>
        <w:t>скупа</w:t>
      </w:r>
      <w:r w:rsidRPr="00CA6944"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</w:rPr>
        <w:t>националног</w:t>
      </w:r>
      <w:r w:rsidRPr="00CA6944"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eastAsia="TimesNewRoman" w:hAnsi="Times New Roman" w:cs="Times New Roman"/>
          <w:b/>
          <w:bCs/>
          <w:i/>
          <w:iCs/>
          <w:color w:val="000000"/>
          <w:sz w:val="24"/>
          <w:szCs w:val="24"/>
        </w:rPr>
        <w:t>значаја</w:t>
      </w:r>
      <w:r w:rsidRPr="00CA6944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  <w:lang w:val="sr-Latn-CS"/>
        </w:rPr>
        <w:t xml:space="preserve"> (</w:t>
      </w:r>
      <w:r w:rsidRPr="00CA6944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</w:rPr>
        <w:t>М</w:t>
      </w:r>
      <w:r w:rsidRPr="00CA6944">
        <w:rPr>
          <w:rFonts w:ascii="Times New Roman" w:eastAsia="TimesNewRoman" w:hAnsi="Times New Roman" w:cs="Times New Roman"/>
          <w:b/>
          <w:bCs/>
          <w:color w:val="000000"/>
          <w:sz w:val="24"/>
          <w:szCs w:val="24"/>
          <w:lang w:val="sr-Latn-CS"/>
        </w:rPr>
        <w:t>66)=1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  <w:t xml:space="preserve"> 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  <w:lang w:val="sr-Latn-CS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2013.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>Knjiga saopštenja sa naučne konferencije „Stranci u Beogradu“ XVIII i XIX veka, održane 15−16. oktobra 2012. u Beogradu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, uredili Haris Dajč i Maja Vasiljević. Beograd: Naučno društvo za istoriju zdravstvene kulture: Istraživački centar za nauke i umetnosti. ISBN 978-86-88813-04-4 (NDIZK) COBISS.SR-ID 203882764 UDK 929-054.6(497.11)"17/18"(048) 930.85(497.11)"17/18"(048)</w:t>
      </w: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</w:pPr>
    </w:p>
    <w:p w:rsidR="00F00A09" w:rsidRPr="00CA6944" w:rsidRDefault="00F00A09" w:rsidP="00F664C8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</w:pP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  <w:tab/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Одбрањена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докторска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дисертација</w:t>
      </w:r>
      <w:r w:rsidRPr="00CA694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/>
        </w:rPr>
        <w:t xml:space="preserve"> M70 = 6</w:t>
      </w:r>
    </w:p>
    <w:p w:rsidR="00F00A09" w:rsidRPr="00C85AB4" w:rsidRDefault="00F00A09" w:rsidP="00CA6944">
      <w:pPr>
        <w:spacing w:line="276" w:lineRule="auto"/>
        <w:ind w:hanging="7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Latn-CS"/>
        </w:rPr>
      </w:pP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 xml:space="preserve">2019. </w:t>
      </w:r>
      <w:r w:rsidRPr="00CA6944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CS"/>
        </w:rPr>
        <w:t>U mreži disciplinarnih i regulacionih mehanizama: Muzičari u Beogradu 1941−1944</w:t>
      </w:r>
      <w:r w:rsidRPr="00CA6944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, Univerzitet u Beogradu, Filozofski fakultet, 2019.</w:t>
      </w:r>
      <w:r w:rsidRPr="00CA694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Latn-CS"/>
        </w:rPr>
        <w:t xml:space="preserve">COBISS.SR-ID-15739401 </w:t>
      </w:r>
      <w:hyperlink r:id="rId29" w:history="1">
        <w:r w:rsidRPr="00CA6944">
          <w:rPr>
            <w:rStyle w:val="Hyperlink"/>
            <w:rFonts w:ascii="Times New Roman" w:hAnsi="Times New Roman" w:cs="Times New Roman"/>
            <w:sz w:val="24"/>
            <w:szCs w:val="24"/>
            <w:lang w:val="sr-Latn-CS"/>
          </w:rPr>
          <w:t>https://uvidok.rcub.bg.ac.rs/bitstream/handle/123456789/3625/Doktorat.pdf?sequence=2&amp;isAllowed=y</w:t>
        </w:r>
      </w:hyperlink>
      <w:r w:rsidRPr="00CA694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F00A09" w:rsidRPr="00C85AB4" w:rsidRDefault="00F00A09" w:rsidP="00CA6944">
      <w:pPr>
        <w:spacing w:line="276" w:lineRule="auto"/>
        <w:ind w:hanging="7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Latn-CS"/>
        </w:rPr>
      </w:pPr>
    </w:p>
    <w:p w:rsidR="00F00A09" w:rsidRPr="00C85AB4" w:rsidRDefault="00F00A09" w:rsidP="00CA6944">
      <w:pPr>
        <w:spacing w:line="276" w:lineRule="auto"/>
        <w:ind w:hanging="72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Latn-CS"/>
        </w:rPr>
      </w:pPr>
    </w:p>
    <w:p w:rsidR="00F00A09" w:rsidRPr="00C85AB4" w:rsidRDefault="00F00A09" w:rsidP="00CA6944">
      <w:pPr>
        <w:spacing w:line="276" w:lineRule="auto"/>
        <w:ind w:hanging="72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sr-Latn-CS"/>
        </w:rPr>
      </w:pPr>
      <w:r w:rsidRPr="00C85AB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sr-Latn-CS"/>
        </w:rPr>
        <w:tab/>
      </w:r>
      <w:r w:rsidRPr="00C85AB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sr-Latn-CS"/>
        </w:rPr>
        <w:tab/>
        <w:t xml:space="preserve">3) 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A</w:t>
      </w:r>
      <w:r w:rsidRPr="00CA6944">
        <w:rPr>
          <w:rFonts w:ascii="Times New Roman" w:hAnsi="Times New Roman" w:cs="Times New Roman"/>
          <w:b/>
          <w:bCs/>
          <w:sz w:val="24"/>
          <w:szCs w:val="24"/>
        </w:rPr>
        <w:t>нализа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b/>
          <w:bCs/>
          <w:sz w:val="24"/>
          <w:szCs w:val="24"/>
        </w:rPr>
        <w:t>радова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b/>
          <w:bCs/>
          <w:sz w:val="24"/>
          <w:szCs w:val="24"/>
        </w:rPr>
        <w:t>који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кандидаткињу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b/>
          <w:bCs/>
          <w:sz w:val="24"/>
          <w:szCs w:val="24"/>
        </w:rPr>
        <w:t>квалификују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b/>
          <w:bCs/>
          <w:sz w:val="24"/>
          <w:szCs w:val="24"/>
        </w:rPr>
        <w:t>предложено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b/>
          <w:bCs/>
          <w:sz w:val="24"/>
          <w:szCs w:val="24"/>
        </w:rPr>
        <w:t>научно</w:t>
      </w:r>
      <w:r w:rsidRPr="00CA6944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Pr="00CA6944">
        <w:rPr>
          <w:rFonts w:ascii="Times New Roman" w:hAnsi="Times New Roman" w:cs="Times New Roman"/>
          <w:b/>
          <w:bCs/>
          <w:sz w:val="24"/>
          <w:szCs w:val="24"/>
        </w:rPr>
        <w:t>звање</w:t>
      </w:r>
      <w:r w:rsidRPr="00C85AB4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избор</w:t>
      </w:r>
      <w:r w:rsidRPr="00C85AB4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)</w:t>
      </w:r>
    </w:p>
    <w:p w:rsidR="00F00A09" w:rsidRPr="00C85AB4" w:rsidRDefault="00F00A09" w:rsidP="00F664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F00A09" w:rsidRPr="00AF0360" w:rsidRDefault="00F00A09" w:rsidP="00AF03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AB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CA6944">
        <w:rPr>
          <w:rFonts w:ascii="Times New Roman" w:hAnsi="Times New Roman" w:cs="Times New Roman"/>
          <w:sz w:val="24"/>
          <w:szCs w:val="24"/>
        </w:rPr>
        <w:t>Н</w:t>
      </w:r>
      <w:r w:rsidRPr="00CA6944">
        <w:rPr>
          <w:rFonts w:ascii="Times New Roman" w:hAnsi="Times New Roman" w:cs="Times New Roman"/>
          <w:sz w:val="24"/>
          <w:szCs w:val="24"/>
          <w:lang w:val="sr-Cyrl-CS"/>
        </w:rPr>
        <w:t xml:space="preserve">аучни рад кандидаткиње др Маје Васиљевић обухватио је публиковање 27 научних радова од којих је 16 намењено промоцији науке на међународном нивоу, а преосталих 11 у националним оквирима. Остварен је укупан збир од 150 бодова по Правилнику МНПТР-а. </w:t>
      </w:r>
      <w:r w:rsidRPr="00C85AB4">
        <w:rPr>
          <w:rFonts w:ascii="Times New Roman" w:hAnsi="Times New Roman" w:cs="Times New Roman"/>
          <w:sz w:val="24"/>
          <w:szCs w:val="24"/>
          <w:lang w:val="sr-Cyrl-CS"/>
        </w:rPr>
        <w:t xml:space="preserve">Поред 20 самосталних научних радова, кандидаткиња је </w:t>
      </w:r>
      <w:r w:rsidRPr="00CA6944">
        <w:rPr>
          <w:rFonts w:ascii="Times New Roman" w:hAnsi="Times New Roman" w:cs="Times New Roman"/>
          <w:sz w:val="24"/>
          <w:szCs w:val="24"/>
          <w:lang w:val="sr-Cyrl-CS"/>
        </w:rPr>
        <w:t>остварила 7 радова у коауторству. У наредном тексту биће анализиран избор радова који др Мају Васиљевић квалификују за избор у звање нау</w:t>
      </w:r>
      <w:r>
        <w:rPr>
          <w:rFonts w:ascii="Times New Roman" w:hAnsi="Times New Roman" w:cs="Times New Roman"/>
          <w:sz w:val="24"/>
          <w:szCs w:val="24"/>
          <w:lang w:val="sr-Cyrl-CS"/>
        </w:rPr>
        <w:t>чног сарадника:</w:t>
      </w:r>
    </w:p>
    <w:p w:rsidR="00F00A09" w:rsidRDefault="00F00A09" w:rsidP="00F664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0A09" w:rsidRPr="00964909" w:rsidRDefault="00F00A09" w:rsidP="00964909">
      <w:pPr>
        <w:pStyle w:val="ListParagraph"/>
        <w:numPr>
          <w:ilvl w:val="0"/>
          <w:numId w:val="2"/>
        </w:numPr>
        <w:spacing w:line="360" w:lineRule="auto"/>
        <w:ind w:left="284"/>
        <w:rPr>
          <w:rFonts w:ascii="Times New Roman" w:hAnsi="Times New Roman" w:cs="Times New Roman"/>
          <w:sz w:val="24"/>
          <w:szCs w:val="24"/>
          <w:lang w:val="sr-Latn-CS"/>
        </w:rPr>
      </w:pPr>
      <w:r w:rsidRPr="00C85AB4">
        <w:rPr>
          <w:rFonts w:ascii="Times New Roman" w:hAnsi="Times New Roman" w:cs="Times New Roman"/>
          <w:sz w:val="24"/>
          <w:szCs w:val="24"/>
          <w:lang w:val="sr-Cyrl-CS"/>
        </w:rPr>
        <w:t xml:space="preserve">Монографска студија (М12) </w:t>
      </w:r>
      <w:r w:rsidRPr="00A53564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>Филмска музика у СФРЈ: између политике и поетике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A5356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Београд: Хера еду, 2016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C85AB4">
        <w:rPr>
          <w:rFonts w:ascii="Times New Roman" w:hAnsi="Times New Roman" w:cs="Times New Roman"/>
          <w:sz w:val="24"/>
          <w:szCs w:val="24"/>
          <w:lang w:val="sr-Cyrl-CS"/>
        </w:rPr>
        <w:t>доноси анализу најзначајнијег културног производа бивше Југославије - ратног филма. Истовремено, кандидаткиња кроз исцрпну друштвену историју југословенског филма и музике, прожима и историју југословенских институција. Бавећи се пионирском темом у нашој средини која је на рубу различитих дисциплина, историје, социологије и музикологије, у овој студији кандидаткиња  заступа становиште да је филмска музика у СФРЈ настајала као производ, с једне стране, конкретне владајуће идеологије величања народноослободилачке прошлости, а са друге, изузетног плурализма који је владао у уметничким круговима, те деловао како на режисере, тако и композиторе филмске музике. Кандидаткиња у овој студији представља резултате истраживања изузетно опсежног корпуса не само филмске и музичке, већ комплетне југословенске периодике до средине седамдесетих година 20. века. Постављањем филмске музике у широк друштвени оквир који је осим фазе стварања филма и музике, подразумевао и изузетно значајну фазу промоције филма и тиме промовисања СФРЈ, овом студијом кандидаткиња је остварила значајан допринос студијама Југославије.</w:t>
      </w:r>
    </w:p>
    <w:p w:rsidR="00F00A09" w:rsidRPr="00AF0360" w:rsidRDefault="00F00A09" w:rsidP="00AF0360">
      <w:pPr>
        <w:pStyle w:val="ListParagraph"/>
        <w:numPr>
          <w:ilvl w:val="0"/>
          <w:numId w:val="2"/>
        </w:numPr>
        <w:spacing w:line="360" w:lineRule="auto"/>
        <w:ind w:left="284"/>
        <w:rPr>
          <w:rFonts w:ascii="Times New Roman" w:hAnsi="Times New Roman" w:cs="Times New Roman"/>
          <w:sz w:val="24"/>
          <w:szCs w:val="24"/>
          <w:lang w:val="sr-Latn-CS"/>
        </w:rPr>
      </w:pPr>
      <w:r w:rsidRPr="0096490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64909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У раду</w:t>
      </w:r>
      <w:r w:rsidRPr="00964909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sr-Latn-CS"/>
        </w:rPr>
        <w:t>(М51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eastAsia="sr-Latn-CS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 xml:space="preserve"> 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sr-Latn-CS"/>
        </w:rPr>
        <w:t>„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 w:eastAsia="sr-Latn-CS"/>
        </w:rPr>
        <w:t>Српске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sr-Latn-CS"/>
        </w:rPr>
        <w:t xml:space="preserve"> 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 w:eastAsia="sr-Latn-CS"/>
        </w:rPr>
        <w:t>војне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sr-Latn-CS"/>
        </w:rPr>
        <w:t xml:space="preserve"> 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 w:eastAsia="sr-Latn-CS"/>
        </w:rPr>
        <w:t>музике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sr-Latn-CS"/>
        </w:rPr>
        <w:t xml:space="preserve"> 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 w:eastAsia="sr-Latn-CS"/>
        </w:rPr>
        <w:t>у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sr-Latn-CS"/>
        </w:rPr>
        <w:t xml:space="preserve"> 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 w:eastAsia="sr-Latn-CS"/>
        </w:rPr>
        <w:t>земљама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sr-Latn-CS"/>
        </w:rPr>
        <w:t xml:space="preserve"> 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 w:eastAsia="sr-Latn-CS"/>
        </w:rPr>
        <w:t>савезника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sr-Latn-CS"/>
        </w:rPr>
        <w:t xml:space="preserve"> 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 w:eastAsia="sr-Latn-CS"/>
        </w:rPr>
        <w:t>током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sr-Latn-CS"/>
        </w:rPr>
        <w:t xml:space="preserve"> 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 w:eastAsia="sr-Latn-CS"/>
        </w:rPr>
        <w:t>Великог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sr-Latn-CS"/>
        </w:rPr>
        <w:t xml:space="preserve"> 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 w:eastAsia="sr-Latn-CS"/>
        </w:rPr>
        <w:t>рата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sr-Latn-CS"/>
        </w:rPr>
        <w:t xml:space="preserve"> (1916-1918).“ </w:t>
      </w:r>
      <w:r w:rsidRPr="00A5356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sr-Latn-CS"/>
        </w:rPr>
        <w:t>Војноисторијски</w:t>
      </w:r>
      <w:r w:rsidRPr="00A5356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sr-Latn-CS" w:eastAsia="sr-Latn-CS"/>
        </w:rPr>
        <w:t xml:space="preserve"> </w:t>
      </w:r>
      <w:r w:rsidRPr="00A5356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sr-Latn-CS"/>
        </w:rPr>
        <w:t>гласник</w:t>
      </w:r>
      <w:r w:rsidRPr="00A5356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sr-Latn-CS" w:eastAsia="sr-Latn-CS"/>
        </w:rPr>
        <w:t xml:space="preserve"> 2: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val="sr-Latn-CS" w:eastAsia="sr-Latn-CS"/>
        </w:rPr>
        <w:t xml:space="preserve"> 20-41</w:t>
      </w:r>
      <w:r w:rsidRPr="00A53564">
        <w:rPr>
          <w:rFonts w:ascii="Times New Roman" w:hAnsi="Times New Roman" w:cs="Times New Roman"/>
          <w:b/>
          <w:bCs/>
          <w:color w:val="000000"/>
          <w:sz w:val="24"/>
          <w:szCs w:val="24"/>
          <w:lang w:eastAsia="sr-Latn-CS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 xml:space="preserve"> кандидаткиња доноси минуциозну анализу активности „музика“ српске војске у Првом светског рату. Своје закључке заснива на истраживању како специјалних фондова Народне библиотеке Србије, тако и ратне периодике кој је излазила у земљама савезницама. Како је у питању рад који се бави низом забоављених музичара и војном музиком која и у међународним оквирима тек почиње да добија на значају, овај рад кандидаткиње значајно је допринео разумевању културних аспеката активности српске војске. </w:t>
      </w:r>
    </w:p>
    <w:p w:rsidR="00F00A09" w:rsidRPr="00AF0360" w:rsidRDefault="00F00A09" w:rsidP="00AF0360">
      <w:pPr>
        <w:pStyle w:val="ListParagraph"/>
        <w:numPr>
          <w:ilvl w:val="0"/>
          <w:numId w:val="2"/>
        </w:numPr>
        <w:spacing w:line="36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AF0360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У поглављу 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>(М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>4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>4)</w:t>
      </w:r>
      <w:r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AF0360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из 2017. 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>„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val="en-GB" w:eastAsia="en-GB"/>
        </w:rPr>
        <w:t>Cultural Diplomacy, Preservation and Construction of National Identity: Dragutin F. Pokorni in North Africa during the Great War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>.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val="en-GB" w:eastAsia="en-GB"/>
        </w:rPr>
        <w:t>”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(у: </w:t>
      </w:r>
      <w:r w:rsidRPr="00AF036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GB" w:eastAsia="en-GB"/>
        </w:rPr>
        <w:t>Зборник радова са међународног саветовања "Елите у Великом рату", Нови Сад, 27-28. октобар 2016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val="en-GB" w:eastAsia="en-GB"/>
        </w:rPr>
        <w:t>, одговорни уредник Бранимир Андрић,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val="en-GB" w:eastAsia="en-GB"/>
        </w:rPr>
        <w:t>542-553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lang w:eastAsia="en-GB"/>
        </w:rPr>
        <w:t>ауторка на примеру једне личн</w:t>
      </w:r>
      <w:r w:rsidRPr="00AF0360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ости - капелника Музике коњичке дивизије - анализира сложен статус музичара у земљама Магреба током Великог рата. Запостављену личност Драгутина Фрање Покорног, анализира како кроз сачуван богат фонд овог уемтника у Народној библиотеци Србије, тако и изузетно богатом корпусу докумената франкофоних земаља и из њих низа елитних представника Француске, Алжира и Туниса са којима је овај уметник био у контакту. Посебно значајну пажњу посвећује путописним белешкама Покорног која откривају плурализам могућнсоти са којима су се музичари сусрели при напуштању своје територије у великом рату. Осим тога, фокусирањем на Покорног и његове везе са адмиралом Емилом Гепратом и Шарлом Моанијеом, кандидаткиња подстиче будућа истраживања успостављања веза са Француском и утицајем који је тиме остварен на српску културу и музику посебно.  </w:t>
      </w:r>
    </w:p>
    <w:p w:rsidR="00F00A09" w:rsidRPr="00AF0360" w:rsidRDefault="00F00A09" w:rsidP="00AF0360">
      <w:pPr>
        <w:pStyle w:val="ListParagraph"/>
        <w:numPr>
          <w:ilvl w:val="0"/>
          <w:numId w:val="2"/>
        </w:numPr>
        <w:spacing w:line="360" w:lineRule="auto"/>
        <w:ind w:left="284"/>
        <w:rPr>
          <w:rFonts w:ascii="Times New Roman" w:hAnsi="Times New Roman" w:cs="Times New Roman"/>
          <w:sz w:val="24"/>
          <w:szCs w:val="24"/>
          <w:lang w:val="sr-Latn-CS"/>
        </w:rPr>
      </w:pPr>
      <w:r w:rsidRPr="00AF0360">
        <w:rPr>
          <w:rFonts w:ascii="Times New Roman" w:hAnsi="Times New Roman" w:cs="Times New Roman"/>
          <w:sz w:val="24"/>
          <w:szCs w:val="24"/>
        </w:rPr>
        <w:t xml:space="preserve">У поглављу </w:t>
      </w:r>
      <w:r w:rsidRPr="00AF0360">
        <w:rPr>
          <w:rFonts w:ascii="Times New Roman" w:hAnsi="Times New Roman" w:cs="Times New Roman"/>
          <w:b/>
          <w:bCs/>
          <w:sz w:val="24"/>
          <w:szCs w:val="24"/>
        </w:rPr>
        <w:t>(М14</w:t>
      </w:r>
      <w:r w:rsidRPr="00AF0360">
        <w:rPr>
          <w:rFonts w:ascii="Times New Roman" w:hAnsi="Times New Roman" w:cs="Arial"/>
          <w:b/>
          <w:bCs/>
          <w:color w:val="000000"/>
          <w:sz w:val="24"/>
          <w:szCs w:val="24"/>
        </w:rPr>
        <w:t>)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val="en-GB" w:eastAsia="en-GB"/>
        </w:rPr>
        <w:t>„Stanislav Binički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(1872−1942)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val="en-GB" w:eastAsia="en-GB"/>
        </w:rPr>
        <w:t xml:space="preserve"> in the Great War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>: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val="en-GB" w:eastAsia="en-GB"/>
        </w:rPr>
        <w:t xml:space="preserve"> Preserving National Identity and Musical Links with the Homeland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>.“ (у:</w:t>
      </w:r>
      <w:r w:rsidRPr="00AF036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GB" w:eastAsia="en-GB"/>
        </w:rPr>
        <w:t xml:space="preserve"> On The Margins Of The Musicological Canon</w:t>
      </w:r>
      <w:r w:rsidRPr="00AF036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:</w:t>
      </w:r>
      <w:r w:rsidRPr="00AF036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GB" w:eastAsia="en-GB"/>
        </w:rPr>
        <w:t xml:space="preserve"> The Generation</w:t>
      </w:r>
      <w:r w:rsidRPr="00AF036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 xml:space="preserve"> </w:t>
      </w:r>
      <w:r w:rsidRPr="00AF036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GB" w:eastAsia="en-GB"/>
        </w:rPr>
        <w:t>оf Composers Petar Stojanovi</w:t>
      </w:r>
      <w:r w:rsidRPr="00AF036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ć,</w:t>
      </w:r>
      <w:r w:rsidRPr="00AF036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GB" w:eastAsia="en-GB"/>
        </w:rPr>
        <w:t xml:space="preserve"> Petar Krsti</w:t>
      </w:r>
      <w:r w:rsidRPr="00AF036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 xml:space="preserve">ć </w:t>
      </w:r>
      <w:r w:rsidRPr="00AF036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GB" w:eastAsia="en-GB"/>
        </w:rPr>
        <w:t>аnd Stanislav Binički</w:t>
      </w:r>
      <w:r w:rsidRPr="00AF0360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GB"/>
        </w:rPr>
        <w:t>,</w:t>
      </w:r>
      <w:r w:rsidRPr="00AF0360">
        <w:rPr>
          <w:rFonts w:ascii="Times New Roman" w:hAnsi="Times New Roman" w:cs="Times New Roman"/>
          <w:color w:val="000000"/>
          <w:sz w:val="24"/>
          <w:szCs w:val="24"/>
          <w:lang w:eastAsia="en-GB"/>
        </w:rPr>
        <w:t xml:space="preserve"> уредила Биљана Милановић, 201-230. Beograd: Muzikološko društvo Srbije) кандидаткиња доноси синтезу низа радова у којима се бавила активношћу музичара у Великом рату, а овога пута се бави водећом личношћу тог периода - Станиславом Биничким. Како је у питању личност која је била задужена за руковођење радом свих војних музика српске војске, а уједно капелник и композитор Оркестра Краљеве гарде, кроз призму његових активности др Маја Васиљевић сумира и активност војне команде и елите којој се придружује у Солуну. Значајну пажњу посвећује боравку Биничког на турнеји по Француској, те односима које је негова са низом представника политичке и војне елите своје и савезничких земаља. Имајући у виду оскудност научне литературе, овим радом кандидаткиња је значајно допринела обележавању сећања на аутора прве српске изведене опере.   </w:t>
      </w:r>
      <w:r w:rsidRPr="00AF0360">
        <w:rPr>
          <w:rFonts w:ascii="Times New Roman" w:hAnsi="Times New Roman" w:cs="Times New Roman"/>
          <w:color w:val="000000"/>
          <w:sz w:val="24"/>
          <w:szCs w:val="24"/>
          <w:lang w:val="sr-Latn-CS" w:eastAsia="en-GB"/>
        </w:rPr>
        <w:t xml:space="preserve"> </w:t>
      </w:r>
    </w:p>
    <w:p w:rsidR="00F00A09" w:rsidRDefault="00F00A09" w:rsidP="00AF0360">
      <w:pPr>
        <w:pStyle w:val="ListParagraph"/>
        <w:numPr>
          <w:ilvl w:val="0"/>
          <w:numId w:val="2"/>
        </w:numPr>
        <w:spacing w:line="360" w:lineRule="auto"/>
        <w:ind w:left="284" w:hanging="720"/>
        <w:rPr>
          <w:rFonts w:ascii="Times New Roman" w:hAnsi="Times New Roman" w:cs="Times New Roman"/>
          <w:sz w:val="24"/>
          <w:szCs w:val="24"/>
          <w:lang w:val="sr-Cyrl-CS"/>
        </w:rPr>
      </w:pPr>
      <w:r w:rsidRPr="006E0BEF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Докторска дисертација</w:t>
      </w:r>
      <w:r w:rsidRPr="006E0BEF">
        <w:rPr>
          <w:rFonts w:ascii="Times New Roman" w:hAnsi="Times New Roman" w:cs="Times New Roman"/>
          <w:sz w:val="24"/>
          <w:szCs w:val="24"/>
          <w:lang w:val="sr-Cyrl-CS"/>
        </w:rPr>
        <w:t xml:space="preserve"> кандидаткиње са насловом </w:t>
      </w:r>
      <w:r w:rsidRPr="006E0BEF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У мрежи дисциплинарних и регулационих механизама: Музичари у Београду 1941-1944</w:t>
      </w:r>
      <w:r w:rsidRPr="006E0BEF">
        <w:rPr>
          <w:rFonts w:ascii="Times New Roman" w:hAnsi="Times New Roman" w:cs="Times New Roman"/>
          <w:sz w:val="24"/>
          <w:szCs w:val="24"/>
          <w:lang w:val="sr-Cyrl-CS"/>
        </w:rPr>
        <w:t xml:space="preserve"> заснована је на изузетно опсежном архивском истраживању архивских извора и периодике. Дата истраживања кандидаткиња је надоградила биополитичком тумачењима француског филозофа Мишела Фукоа (</w:t>
      </w:r>
      <w:r w:rsidRPr="006E0BEF">
        <w:rPr>
          <w:rFonts w:ascii="Times New Roman" w:hAnsi="Times New Roman" w:cs="Times New Roman"/>
          <w:sz w:val="24"/>
          <w:szCs w:val="24"/>
        </w:rPr>
        <w:t>Michel</w:t>
      </w:r>
      <w:r w:rsidRPr="00C85AB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E0BEF">
        <w:rPr>
          <w:rFonts w:ascii="Times New Roman" w:hAnsi="Times New Roman" w:cs="Times New Roman"/>
          <w:sz w:val="24"/>
          <w:szCs w:val="24"/>
        </w:rPr>
        <w:t>Foucault</w:t>
      </w:r>
      <w:r w:rsidRPr="006E0BEF">
        <w:rPr>
          <w:rFonts w:ascii="Times New Roman" w:hAnsi="Times New Roman" w:cs="Times New Roman"/>
          <w:sz w:val="24"/>
          <w:szCs w:val="24"/>
          <w:lang w:val="sr-Cyrl-CS"/>
        </w:rPr>
        <w:t>). Најзад, резултати до којих је дошла теоријским и интерпретативним промишљањима у својој докторској дисертацији, имају велики значај за будућа истраживања не само кулутуре и музике у доба нацизма</w:t>
      </w:r>
      <w:r w:rsidRPr="00C85AB4">
        <w:rPr>
          <w:rFonts w:ascii="Times New Roman" w:hAnsi="Times New Roman" w:cs="Times New Roman"/>
          <w:sz w:val="24"/>
          <w:szCs w:val="24"/>
          <w:lang w:val="sr-Cyrl-CS"/>
        </w:rPr>
        <w:t xml:space="preserve"> у Србији</w:t>
      </w:r>
      <w:r w:rsidRPr="006E0BEF">
        <w:rPr>
          <w:rFonts w:ascii="Times New Roman" w:hAnsi="Times New Roman" w:cs="Times New Roman"/>
          <w:sz w:val="24"/>
          <w:szCs w:val="24"/>
          <w:lang w:val="sr-Cyrl-CS"/>
        </w:rPr>
        <w:t>, већ се могу применити и на истраживања културе других територија под нацистичком влашћу у Другом светском рату. Полазећи од важне чињенице да су музичари у Другом светском рату у Београду сврставани по критеријуму „подобних“ и „неподобних“, а да су деловале биополитике нациста и колаборациониста, разрадила је и на конкретним примерима применила петочлану поделу музичара на: неподобне (Јевреје, Роме, комунисте и масоне), „опортунисте“, музичаре-странце, подобне и неутралне. Кандидаткиња је, притом, у дисертацији обрадила запостављену друштвену историју музичких институција, као што су Државна музичка академија, Коалрчева задужбина, Српско народно позориште и Немачки Радио Београд, не само из аспекта репертоара већ с нагласком на социјалним и историјским категоријама њихове егзистенције у датом драматичном периоду. Исцрпним тумачењем положаја музичара у масовном конфликту Другог светског рата, и постављањем у контекст биополитике, те синтезом методологије друштвених и хуманистичких наука, остварила је да се њена дисертација може сврстати у историјску социологију.</w:t>
      </w:r>
      <w:r w:rsidRPr="006E0BE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00A09" w:rsidRPr="00AF0360" w:rsidRDefault="00F00A09" w:rsidP="00AF0360">
      <w:pPr>
        <w:pStyle w:val="ListParagraph"/>
        <w:spacing w:line="360" w:lineRule="auto"/>
        <w:ind w:left="284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0A09" w:rsidRDefault="00F00A09" w:rsidP="004B032C">
      <w:pPr>
        <w:spacing w:line="360" w:lineRule="auto"/>
        <w:ind w:hanging="72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E0BE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B032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4) Цитираност објављених радова кандидаткиње </w:t>
      </w:r>
    </w:p>
    <w:p w:rsidR="00F00A09" w:rsidRPr="006E0BEF" w:rsidRDefault="00F00A09" w:rsidP="004B032C">
      <w:pPr>
        <w:spacing w:line="360" w:lineRule="auto"/>
        <w:ind w:hanging="72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</w:p>
    <w:p w:rsidR="00F00A09" w:rsidRPr="006E0BEF" w:rsidRDefault="00F00A09" w:rsidP="006E0BEF">
      <w:pPr>
        <w:spacing w:line="360" w:lineRule="auto"/>
        <w:ind w:hanging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E0BE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6E0BE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6E0BEF">
        <w:rPr>
          <w:rFonts w:ascii="Times New Roman" w:hAnsi="Times New Roman" w:cs="Times New Roman"/>
          <w:sz w:val="24"/>
          <w:szCs w:val="24"/>
          <w:lang w:val="sr-Cyrl-CS"/>
        </w:rPr>
        <w:t xml:space="preserve">Радови др Маје Васиљевић позитивно су цитирани у водећим међународним часописима и монографијама уважених издавачких кућа </w:t>
      </w:r>
      <w:r w:rsidRPr="006E0BEF">
        <w:rPr>
          <w:rFonts w:ascii="Times New Roman" w:hAnsi="Times New Roman" w:cs="Times New Roman"/>
          <w:sz w:val="24"/>
          <w:szCs w:val="24"/>
        </w:rPr>
        <w:t>Routledge</w:t>
      </w:r>
      <w:r w:rsidRPr="006E0BEF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6E0BEF">
        <w:rPr>
          <w:rFonts w:ascii="Times New Roman" w:hAnsi="Times New Roman" w:cs="Times New Roman"/>
          <w:sz w:val="24"/>
          <w:szCs w:val="24"/>
          <w:lang w:val="en-GB"/>
        </w:rPr>
        <w:t>Taylor</w:t>
      </w:r>
      <w:r w:rsidRPr="006E0BEF">
        <w:rPr>
          <w:rFonts w:ascii="Times New Roman" w:hAnsi="Times New Roman" w:cs="Times New Roman"/>
          <w:sz w:val="24"/>
          <w:szCs w:val="24"/>
          <w:lang w:val="sr-Cyrl-CS"/>
        </w:rPr>
        <w:t xml:space="preserve"> &amp; </w:t>
      </w:r>
      <w:r w:rsidRPr="006E0BEF">
        <w:rPr>
          <w:rFonts w:ascii="Times New Roman" w:hAnsi="Times New Roman" w:cs="Times New Roman"/>
          <w:sz w:val="24"/>
          <w:szCs w:val="24"/>
          <w:lang w:val="en-GB"/>
        </w:rPr>
        <w:t>Frances</w:t>
      </w:r>
      <w:r w:rsidRPr="006E0BEF">
        <w:rPr>
          <w:rFonts w:ascii="Times New Roman" w:hAnsi="Times New Roman" w:cs="Times New Roman"/>
          <w:sz w:val="24"/>
          <w:szCs w:val="24"/>
          <w:lang w:val="sr-Cyrl-CS"/>
        </w:rPr>
        <w:t xml:space="preserve"> или региона, затим у докторским дисертацијама и часописима:</w:t>
      </w:r>
    </w:p>
    <w:p w:rsidR="00F00A09" w:rsidRPr="004B032C" w:rsidRDefault="00F00A09" w:rsidP="004B032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val="sr-Cyrl-CS"/>
        </w:rPr>
      </w:pPr>
    </w:p>
    <w:p w:rsidR="00F00A09" w:rsidRPr="006E0BEF" w:rsidRDefault="00F00A09" w:rsidP="004B032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  <w:r w:rsidRPr="006E0BEF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  <w:t>(М12)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Filmska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 xml:space="preserve">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muzika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 xml:space="preserve">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 xml:space="preserve">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SFRJ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 xml:space="preserve">: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Izme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>đ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u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 xml:space="preserve">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politike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 xml:space="preserve">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i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 xml:space="preserve">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poetike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HERA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Beograd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2016.</w:t>
      </w:r>
      <w:r w:rsidRPr="006E0BEF">
        <w:rPr>
          <w:rFonts w:ascii="Times New Roman" w:hAnsi="Times New Roman" w:cs="Times New Roman"/>
          <w:sz w:val="24"/>
          <w:szCs w:val="24"/>
          <w:lang w:val="sr-Cyrl-CS"/>
        </w:rPr>
        <w:t xml:space="preserve"> у: </w:t>
      </w:r>
    </w:p>
    <w:p w:rsidR="00F00A09" w:rsidRPr="006E0BEF" w:rsidRDefault="00F00A09" w:rsidP="004B032C">
      <w:pPr>
        <w:pStyle w:val="ListParagraph"/>
        <w:widowControl w:val="0"/>
        <w:autoSpaceDE w:val="0"/>
        <w:autoSpaceDN w:val="0"/>
        <w:adjustRightInd w:val="0"/>
        <w:spacing w:after="240"/>
        <w:ind w:left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E0BEF">
        <w:rPr>
          <w:rFonts w:ascii="Times New Roman" w:hAnsi="Times New Roman" w:cs="Times New Roman"/>
          <w:sz w:val="24"/>
          <w:szCs w:val="24"/>
        </w:rPr>
        <w:t xml:space="preserve">(1) 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Danijela Š. Beard "Soft Socialism, Hard Realism: Partisan Song, Parody, and Intertextual Listening in Yugoslav Black Wave Film (1968–1972)." </w:t>
      </w:r>
      <w:r w:rsidRPr="006E0BE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Twentieth-Century Music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16/1 (2019): 95-121.</w:t>
      </w:r>
      <w:hyperlink r:id="rId30" w:history="1">
        <w:r w:rsidRPr="006E0BE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http://search.proquest.com/openview/fda022d73a49b80df055714beb9fcbcd/1?pq-origsite=gscholar&amp;cbl=39405</w:t>
        </w:r>
      </w:hyperlink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F00A09" w:rsidRPr="006E0BEF" w:rsidRDefault="00F00A09" w:rsidP="004B032C">
      <w:pPr>
        <w:pStyle w:val="ListParagraph"/>
        <w:widowControl w:val="0"/>
        <w:autoSpaceDE w:val="0"/>
        <w:autoSpaceDN w:val="0"/>
        <w:adjustRightInd w:val="0"/>
        <w:spacing w:after="240"/>
        <w:ind w:left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(2) Anita Buhin. "Love and fashion: musical comedy and Yugoslav dolce vita." </w:t>
      </w:r>
      <w:r w:rsidRPr="006E0BE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Studies in Eastern European Cinema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10/2 (2019): 96-110.</w:t>
      </w:r>
      <w:r w:rsidRPr="006E0BEF">
        <w:rPr>
          <w:rFonts w:ascii="Times New Roman" w:hAnsi="Times New Roman" w:cs="Times New Roman"/>
          <w:sz w:val="24"/>
          <w:szCs w:val="24"/>
        </w:rPr>
        <w:t xml:space="preserve"> </w:t>
      </w:r>
      <w:hyperlink r:id="rId31" w:history="1">
        <w:r w:rsidRPr="006E0BEF">
          <w:rPr>
            <w:rStyle w:val="Hyperlink"/>
            <w:sz w:val="24"/>
            <w:szCs w:val="24"/>
          </w:rPr>
          <w:t>https://www.tandfonline.com/doi/abs/10.1080/2040350X.2018.1554306</w:t>
        </w:r>
      </w:hyperlink>
      <w:r w:rsidRPr="006E0BEF">
        <w:rPr>
          <w:sz w:val="24"/>
          <w:szCs w:val="24"/>
        </w:rPr>
        <w:t xml:space="preserve"> </w:t>
      </w:r>
      <w:hyperlink r:id="rId32" w:history="1">
        <w:r w:rsidRPr="006E0BE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https://www.academia.edu/download/60744565/Love_and_fashion_musical_comedy_and_Yugoslav_dolce_vita20190930-98977-ya5clr.pdf</w:t>
        </w:r>
      </w:hyperlink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F00A09" w:rsidRPr="006E0BEF" w:rsidRDefault="00F00A09" w:rsidP="004B032C">
      <w:pPr>
        <w:pStyle w:val="ListParagraph"/>
        <w:widowControl w:val="0"/>
        <w:autoSpaceDE w:val="0"/>
        <w:autoSpaceDN w:val="0"/>
        <w:adjustRightInd w:val="0"/>
        <w:spacing w:after="240"/>
        <w:ind w:left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>(3) Danijela Š. Beard &amp; Ljerka V. Rasmussen, eds. </w:t>
      </w:r>
      <w:r w:rsidRPr="006E0BE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Made in Yugoslavia: Studies in Popular Music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Routledge, 2020.</w:t>
      </w:r>
    </w:p>
    <w:p w:rsidR="00F00A09" w:rsidRPr="006E0BEF" w:rsidRDefault="00F00A09" w:rsidP="004B032C">
      <w:pPr>
        <w:pStyle w:val="ListParagraph"/>
        <w:widowControl w:val="0"/>
        <w:autoSpaceDE w:val="0"/>
        <w:autoSpaceDN w:val="0"/>
        <w:adjustRightInd w:val="0"/>
        <w:spacing w:after="240"/>
        <w:ind w:left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(4) Anja Đorđević „</w:t>
      </w:r>
      <w:r w:rsidRPr="006E0BEF">
        <w:rPr>
          <w:sz w:val="24"/>
          <w:szCs w:val="24"/>
        </w:rPr>
        <w:t xml:space="preserve">Muzika Užičke Republike – Analiza muzike iz istoimenog filma Ž. Mitrovića“ </w:t>
      </w:r>
      <w:r w:rsidRPr="006E0BEF">
        <w:rPr>
          <w:i/>
          <w:iCs/>
          <w:sz w:val="24"/>
          <w:szCs w:val="24"/>
        </w:rPr>
        <w:t>Tradicija i inspiracija Zbornik radova sa skupa Vlado Milošević</w:t>
      </w:r>
      <w:r w:rsidRPr="006E0BEF">
        <w:rPr>
          <w:sz w:val="24"/>
          <w:szCs w:val="24"/>
        </w:rPr>
        <w:t xml:space="preserve">, Banja Luka, Muzikološko društvo Republike Srpske, 2019, стр. 382.  </w:t>
      </w:r>
    </w:p>
    <w:p w:rsidR="00F00A09" w:rsidRPr="006E0BEF" w:rsidRDefault="00F00A09" w:rsidP="004B032C">
      <w:pPr>
        <w:pStyle w:val="ListParagraph"/>
        <w:widowControl w:val="0"/>
        <w:autoSpaceDE w:val="0"/>
        <w:autoSpaceDN w:val="0"/>
        <w:adjustRightInd w:val="0"/>
        <w:spacing w:after="240"/>
        <w:ind w:left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(4) Monika Novaković "Zoran Simjanović's Balkan Ekspres mix: The status of a song between the archival and the original film music." </w:t>
      </w:r>
      <w:r w:rsidRPr="006E0BE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Zbornik radova Akademije umetnosti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7 (2019): 120-132.</w:t>
      </w:r>
      <w:r w:rsidRPr="006E0BEF">
        <w:rPr>
          <w:rFonts w:ascii="Times New Roman" w:hAnsi="Times New Roman" w:cs="Times New Roman"/>
          <w:sz w:val="24"/>
          <w:szCs w:val="24"/>
        </w:rPr>
        <w:t xml:space="preserve"> </w:t>
      </w:r>
      <w:hyperlink r:id="rId33" w:history="1">
        <w:r w:rsidRPr="006E0BE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https://scindeks-clanci.ceon.rs/data/pdf/2334-8666/2019/2334-86661907120N.pdf</w:t>
        </w:r>
      </w:hyperlink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F00A09" w:rsidRPr="006E0BEF" w:rsidRDefault="00F00A09" w:rsidP="004B032C">
      <w:pPr>
        <w:pStyle w:val="ListParagraph"/>
        <w:widowControl w:val="0"/>
        <w:autoSpaceDE w:val="0"/>
        <w:autoSpaceDN w:val="0"/>
        <w:adjustRightInd w:val="0"/>
        <w:spacing w:after="240"/>
        <w:ind w:left="0"/>
        <w:rPr>
          <w:rFonts w:ascii="Times New Roman" w:hAnsi="Times New Roman" w:cs="Times New Roman"/>
          <w:sz w:val="24"/>
          <w:szCs w:val="24"/>
        </w:rPr>
      </w:pPr>
    </w:p>
    <w:p w:rsidR="00F00A09" w:rsidRPr="006E0BEF" w:rsidRDefault="00F00A09" w:rsidP="004B03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0"/>
        <w:jc w:val="left"/>
        <w:rPr>
          <w:rFonts w:ascii="Times New Roman" w:hAnsi="Times New Roman" w:cs="Times New Roman"/>
          <w:sz w:val="24"/>
          <w:szCs w:val="24"/>
          <w:lang w:val="en-GB" w:eastAsia="en-GB"/>
        </w:rPr>
      </w:pPr>
      <w:r w:rsidRPr="006E0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(М13)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 xml:space="preserve"> How Not to Turn </w:t>
      </w:r>
      <w:r w:rsidRPr="006E0BEF">
        <w:rPr>
          <w:rStyle w:val="yshortcuts"/>
          <w:rFonts w:ascii="Times New Roman" w:hAnsi="Times New Roman" w:cs="Times New Roman"/>
          <w:color w:val="000000"/>
          <w:sz w:val="24"/>
          <w:szCs w:val="24"/>
        </w:rPr>
        <w:t>Film Music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 xml:space="preserve"> into a Musical Work? Towards Sociological Approach to Film Music.“</w:t>
      </w:r>
      <w:r w:rsidRPr="006E0BEF">
        <w:rPr>
          <w:rStyle w:val="longtex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r w:rsidRPr="006E0BEF">
        <w:rPr>
          <w:rStyle w:val="apple-style-span"/>
          <w:rFonts w:ascii="Times New Roman" w:hAnsi="Times New Roman" w:cs="Times New Roman"/>
          <w:i/>
          <w:iCs/>
          <w:color w:val="000000"/>
          <w:sz w:val="24"/>
          <w:szCs w:val="24"/>
        </w:rPr>
        <w:t>Music and its Referential Systems</w:t>
      </w:r>
      <w:r w:rsidRPr="006E0BE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, Matjaž Barbo und Thomas Hochradner (Hg.), </w:t>
      </w:r>
      <w:r w:rsidRPr="006E0BEF">
        <w:rPr>
          <w:rStyle w:val="yshortcuts"/>
          <w:rFonts w:ascii="Times New Roman" w:hAnsi="Times New Roman" w:cs="Times New Roman"/>
          <w:color w:val="000000"/>
          <w:sz w:val="24"/>
          <w:szCs w:val="24"/>
        </w:rPr>
        <w:t>201−217. Wien:</w:t>
      </w:r>
      <w:r w:rsidRPr="006E0BEF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 Hollitzer Wissenschaftsarchiv. у:</w:t>
      </w:r>
      <w:r w:rsidRPr="006E0BEF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</w:t>
      </w:r>
    </w:p>
    <w:p w:rsidR="00F00A09" w:rsidRPr="006E0BEF" w:rsidRDefault="00F00A09" w:rsidP="004B032C">
      <w:pPr>
        <w:pStyle w:val="ListParagraph"/>
        <w:autoSpaceDE w:val="0"/>
        <w:autoSpaceDN w:val="0"/>
        <w:adjustRightInd w:val="0"/>
        <w:spacing w:after="240"/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6E0BEF">
        <w:rPr>
          <w:rFonts w:ascii="Times New Roman" w:hAnsi="Times New Roman" w:cs="Times New Roman"/>
          <w:sz w:val="24"/>
          <w:szCs w:val="24"/>
          <w:lang w:val="de-DE" w:eastAsia="en-GB"/>
        </w:rPr>
        <w:t xml:space="preserve">(1) </w:t>
      </w:r>
      <w:r w:rsidRPr="006E0BEF">
        <w:rPr>
          <w:rFonts w:ascii="Times New Roman" w:hAnsi="Times New Roman" w:cs="Times New Roman"/>
          <w:sz w:val="24"/>
          <w:szCs w:val="24"/>
          <w:lang w:val="de-DE"/>
        </w:rPr>
        <w:t xml:space="preserve">Hans J. Wulff  „Bibliographie der Filmmusik: Ergänzungen 2012–14“ 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de-DE" w:eastAsia="en-GB"/>
        </w:rPr>
        <w:t>Medienwissenschaft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, 157, 2014: </w:t>
      </w:r>
      <w:r w:rsidRPr="006E0BEF">
        <w:rPr>
          <w:rFonts w:ascii="Times New Roman" w:eastAsia="TimesNewRomanPSMT" w:hAnsi="Times New Roman" w:cs="Times New Roman"/>
          <w:sz w:val="24"/>
          <w:szCs w:val="24"/>
          <w:lang w:eastAsia="en-GB"/>
        </w:rPr>
        <w:t>стр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>. 3</w:t>
      </w:r>
      <w:r w:rsidRPr="006E0BEF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F00A09" w:rsidRPr="006E0BEF" w:rsidRDefault="00F00A09" w:rsidP="004B032C">
      <w:pPr>
        <w:pStyle w:val="ListParagraph"/>
        <w:autoSpaceDE w:val="0"/>
        <w:autoSpaceDN w:val="0"/>
        <w:adjustRightInd w:val="0"/>
        <w:spacing w:after="240"/>
        <w:ind w:left="0"/>
        <w:rPr>
          <w:rFonts w:ascii="Times New Roman" w:hAnsi="Times New Roman" w:cs="Times New Roman"/>
          <w:sz w:val="24"/>
          <w:szCs w:val="24"/>
          <w:lang w:val="de-DE"/>
        </w:rPr>
      </w:pPr>
      <w:r w:rsidRPr="006E0BE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F00A09" w:rsidRPr="006E0BEF" w:rsidRDefault="00F00A09" w:rsidP="004B03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0"/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</w:pPr>
      <w:r w:rsidRPr="006E0BEF">
        <w:rPr>
          <w:rFonts w:ascii="Times New Roman" w:eastAsia="TimesNewRomanPSMT" w:hAnsi="Times New Roman" w:cs="Times New Roman"/>
          <w:b/>
          <w:bCs/>
          <w:sz w:val="24"/>
          <w:szCs w:val="24"/>
          <w:lang w:val="de-DE" w:eastAsia="en-GB"/>
        </w:rPr>
        <w:t>(</w:t>
      </w:r>
      <w:r w:rsidRPr="006E0BEF">
        <w:rPr>
          <w:rFonts w:ascii="Times New Roman" w:eastAsia="TimesNewRomanPSMT" w:hAnsi="Times New Roman" w:cs="Times New Roman"/>
          <w:b/>
          <w:bCs/>
          <w:sz w:val="24"/>
          <w:szCs w:val="24"/>
          <w:lang w:eastAsia="en-GB"/>
        </w:rPr>
        <w:t>М</w:t>
      </w:r>
      <w:r w:rsidRPr="006E0BEF">
        <w:rPr>
          <w:rFonts w:ascii="Times New Roman" w:eastAsia="TimesNewRomanPSMT" w:hAnsi="Times New Roman" w:cs="Times New Roman"/>
          <w:b/>
          <w:bCs/>
          <w:sz w:val="24"/>
          <w:szCs w:val="24"/>
          <w:lang w:val="de-DE" w:eastAsia="en-GB"/>
        </w:rPr>
        <w:t>14)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Радио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Зендер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Белград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: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немачка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обнова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музичког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живота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или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биополитичка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стратегија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(1941–1944)”,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у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: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Маринковић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,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Соња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и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Додик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,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Сандра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(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уредници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), 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en-GB" w:eastAsia="en-GB"/>
        </w:rPr>
        <w:t>Владо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en-GB" w:eastAsia="en-GB"/>
        </w:rPr>
        <w:t>Милошевић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en-GB" w:eastAsia="en-GB"/>
        </w:rPr>
        <w:t>етномузиколог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de-DE" w:eastAsia="en-GB"/>
        </w:rPr>
        <w:t xml:space="preserve">, 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en-GB" w:eastAsia="en-GB"/>
        </w:rPr>
        <w:t>композитор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en-GB" w:eastAsia="en-GB"/>
        </w:rPr>
        <w:t>и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en-GB" w:eastAsia="en-GB"/>
        </w:rPr>
        <w:t>педагог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de-DE" w:eastAsia="en-GB"/>
        </w:rPr>
        <w:t xml:space="preserve">. 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en-GB" w:eastAsia="en-GB"/>
        </w:rPr>
        <w:t>Традиција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en-GB" w:eastAsia="en-GB"/>
        </w:rPr>
        <w:t>као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en-GB" w:eastAsia="en-GB"/>
        </w:rPr>
        <w:t>инспирација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,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Бања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Лука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,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Академија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Умјетности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,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Академија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наука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и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умјетности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Републике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Српске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,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Музиколошко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друштво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Републике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Српске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, 2013, 564–581.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у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: </w:t>
      </w:r>
    </w:p>
    <w:p w:rsidR="00F00A09" w:rsidRPr="006E0BEF" w:rsidRDefault="00F00A09" w:rsidP="004B032C">
      <w:pPr>
        <w:pStyle w:val="ListParagraph"/>
        <w:autoSpaceDE w:val="0"/>
        <w:autoSpaceDN w:val="0"/>
        <w:adjustRightInd w:val="0"/>
        <w:spacing w:after="240"/>
        <w:ind w:left="0"/>
        <w:rPr>
          <w:sz w:val="24"/>
          <w:szCs w:val="24"/>
          <w:lang w:val="de-DE" w:eastAsia="en-GB"/>
        </w:rPr>
      </w:pP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(1) Marija M. Karan </w:t>
      </w:r>
      <w:r w:rsidRPr="006E0BEF">
        <w:rPr>
          <w:rFonts w:ascii="TimesNewRomanPS-BoldMT" w:hAnsi="TimesNewRomanPS-BoldMT" w:cs="TimesNewRomanPS-BoldMT"/>
          <w:i/>
          <w:iCs/>
          <w:sz w:val="24"/>
          <w:szCs w:val="24"/>
          <w:lang w:val="de-DE" w:eastAsia="en-GB"/>
        </w:rPr>
        <w:t xml:space="preserve">Muzička koncepcija radijskog diskursa </w:t>
      </w:r>
      <w:r w:rsidRPr="006E0BEF">
        <w:rPr>
          <w:i/>
          <w:iCs/>
          <w:sz w:val="24"/>
          <w:szCs w:val="24"/>
          <w:lang w:val="de-DE" w:eastAsia="en-GB"/>
        </w:rPr>
        <w:t xml:space="preserve">versus auditorijum - </w:t>
      </w:r>
      <w:r w:rsidRPr="006E0BEF">
        <w:rPr>
          <w:rFonts w:ascii="TimesNewRomanPS-BoldMT" w:hAnsi="TimesNewRomanPS-BoldMT" w:cs="TimesNewRomanPS-BoldMT"/>
          <w:i/>
          <w:iCs/>
          <w:sz w:val="24"/>
          <w:szCs w:val="24"/>
          <w:lang w:val="de-DE" w:eastAsia="en-GB"/>
        </w:rPr>
        <w:t>vidovi transformacija međusobnih relacija sagledani</w:t>
      </w:r>
      <w:r w:rsidRPr="006E0BEF">
        <w:rPr>
          <w:i/>
          <w:iCs/>
          <w:sz w:val="24"/>
          <w:szCs w:val="24"/>
          <w:lang w:val="de-DE" w:eastAsia="en-GB"/>
        </w:rPr>
        <w:t>h u interdisciplinarnom polju teorije medija</w:t>
      </w:r>
      <w:r w:rsidRPr="006E0BEF">
        <w:rPr>
          <w:b/>
          <w:bCs/>
          <w:sz w:val="24"/>
          <w:szCs w:val="24"/>
          <w:lang w:val="de-DE" w:eastAsia="en-GB"/>
        </w:rPr>
        <w:t xml:space="preserve">. </w:t>
      </w:r>
      <w:r w:rsidRPr="006E0BEF">
        <w:rPr>
          <w:sz w:val="24"/>
          <w:szCs w:val="24"/>
          <w:lang w:val="de-DE" w:eastAsia="en-GB"/>
        </w:rPr>
        <w:t xml:space="preserve">doktorska disertacija, Univerzitet umetnosti u Beogradu, Interdisciplinarne studije, 2019, </w:t>
      </w:r>
      <w:r w:rsidRPr="006E0BEF">
        <w:rPr>
          <w:sz w:val="24"/>
          <w:szCs w:val="24"/>
          <w:lang w:val="en-GB" w:eastAsia="en-GB"/>
        </w:rPr>
        <w:t>стр</w:t>
      </w:r>
      <w:r w:rsidRPr="006E0BEF">
        <w:rPr>
          <w:sz w:val="24"/>
          <w:szCs w:val="24"/>
          <w:lang w:val="de-DE" w:eastAsia="en-GB"/>
        </w:rPr>
        <w:t>. 65, 67, 72, 212.</w:t>
      </w:r>
    </w:p>
    <w:p w:rsidR="00F00A09" w:rsidRPr="006E0BEF" w:rsidRDefault="00F00A09" w:rsidP="004B032C">
      <w:pPr>
        <w:pStyle w:val="ListParagraph"/>
        <w:autoSpaceDE w:val="0"/>
        <w:autoSpaceDN w:val="0"/>
        <w:adjustRightInd w:val="0"/>
        <w:spacing w:after="240"/>
        <w:ind w:left="0"/>
        <w:rPr>
          <w:sz w:val="24"/>
          <w:szCs w:val="24"/>
          <w:lang w:val="de-DE" w:eastAsia="en-GB"/>
        </w:rPr>
      </w:pPr>
    </w:p>
    <w:p w:rsidR="00F00A09" w:rsidRPr="006E0BEF" w:rsidRDefault="00F00A09" w:rsidP="004B03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0"/>
        <w:rPr>
          <w:rFonts w:cs="Arial"/>
          <w:sz w:val="24"/>
          <w:szCs w:val="24"/>
          <w:lang w:val="de-DE" w:eastAsia="en-GB"/>
        </w:rPr>
      </w:pPr>
      <w:r w:rsidRPr="006E0BEF">
        <w:rPr>
          <w:rFonts w:ascii="Times New Roman" w:eastAsia="TimesNewRomanPSMT" w:hAnsi="Times New Roman" w:cs="Times New Roman"/>
          <w:b/>
          <w:bCs/>
          <w:sz w:val="24"/>
          <w:szCs w:val="24"/>
          <w:lang w:val="de-DE" w:eastAsia="en-GB"/>
        </w:rPr>
        <w:t>(</w:t>
      </w:r>
      <w:r w:rsidRPr="006E0BEF">
        <w:rPr>
          <w:rFonts w:ascii="Times New Roman" w:eastAsia="TimesNewRomanPSMT" w:hAnsi="Times New Roman" w:cs="Times New Roman"/>
          <w:b/>
          <w:bCs/>
          <w:sz w:val="24"/>
          <w:szCs w:val="24"/>
          <w:lang w:eastAsia="en-GB"/>
        </w:rPr>
        <w:t>М</w:t>
      </w:r>
      <w:r w:rsidRPr="006E0BEF">
        <w:rPr>
          <w:rFonts w:ascii="Times New Roman" w:eastAsia="TimesNewRomanPSMT" w:hAnsi="Times New Roman" w:cs="Times New Roman"/>
          <w:b/>
          <w:bCs/>
          <w:sz w:val="24"/>
          <w:szCs w:val="24"/>
          <w:lang w:val="de-DE" w:eastAsia="en-GB"/>
        </w:rPr>
        <w:t>14)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„</w:t>
      </w:r>
      <w:r w:rsidRPr="006E0BEF">
        <w:rPr>
          <w:rFonts w:ascii="Times New Roman" w:eastAsia="TimesNewRomanPSMT" w:hAnsi="Times New Roman" w:cs="Times New Roman"/>
          <w:i/>
          <w:iCs/>
          <w:sz w:val="24"/>
          <w:szCs w:val="24"/>
          <w:lang w:val="de-DE" w:eastAsia="en-GB"/>
        </w:rPr>
        <w:t xml:space="preserve">Sender Belgrad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као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мост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између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музичких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институција</w:t>
      </w:r>
      <w:r w:rsidRPr="006E0BEF">
        <w:rPr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окупираног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Београда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и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Трећег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рајха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(1941-1944),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у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: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Медић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,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Ивана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(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уредник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>),</w:t>
      </w:r>
      <w:r w:rsidRPr="006E0BEF">
        <w:rPr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en-GB" w:eastAsia="en-GB"/>
        </w:rPr>
        <w:t>Радио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en-GB" w:eastAsia="en-GB"/>
        </w:rPr>
        <w:t>и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en-GB" w:eastAsia="en-GB"/>
        </w:rPr>
        <w:t>српска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en-GB" w:eastAsia="en-GB"/>
        </w:rPr>
        <w:t>музика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,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Београд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,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Музиколошки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институт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САНУ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, 2016, 50–66.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у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: </w:t>
      </w:r>
    </w:p>
    <w:p w:rsidR="00F00A09" w:rsidRPr="00C85AB4" w:rsidRDefault="00F00A09" w:rsidP="004B032C">
      <w:pPr>
        <w:pStyle w:val="ListParagraph"/>
        <w:autoSpaceDE w:val="0"/>
        <w:autoSpaceDN w:val="0"/>
        <w:adjustRightInd w:val="0"/>
        <w:spacing w:after="240"/>
        <w:ind w:left="-142"/>
        <w:rPr>
          <w:sz w:val="24"/>
          <w:szCs w:val="24"/>
          <w:lang w:val="de-DE" w:eastAsia="en-GB"/>
        </w:rPr>
      </w:pPr>
      <w:r w:rsidRPr="00C85AB4">
        <w:rPr>
          <w:rFonts w:ascii="Times New Roman" w:eastAsia="TimesNewRomanPSMT" w:hAnsi="Times New Roman" w:cs="Times New Roman"/>
          <w:sz w:val="24"/>
          <w:szCs w:val="24"/>
          <w:lang w:val="de-DE" w:eastAsia="en-GB"/>
        </w:rPr>
        <w:t xml:space="preserve">(1) Marija M. Karan </w:t>
      </w:r>
      <w:r w:rsidRPr="006E0BEF">
        <w:rPr>
          <w:rFonts w:ascii="TimesNewRomanPS-BoldMT" w:hAnsi="TimesNewRomanPS-BoldMT" w:cs="TimesNewRomanPS-BoldMT"/>
          <w:i/>
          <w:iCs/>
          <w:sz w:val="24"/>
          <w:szCs w:val="24"/>
          <w:lang w:val="sr-Latn-CS" w:eastAsia="en-GB"/>
        </w:rPr>
        <w:t xml:space="preserve">Muzička koncepcija radijskog diskursa </w:t>
      </w:r>
      <w:r w:rsidRPr="006E0BEF">
        <w:rPr>
          <w:i/>
          <w:iCs/>
          <w:sz w:val="24"/>
          <w:szCs w:val="24"/>
          <w:lang w:val="sr-Latn-CS" w:eastAsia="en-GB"/>
        </w:rPr>
        <w:t xml:space="preserve">versus auditorijum - </w:t>
      </w:r>
      <w:r w:rsidRPr="006E0BEF">
        <w:rPr>
          <w:rFonts w:ascii="TimesNewRomanPS-BoldMT" w:hAnsi="TimesNewRomanPS-BoldMT" w:cs="TimesNewRomanPS-BoldMT"/>
          <w:i/>
          <w:iCs/>
          <w:sz w:val="24"/>
          <w:szCs w:val="24"/>
          <w:lang w:val="sr-Latn-CS" w:eastAsia="en-GB"/>
        </w:rPr>
        <w:t>vidovi transformacija međusobnih relacija sagledani</w:t>
      </w:r>
      <w:r w:rsidRPr="006E0BEF">
        <w:rPr>
          <w:i/>
          <w:iCs/>
          <w:sz w:val="24"/>
          <w:szCs w:val="24"/>
          <w:lang w:val="sr-Latn-CS" w:eastAsia="en-GB"/>
        </w:rPr>
        <w:t>h u interdisciplinarnom polju teorije medija</w:t>
      </w:r>
      <w:r w:rsidRPr="006E0BEF">
        <w:rPr>
          <w:b/>
          <w:bCs/>
          <w:sz w:val="24"/>
          <w:szCs w:val="24"/>
          <w:lang w:val="sr-Latn-CS" w:eastAsia="en-GB"/>
        </w:rPr>
        <w:t xml:space="preserve">. </w:t>
      </w:r>
      <w:r w:rsidRPr="006E0BEF">
        <w:rPr>
          <w:sz w:val="24"/>
          <w:szCs w:val="24"/>
          <w:lang w:val="sr-Latn-CS" w:eastAsia="en-GB"/>
        </w:rPr>
        <w:t xml:space="preserve">doktorska disertacija, Univerzitet umetnosti u Beogradu, Interdisciplinarne studije, 2019, </w:t>
      </w:r>
      <w:r w:rsidRPr="006E0BEF">
        <w:rPr>
          <w:sz w:val="24"/>
          <w:szCs w:val="24"/>
          <w:lang w:val="en-GB" w:eastAsia="en-GB"/>
        </w:rPr>
        <w:t>стр</w:t>
      </w:r>
      <w:r w:rsidRPr="006E0BEF">
        <w:rPr>
          <w:sz w:val="24"/>
          <w:szCs w:val="24"/>
          <w:lang w:val="sr-Latn-CS" w:eastAsia="en-GB"/>
        </w:rPr>
        <w:t>.</w:t>
      </w:r>
      <w:r w:rsidRPr="00C85AB4">
        <w:rPr>
          <w:sz w:val="24"/>
          <w:szCs w:val="24"/>
          <w:lang w:val="de-DE" w:eastAsia="en-GB"/>
        </w:rPr>
        <w:t xml:space="preserve"> 212.</w:t>
      </w:r>
    </w:p>
    <w:p w:rsidR="00F00A09" w:rsidRPr="00C85AB4" w:rsidRDefault="00F00A09" w:rsidP="004B032C">
      <w:pPr>
        <w:pStyle w:val="ListParagraph"/>
        <w:autoSpaceDE w:val="0"/>
        <w:autoSpaceDN w:val="0"/>
        <w:adjustRightInd w:val="0"/>
        <w:spacing w:after="240"/>
        <w:ind w:left="-142"/>
        <w:rPr>
          <w:sz w:val="24"/>
          <w:szCs w:val="24"/>
          <w:lang w:val="de-DE" w:eastAsia="en-GB"/>
        </w:rPr>
      </w:pPr>
    </w:p>
    <w:p w:rsidR="00F00A09" w:rsidRPr="006E0BEF" w:rsidRDefault="00F00A09" w:rsidP="004B032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222222"/>
          <w:sz w:val="24"/>
          <w:szCs w:val="24"/>
        </w:rPr>
      </w:pPr>
      <w:r w:rsidRPr="00C85AB4">
        <w:rPr>
          <w:rFonts w:ascii="Times New Roman" w:hAnsi="Times New Roman" w:cs="Times New Roman"/>
          <w:b/>
          <w:bCs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b/>
          <w:bCs/>
          <w:sz w:val="24"/>
          <w:szCs w:val="24"/>
        </w:rPr>
        <w:t>(М24)</w:t>
      </w:r>
      <w:r w:rsidRPr="006E0BEF">
        <w:rPr>
          <w:rFonts w:ascii="Times New Roman" w:hAnsi="Times New Roman" w:cs="Times New Roman"/>
          <w:sz w:val="24"/>
          <w:szCs w:val="24"/>
        </w:rPr>
        <w:t xml:space="preserve"> „Српске војне музике у земљама савезника током Великог рата (1916–1918)“, Војноисторијски гласник 2 (2014): 20–41. 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у: </w:t>
      </w:r>
    </w:p>
    <w:p w:rsidR="00F00A09" w:rsidRPr="006E0BEF" w:rsidRDefault="00F00A09" w:rsidP="004B032C">
      <w:pPr>
        <w:pStyle w:val="ListParagraph"/>
        <w:shd w:val="clear" w:color="auto" w:fill="FFFFFF"/>
        <w:ind w:left="0"/>
        <w:rPr>
          <w:rFonts w:ascii="Times New Roman" w:hAnsi="Times New Roman" w:cs="Times New Roman"/>
          <w:color w:val="222222"/>
          <w:sz w:val="24"/>
          <w:szCs w:val="24"/>
          <w:lang w:val="de-DE"/>
        </w:rPr>
      </w:pP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(1) Biljana S. Milanović </w:t>
      </w:r>
      <w:r w:rsidRPr="006E0BE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Evropske muzičke prakse i oblikovanje nacije kroz kreiranje nacionalne umetničke muzike u Srbiji u prvim decenijama XX veka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 xml:space="preserve">PhD diss., Univerzitet u Beogradu Filozofski fakultet, 2016, 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стр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>. 62</w:t>
      </w:r>
      <w:r w:rsidRPr="006E0BE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hyperlink r:id="rId34" w:history="1">
        <w:r w:rsidRPr="006E0BEF">
          <w:rPr>
            <w:rStyle w:val="Hyperlink"/>
            <w:sz w:val="24"/>
            <w:szCs w:val="24"/>
            <w:lang w:val="de-DE"/>
          </w:rPr>
          <w:t>http://www.dais.sanu.ac.rs/handle/123456789/3275</w:t>
        </w:r>
      </w:hyperlink>
    </w:p>
    <w:p w:rsidR="00F00A09" w:rsidRPr="006E0BEF" w:rsidRDefault="00F00A09" w:rsidP="004B032C">
      <w:pPr>
        <w:pStyle w:val="ListParagraph"/>
        <w:shd w:val="clear" w:color="auto" w:fill="FFFFFF"/>
        <w:ind w:left="0"/>
        <w:rPr>
          <w:rFonts w:cs="Arial"/>
          <w:sz w:val="24"/>
          <w:szCs w:val="24"/>
          <w:lang w:val="de-DE"/>
        </w:rPr>
      </w:pPr>
      <w:hyperlink r:id="rId35" w:history="1">
        <w:r w:rsidRPr="006E0BE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de-DE"/>
          </w:rPr>
          <w:t>http://uvidok.rcub.bg.ac.rs/bitstream/handle/123456789/1437/Doktorat.pdf?sequence=1</w:t>
        </w:r>
      </w:hyperlink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 xml:space="preserve"> </w:t>
      </w:r>
    </w:p>
    <w:p w:rsidR="00F00A09" w:rsidRPr="006E0BEF" w:rsidRDefault="00F00A09" w:rsidP="004B032C">
      <w:pPr>
        <w:pStyle w:val="ListParagraph"/>
        <w:shd w:val="clear" w:color="auto" w:fill="FFFFFF"/>
        <w:ind w:left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</w:pPr>
    </w:p>
    <w:p w:rsidR="00F00A09" w:rsidRPr="006E0BEF" w:rsidRDefault="00F00A09" w:rsidP="004B032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222222"/>
          <w:sz w:val="24"/>
          <w:szCs w:val="24"/>
        </w:rPr>
      </w:pPr>
      <w:r w:rsidRPr="006E0BEF">
        <w:rPr>
          <w:b/>
          <w:bCs/>
          <w:sz w:val="24"/>
          <w:szCs w:val="24"/>
        </w:rPr>
        <w:t>(М24)</w:t>
      </w:r>
      <w:r w:rsidRPr="006E0BEF">
        <w:rPr>
          <w:sz w:val="24"/>
          <w:szCs w:val="24"/>
        </w:rPr>
        <w:t xml:space="preserve"> „A ‘Quiet African Episode’ for the Serbian Army in the Great War: The Band of the Cavalry Division and Dragutin F. Pokorni in North Africa (1916−1918)“, </w:t>
      </w:r>
      <w:r w:rsidRPr="006E0BEF">
        <w:rPr>
          <w:rFonts w:ascii="Times-New-Roman,Italic" w:hAnsi="Times-New-Roman,Italic" w:cs="Times-New-Roman,Italic"/>
          <w:sz w:val="24"/>
          <w:szCs w:val="24"/>
        </w:rPr>
        <w:t>New Sound: International Magazine for Music</w:t>
      </w:r>
      <w:r w:rsidRPr="006E0BEF">
        <w:rPr>
          <w:sz w:val="24"/>
          <w:szCs w:val="24"/>
        </w:rPr>
        <w:t xml:space="preserve">, 43 (2014): 123−156. у: </w:t>
      </w:r>
    </w:p>
    <w:p w:rsidR="00F00A09" w:rsidRPr="006E0BEF" w:rsidRDefault="00F00A09" w:rsidP="004B032C">
      <w:pPr>
        <w:pStyle w:val="ListParagraph"/>
        <w:shd w:val="clear" w:color="auto" w:fill="FFFFFF"/>
        <w:ind w:left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</w:pPr>
      <w:r w:rsidRPr="006E0BEF">
        <w:rPr>
          <w:sz w:val="24"/>
          <w:szCs w:val="24"/>
        </w:rPr>
        <w:t xml:space="preserve">(1) 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Biljana S. Milanović </w:t>
      </w:r>
      <w:r w:rsidRPr="006E0BE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Evropske muzičke prakse i oblikovanje nacije kroz kreiranje nacionalne umetničke muzike u Srbiji u prvim decenijama XX veka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 xml:space="preserve">PhD diss., Univerzitet u Beogradu Filozofski fakultet, 2016, 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стр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de-DE"/>
        </w:rPr>
        <w:t>. 8, 11, 62, 63, 67, 68, 301.</w:t>
      </w:r>
      <w:r w:rsidRPr="006E0BE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hyperlink r:id="rId36" w:history="1">
        <w:r w:rsidRPr="006E0BE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de-DE"/>
          </w:rPr>
          <w:t>http://uvidok.rcub.bg.ac.rs/bitstream/handle/123456789/1437/Doktorat.pdf?sequence=1</w:t>
        </w:r>
      </w:hyperlink>
    </w:p>
    <w:p w:rsidR="00F00A09" w:rsidRPr="006E0BEF" w:rsidRDefault="00F00A09" w:rsidP="004B032C">
      <w:pPr>
        <w:pStyle w:val="ListParagraph"/>
        <w:shd w:val="clear" w:color="auto" w:fill="FFFFFF"/>
        <w:ind w:left="0"/>
        <w:rPr>
          <w:rFonts w:cs="Arial"/>
          <w:sz w:val="24"/>
          <w:szCs w:val="24"/>
          <w:lang w:val="de-DE"/>
        </w:rPr>
      </w:pPr>
      <w:hyperlink r:id="rId37" w:history="1">
        <w:r w:rsidRPr="006E0BEF">
          <w:rPr>
            <w:rStyle w:val="Hyperlink"/>
            <w:sz w:val="24"/>
            <w:szCs w:val="24"/>
            <w:lang w:val="de-DE"/>
          </w:rPr>
          <w:t>http://www.dais.sanu.ac.rs/handle/123456789/3275</w:t>
        </w:r>
      </w:hyperlink>
    </w:p>
    <w:p w:rsidR="00F00A09" w:rsidRPr="006E0BEF" w:rsidRDefault="00F00A09" w:rsidP="004B032C">
      <w:pPr>
        <w:pStyle w:val="ListParagraph"/>
        <w:shd w:val="clear" w:color="auto" w:fill="FFFFFF"/>
        <w:ind w:left="0"/>
        <w:rPr>
          <w:rFonts w:ascii="Times New Roman" w:hAnsi="Times New Roman" w:cs="Times New Roman"/>
          <w:color w:val="222222"/>
          <w:sz w:val="24"/>
          <w:szCs w:val="24"/>
          <w:lang w:val="de-DE"/>
        </w:rPr>
      </w:pPr>
    </w:p>
    <w:p w:rsidR="00F00A09" w:rsidRPr="006E0BEF" w:rsidRDefault="00F00A09" w:rsidP="004B03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0"/>
        <w:rPr>
          <w:rFonts w:ascii="Times New Roman" w:hAnsi="Times New Roman" w:cs="Times New Roman"/>
          <w:sz w:val="24"/>
          <w:szCs w:val="24"/>
          <w:lang w:eastAsia="en-GB"/>
        </w:rPr>
      </w:pPr>
      <w:r w:rsidRPr="006E0BEF">
        <w:rPr>
          <w:rFonts w:ascii="Times New Roman" w:hAnsi="Times New Roman" w:cs="Times New Roman"/>
          <w:b/>
          <w:bCs/>
          <w:color w:val="000000"/>
          <w:sz w:val="24"/>
          <w:szCs w:val="24"/>
          <w:lang w:val="de-DE"/>
        </w:rPr>
        <w:t xml:space="preserve"> (</w:t>
      </w:r>
      <w:r w:rsidRPr="006E0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r w:rsidRPr="006E0BEF">
        <w:rPr>
          <w:rFonts w:ascii="Times New Roman" w:hAnsi="Times New Roman" w:cs="Times New Roman"/>
          <w:b/>
          <w:bCs/>
          <w:color w:val="000000"/>
          <w:sz w:val="24"/>
          <w:szCs w:val="24"/>
          <w:lang w:val="de-DE"/>
        </w:rPr>
        <w:t>44)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„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Хаос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Музика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38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као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стваралачки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одговор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Јосипа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Славенског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питања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додекафоније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.“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Јосип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Славенски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његово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доба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.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Зборник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радова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  <w:lang w:val="de-DE"/>
        </w:rPr>
        <w:t xml:space="preserve">,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уредила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Мирјана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Живковић</w:t>
      </w:r>
      <w:r w:rsidRPr="006E0BEF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, 73-101.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 xml:space="preserve">Београд: СОКОЈ-МИЦ, 2006. у: </w:t>
      </w:r>
    </w:p>
    <w:p w:rsidR="00F00A09" w:rsidRPr="006E0BEF" w:rsidRDefault="00F00A09" w:rsidP="004B032C">
      <w:pPr>
        <w:pStyle w:val="ListParagraph"/>
        <w:autoSpaceDE w:val="0"/>
        <w:autoSpaceDN w:val="0"/>
        <w:adjustRightInd w:val="0"/>
        <w:spacing w:after="240"/>
        <w:ind w:left="0"/>
        <w:rPr>
          <w:rFonts w:ascii="Times New Roman" w:hAnsi="Times New Roman" w:cs="Times New Roman"/>
          <w:sz w:val="24"/>
          <w:szCs w:val="24"/>
          <w:lang w:eastAsia="en-GB"/>
        </w:rPr>
      </w:pP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(1) Vedran Lesar  </w:t>
      </w:r>
      <w:r w:rsidRPr="006E0BE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Josip Štolcer Slavenski: u potrazi za" pratonom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PhD diss., University of Zagreb. Music Academy. Musicology Department, 2019.</w:t>
      </w:r>
      <w:r w:rsidRPr="006E0BEF">
        <w:rPr>
          <w:rFonts w:ascii="Times New Roman" w:hAnsi="Times New Roman" w:cs="Times New Roman"/>
          <w:sz w:val="24"/>
          <w:szCs w:val="24"/>
        </w:rPr>
        <w:t xml:space="preserve"> </w:t>
      </w:r>
      <w:hyperlink r:id="rId38" w:history="1">
        <w:r w:rsidRPr="006E0BE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https://zir.nsk.hr/islandora/object/muza:1810/datastream/PDF/download</w:t>
        </w:r>
      </w:hyperlink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F00A09" w:rsidRPr="006E0BEF" w:rsidRDefault="00F00A09" w:rsidP="004B032C">
      <w:pPr>
        <w:pStyle w:val="ListParagraph"/>
        <w:autoSpaceDE w:val="0"/>
        <w:autoSpaceDN w:val="0"/>
        <w:adjustRightInd w:val="0"/>
        <w:spacing w:after="240"/>
        <w:ind w:left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E0BEF">
        <w:rPr>
          <w:rFonts w:ascii="Times New Roman" w:hAnsi="Times New Roman" w:cs="Times New Roman"/>
          <w:color w:val="000000"/>
          <w:sz w:val="24"/>
          <w:szCs w:val="24"/>
        </w:rPr>
        <w:t xml:space="preserve">(2) 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Miloš Bralović. "Elementi modernizma u gudačkim kvartetima Josipa Slavenskog." </w:t>
      </w:r>
      <w:r w:rsidRPr="006E0BE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Wunderkammer/Their Masters' Voices, zbornik radova studenata muzikologije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 (2018): 324-40 na str. 383. </w:t>
      </w:r>
      <w:hyperlink r:id="rId39" w:history="1">
        <w:r w:rsidRPr="006E0BE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http://dais.sanu.ac.rs/bitstream/handle/123456789/4097/4.%20Milos%20Bralovic,%20Wunderkammer,%20master_final.pdf?sequence=1</w:t>
        </w:r>
      </w:hyperlink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:rsidR="00F00A09" w:rsidRPr="006E0BEF" w:rsidRDefault="00F00A09" w:rsidP="004B032C">
      <w:pPr>
        <w:pStyle w:val="ListParagraph"/>
        <w:autoSpaceDE w:val="0"/>
        <w:autoSpaceDN w:val="0"/>
        <w:adjustRightInd w:val="0"/>
        <w:spacing w:after="240"/>
        <w:ind w:left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F00A09" w:rsidRPr="006E0BEF" w:rsidRDefault="00F00A09" w:rsidP="004B032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en-GB"/>
        </w:rPr>
      </w:pPr>
      <w:r w:rsidRPr="006E0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E0BEF">
        <w:rPr>
          <w:rFonts w:ascii="Times New Roman" w:eastAsia="TimesNewRomanPSMT" w:hAnsi="Times New Roman" w:cs="Times New Roman"/>
          <w:b/>
          <w:bCs/>
          <w:sz w:val="24"/>
          <w:szCs w:val="24"/>
          <w:lang w:eastAsia="en-GB"/>
        </w:rPr>
        <w:t>(М51)</w:t>
      </w:r>
      <w:r w:rsidRPr="006E0BEF">
        <w:rPr>
          <w:rFonts w:ascii="Times New Roman" w:eastAsia="TimesNewRomanPSMT" w:hAnsi="Times New Roman" w:cs="Times New Roman"/>
          <w:sz w:val="24"/>
          <w:szCs w:val="24"/>
          <w:lang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sr-Latn-CS" w:eastAsia="en-GB"/>
        </w:rPr>
        <w:t>„Koncept „degeneracije muzike”. Od pesimizma fin-de-sièclea do</w:t>
      </w:r>
      <w:r w:rsidRPr="006E0BEF">
        <w:rPr>
          <w:rFonts w:ascii="Times New Roman" w:eastAsia="TimesNewRomanPSMT" w:hAnsi="Times New Roman" w:cs="Times New Roman"/>
          <w:sz w:val="24"/>
          <w:szCs w:val="24"/>
          <w:lang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sr-Latn-CS" w:eastAsia="en-GB"/>
        </w:rPr>
        <w:t>vladavine</w:t>
      </w:r>
      <w:r w:rsidRPr="006E0BEF">
        <w:rPr>
          <w:rFonts w:ascii="Times New Roman" w:eastAsia="TimesNewRomanPSMT" w:hAnsi="Times New Roman" w:cs="Times New Roman"/>
          <w:sz w:val="24"/>
          <w:szCs w:val="24"/>
          <w:lang w:eastAsia="en-GB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sr-Latn-CS" w:eastAsia="en-GB"/>
        </w:rPr>
        <w:t>nacionalsocijalizma</w:t>
      </w:r>
      <w:r w:rsidRPr="006E0BEF">
        <w:rPr>
          <w:rFonts w:ascii="Times New Roman" w:eastAsia="TimesNewRomanPSMT" w:hAnsi="Times New Roman" w:cs="Times New Roman"/>
          <w:sz w:val="24"/>
          <w:szCs w:val="24"/>
          <w:lang w:eastAsia="en-GB"/>
        </w:rPr>
        <w:t>.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sr-Latn-CS" w:eastAsia="en-GB"/>
        </w:rPr>
        <w:t xml:space="preserve">” </w:t>
      </w:r>
      <w:r w:rsidRPr="006E0BEF">
        <w:rPr>
          <w:rFonts w:ascii="Times New Roman" w:eastAsia="TimesNewRomanPS-ItalicMT" w:hAnsi="Times New Roman" w:cs="Times New Roman"/>
          <w:i/>
          <w:iCs/>
          <w:sz w:val="24"/>
          <w:szCs w:val="24"/>
          <w:lang w:val="en-GB" w:eastAsia="en-GB"/>
        </w:rPr>
        <w:t>Filozofija i društvo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 xml:space="preserve"> XXIII (3) 2012</w:t>
      </w:r>
      <w:r w:rsidRPr="006E0BEF">
        <w:rPr>
          <w:rFonts w:ascii="Times New Roman" w:eastAsia="TimesNewRomanPSMT" w:hAnsi="Times New Roman" w:cs="Times New Roman"/>
          <w:sz w:val="24"/>
          <w:szCs w:val="24"/>
          <w:lang w:eastAsia="en-GB"/>
        </w:rPr>
        <w:t>: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 xml:space="preserve"> 237–252.</w:t>
      </w:r>
      <w:r w:rsidRPr="006E0BEF">
        <w:rPr>
          <w:rFonts w:ascii="Times New Roman" w:eastAsia="TimesNewRomanPSMT" w:hAnsi="Times New Roman" w:cs="Times New Roman"/>
          <w:sz w:val="24"/>
          <w:szCs w:val="24"/>
          <w:lang w:eastAsia="en-GB"/>
        </w:rPr>
        <w:t xml:space="preserve"> у:</w:t>
      </w:r>
    </w:p>
    <w:p w:rsidR="00F00A09" w:rsidRPr="006E0BEF" w:rsidRDefault="00F00A09" w:rsidP="004B032C">
      <w:pPr>
        <w:pStyle w:val="ListParagraph"/>
        <w:widowControl w:val="0"/>
        <w:autoSpaceDE w:val="0"/>
        <w:autoSpaceDN w:val="0"/>
        <w:adjustRightInd w:val="0"/>
        <w:spacing w:after="240"/>
        <w:ind w:left="0"/>
        <w:rPr>
          <w:rFonts w:ascii="Times New Roman" w:eastAsia="TimesNewRomanPSMT" w:hAnsi="Times New Roman" w:cs="Times New Roman"/>
          <w:sz w:val="24"/>
          <w:szCs w:val="24"/>
          <w:lang w:eastAsia="en-GB"/>
        </w:rPr>
      </w:pPr>
      <w:r w:rsidRPr="006E0BEF">
        <w:rPr>
          <w:rFonts w:ascii="Times New Roman" w:eastAsia="TimesNewRomanPSMT" w:hAnsi="Times New Roman" w:cs="Times New Roman"/>
          <w:sz w:val="24"/>
          <w:szCs w:val="24"/>
          <w:lang w:eastAsia="en-GB"/>
        </w:rPr>
        <w:t>(1) Biljana Radovanović „</w:t>
      </w:r>
      <w:r w:rsidRPr="006E0BEF">
        <w:rPr>
          <w:rFonts w:ascii="Times New Roman" w:hAnsi="Times New Roman" w:cs="Times New Roman"/>
          <w:i/>
          <w:iCs/>
          <w:sz w:val="24"/>
          <w:szCs w:val="24"/>
          <w:lang w:val="en-GB" w:eastAsia="en-GB"/>
        </w:rPr>
        <w:t xml:space="preserve">Aria </w:t>
      </w:r>
      <w:r w:rsidRPr="006E0BEF">
        <w:rPr>
          <w:rFonts w:ascii="Times New Roman" w:hAnsi="Times New Roman" w:cs="Times New Roman"/>
          <w:sz w:val="24"/>
          <w:szCs w:val="24"/>
          <w:lang w:val="en-GB" w:eastAsia="en-GB"/>
        </w:rPr>
        <w:t>Džona Kejdža sagledana kroz prizmu kontekstualne uslovljenosti”</w:t>
      </w:r>
      <w:r w:rsidRPr="006E0BEF">
        <w:rPr>
          <w:rFonts w:ascii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  <w:r w:rsidRPr="006E0BEF">
        <w:rPr>
          <w:rStyle w:val="Strong"/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Zbornik radova Akademije umetnosti</w:t>
      </w:r>
      <w:r w:rsidRPr="006E0BEF">
        <w:rPr>
          <w:rStyle w:val="Strong"/>
          <w:rFonts w:ascii="Times New Roman" w:hAnsi="Times New Roman" w:cs="Times New Roman"/>
          <w:sz w:val="24"/>
          <w:szCs w:val="24"/>
          <w:shd w:val="clear" w:color="auto" w:fill="FFFFFF"/>
        </w:rPr>
        <w:t xml:space="preserve"> 5(2017): стр. 134, 140. </w:t>
      </w:r>
      <w:hyperlink r:id="rId40" w:history="1">
        <w:r w:rsidRPr="006E0BEF">
          <w:rPr>
            <w:rStyle w:val="Hyperlink"/>
            <w:rFonts w:ascii="Times New Roman" w:hAnsi="Times New Roman" w:cs="Times New Roman"/>
            <w:sz w:val="24"/>
            <w:szCs w:val="24"/>
          </w:rPr>
          <w:t>http://dais.sanu.ac.rs/handle/123456789/3380</w:t>
        </w:r>
      </w:hyperlink>
      <w:r w:rsidRPr="006E0BEF">
        <w:rPr>
          <w:rFonts w:ascii="Times New Roman" w:hAnsi="Times New Roman" w:cs="Times New Roman"/>
          <w:sz w:val="24"/>
          <w:szCs w:val="24"/>
        </w:rPr>
        <w:t xml:space="preserve"> </w:t>
      </w:r>
      <w:r w:rsidRPr="006E0BEF">
        <w:rPr>
          <w:rFonts w:ascii="Times New Roman" w:eastAsia="TimesNewRomanPSMT" w:hAnsi="Times New Roman" w:cs="Times New Roman"/>
          <w:sz w:val="24"/>
          <w:szCs w:val="24"/>
          <w:lang w:val="en-GB" w:eastAsia="en-GB"/>
        </w:rPr>
        <w:t>doi:10.5937/ZbAkUm1705132R</w:t>
      </w:r>
      <w:r w:rsidRPr="006E0BEF">
        <w:rPr>
          <w:rFonts w:ascii="Times New Roman" w:eastAsia="TimesNewRomanPSMT" w:hAnsi="Times New Roman" w:cs="Times New Roman"/>
          <w:sz w:val="24"/>
          <w:szCs w:val="24"/>
          <w:lang w:eastAsia="en-GB"/>
        </w:rPr>
        <w:t xml:space="preserve">  </w:t>
      </w:r>
    </w:p>
    <w:p w:rsidR="00F00A09" w:rsidRPr="006E0BEF" w:rsidRDefault="00F00A09" w:rsidP="004B032C">
      <w:pPr>
        <w:pStyle w:val="ListParagraph"/>
        <w:widowControl w:val="0"/>
        <w:autoSpaceDE w:val="0"/>
        <w:autoSpaceDN w:val="0"/>
        <w:adjustRightInd w:val="0"/>
        <w:spacing w:after="240"/>
        <w:ind w:left="0"/>
        <w:rPr>
          <w:rFonts w:ascii="Times New Roman" w:eastAsia="TimesNewRomanPSMT" w:hAnsi="Times New Roman" w:cs="Times New Roman"/>
          <w:sz w:val="24"/>
          <w:szCs w:val="24"/>
          <w:lang w:eastAsia="en-GB"/>
        </w:rPr>
      </w:pPr>
    </w:p>
    <w:p w:rsidR="00F00A09" w:rsidRPr="006E0BEF" w:rsidRDefault="00F00A09" w:rsidP="004B032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0"/>
        <w:rPr>
          <w:rFonts w:ascii="Times New Roman" w:eastAsia="TimesNewRomanPSMT" w:hAnsi="Times New Roman" w:cs="Arial"/>
          <w:i/>
          <w:iCs/>
          <w:sz w:val="24"/>
          <w:szCs w:val="24"/>
          <w:lang w:eastAsia="en-GB"/>
        </w:rPr>
      </w:pPr>
      <w:r w:rsidRPr="006E0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(М51)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 xml:space="preserve"> View to Cold war Through the Pericentric Lenses: Tito’s Yugoslavia and Kekkonen’s Finland.”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Limes plus. 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 xml:space="preserve">Special edition “Cold War” 1: 9−28. </w:t>
      </w:r>
      <w:r w:rsidRPr="006E0BEF">
        <w:rPr>
          <w:sz w:val="24"/>
          <w:szCs w:val="24"/>
        </w:rPr>
        <w:t xml:space="preserve">у: Selena Tasić „OSCE and contemporary security challenges“ </w:t>
      </w:r>
      <w:r w:rsidRPr="006E0BEF">
        <w:rPr>
          <w:i/>
          <w:iCs/>
          <w:sz w:val="24"/>
          <w:szCs w:val="24"/>
        </w:rPr>
        <w:t xml:space="preserve">The OSCE and contemporary security challenges: A collection of essays. </w:t>
      </w:r>
      <w:r w:rsidRPr="006E0BEF">
        <w:rPr>
          <w:sz w:val="24"/>
          <w:szCs w:val="24"/>
        </w:rPr>
        <w:t xml:space="preserve">Organization for security and co-operation in Europe Mission to Serbia, 2014, стр. 62. </w:t>
      </w:r>
    </w:p>
    <w:p w:rsidR="00F00A09" w:rsidRPr="006E0BEF" w:rsidRDefault="00F00A09" w:rsidP="004B032C">
      <w:pPr>
        <w:pStyle w:val="ListParagraph"/>
        <w:widowControl w:val="0"/>
        <w:autoSpaceDE w:val="0"/>
        <w:autoSpaceDN w:val="0"/>
        <w:adjustRightInd w:val="0"/>
        <w:spacing w:after="240"/>
        <w:ind w:left="0"/>
        <w:rPr>
          <w:rFonts w:ascii="Times New Roman" w:eastAsia="TimesNewRomanPSMT" w:hAnsi="Times New Roman" w:cs="Arial"/>
          <w:i/>
          <w:iCs/>
          <w:sz w:val="24"/>
          <w:szCs w:val="24"/>
          <w:lang w:eastAsia="en-GB"/>
        </w:rPr>
      </w:pPr>
    </w:p>
    <w:p w:rsidR="00F00A09" w:rsidRPr="006E0BEF" w:rsidRDefault="00F00A09" w:rsidP="004B032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0"/>
        <w:jc w:val="left"/>
        <w:rPr>
          <w:sz w:val="24"/>
          <w:szCs w:val="24"/>
        </w:rPr>
      </w:pPr>
      <w:r w:rsidRPr="006E0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(М70)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0B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U mreži disciplinarnih i regulacionih mehanizama: Muzičari u Beogradu 1941−1944</w:t>
      </w:r>
      <w:r w:rsidRPr="006E0BEF">
        <w:rPr>
          <w:rFonts w:ascii="Times New Roman" w:hAnsi="Times New Roman" w:cs="Times New Roman"/>
          <w:color w:val="000000"/>
          <w:sz w:val="24"/>
          <w:szCs w:val="24"/>
        </w:rPr>
        <w:t>, doktorska disertacija, Univerzitet u Beogradu, Filozofski fakultet, 2019.</w:t>
      </w:r>
      <w:r w:rsidRPr="006E0BEF">
        <w:rPr>
          <w:rFonts w:ascii="Times New Roman" w:hAnsi="Times New Roman" w:cs="Times New Roman"/>
          <w:sz w:val="24"/>
          <w:szCs w:val="24"/>
        </w:rPr>
        <w:t xml:space="preserve"> </w:t>
      </w:r>
      <w:r w:rsidRPr="006E0BEF">
        <w:rPr>
          <w:sz w:val="24"/>
          <w:szCs w:val="24"/>
        </w:rPr>
        <w:t xml:space="preserve">у: </w:t>
      </w:r>
    </w:p>
    <w:p w:rsidR="00F00A09" w:rsidRPr="006E0BEF" w:rsidRDefault="00F00A09" w:rsidP="004B032C">
      <w:pPr>
        <w:pStyle w:val="ListParagraph"/>
        <w:autoSpaceDE w:val="0"/>
        <w:autoSpaceDN w:val="0"/>
        <w:adjustRightInd w:val="0"/>
        <w:spacing w:after="240"/>
        <w:ind w:left="0"/>
        <w:rPr>
          <w:rFonts w:ascii="Times New Roman" w:hAnsi="Times New Roman" w:cs="Times New Roman"/>
          <w:sz w:val="24"/>
          <w:szCs w:val="24"/>
          <w:lang w:eastAsia="en-GB"/>
        </w:rPr>
      </w:pPr>
      <w:r w:rsidRPr="006E0BEF">
        <w:rPr>
          <w:sz w:val="24"/>
          <w:szCs w:val="24"/>
        </w:rPr>
        <w:t xml:space="preserve">(1) </w:t>
      </w:r>
      <w:r w:rsidRPr="006E0BEF">
        <w:rPr>
          <w:rFonts w:ascii="Times New Roman" w:hAnsi="Times New Roman" w:cs="Times New Roman"/>
          <w:sz w:val="24"/>
          <w:szCs w:val="24"/>
        </w:rPr>
        <w:t>Ivana Vesić &amp; Danka Lajić Mihajlović „</w:t>
      </w:r>
      <w:r w:rsidRPr="006E0BEF">
        <w:rPr>
          <w:rFonts w:ascii="Times New Roman" w:eastAsia="ArnoPro-Regular" w:hAnsi="Times New Roman" w:cs="Times New Roman"/>
          <w:sz w:val="24"/>
          <w:szCs w:val="24"/>
          <w:lang w:val="en-GB" w:eastAsia="en-GB"/>
        </w:rPr>
        <w:t>The Dominant Currents in the Research</w:t>
      </w:r>
      <w:r w:rsidRPr="006E0BEF">
        <w:rPr>
          <w:rFonts w:ascii="Times New Roman" w:hAnsi="Times New Roman" w:cs="Times New Roman"/>
          <w:sz w:val="24"/>
          <w:szCs w:val="24"/>
        </w:rPr>
        <w:t xml:space="preserve"> </w:t>
      </w:r>
      <w:r w:rsidRPr="006E0BEF">
        <w:rPr>
          <w:rFonts w:ascii="Times New Roman" w:eastAsia="ArnoPro-Regular" w:hAnsi="Times New Roman" w:cs="Times New Roman"/>
          <w:sz w:val="24"/>
          <w:szCs w:val="24"/>
          <w:lang w:val="en-GB" w:eastAsia="en-GB"/>
        </w:rPr>
        <w:t>of Music in Serbia:</w:t>
      </w:r>
      <w:r w:rsidRPr="006E0BEF">
        <w:rPr>
          <w:rFonts w:ascii="Times New Roman" w:eastAsia="ArnoPro-Regular" w:hAnsi="Times New Roman" w:cs="Times New Roman"/>
          <w:sz w:val="24"/>
          <w:szCs w:val="24"/>
          <w:lang w:eastAsia="en-GB"/>
        </w:rPr>
        <w:t xml:space="preserve"> </w:t>
      </w:r>
      <w:r w:rsidRPr="006E0BEF">
        <w:rPr>
          <w:rFonts w:ascii="Times New Roman" w:eastAsia="ArnoPro-Regular" w:hAnsi="Times New Roman" w:cs="Times New Roman"/>
          <w:sz w:val="24"/>
          <w:szCs w:val="24"/>
          <w:lang w:val="en-GB" w:eastAsia="en-GB"/>
        </w:rPr>
        <w:t>An Overview of the Institute of Musicology</w:t>
      </w:r>
      <w:r w:rsidRPr="006E0BEF">
        <w:rPr>
          <w:rFonts w:ascii="Times New Roman" w:hAnsi="Times New Roman" w:cs="Times New Roman"/>
          <w:sz w:val="24"/>
          <w:szCs w:val="24"/>
        </w:rPr>
        <w:t xml:space="preserve"> </w:t>
      </w:r>
      <w:r w:rsidRPr="006E0BEF">
        <w:rPr>
          <w:rFonts w:ascii="Times New Roman" w:eastAsia="ArnoPro-Regular" w:hAnsi="Times New Roman" w:cs="Times New Roman"/>
          <w:sz w:val="24"/>
          <w:szCs w:val="24"/>
          <w:lang w:val="en-GB" w:eastAsia="en-GB"/>
        </w:rPr>
        <w:t xml:space="preserve">SAS’s Early History (1947–1965)” Muzikologija/Musicology 25: </w:t>
      </w:r>
      <w:r w:rsidRPr="006E0BEF">
        <w:rPr>
          <w:rFonts w:ascii="Times New Roman" w:eastAsia="ArnoPro-Regular" w:hAnsi="Times New Roman" w:cs="Times New Roman"/>
          <w:sz w:val="24"/>
          <w:szCs w:val="24"/>
          <w:lang w:eastAsia="en-GB"/>
        </w:rPr>
        <w:t>стр. 55</w:t>
      </w:r>
      <w:r w:rsidRPr="006E0BEF">
        <w:rPr>
          <w:rFonts w:ascii="Times New Roman" w:eastAsia="ArnoPro-Regular" w:hAnsi="Times New Roman" w:cs="Times New Roman"/>
          <w:sz w:val="24"/>
          <w:szCs w:val="24"/>
          <w:lang w:val="en-GB" w:eastAsia="en-GB"/>
        </w:rPr>
        <w:t xml:space="preserve"> </w:t>
      </w:r>
      <w:hyperlink r:id="rId41" w:history="1">
        <w:r w:rsidRPr="006E0BEF">
          <w:rPr>
            <w:rStyle w:val="Hyperlink"/>
            <w:rFonts w:ascii="Times New Roman" w:hAnsi="Times New Roman" w:cs="Times New Roman"/>
            <w:sz w:val="24"/>
            <w:szCs w:val="24"/>
            <w:lang w:val="en-GB" w:eastAsia="en-GB"/>
          </w:rPr>
          <w:t>https://doi.org/10.2298/MUZ1825049V</w:t>
        </w:r>
      </w:hyperlink>
      <w:r w:rsidRPr="006E0BEF">
        <w:rPr>
          <w:rFonts w:ascii="Times New Roman" w:hAnsi="Times New Roman" w:cs="Times New Roman"/>
          <w:sz w:val="24"/>
          <w:szCs w:val="24"/>
          <w:lang w:val="en-GB" w:eastAsia="en-GB"/>
        </w:rPr>
        <w:t xml:space="preserve"> </w:t>
      </w:r>
    </w:p>
    <w:p w:rsidR="00F00A09" w:rsidRPr="006E0BEF" w:rsidRDefault="00F00A09" w:rsidP="004B032C">
      <w:pPr>
        <w:pStyle w:val="ListParagraph"/>
        <w:shd w:val="clear" w:color="auto" w:fill="FFFFFF"/>
        <w:ind w:left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F00A09" w:rsidRPr="006E0BEF" w:rsidRDefault="00F00A09" w:rsidP="004B032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left"/>
        <w:rPr>
          <w:rFonts w:ascii="Times New Roman" w:hAnsi="Times New Roman" w:cs="Times New Roman"/>
          <w:color w:val="222222"/>
          <w:sz w:val="24"/>
          <w:szCs w:val="24"/>
        </w:rPr>
      </w:pPr>
      <w:hyperlink r:id="rId42" w:history="1">
        <w:r w:rsidRPr="006E0BEF">
          <w:rPr>
            <w:rStyle w:val="Hyperlink"/>
            <w:rFonts w:ascii="Times New Roman" w:hAnsi="Times New Roman" w:cs="Times New Roman"/>
            <w:i/>
            <w:iCs/>
            <w:color w:val="auto"/>
            <w:sz w:val="24"/>
            <w:szCs w:val="24"/>
            <w:lang w:val="de-DE"/>
          </w:rPr>
          <w:t>Tretman ’degenerisane’ muzike u Trećem rajhu</w:t>
        </w:r>
        <w:r w:rsidRPr="006E0BEF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de-DE"/>
          </w:rPr>
          <w:t>, master rad</w:t>
        </w:r>
      </w:hyperlink>
      <w:r w:rsidRPr="006E0BEF"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  <w:r w:rsidRPr="006E0BEF">
        <w:rPr>
          <w:rFonts w:ascii="Times New Roman" w:hAnsi="Times New Roman" w:cs="Times New Roman"/>
          <w:sz w:val="24"/>
          <w:szCs w:val="24"/>
        </w:rPr>
        <w:t>Beograd</w:t>
      </w:r>
      <w:r w:rsidRPr="006E0BEF">
        <w:rPr>
          <w:rFonts w:ascii="Times New Roman" w:hAnsi="Times New Roman" w:cs="Times New Roman"/>
          <w:color w:val="222222"/>
          <w:sz w:val="24"/>
          <w:szCs w:val="24"/>
        </w:rPr>
        <w:t xml:space="preserve">: Filozofski fakultet, 2009 </w:t>
      </w:r>
      <w:r w:rsidRPr="006E0BEF">
        <w:rPr>
          <w:rFonts w:ascii="Times New Roman" w:hAnsi="Times New Roman" w:cs="Times New Roman"/>
          <w:sz w:val="24"/>
          <w:szCs w:val="24"/>
          <w:lang w:eastAsia="en-GB"/>
        </w:rPr>
        <w:t xml:space="preserve">у: </w:t>
      </w:r>
    </w:p>
    <w:p w:rsidR="00F00A09" w:rsidRPr="006E0BEF" w:rsidRDefault="00F00A09" w:rsidP="004B032C">
      <w:pPr>
        <w:pStyle w:val="ListParagraph"/>
        <w:shd w:val="clear" w:color="auto" w:fill="FFFFFF"/>
        <w:ind w:left="0" w:hanging="284"/>
        <w:rPr>
          <w:rFonts w:ascii="Times New Roman" w:hAnsi="Times New Roman" w:cs="Times New Roman"/>
          <w:sz w:val="24"/>
          <w:szCs w:val="24"/>
          <w:lang w:val="it-IT"/>
        </w:rPr>
      </w:pPr>
      <w:r w:rsidRPr="006E0BEF">
        <w:rPr>
          <w:rFonts w:ascii="Times New Roman" w:hAnsi="Times New Roman" w:cs="Times New Roman"/>
          <w:sz w:val="24"/>
          <w:szCs w:val="24"/>
          <w:lang w:eastAsia="en-GB"/>
        </w:rPr>
        <w:tab/>
        <w:t xml:space="preserve">(1) Sanela 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Nikolić </w:t>
      </w:r>
      <w:r w:rsidRPr="006E0BE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Avangardna umetnost kao teorijska praksa Black Mountain College, Darmštatski internacionalni letnji kursevi za Novu muziku i Tel Quel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doktorska disertacija. </w:t>
      </w:r>
      <w:r w:rsidRPr="006E0B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it-IT"/>
        </w:rPr>
        <w:t xml:space="preserve">Univerzitet umetnosti Interdisciplinarne studije u Beogradu, 2011. </w:t>
      </w:r>
      <w:hyperlink r:id="rId43" w:history="1">
        <w:r w:rsidRPr="006E0BEF">
          <w:rPr>
            <w:rStyle w:val="Hyperlink"/>
            <w:rFonts w:ascii="Times New Roman" w:hAnsi="Times New Roman" w:cs="Times New Roman"/>
            <w:sz w:val="24"/>
            <w:szCs w:val="24"/>
            <w:lang w:val="it-IT"/>
          </w:rPr>
          <w:t>http://nardus.mpn.gov.rs/handle/123456789/9660</w:t>
        </w:r>
      </w:hyperlink>
      <w:r w:rsidRPr="006E0BEF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F00A09" w:rsidRPr="006E0BEF" w:rsidRDefault="00F00A09" w:rsidP="00396304">
      <w:pPr>
        <w:spacing w:line="360" w:lineRule="auto"/>
        <w:ind w:hanging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0A09" w:rsidRPr="00C85AB4" w:rsidRDefault="00F00A09" w:rsidP="00396304">
      <w:pPr>
        <w:spacing w:line="36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6E0BEF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F00A09" w:rsidRPr="006E0BEF" w:rsidRDefault="00F00A09" w:rsidP="0039630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6E0BEF">
        <w:rPr>
          <w:rFonts w:ascii="Times New Roman" w:hAnsi="Times New Roman" w:cs="Times New Roman"/>
          <w:b/>
          <w:bCs/>
          <w:sz w:val="24"/>
          <w:szCs w:val="24"/>
        </w:rPr>
        <w:t>Закључак</w:t>
      </w:r>
      <w:r w:rsidRPr="006E0BEF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Pr="006E0BEF">
        <w:rPr>
          <w:rFonts w:ascii="Times New Roman" w:hAnsi="Times New Roman" w:cs="Times New Roman"/>
          <w:b/>
          <w:bCs/>
          <w:sz w:val="24"/>
          <w:szCs w:val="24"/>
        </w:rPr>
        <w:t>Комисије</w:t>
      </w:r>
      <w:r w:rsidRPr="006E0BEF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: </w:t>
      </w:r>
    </w:p>
    <w:p w:rsidR="00F00A09" w:rsidRDefault="00F00A09" w:rsidP="003963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00A09" w:rsidRPr="009903E3" w:rsidRDefault="00F00A09" w:rsidP="009903E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Имајући у виду досадашњи научни рад кандидаткиње, Комисија је оценила да је остварила тражену самосталност у раду, спроводећи опсежна истраживања архивске грађе и периодике.Кан дидаткиња је показала својим научним резултатима и активностима да поседује низа знања која јој омогућавају да у својим радовима спаја методологију хуманистичких и друштвених наука. Бавећи се значајним периодима српске историје, Првим и Другим светским ратом, те културном историјом бивше Југославије, остварила је значајан допринос и указала на будућа истраживања. Тиме што је одабирала и реализовала интердисциплинарне научне радове, омогућила је и ширење циљне научне групе којој намењује своје радове, а тиме и проширила круг читалаца који ће њене радове користити за своја будућа истраживања. Поступним прелиминарним истраживањима која су резултирала најпре публиковањем низа поглавља или радова у часописима, о двема темама које је највише обрађивала - музичарима у Првом и Другом светском рату, потврдила је склоност да се посвети одређеним темама у виду деценијског истраживања и затим њиховог продубљеног тумачења. Тиме је оправдала бављење пионирским темама, али и могућност да се историјско тумачење обогаћује друштвеним теоријама или музиколошким и филмолошким знањима. </w:t>
      </w:r>
    </w:p>
    <w:p w:rsidR="00F00A09" w:rsidRPr="00CC6F52" w:rsidRDefault="00F00A09" w:rsidP="00CC6F5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903E3">
        <w:rPr>
          <w:rFonts w:ascii="Times New Roman" w:hAnsi="Times New Roman" w:cs="Times New Roman"/>
          <w:sz w:val="24"/>
          <w:szCs w:val="24"/>
        </w:rPr>
        <w:tab/>
      </w:r>
      <w:r w:rsidRPr="006E0BEF">
        <w:rPr>
          <w:rFonts w:ascii="Times New Roman" w:hAnsi="Times New Roman" w:cs="Times New Roman"/>
          <w:sz w:val="24"/>
          <w:szCs w:val="24"/>
        </w:rPr>
        <w:t>На</w:t>
      </w:r>
      <w:r w:rsidRPr="006E0B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E0BEF">
        <w:rPr>
          <w:rFonts w:ascii="Times New Roman" w:hAnsi="Times New Roman" w:cs="Times New Roman"/>
          <w:sz w:val="24"/>
          <w:szCs w:val="24"/>
        </w:rPr>
        <w:t>основу</w:t>
      </w:r>
      <w:r w:rsidRPr="006E0B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E0BEF">
        <w:rPr>
          <w:rFonts w:ascii="Times New Roman" w:hAnsi="Times New Roman" w:cs="Times New Roman"/>
          <w:sz w:val="24"/>
          <w:szCs w:val="24"/>
        </w:rPr>
        <w:t>детаљне</w:t>
      </w:r>
      <w:r w:rsidRPr="006E0B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E0BEF">
        <w:rPr>
          <w:rFonts w:ascii="Times New Roman" w:hAnsi="Times New Roman" w:cs="Times New Roman"/>
          <w:sz w:val="24"/>
          <w:szCs w:val="24"/>
        </w:rPr>
        <w:t>анализе</w:t>
      </w:r>
      <w:r w:rsidRPr="006E0B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E0BEF">
        <w:rPr>
          <w:rFonts w:ascii="Times New Roman" w:hAnsi="Times New Roman" w:cs="Times New Roman"/>
          <w:sz w:val="24"/>
          <w:szCs w:val="24"/>
        </w:rPr>
        <w:t>досадашњег</w:t>
      </w:r>
      <w:r w:rsidRPr="006E0B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E0BEF">
        <w:rPr>
          <w:rFonts w:ascii="Times New Roman" w:hAnsi="Times New Roman" w:cs="Times New Roman"/>
          <w:sz w:val="24"/>
          <w:szCs w:val="24"/>
        </w:rPr>
        <w:t>научног</w:t>
      </w:r>
      <w:r w:rsidRPr="006E0B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E0BEF">
        <w:rPr>
          <w:rFonts w:ascii="Times New Roman" w:hAnsi="Times New Roman" w:cs="Times New Roman"/>
          <w:sz w:val="24"/>
          <w:szCs w:val="24"/>
        </w:rPr>
        <w:t>рада</w:t>
      </w:r>
      <w:r w:rsidRPr="006E0B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E0BEF">
        <w:rPr>
          <w:rFonts w:ascii="Times New Roman" w:hAnsi="Times New Roman" w:cs="Times New Roman"/>
          <w:sz w:val="24"/>
          <w:szCs w:val="24"/>
        </w:rPr>
        <w:t>кандидаткиње</w:t>
      </w:r>
      <w:r w:rsidRPr="006E0B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E0BEF">
        <w:rPr>
          <w:rFonts w:ascii="Times New Roman" w:hAnsi="Times New Roman" w:cs="Times New Roman"/>
          <w:sz w:val="24"/>
          <w:szCs w:val="24"/>
        </w:rPr>
        <w:t>др</w:t>
      </w:r>
      <w:r w:rsidRPr="006E0B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E0BEF">
        <w:rPr>
          <w:rFonts w:ascii="Times New Roman" w:hAnsi="Times New Roman" w:cs="Times New Roman"/>
          <w:sz w:val="24"/>
          <w:szCs w:val="24"/>
        </w:rPr>
        <w:t>Маје</w:t>
      </w:r>
      <w:r w:rsidRPr="006E0B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E0BEF">
        <w:rPr>
          <w:rFonts w:ascii="Times New Roman" w:hAnsi="Times New Roman" w:cs="Times New Roman"/>
          <w:sz w:val="24"/>
          <w:szCs w:val="24"/>
        </w:rPr>
        <w:t>Васиљевић</w:t>
      </w:r>
      <w:r w:rsidRPr="006E0BEF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6E0BEF">
        <w:rPr>
          <w:rFonts w:ascii="Times New Roman" w:hAnsi="Times New Roman" w:cs="Times New Roman"/>
          <w:sz w:val="24"/>
          <w:szCs w:val="24"/>
        </w:rPr>
        <w:t>комисија</w:t>
      </w:r>
      <w:r w:rsidRPr="006E0B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E0BEF">
        <w:rPr>
          <w:rFonts w:ascii="Times New Roman" w:hAnsi="Times New Roman" w:cs="Times New Roman"/>
          <w:sz w:val="24"/>
          <w:szCs w:val="24"/>
        </w:rPr>
        <w:t>је</w:t>
      </w:r>
      <w:r w:rsidRPr="006E0B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E0BEF">
        <w:rPr>
          <w:rFonts w:ascii="Times New Roman" w:hAnsi="Times New Roman" w:cs="Times New Roman"/>
          <w:sz w:val="24"/>
          <w:szCs w:val="24"/>
        </w:rPr>
        <w:t>утврдила</w:t>
      </w:r>
      <w:r w:rsidRPr="006E0B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E0BEF">
        <w:rPr>
          <w:rFonts w:ascii="Times New Roman" w:hAnsi="Times New Roman" w:cs="Times New Roman"/>
          <w:sz w:val="24"/>
          <w:szCs w:val="24"/>
        </w:rPr>
        <w:t>да</w:t>
      </w:r>
      <w:r w:rsidRPr="006E0B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E0BEF">
        <w:rPr>
          <w:rFonts w:ascii="Times New Roman" w:hAnsi="Times New Roman" w:cs="Times New Roman"/>
          <w:sz w:val="24"/>
          <w:szCs w:val="24"/>
        </w:rPr>
        <w:t>је</w:t>
      </w:r>
      <w:r w:rsidRPr="006E0B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E0BEF">
        <w:rPr>
          <w:rFonts w:ascii="Times New Roman" w:hAnsi="Times New Roman" w:cs="Times New Roman"/>
          <w:sz w:val="24"/>
          <w:szCs w:val="24"/>
          <w:lang w:val="sr-Cyrl-CS"/>
        </w:rPr>
        <w:t xml:space="preserve">не само испунила све квантитативне и квалитативне захтеве за избор у звање научног сарадника, већ је остварила и више од траженог. С тим у вези, комисија предлаже Наставно-научном Већу Филозофског факултета Универзитета у Београду да прихвати овај извештај и проследи га на коначно усвајање одговарајућем Матичном одбору у Министарству за науку и технолошки развој Републике Србије. </w:t>
      </w:r>
    </w:p>
    <w:p w:rsidR="00F00A09" w:rsidRDefault="00F00A09" w:rsidP="00CC6F52">
      <w:pPr>
        <w:ind w:firstLine="720"/>
        <w:jc w:val="both"/>
        <w:rPr>
          <w:rFonts w:ascii="Times New Roman" w:hAnsi="Times New Roman" w:cs="Times New Roman"/>
        </w:rPr>
      </w:pPr>
    </w:p>
    <w:p w:rsidR="00F00A09" w:rsidRDefault="00F00A09" w:rsidP="00CC6F52">
      <w:pPr>
        <w:ind w:firstLine="720"/>
        <w:jc w:val="both"/>
        <w:rPr>
          <w:rFonts w:ascii="Times New Roman" w:hAnsi="Times New Roman" w:cs="Times New Roman"/>
        </w:rPr>
      </w:pPr>
    </w:p>
    <w:p w:rsidR="00F00A09" w:rsidRPr="00CC6F52" w:rsidRDefault="00F00A09" w:rsidP="00CC6F52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C6F52">
        <w:rPr>
          <w:rFonts w:ascii="Times New Roman" w:hAnsi="Times New Roman" w:cs="Times New Roman"/>
          <w:sz w:val="24"/>
          <w:szCs w:val="24"/>
        </w:rPr>
        <w:t>председник Комисије:</w:t>
      </w:r>
    </w:p>
    <w:p w:rsidR="00F00A09" w:rsidRPr="00CC6F52" w:rsidRDefault="00F00A09" w:rsidP="00CC6F52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00A09" w:rsidRPr="00CC6F52" w:rsidRDefault="00F00A09" w:rsidP="00CC6F52">
      <w:pPr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>_________________________</w:t>
      </w:r>
    </w:p>
    <w:p w:rsidR="00F00A09" w:rsidRPr="00CC6F52" w:rsidRDefault="00F00A09" w:rsidP="00CC6F5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 xml:space="preserve">др Никола Самарџић, редовни професор </w:t>
      </w:r>
    </w:p>
    <w:p w:rsidR="00F00A09" w:rsidRPr="00CC6F52" w:rsidRDefault="00F00A09" w:rsidP="00CC6F5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>Филозофски факултет, Београд</w:t>
      </w:r>
    </w:p>
    <w:p w:rsidR="00F00A09" w:rsidRPr="00CC6F52" w:rsidRDefault="00F00A09" w:rsidP="00CC6F52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00A09" w:rsidRPr="00CC6F52" w:rsidRDefault="00F00A09" w:rsidP="00CC6F52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C6F52">
        <w:rPr>
          <w:rFonts w:ascii="Times New Roman" w:hAnsi="Times New Roman" w:cs="Times New Roman"/>
          <w:sz w:val="24"/>
          <w:szCs w:val="24"/>
        </w:rPr>
        <w:t>Остали чланови комисије:</w:t>
      </w:r>
    </w:p>
    <w:p w:rsidR="00F00A09" w:rsidRPr="00CC6F52" w:rsidRDefault="00F00A09" w:rsidP="00CC6F52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00A09" w:rsidRPr="00CC6F52" w:rsidRDefault="00F00A09" w:rsidP="00CC6F5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</w:t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>__________________________</w:t>
      </w:r>
    </w:p>
    <w:p w:rsidR="00F00A09" w:rsidRPr="00CC6F52" w:rsidRDefault="00F00A09" w:rsidP="00CC6F5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  <w:t>др Милан Ристовић, ред</w:t>
      </w:r>
      <w:r w:rsidRPr="00CC6F52">
        <w:rPr>
          <w:rFonts w:ascii="Times New Roman" w:hAnsi="Times New Roman" w:cs="Times New Roman"/>
          <w:sz w:val="24"/>
          <w:szCs w:val="24"/>
        </w:rPr>
        <w:t>ов</w:t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 xml:space="preserve">ни професор </w:t>
      </w:r>
    </w:p>
    <w:p w:rsidR="00F00A09" w:rsidRPr="00CC6F52" w:rsidRDefault="00F00A09" w:rsidP="00CC6F5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  <w:t>Филозофски факултет, Београд</w:t>
      </w:r>
    </w:p>
    <w:p w:rsidR="00F00A09" w:rsidRPr="00CC6F52" w:rsidRDefault="00F00A09" w:rsidP="00CC6F5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</w:t>
      </w:r>
    </w:p>
    <w:p w:rsidR="00F00A09" w:rsidRPr="00CC6F52" w:rsidRDefault="00F00A09" w:rsidP="00CC6F5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00A09" w:rsidRPr="00CC6F52" w:rsidRDefault="00F00A09" w:rsidP="00CC6F5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CC6F52">
        <w:rPr>
          <w:rFonts w:ascii="Times New Roman" w:hAnsi="Times New Roman" w:cs="Times New Roman"/>
          <w:sz w:val="24"/>
          <w:szCs w:val="24"/>
        </w:rPr>
        <w:tab/>
      </w:r>
      <w:r w:rsidRPr="00CC6F5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>_________________________</w:t>
      </w:r>
    </w:p>
    <w:p w:rsidR="00F00A09" w:rsidRPr="00CC6F52" w:rsidRDefault="00F00A09" w:rsidP="00CC6F5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 xml:space="preserve">др Ранка Гашић, </w:t>
      </w:r>
      <w:r w:rsidRPr="00CC6F52">
        <w:rPr>
          <w:rFonts w:ascii="Times New Roman" w:hAnsi="Times New Roman" w:cs="Times New Roman"/>
          <w:sz w:val="24"/>
          <w:szCs w:val="24"/>
        </w:rPr>
        <w:t>виши научни сарадник,</w:t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00A09" w:rsidRDefault="00F00A09" w:rsidP="00CC6F5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  <w:t>Институт за савремену историју, Београд</w:t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</w:t>
      </w:r>
    </w:p>
    <w:p w:rsidR="00F00A09" w:rsidRPr="00CC6F52" w:rsidRDefault="00F00A09" w:rsidP="00CC6F5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6F5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                                </w:t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>_________________________</w:t>
      </w:r>
    </w:p>
    <w:p w:rsidR="00F00A09" w:rsidRPr="00CC6F52" w:rsidRDefault="00F00A09" w:rsidP="00CC6F5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 xml:space="preserve">др Ивана Весић, </w:t>
      </w:r>
      <w:r w:rsidRPr="00CC6F52">
        <w:rPr>
          <w:rFonts w:ascii="Times New Roman" w:hAnsi="Times New Roman" w:cs="Times New Roman"/>
          <w:sz w:val="24"/>
          <w:szCs w:val="24"/>
        </w:rPr>
        <w:t>научни сарадник,</w:t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00A09" w:rsidRPr="00CC6F52" w:rsidRDefault="00F00A09" w:rsidP="00CC6F5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C6F52">
        <w:rPr>
          <w:rFonts w:ascii="Times New Roman" w:hAnsi="Times New Roman" w:cs="Times New Roman"/>
          <w:sz w:val="24"/>
          <w:szCs w:val="24"/>
          <w:lang w:val="ru-RU"/>
        </w:rPr>
        <w:tab/>
        <w:t>Музиколошки институт САНУ, Београд</w:t>
      </w:r>
    </w:p>
    <w:p w:rsidR="00F00A09" w:rsidRPr="00CC6F52" w:rsidRDefault="00F00A09" w:rsidP="00CC6F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00A09" w:rsidRPr="00CC6F52" w:rsidRDefault="00F00A09" w:rsidP="00CC6F5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00A09" w:rsidRDefault="00F00A09" w:rsidP="00CC6F52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0A09" w:rsidRDefault="00F00A09" w:rsidP="00CC6F52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00A09" w:rsidRPr="00CC6F52" w:rsidRDefault="00F00A09" w:rsidP="00CC6F52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C6F52">
        <w:rPr>
          <w:rFonts w:ascii="Times New Roman" w:hAnsi="Times New Roman" w:cs="Times New Roman"/>
          <w:sz w:val="24"/>
          <w:szCs w:val="24"/>
          <w:lang w:val="sr-Cyrl-CS"/>
        </w:rPr>
        <w:t>У Београду 23. августа 2020. године</w:t>
      </w:r>
    </w:p>
    <w:p w:rsidR="00F00A09" w:rsidRPr="00C85AB4" w:rsidRDefault="00F00A09" w:rsidP="00CC6F52">
      <w:pPr>
        <w:spacing w:line="360" w:lineRule="auto"/>
        <w:rPr>
          <w:sz w:val="24"/>
          <w:szCs w:val="24"/>
          <w:lang w:val="sr-Cyrl-CS"/>
        </w:rPr>
      </w:pPr>
    </w:p>
    <w:p w:rsidR="00F00A09" w:rsidRPr="00CC6F52" w:rsidRDefault="00F00A09" w:rsidP="00CC6F52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F00A09" w:rsidRPr="00CC6F52" w:rsidSect="007219E5">
      <w:footerReference w:type="default" r:id="rId4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A09" w:rsidRDefault="00F00A09" w:rsidP="00312E85">
      <w:r>
        <w:separator/>
      </w:r>
    </w:p>
  </w:endnote>
  <w:endnote w:type="continuationSeparator" w:id="1">
    <w:p w:rsidR="00F00A09" w:rsidRDefault="00F00A09" w:rsidP="00312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New-Roman,Italic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no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A09" w:rsidRDefault="00F00A09">
    <w:pPr>
      <w:pStyle w:val="Footer"/>
      <w:jc w:val="center"/>
      <w:rPr>
        <w:rFonts w:cs="Arial"/>
      </w:rPr>
    </w:pPr>
    <w:fldSimple w:instr=" PAGE   \* MERGEFORMAT ">
      <w:r>
        <w:rPr>
          <w:noProof/>
        </w:rPr>
        <w:t>1</w:t>
      </w:r>
    </w:fldSimple>
  </w:p>
  <w:p w:rsidR="00F00A09" w:rsidRDefault="00F00A09">
    <w:pPr>
      <w:pStyle w:val="Footer"/>
      <w:rPr>
        <w:rFonts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A09" w:rsidRDefault="00F00A09" w:rsidP="00312E85">
      <w:r>
        <w:separator/>
      </w:r>
    </w:p>
  </w:footnote>
  <w:footnote w:type="continuationSeparator" w:id="1">
    <w:p w:rsidR="00F00A09" w:rsidRDefault="00F00A09" w:rsidP="00312E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2D63"/>
    <w:multiLevelType w:val="hybridMultilevel"/>
    <w:tmpl w:val="F36AC9F0"/>
    <w:lvl w:ilvl="0" w:tplc="8D78D6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ACD2E4B"/>
    <w:multiLevelType w:val="hybridMultilevel"/>
    <w:tmpl w:val="BA7CAFC8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928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8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88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2E85"/>
    <w:rsid w:val="001F5381"/>
    <w:rsid w:val="00204186"/>
    <w:rsid w:val="00213A34"/>
    <w:rsid w:val="00272FD5"/>
    <w:rsid w:val="00312E85"/>
    <w:rsid w:val="00355BF4"/>
    <w:rsid w:val="00396304"/>
    <w:rsid w:val="003A24A1"/>
    <w:rsid w:val="003C44F0"/>
    <w:rsid w:val="003C6929"/>
    <w:rsid w:val="003E60A6"/>
    <w:rsid w:val="00443826"/>
    <w:rsid w:val="004836BD"/>
    <w:rsid w:val="004B032C"/>
    <w:rsid w:val="004B795A"/>
    <w:rsid w:val="00521FF2"/>
    <w:rsid w:val="00580FF4"/>
    <w:rsid w:val="00582F02"/>
    <w:rsid w:val="005D2CC6"/>
    <w:rsid w:val="0061118C"/>
    <w:rsid w:val="00656831"/>
    <w:rsid w:val="0066552B"/>
    <w:rsid w:val="00665F39"/>
    <w:rsid w:val="00686291"/>
    <w:rsid w:val="006E0558"/>
    <w:rsid w:val="006E0BEF"/>
    <w:rsid w:val="007219E5"/>
    <w:rsid w:val="007F03E7"/>
    <w:rsid w:val="00860425"/>
    <w:rsid w:val="0091592A"/>
    <w:rsid w:val="00954F0B"/>
    <w:rsid w:val="00964909"/>
    <w:rsid w:val="009903E3"/>
    <w:rsid w:val="009D7A79"/>
    <w:rsid w:val="00A53564"/>
    <w:rsid w:val="00A96806"/>
    <w:rsid w:val="00AB29A2"/>
    <w:rsid w:val="00AF0360"/>
    <w:rsid w:val="00B047D4"/>
    <w:rsid w:val="00B33904"/>
    <w:rsid w:val="00BA6096"/>
    <w:rsid w:val="00C60E76"/>
    <w:rsid w:val="00C6150D"/>
    <w:rsid w:val="00C74802"/>
    <w:rsid w:val="00C85AB4"/>
    <w:rsid w:val="00CA381A"/>
    <w:rsid w:val="00CA44F3"/>
    <w:rsid w:val="00CA6944"/>
    <w:rsid w:val="00CC6F52"/>
    <w:rsid w:val="00D06DB1"/>
    <w:rsid w:val="00D82216"/>
    <w:rsid w:val="00D8720A"/>
    <w:rsid w:val="00DE7181"/>
    <w:rsid w:val="00E315F1"/>
    <w:rsid w:val="00E42EE2"/>
    <w:rsid w:val="00E43D58"/>
    <w:rsid w:val="00F00A09"/>
    <w:rsid w:val="00F22CE5"/>
    <w:rsid w:val="00F664C8"/>
    <w:rsid w:val="00FF0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7219E5"/>
    <w:rPr>
      <w:rFonts w:cs="Calibri"/>
      <w:noProof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0425"/>
    <w:pPr>
      <w:spacing w:before="300" w:after="40" w:line="276" w:lineRule="auto"/>
      <w:outlineLvl w:val="0"/>
    </w:pPr>
    <w:rPr>
      <w:rFonts w:eastAsia="Times New Roman"/>
      <w:smallCaps/>
      <w:noProof w:val="0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0425"/>
    <w:pPr>
      <w:spacing w:before="240" w:after="80" w:line="276" w:lineRule="auto"/>
      <w:outlineLvl w:val="1"/>
    </w:pPr>
    <w:rPr>
      <w:rFonts w:eastAsia="Times New Roman"/>
      <w:smallCaps/>
      <w:noProof w:val="0"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60425"/>
    <w:pPr>
      <w:spacing w:line="276" w:lineRule="auto"/>
      <w:outlineLvl w:val="2"/>
    </w:pPr>
    <w:rPr>
      <w:rFonts w:eastAsia="Times New Roman"/>
      <w:smallCaps/>
      <w:noProof w:val="0"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60425"/>
    <w:pPr>
      <w:spacing w:before="240" w:line="276" w:lineRule="auto"/>
      <w:outlineLvl w:val="3"/>
    </w:pPr>
    <w:rPr>
      <w:rFonts w:eastAsia="Times New Roman"/>
      <w:smallCaps/>
      <w:noProof w:val="0"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60425"/>
    <w:pPr>
      <w:spacing w:before="200" w:line="276" w:lineRule="auto"/>
      <w:outlineLvl w:val="4"/>
    </w:pPr>
    <w:rPr>
      <w:rFonts w:eastAsia="Times New Roman"/>
      <w:smallCaps/>
      <w:noProof w:val="0"/>
      <w:color w:val="943634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60425"/>
    <w:pPr>
      <w:spacing w:line="276" w:lineRule="auto"/>
      <w:outlineLvl w:val="5"/>
    </w:pPr>
    <w:rPr>
      <w:rFonts w:eastAsia="Times New Roman"/>
      <w:smallCaps/>
      <w:noProof w:val="0"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60425"/>
    <w:pPr>
      <w:spacing w:line="276" w:lineRule="auto"/>
      <w:outlineLvl w:val="6"/>
    </w:pPr>
    <w:rPr>
      <w:rFonts w:eastAsia="Times New Roman"/>
      <w:b/>
      <w:bCs/>
      <w:smallCaps/>
      <w:noProof w:val="0"/>
      <w:color w:val="C0504D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60425"/>
    <w:pPr>
      <w:spacing w:line="276" w:lineRule="auto"/>
      <w:outlineLvl w:val="7"/>
    </w:pPr>
    <w:rPr>
      <w:rFonts w:eastAsia="Times New Roman"/>
      <w:b/>
      <w:bCs/>
      <w:i/>
      <w:iCs/>
      <w:smallCaps/>
      <w:noProof w:val="0"/>
      <w:color w:val="943634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60425"/>
    <w:pPr>
      <w:spacing w:line="276" w:lineRule="auto"/>
      <w:outlineLvl w:val="8"/>
    </w:pPr>
    <w:rPr>
      <w:rFonts w:eastAsia="Times New Roman"/>
      <w:b/>
      <w:bCs/>
      <w:i/>
      <w:iCs/>
      <w:smallCaps/>
      <w:noProof w:val="0"/>
      <w:color w:val="622423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0425"/>
    <w:rPr>
      <w:rFonts w:eastAsia="Times New Roman"/>
      <w:smallCaps/>
      <w:spacing w:val="5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60425"/>
    <w:rPr>
      <w:rFonts w:eastAsia="Times New Roman"/>
      <w:smallCaps/>
      <w:spacing w:val="5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60425"/>
    <w:rPr>
      <w:rFonts w:eastAsia="Times New Roman"/>
      <w:smallCaps/>
      <w:spacing w:val="5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60425"/>
    <w:rPr>
      <w:rFonts w:eastAsia="Times New Roman"/>
      <w:smallCaps/>
      <w:spacing w:val="10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60425"/>
    <w:rPr>
      <w:rFonts w:eastAsia="Times New Roman"/>
      <w:smallCaps/>
      <w:color w:val="943634"/>
      <w:spacing w:val="10"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60425"/>
    <w:rPr>
      <w:rFonts w:eastAsia="Times New Roman"/>
      <w:smallCaps/>
      <w:color w:val="C0504D"/>
      <w:spacing w:val="5"/>
      <w:sz w:val="20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60425"/>
    <w:rPr>
      <w:rFonts w:eastAsia="Times New Roman"/>
      <w:b/>
      <w:bCs/>
      <w:smallCaps/>
      <w:color w:val="C0504D"/>
      <w:spacing w:val="10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60425"/>
    <w:rPr>
      <w:rFonts w:eastAsia="Times New Roman"/>
      <w:b/>
      <w:bCs/>
      <w:i/>
      <w:iCs/>
      <w:smallCaps/>
      <w:color w:val="943634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60425"/>
    <w:rPr>
      <w:rFonts w:eastAsia="Times New Roman"/>
      <w:b/>
      <w:bCs/>
      <w:i/>
      <w:iCs/>
      <w:smallCaps/>
      <w:color w:val="622423"/>
      <w:sz w:val="20"/>
      <w:szCs w:val="20"/>
      <w:lang w:val="en-US"/>
    </w:rPr>
  </w:style>
  <w:style w:type="character" w:styleId="Emphasis">
    <w:name w:val="Emphasis"/>
    <w:basedOn w:val="DefaultParagraphFont"/>
    <w:uiPriority w:val="99"/>
    <w:qFormat/>
    <w:rsid w:val="00312E85"/>
    <w:rPr>
      <w:i/>
      <w:iCs/>
    </w:rPr>
  </w:style>
  <w:style w:type="character" w:styleId="Strong">
    <w:name w:val="Strong"/>
    <w:basedOn w:val="DefaultParagraphFont"/>
    <w:uiPriority w:val="99"/>
    <w:qFormat/>
    <w:rsid w:val="00312E85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12E85"/>
  </w:style>
  <w:style w:type="character" w:styleId="Hyperlink">
    <w:name w:val="Hyperlink"/>
    <w:basedOn w:val="DefaultParagraphFont"/>
    <w:uiPriority w:val="99"/>
    <w:rsid w:val="00312E85"/>
    <w:rPr>
      <w:color w:val="0000FF"/>
      <w:u w:val="single"/>
    </w:rPr>
  </w:style>
  <w:style w:type="character" w:customStyle="1" w:styleId="yshortcuts">
    <w:name w:val="yshortcuts"/>
    <w:basedOn w:val="DefaultParagraphFont"/>
    <w:uiPriority w:val="99"/>
    <w:rsid w:val="00312E85"/>
  </w:style>
  <w:style w:type="character" w:customStyle="1" w:styleId="apple-style-span">
    <w:name w:val="apple-style-span"/>
    <w:basedOn w:val="DefaultParagraphFont"/>
    <w:uiPriority w:val="99"/>
    <w:rsid w:val="00312E85"/>
  </w:style>
  <w:style w:type="character" w:customStyle="1" w:styleId="longtext">
    <w:name w:val="long_text"/>
    <w:basedOn w:val="DefaultParagraphFont"/>
    <w:uiPriority w:val="99"/>
    <w:rsid w:val="00312E85"/>
  </w:style>
  <w:style w:type="character" w:styleId="FootnoteReference">
    <w:name w:val="footnote reference"/>
    <w:basedOn w:val="DefaultParagraphFont"/>
    <w:uiPriority w:val="99"/>
    <w:semiHidden/>
    <w:rsid w:val="00312E85"/>
    <w:rPr>
      <w:vertAlign w:val="superscript"/>
    </w:rPr>
  </w:style>
  <w:style w:type="paragraph" w:styleId="NoSpacing">
    <w:name w:val="No Spacing"/>
    <w:basedOn w:val="Normal"/>
    <w:link w:val="NoSpacingChar"/>
    <w:uiPriority w:val="99"/>
    <w:qFormat/>
    <w:rsid w:val="00860425"/>
    <w:pPr>
      <w:jc w:val="both"/>
    </w:pPr>
    <w:rPr>
      <w:rFonts w:eastAsia="Times New Roman"/>
      <w:noProof w:val="0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860425"/>
    <w:rPr>
      <w:rFonts w:eastAsia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860425"/>
    <w:pPr>
      <w:jc w:val="both"/>
    </w:pPr>
    <w:rPr>
      <w:rFonts w:eastAsia="Times New Roman"/>
      <w:noProof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60425"/>
    <w:rPr>
      <w:rFonts w:eastAsia="Times New Roman"/>
      <w:sz w:val="20"/>
      <w:szCs w:val="20"/>
      <w:lang w:val="en-US"/>
    </w:rPr>
  </w:style>
  <w:style w:type="paragraph" w:customStyle="1" w:styleId="Default">
    <w:name w:val="Default"/>
    <w:uiPriority w:val="99"/>
    <w:rsid w:val="00860425"/>
    <w:pPr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60425"/>
    <w:rPr>
      <w:rFonts w:eastAsia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semiHidden/>
    <w:rsid w:val="00860425"/>
    <w:pPr>
      <w:tabs>
        <w:tab w:val="center" w:pos="4513"/>
        <w:tab w:val="right" w:pos="9026"/>
      </w:tabs>
      <w:jc w:val="both"/>
    </w:pPr>
    <w:rPr>
      <w:rFonts w:eastAsia="Times New Roman"/>
      <w:noProof w:val="0"/>
      <w:sz w:val="20"/>
      <w:szCs w:val="20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6F7F54"/>
    <w:rPr>
      <w:rFonts w:cs="Calibri"/>
      <w:noProof/>
    </w:rPr>
  </w:style>
  <w:style w:type="paragraph" w:styleId="Footer">
    <w:name w:val="footer"/>
    <w:basedOn w:val="Normal"/>
    <w:link w:val="FooterChar"/>
    <w:uiPriority w:val="99"/>
    <w:rsid w:val="00860425"/>
    <w:pPr>
      <w:tabs>
        <w:tab w:val="center" w:pos="4513"/>
        <w:tab w:val="right" w:pos="9026"/>
      </w:tabs>
      <w:jc w:val="both"/>
    </w:pPr>
    <w:rPr>
      <w:rFonts w:eastAsia="Times New Roman"/>
      <w:noProof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60425"/>
    <w:rPr>
      <w:rFonts w:eastAsia="Times New Roman"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uiPriority w:val="99"/>
    <w:qFormat/>
    <w:rsid w:val="00860425"/>
    <w:pPr>
      <w:pBdr>
        <w:top w:val="single" w:sz="12" w:space="1" w:color="C0504D"/>
      </w:pBdr>
      <w:spacing w:after="200"/>
      <w:jc w:val="right"/>
    </w:pPr>
    <w:rPr>
      <w:rFonts w:eastAsia="Times New Roman"/>
      <w:smallCaps/>
      <w:noProof w:val="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860425"/>
    <w:rPr>
      <w:rFonts w:eastAsia="Times New Roman"/>
      <w:smallCaps/>
      <w:sz w:val="48"/>
      <w:szCs w:val="48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860425"/>
    <w:pPr>
      <w:spacing w:after="720"/>
      <w:jc w:val="right"/>
    </w:pPr>
    <w:rPr>
      <w:rFonts w:ascii="Cambria" w:eastAsia="Times New Roman" w:hAnsi="Cambria" w:cs="Cambria"/>
      <w:noProof w:val="0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60425"/>
    <w:rPr>
      <w:rFonts w:ascii="Cambria" w:hAnsi="Cambria" w:cs="Cambria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860425"/>
    <w:pPr>
      <w:spacing w:after="200" w:line="276" w:lineRule="auto"/>
      <w:ind w:left="720"/>
      <w:jc w:val="both"/>
    </w:pPr>
    <w:rPr>
      <w:rFonts w:eastAsia="Times New Roman"/>
      <w:noProof w:val="0"/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860425"/>
    <w:pPr>
      <w:spacing w:after="200" w:line="276" w:lineRule="auto"/>
      <w:jc w:val="both"/>
    </w:pPr>
    <w:rPr>
      <w:rFonts w:eastAsia="Times New Roman"/>
      <w:i/>
      <w:iCs/>
      <w:noProof w:val="0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locked/>
    <w:rsid w:val="00860425"/>
    <w:rPr>
      <w:rFonts w:eastAsia="Times New Roman"/>
      <w:i/>
      <w:iCs/>
      <w:sz w:val="20"/>
      <w:szCs w:val="20"/>
      <w:lang w:val="en-US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60425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 w:line="276" w:lineRule="auto"/>
      <w:ind w:left="1440" w:right="1440"/>
      <w:jc w:val="both"/>
    </w:pPr>
    <w:rPr>
      <w:rFonts w:eastAsia="Times New Roman"/>
      <w:b/>
      <w:bCs/>
      <w:i/>
      <w:iCs/>
      <w:noProof w:val="0"/>
      <w:color w:val="FFFFFF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60425"/>
    <w:rPr>
      <w:rFonts w:eastAsia="Times New Roman"/>
      <w:b/>
      <w:bCs/>
      <w:i/>
      <w:iCs/>
      <w:color w:val="FFFFFF"/>
      <w:sz w:val="20"/>
      <w:szCs w:val="20"/>
      <w:shd w:val="clear" w:color="auto" w:fill="C0504D"/>
      <w:lang w:val="en-US"/>
    </w:rPr>
  </w:style>
  <w:style w:type="character" w:styleId="SubtleEmphasis">
    <w:name w:val="Subtle Emphasis"/>
    <w:basedOn w:val="DefaultParagraphFont"/>
    <w:uiPriority w:val="99"/>
    <w:qFormat/>
    <w:rsid w:val="00860425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860425"/>
    <w:rPr>
      <w:b/>
      <w:bCs/>
      <w:i/>
      <w:iCs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860425"/>
    <w:rPr>
      <w:b/>
      <w:bCs/>
    </w:rPr>
  </w:style>
  <w:style w:type="character" w:styleId="IntenseReference">
    <w:name w:val="Intense Reference"/>
    <w:basedOn w:val="DefaultParagraphFont"/>
    <w:uiPriority w:val="99"/>
    <w:qFormat/>
    <w:rsid w:val="00860425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basedOn w:val="DefaultParagraphFont"/>
    <w:uiPriority w:val="99"/>
    <w:qFormat/>
    <w:rsid w:val="00860425"/>
    <w:rPr>
      <w:rFonts w:ascii="Cambria" w:hAnsi="Cambria" w:cs="Cambria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860425"/>
    <w:pPr>
      <w:outlineLvl w:val="9"/>
    </w:pPr>
  </w:style>
  <w:style w:type="character" w:customStyle="1" w:styleId="alt-edited">
    <w:name w:val="alt-edited"/>
    <w:uiPriority w:val="99"/>
    <w:rsid w:val="00860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12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is.sanu.ac.rs/handle/123456789/6923" TargetMode="External"/><Relationship Id="rId13" Type="http://schemas.openxmlformats.org/officeDocument/2006/relationships/hyperlink" Target="https://doi.org/10.19090/i.2017.28.118-133" TargetMode="External"/><Relationship Id="rId18" Type="http://schemas.openxmlformats.org/officeDocument/2006/relationships/hyperlink" Target="https://iju.hr/ipsa/2019/papers/boa.pdf" TargetMode="External"/><Relationship Id="rId26" Type="http://schemas.openxmlformats.org/officeDocument/2006/relationships/hyperlink" Target="https://doi.org/10.5281/zenodo.3723426" TargetMode="External"/><Relationship Id="rId39" Type="http://schemas.openxmlformats.org/officeDocument/2006/relationships/hyperlink" Target="http://dais.sanu.ac.rs/bitstream/handle/123456789/4097/4.%20Milos%20Bralovic,%20Wunderkammer,%20master_final.pdf?sequence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t.calameo.com/read/00494735824a52d2723c9" TargetMode="External"/><Relationship Id="rId34" Type="http://schemas.openxmlformats.org/officeDocument/2006/relationships/hyperlink" Target="http://www.dais.sanu.ac.rs/handle/123456789/3275" TargetMode="External"/><Relationship Id="rId42" Type="http://schemas.openxmlformats.org/officeDocument/2006/relationships/hyperlink" Target="https://scholar.google.com/scholar?oi=bibs&amp;cluster=9626921482342262737&amp;btnI=1&amp;hl=en" TargetMode="External"/><Relationship Id="rId7" Type="http://schemas.openxmlformats.org/officeDocument/2006/relationships/hyperlink" Target="https://doi.org/10.4324/9781351068680" TargetMode="External"/><Relationship Id="rId12" Type="http://schemas.openxmlformats.org/officeDocument/2006/relationships/hyperlink" Target="https://doi.org/10.4312/mz.55.1.97-110" TargetMode="External"/><Relationship Id="rId17" Type="http://schemas.openxmlformats.org/officeDocument/2006/relationships/hyperlink" Target="https://doi.org/10.5281/zenodo.3567712" TargetMode="External"/><Relationship Id="rId25" Type="http://schemas.openxmlformats.org/officeDocument/2006/relationships/hyperlink" Target="https://doi.org/10.5281/zenodo.3723422" TargetMode="External"/><Relationship Id="rId33" Type="http://schemas.openxmlformats.org/officeDocument/2006/relationships/hyperlink" Target="https://scindeks-clanci.ceon.rs/data/pdf/2334-8666/2019/2334-86661907120N.pdf" TargetMode="External"/><Relationship Id="rId38" Type="http://schemas.openxmlformats.org/officeDocument/2006/relationships/hyperlink" Target="https://zir.nsk.hr/islandora/object/muza:1810/datastream/PDF/download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ais.sanu.ac.rs/handle/123456789/2718?show=full" TargetMode="External"/><Relationship Id="rId20" Type="http://schemas.openxmlformats.org/officeDocument/2006/relationships/hyperlink" Target="https://ejihistcon2018.files.wordpress.com/2018/11/programa-detalhado.pdf" TargetMode="External"/><Relationship Id="rId29" Type="http://schemas.openxmlformats.org/officeDocument/2006/relationships/hyperlink" Target="https://uvidok.rcub.bg.ac.rs/bitstream/handle/123456789/3625/Doktorat.pdf?sequence=2&amp;isAllowed=y" TargetMode="External"/><Relationship Id="rId41" Type="http://schemas.openxmlformats.org/officeDocument/2006/relationships/hyperlink" Target="https://doi.org/10.2298/MUZ1825049V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usau.org/parts/neue-article-page/pdf/69" TargetMode="External"/><Relationship Id="rId24" Type="http://schemas.openxmlformats.org/officeDocument/2006/relationships/hyperlink" Target="https://doi.org/10.5281/zenodo.3567712" TargetMode="External"/><Relationship Id="rId32" Type="http://schemas.openxmlformats.org/officeDocument/2006/relationships/hyperlink" Target="https://www.academia.edu/download/60744565/Love_and_fashion_musical_comedy_and_Yugoslav_dolce_vita20190930-98977-ya5clr.pdf" TargetMode="External"/><Relationship Id="rId37" Type="http://schemas.openxmlformats.org/officeDocument/2006/relationships/hyperlink" Target="http://www.dais.sanu.ac.rs/handle/123456789/3275" TargetMode="External"/><Relationship Id="rId40" Type="http://schemas.openxmlformats.org/officeDocument/2006/relationships/hyperlink" Target="http://dais.sanu.ac.rs/handle/123456789/3380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dx.doi.org/10.2298/MUZ120325010II" TargetMode="External"/><Relationship Id="rId23" Type="http://schemas.openxmlformats.org/officeDocument/2006/relationships/hyperlink" Target="https://doi.org/10.5281/zenodo.3723426" TargetMode="External"/><Relationship Id="rId28" Type="http://schemas.openxmlformats.org/officeDocument/2006/relationships/hyperlink" Target="http://www.kinoteka.org.rs/wp-content/uploads/2020/03/broj06_07_08_KINOTEKA_jun_jul_avgust_2017.pdf" TargetMode="External"/><Relationship Id="rId36" Type="http://schemas.openxmlformats.org/officeDocument/2006/relationships/hyperlink" Target="http://uvidok.rcub.bg.ac.rs/bitstream/handle/123456789/1437/Doktorat.pdf?sequence=1" TargetMode="External"/><Relationship Id="rId10" Type="http://schemas.openxmlformats.org/officeDocument/2006/relationships/hyperlink" Target="https://zenodo.org/record/3723661" TargetMode="External"/><Relationship Id="rId19" Type="http://schemas.openxmlformats.org/officeDocument/2006/relationships/hyperlink" Target="http://dais.sanu.ac.rs/handle/123456789/5992?locale-attribute=sr_RS" TargetMode="External"/><Relationship Id="rId31" Type="http://schemas.openxmlformats.org/officeDocument/2006/relationships/hyperlink" Target="https://www.tandfonline.com/doi/abs/10.1080/2040350X.2018.1554306" TargetMode="External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er.letras.up.pt/uploads/ficheiros/17994.pdf" TargetMode="External"/><Relationship Id="rId14" Type="http://schemas.openxmlformats.org/officeDocument/2006/relationships/hyperlink" Target="https://www.newsound.org.rs/pdf/en/ns43/MajaV43.pdf" TargetMode="External"/><Relationship Id="rId22" Type="http://schemas.openxmlformats.org/officeDocument/2006/relationships/hyperlink" Target="http://dais.sanu.ac.rs/handle/123456789/4034" TargetMode="External"/><Relationship Id="rId27" Type="http://schemas.openxmlformats.org/officeDocument/2006/relationships/hyperlink" Target="http://www.doiserbia.nb.rs/img/doi/0353-5738/2012/0353-57381203237V.pdf" TargetMode="External"/><Relationship Id="rId30" Type="http://schemas.openxmlformats.org/officeDocument/2006/relationships/hyperlink" Target="http://search.proquest.com/openview/fda022d73a49b80df055714beb9fcbcd/1?pq-origsite=gscholar&amp;cbl=39405" TargetMode="External"/><Relationship Id="rId35" Type="http://schemas.openxmlformats.org/officeDocument/2006/relationships/hyperlink" Target="http://uvidok.rcub.bg.ac.rs/bitstream/handle/123456789/1437/Doktorat.pdf?sequence=1" TargetMode="External"/><Relationship Id="rId43" Type="http://schemas.openxmlformats.org/officeDocument/2006/relationships/hyperlink" Target="http://nardus.mpn.gov.rs/handle/123456789/96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17</Pages>
  <Words>6505</Words>
  <Characters>-32766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Maja Vasiljevic</dc:creator>
  <cp:keywords/>
  <dc:description/>
  <cp:lastModifiedBy>Sneza Nikolic</cp:lastModifiedBy>
  <cp:revision>2</cp:revision>
  <dcterms:created xsi:type="dcterms:W3CDTF">2020-08-24T10:57:00Z</dcterms:created>
  <dcterms:modified xsi:type="dcterms:W3CDTF">2020-08-24T10:57:00Z</dcterms:modified>
</cp:coreProperties>
</file>