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A7" w:rsidRDefault="004D0FA7" w:rsidP="004D0FA7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     Образац 4</w:t>
      </w:r>
      <w:r>
        <w:rPr>
          <w:rFonts w:ascii="Times New Roman" w:hAnsi="Times New Roman"/>
          <w:b/>
          <w:snapToGrid w:val="0"/>
          <w:lang w:val="ru-RU"/>
        </w:rPr>
        <w:t xml:space="preserve"> </w:t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>Г</w:t>
      </w:r>
    </w:p>
    <w:p w:rsidR="004D0FA7" w:rsidRDefault="004D0FA7" w:rsidP="004D0FA7">
      <w:pPr>
        <w:rPr>
          <w:rFonts w:ascii="Times New Roman" w:hAnsi="Times New Roman"/>
          <w:b/>
          <w:snapToGrid w:val="0"/>
          <w:lang w:val="ru-RU"/>
        </w:rPr>
      </w:pPr>
      <w:r>
        <w:rPr>
          <w:rFonts w:ascii="Times New Roman" w:hAnsi="Times New Roman"/>
          <w:b/>
          <w:snapToGrid w:val="0"/>
          <w:lang w:val="ru-RU"/>
        </w:rPr>
        <w:t>Г) ГРУПАЦИЈА ДРУШТВЕНО-ХУМАНИСТИЧКИХ НАУКА</w:t>
      </w:r>
    </w:p>
    <w:p w:rsidR="004D0FA7" w:rsidRDefault="004D0FA7" w:rsidP="004D0FA7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>С А Ж Е Т А К</w:t>
      </w:r>
    </w:p>
    <w:p w:rsidR="004D0FA7" w:rsidRDefault="004D0FA7" w:rsidP="004D0FA7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РЕФЕРАТА КОМИСИЈЕ </w:t>
      </w:r>
      <w:r>
        <w:rPr>
          <w:rFonts w:ascii="Times New Roman" w:hAnsi="Times New Roman"/>
          <w:b/>
          <w:sz w:val="20"/>
          <w:szCs w:val="20"/>
        </w:rPr>
        <w:t>O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ПРИЈАВЉЕНИМ КАНДИДАТИМА </w:t>
      </w:r>
    </w:p>
    <w:p w:rsidR="004D0FA7" w:rsidRDefault="004D0FA7" w:rsidP="004D0FA7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ЗА ИЗБОР У ЗВАЊЕ </w:t>
      </w:r>
    </w:p>
    <w:p w:rsidR="004D0FA7" w:rsidRDefault="004D0FA7" w:rsidP="004D0FA7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4D0FA7" w:rsidRDefault="004D0FA7" w:rsidP="004D0FA7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4D0FA7" w:rsidRDefault="004D0FA7" w:rsidP="004D0FA7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  <w:lang w:val="ru-RU"/>
        </w:rPr>
        <w:t>О КОНКУРСУ</w:t>
      </w:r>
    </w:p>
    <w:p w:rsidR="004D0FA7" w:rsidRPr="00645272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  <w:lang w:val="ru-RU"/>
        </w:rPr>
        <w:t>Назив факултета:</w:t>
      </w:r>
      <w:r w:rsidR="00645272" w:rsidRPr="00645272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45272">
        <w:rPr>
          <w:rFonts w:ascii="Times New Roman" w:hAnsi="Times New Roman"/>
          <w:sz w:val="20"/>
          <w:szCs w:val="20"/>
          <w:lang/>
        </w:rPr>
        <w:t>Филозофски факултет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Ужа научна, </w:t>
      </w:r>
      <w:r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  <w:lang w:val="ru-RU"/>
        </w:rPr>
        <w:t xml:space="preserve">дносно уметничка област: </w:t>
      </w:r>
      <w:r w:rsidR="00645272">
        <w:rPr>
          <w:rFonts w:ascii="Times New Roman" w:hAnsi="Times New Roman"/>
          <w:sz w:val="20"/>
          <w:szCs w:val="20"/>
          <w:lang w:val="ru-RU"/>
        </w:rPr>
        <w:t>Историја Југославије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Број кандидата који се бирају: </w:t>
      </w:r>
      <w:r w:rsidR="00645272">
        <w:rPr>
          <w:rFonts w:ascii="Times New Roman" w:hAnsi="Times New Roman"/>
          <w:sz w:val="20"/>
          <w:szCs w:val="20"/>
          <w:lang w:val="ru-RU"/>
        </w:rPr>
        <w:t>један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Број пријављених кандидата: 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један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Имена пријављених кандидата:</w:t>
      </w:r>
    </w:p>
    <w:p w:rsidR="004D0FA7" w:rsidRDefault="00645272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 xml:space="preserve">1. </w:t>
      </w:r>
      <w:r w:rsidRPr="00645272">
        <w:rPr>
          <w:rFonts w:ascii="Times New Roman" w:hAnsi="Times New Roman"/>
          <w:sz w:val="20"/>
          <w:szCs w:val="20"/>
          <w:u w:val="single"/>
          <w:lang w:val="ru-RU"/>
        </w:rPr>
        <w:t>Мира Радојевић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>2. ______________________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ab/>
        <w:t>................................................</w:t>
      </w:r>
    </w:p>
    <w:p w:rsidR="004D0FA7" w:rsidRDefault="004D0FA7" w:rsidP="004D0FA7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</w:rPr>
        <w:t>II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- О КАНДИДАТИМА</w:t>
      </w:r>
    </w:p>
    <w:p w:rsidR="004D0FA7" w:rsidRDefault="004D0FA7" w:rsidP="004D0FA7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ind w:left="770" w:hanging="5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1) - Основни биографски подаци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Име, средње име и презиме: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Мира Ж. Радојевић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Датум и место рођења: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         26. август 1959, Нови Карловци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Установа где је запослен: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     Филозофски факултет у Београду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Звање/радно место: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               ванредни професор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Научна, односно уметничка област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 Историја Југославије</w:t>
      </w:r>
    </w:p>
    <w:p w:rsidR="004D0FA7" w:rsidRDefault="004D0FA7" w:rsidP="004D0FA7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ind w:left="770" w:hanging="5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2) - Стручна биографија, дипломе и звања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>
        <w:rPr>
          <w:rFonts w:ascii="Times New Roman" w:hAnsi="Times New Roman"/>
          <w:i/>
          <w:sz w:val="20"/>
          <w:szCs w:val="20"/>
          <w:u w:val="single"/>
          <w:lang w:val="ru-RU"/>
        </w:rPr>
        <w:t>Основне студије: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Филозофски факултет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Београд, 1985.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Мастер:  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Назив установе: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Магистеријум:  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Филозофски факултет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Београд, 1992.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Историја Југославије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>
        <w:rPr>
          <w:rFonts w:ascii="Times New Roman" w:hAnsi="Times New Roman"/>
          <w:i/>
          <w:sz w:val="20"/>
          <w:szCs w:val="20"/>
          <w:u w:val="single"/>
          <w:lang w:val="ru-RU"/>
        </w:rPr>
        <w:t>Докторат: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Филозофски факултет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Место и година одбране: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Београд, 2004.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Наслов дисертације: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Божидар В. Марковић (1874-1946). Политичка биографија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  <w:r w:rsidR="00645272">
        <w:rPr>
          <w:rFonts w:ascii="Times New Roman" w:hAnsi="Times New Roman"/>
          <w:sz w:val="20"/>
          <w:szCs w:val="20"/>
          <w:lang w:val="ru-RU"/>
        </w:rPr>
        <w:t xml:space="preserve">  Историја Југославије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>
        <w:rPr>
          <w:rFonts w:ascii="Times New Roman" w:hAnsi="Times New Roman"/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ru-RU"/>
        </w:rPr>
      </w:pPr>
      <w:r>
        <w:rPr>
          <w:rFonts w:ascii="Times New Roman" w:hAnsi="Times New Roman"/>
          <w:sz w:val="20"/>
          <w:szCs w:val="20"/>
          <w:u w:val="single"/>
          <w:lang w:val="ru-RU"/>
        </w:rPr>
        <w:t>-</w:t>
      </w:r>
      <w:r w:rsidR="00CB1E5C">
        <w:rPr>
          <w:rFonts w:ascii="Times New Roman" w:hAnsi="Times New Roman"/>
          <w:sz w:val="20"/>
          <w:szCs w:val="20"/>
          <w:u w:val="single"/>
          <w:lang w:val="ru-RU"/>
        </w:rPr>
        <w:t xml:space="preserve">  У звање доцента изабрана 2004, а реизабрана, 2009.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ru-RU"/>
        </w:rPr>
      </w:pPr>
      <w:r>
        <w:rPr>
          <w:rFonts w:ascii="Times New Roman" w:hAnsi="Times New Roman"/>
          <w:sz w:val="20"/>
          <w:szCs w:val="20"/>
          <w:u w:val="single"/>
          <w:lang w:val="ru-RU"/>
        </w:rPr>
        <w:t>-</w:t>
      </w:r>
      <w:r w:rsidR="00CB1E5C">
        <w:rPr>
          <w:rFonts w:ascii="Times New Roman" w:hAnsi="Times New Roman"/>
          <w:sz w:val="20"/>
          <w:szCs w:val="20"/>
          <w:u w:val="single"/>
          <w:lang w:val="ru-RU"/>
        </w:rPr>
        <w:t xml:space="preserve">  У звање ванредног професора избрана 2014.</w:t>
      </w:r>
    </w:p>
    <w:p w:rsidR="004D0FA7" w:rsidRDefault="004D0FA7" w:rsidP="004D0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ru-RU"/>
        </w:rPr>
      </w:pPr>
    </w:p>
    <w:p w:rsidR="004D0FA7" w:rsidRDefault="004D0FA7" w:rsidP="004D0FA7">
      <w:pPr>
        <w:rPr>
          <w:rFonts w:ascii="Times New Roman" w:hAnsi="Times New Roman"/>
          <w:b/>
          <w:snapToGrid w:val="0"/>
          <w:lang w:val="ru-RU"/>
        </w:rPr>
      </w:pPr>
      <w:r>
        <w:rPr>
          <w:rFonts w:ascii="Times New Roman" w:hAnsi="Times New Roman"/>
          <w:b/>
          <w:snapToGrid w:val="0"/>
          <w:lang w:val="ru-RU"/>
        </w:rPr>
        <w:t>3) Исп</w:t>
      </w:r>
      <w:r w:rsidR="00CC60CA">
        <w:rPr>
          <w:rFonts w:ascii="Times New Roman" w:hAnsi="Times New Roman"/>
          <w:b/>
          <w:snapToGrid w:val="0"/>
          <w:lang w:val="ru-RU"/>
        </w:rPr>
        <w:t>уњени услови за избор у звање  редовног професора</w:t>
      </w:r>
    </w:p>
    <w:p w:rsidR="004D0FA7" w:rsidRDefault="004D0FA7" w:rsidP="004D0FA7">
      <w:pPr>
        <w:rPr>
          <w:rFonts w:ascii="Times New Roman" w:hAnsi="Times New Roman"/>
          <w:b/>
          <w:snapToGrid w:val="0"/>
          <w:lang w:val="ru-RU"/>
        </w:rPr>
      </w:pPr>
    </w:p>
    <w:p w:rsidR="004D0FA7" w:rsidRDefault="004D0FA7" w:rsidP="004D0FA7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ОБАВЕЗНИ УСЛОВИ:</w:t>
      </w: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</w:p>
          <w:p w:rsidR="004D0FA7" w:rsidRDefault="004D0FA7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Pr="004D0FA7" w:rsidRDefault="004D0FA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 w:rsidRPr="004D0FA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цен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4D0FA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/ број година радног искуства </w:t>
            </w: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AF1492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 године</w:t>
            </w: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AF1492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да</w:t>
            </w: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AF14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</w:tr>
    </w:tbl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4D0FA7" w:rsidRDefault="004D0FA7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менторства / учешћа у комисији и др.</w:t>
            </w: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Pr="004D0FA7" w:rsidRDefault="004D0FA7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 w:rsidRPr="004D0FA7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AF14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AF1492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да</w:t>
            </w: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AF149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</w:tr>
    </w:tbl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"/>
        <w:gridCol w:w="1026"/>
        <w:gridCol w:w="802"/>
        <w:gridCol w:w="7412"/>
      </w:tblGrid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</w:p>
          <w:p w:rsidR="004D0FA7" w:rsidRDefault="004D0FA7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Навести часописе, скупове, књиге и друго</w:t>
            </w: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Саопштен један рад на научном скупу, објављен у целини (М31,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lastRenderedPageBreak/>
              <w:t>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4D0FA7" w:rsidRPr="004D0FA7" w:rsidRDefault="004D0FA7">
            <w:pPr>
              <w:spacing w:after="0"/>
              <w:jc w:val="both"/>
              <w:rPr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Оригинално стручно остварење или руковођење или учешће у пројекту</w:t>
            </w:r>
          </w:p>
          <w:p w:rsidR="004D0FA7" w:rsidRPr="004D0FA7" w:rsidRDefault="004D0FA7">
            <w:pPr>
              <w:spacing w:after="0"/>
              <w:jc w:val="both"/>
              <w:rPr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фија (са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ISBN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Српски народ и југословенска краљевина (1918‒1941)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I,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Од југословенске идеје до југословенске државе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 xml:space="preserve"> СКЗ,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Београд 2018.</w:t>
            </w:r>
          </w:p>
          <w:p w:rsidR="004D0FA7" w:rsidRDefault="004D0FA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Рецензенти: проф. др Љубодраг Димић, др Милан Терзић (научни саветник), др Петар Крестић (научни саветник)</w:t>
            </w:r>
          </w:p>
          <w:p w:rsidR="00CB55AD" w:rsidRPr="00CB55AD" w:rsidRDefault="00CB55AD" w:rsidP="00CB55AD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</w:pPr>
            <w:r w:rsidRPr="00CB55AD">
              <w:rPr>
                <w:rFonts w:ascii="Times New Roman" w:eastAsia="Times New Roman" w:hAnsi="Times New Roman"/>
                <w:sz w:val="24"/>
                <w:szCs w:val="20"/>
                <w:lang/>
              </w:rPr>
              <w:t>ISBN 978‒86‒379‒1388‒7</w:t>
            </w:r>
            <w:r w:rsidRPr="00CB55AD">
              <w:rPr>
                <w:rFonts w:ascii="Times New Roman" w:eastAsia="Times New Roman" w:hAnsi="Times New Roman"/>
                <w:sz w:val="24"/>
                <w:szCs w:val="20"/>
                <w:lang/>
              </w:rPr>
              <w:t>)</w:t>
            </w:r>
            <w:r w:rsidRPr="00CB55AD">
              <w:rPr>
                <w:rFonts w:ascii="Times New Roman" w:eastAsia="Times New Roman" w:hAnsi="Times New Roman"/>
                <w:sz w:val="24"/>
                <w:szCs w:val="20"/>
                <w:lang/>
              </w:rPr>
              <w:t>.</w:t>
            </w:r>
          </w:p>
          <w:p w:rsidR="00CB55AD" w:rsidRDefault="00CB55AD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Један рад са научног скупа националног значаја објављен у целини категорије М61 или М63.</w:t>
            </w:r>
          </w:p>
          <w:p w:rsidR="004D0FA7" w:rsidRPr="004D0FA7" w:rsidRDefault="004D0FA7">
            <w:pPr>
              <w:spacing w:after="0"/>
              <w:jc w:val="both"/>
              <w:rPr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D0FA7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Објављена један рад из категорије М20 или четири рада из категорије М51 у периоду од последњег избора из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научне области за коју се бира.  </w:t>
            </w:r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  <w:p w:rsidR="004D0FA7" w:rsidRDefault="004D0FA7">
            <w:pPr>
              <w:spacing w:after="0"/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0FA7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  <w:p w:rsidR="004D0FA7" w:rsidRDefault="004D0FA7">
            <w:pPr>
              <w:spacing w:after="0"/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0FA7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  <w:p w:rsidR="004D0FA7" w:rsidRDefault="004D0FA7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Објављен један рад из категорије М21, М22 или М23 од првог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избора у звање </w:t>
            </w: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ru-RU"/>
              </w:rPr>
              <w:t xml:space="preserve">ванредног професора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4D0FA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</w:rPr>
            </w:pPr>
            <w:r w:rsidRPr="004D0FA7">
              <w:rPr>
                <w:rFonts w:ascii="Times New Roman" w:eastAsia="Times New Roman" w:hAnsi="Times New Roman"/>
                <w:sz w:val="24"/>
                <w:szCs w:val="20"/>
              </w:rPr>
              <w:t>1.„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Савез</w:t>
            </w:r>
            <w:r w:rsidRPr="004D0FA7">
              <w:rPr>
                <w:rFonts w:ascii="Times New Roman" w:eastAsia="Times New Roman" w:hAnsi="Times New Roman"/>
                <w:sz w:val="24"/>
                <w:szCs w:val="20"/>
              </w:rPr>
              <w:t xml:space="preserve"> ’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Ослобођење</w:t>
            </w:r>
            <w:r w:rsidRPr="004D0FA7">
              <w:rPr>
                <w:rFonts w:ascii="Times New Roman" w:eastAsia="Times New Roman" w:hAnsi="Times New Roman"/>
                <w:sz w:val="24"/>
                <w:szCs w:val="20"/>
              </w:rPr>
              <w:t xml:space="preserve">’ 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о</w:t>
            </w:r>
            <w:r w:rsidRPr="004D0FA7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спољној</w:t>
            </w:r>
            <w:r w:rsidRPr="004D0FA7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политици</w:t>
            </w:r>
            <w:r w:rsidRPr="004D0FA7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југословенске</w:t>
            </w:r>
            <w:r w:rsidRPr="004D0FA7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државе</w:t>
            </w:r>
            <w:r w:rsidRPr="004D0FA7">
              <w:rPr>
                <w:rFonts w:ascii="Times New Roman" w:eastAsia="Times New Roman" w:hAnsi="Times New Roman"/>
                <w:sz w:val="24"/>
                <w:szCs w:val="20"/>
              </w:rPr>
              <w:t xml:space="preserve"> (1948–1961)“,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sr-Latn-CS"/>
              </w:rPr>
              <w:t>Annales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sr-Latn-CS"/>
              </w:rPr>
              <w:t>Anali za istrske in mediteranske študije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sr-Latn-CS"/>
              </w:rPr>
              <w:t>Annali di Studi istriani e mediterranei, Annals for Istrian and Mediterranean Studies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Latn-CS"/>
              </w:rPr>
              <w:t>,Series Historia et Sociologia, 24, 2014, 4, str. 681–690.</w:t>
            </w:r>
          </w:p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t xml:space="preserve">2.„Сербские левые и Советская Россия. ’Туманы’ Драгиши Васича“, у: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  <w:t>Из истории Сербии и русско-сербских связей 1812 – 1912 – 2012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t>, Москва 2014, стр. 191–209.</w:t>
            </w: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ru-RU"/>
              </w:rPr>
              <w:t>ванредног професора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4D0FA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sz w:val="24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t xml:space="preserve">. „Чешке теме у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  <w:t>Српском књижевном гласнику (1920‒1938)”,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у: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Od Moravy k Moravě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Од Мораве до Мораве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 III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Z historie česko-srbských vztahů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Latn-CS"/>
              </w:rPr>
              <w:t>Editoři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Latn-CS"/>
              </w:rPr>
              <w:t xml:space="preserve">Václav 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Štěpánek a Ladislav Hladký, Brno 2017, 237‒259.</w:t>
            </w:r>
          </w:p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2. „Развој југословенске (српске) историографије о Великом Октобру“,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Српска политичка мисао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, бр. 3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/2017, стр. 13‒33.</w:t>
            </w: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0FA7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Објављених пет радова из категорије М51 у периоду од последњег избора из научне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4D0FA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 xml:space="preserve">1. „Пред избором: српска политичка емиграција на крају Другог светског рата“,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ru-RU"/>
              </w:rPr>
              <w:t>Војноистори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en-GB"/>
              </w:rPr>
              <w:t>j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ru-RU"/>
              </w:rPr>
              <w:t>ски гласник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 xml:space="preserve">, бр. 2/2016, стр. 156‒181. </w:t>
            </w:r>
          </w:p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 xml:space="preserve">2. „Јован Цвијић и Југословенска демократска лига (1918‒1919)“,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ru-RU"/>
              </w:rPr>
              <w:t>Зборник Матице српске за историју</w:t>
            </w:r>
            <w:r>
              <w:rPr>
                <w:rFonts w:ascii="Times New Roman" w:eastAsia="Times New Roman" w:hAnsi="Times New Roman"/>
                <w:sz w:val="24"/>
                <w:szCs w:val="20"/>
                <w:lang w:val="ru-RU"/>
              </w:rPr>
              <w:t>, бр. 95, Нови Сад 2017, стр. 47‒70.</w:t>
            </w:r>
          </w:p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„Драгиша Васић и Совјетска Русија“,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Зборник Матице српске за историју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, 92, Нови Сад 2015, стр. 77−91.</w:t>
            </w:r>
          </w:p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„Демократска странка и споразум Цветковић–Мачек“,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 xml:space="preserve">Глас 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CDXXVIII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 xml:space="preserve"> Српске академије наука и уметности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,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 xml:space="preserve"> Одељење историјских наука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, књ. 18, Београд 2018, стр. 513‒532.</w:t>
            </w:r>
          </w:p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sz w:val="24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lastRenderedPageBreak/>
              <w:t>5.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„Serbian Orthodox Church cooperation and frictions with Ecumenical Patriarchate of Constantinople and Bulgarian Exarchate during interwar period“,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 xml:space="preserve">Studia academica šumenesia, 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2, 2015, 126‒143 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(коаутор: Срђан Мићић)</w:t>
            </w:r>
          </w:p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de-DE"/>
              </w:rPr>
              <w:t xml:space="preserve">6. 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„</w:t>
            </w:r>
            <w:r>
              <w:rPr>
                <w:rFonts w:ascii="Times New Roman" w:eastAsia="Times New Roman" w:hAnsi="Times New Roman"/>
                <w:sz w:val="24"/>
                <w:szCs w:val="20"/>
                <w:lang w:val="de-DE"/>
              </w:rPr>
              <w:t xml:space="preserve">Die Oktoberrevolution in der jugoslawischen (serbischen) Historiografie“,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de-DE"/>
              </w:rPr>
              <w:t>Arbeit bewegung geschichte, Zeitschrift für historische studien</w:t>
            </w:r>
            <w:r>
              <w:rPr>
                <w:rFonts w:ascii="Times New Roman" w:eastAsia="Times New Roman" w:hAnsi="Times New Roman"/>
                <w:sz w:val="24"/>
                <w:szCs w:val="20"/>
                <w:lang w:val="de-DE"/>
              </w:rPr>
              <w:t>, 2017/I, 81‒100.</w:t>
            </w: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D0FA7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xeтepo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4D0FA7" w:rsidRDefault="004D0FA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Мира Радојевић, Љубодраг Димић, Србија у Великом рату 1914–1918: кратка историја, СКЗ 2014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. цитирано у: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Aleksandar Rastović,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Anglo-Saxon historiography about the responsibility for the Great War,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Теме: Часопис за друштвене науке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Vol. XXXIX, No. 2, 2015, p. 581–591.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Дејан Д. Антић, Поглед на српско-бугарске односе с краја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XIX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и почетка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XX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века,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Годишњак Педагошког факултета у Врању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бр. 7, 2016, стр. 55–67.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Dejan D. Antić, Milena C. Kocić, An overview of relations between Serbia and Bulgaria in 1914–1915,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Н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аучный результат. Социальные и гуманитарные исследования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. Т. 2, № 3, 2016. С. 4–12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DOI: 10.18413/2408-932X-2016-2-3-4-12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-Саша С. Марковић, Михаел Т. Антоловић, Уметничко стваралаштво као (не) остварени домет националног израза Срба уочи Првог светског рата,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Зборник радова Филозофског факултета у Приштини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XLIV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3/2014,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стр. 171–190. doi:10.5937/zrffp44-6449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-Војћех С. Шћепански, Србија 1914, Пољска 1939... једно поређење,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Зборник радова Филозофског факултета у Приштини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XLV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1/2015, стр. 97–122.   doi:10.5937/zrffp45-6452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Vladislav B. Sotirović, Prva posthladnoratovska „numanitarna intervencija“ – Vukovar 1991,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Vojno delo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2017,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vol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. 69,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. 3,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. 435–451.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:10.5937/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vojdelo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1703435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Milena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Kocić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Stefan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U.S. financial aid to Serbia during World War I,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Теме: Часопис за друштвене науке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Vol. XXXIX, No. 4, 2015, p. 1435–1446.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-Á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gnes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Ó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zer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Szerbi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/>
              </w:rPr>
              <w:t>á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ban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helyzet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/>
              </w:rPr>
              <w:t>á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ltozatlan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VIL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Á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GT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Ö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NET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5(37) (2) 2015.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pp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. 241–256.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ISSN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0083-6265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2.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Мира Радојевић,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/>
              </w:rPr>
              <w:t xml:space="preserve">Приче из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/>
              </w:rPr>
              <w:t xml:space="preserve">XX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/>
              </w:rPr>
              <w:t>века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, Београд: Платонеум, 2003.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цитирано у;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Aleksandar Marković, Uloga pokreta nesvrstanih u 21. veku,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Strani pravni život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2013, br. 2, str. 335–346.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НАПОМЕНА: ЧАСОПИС СЕ ВОДИ ДА ЈЕ ЗА 2013., ИЗАШАО ЈЕ 2014.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3. Mira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Radojević, Istorija 4 - udžbenik za treći razred gimnazije prirodno-matematičkog smera, četvrti razred gimnazije društveno-jezičkog smera i opšteg tipa i četvrti razred srednje stručne škole za obrazovne profile pravni tehničar i birotehničar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Beograd: Klett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 2014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citirano u: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-Predrag M. Vajagić, Kultura sećanja – Sremski front,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Vojno delo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2017, vol. 69, br. 3, str. 415–434. doi:10.5937/vojdelo1703415V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4. Mira Radojević,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On the problem of Democracy and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Parliamentarism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in Yugoslavia between the Two World Wars,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Istorijski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zapisi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Organ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Istorijskog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instituta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Društva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istoričara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Crne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Gore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LXXXV, No. 3–4 (2012), str. 99–110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citiran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u: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Hrvoje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Čapo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In company with offenders from the neighborhood: polity of Kingdom of Serbs, Croats and Slovenes 1918–1941,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Review of Croatian history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Vol.IX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No.1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Veljača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2014,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>str. 115–140.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5.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Мира Радојевић,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/>
              </w:rPr>
              <w:t>Удружена опозиција 1935–1939. ИСИ: Београд 1994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цитирано у: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-Коста Николић,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Савезници, четници и партизани у Другом светском рату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Београд: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Catena mundi 2018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6. Mira Radojević, Milovan Đilas i srpska politička emigracija 1954-1995.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/>
              </w:rPr>
              <w:t>Tokovi istorije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, 2007,  no. 4. str. 118–135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. citirano u: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Sylwia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Nowak-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Bajcar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Memory and oblivion versus the Yugoslavian heritage: the case of Serbian and Croatian emigrant literature: a preliminary diagnosis,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Comparisons and discourses : essays on comparative literature and theory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editor: Emilia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Kledzik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Poznań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Wydawnictwo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Poznańskie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Studia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Polonistyczne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2017, p. 95–109.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7. Mira Radojević, Stereotipi o jugoslovenstvu, Myths and stereotypes of the nationalism in ex Yugoslavia, Institute for historical justice and reconciliation, Salzburg 2008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p.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43–52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citirano u: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Дарко Гавриловић,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Мит о непријатељу: антисемитизам Димитрија Љотића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Београд: Службени гласник, 2018.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8.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Мира Радојевић, „Милан Недић у српској историографији“,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/>
              </w:rPr>
              <w:t>Контроверзе у српској историографији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, уредник: М. Војводић, Београд: САНУ 2018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стр. 83–100, цитирано у: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Aleksandar Stojanović, Kvisling ili srpski heroj? Ličnost i delo Milana Nedića u srpskim medijima i diskursu u vreme trajanja sudskog procesa za njegovu rehabilitaciju,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Sto godina srpsko-hrvatskih odnosa (1918–2018), dominantni narativi i kulture sećanja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(urednik Darko Gavrilović), Novi Sad 2018, str. 21–36.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 xml:space="preserve">9. Mira Radojević, Srđan Mićić, Serbian Orthodox Church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lastRenderedPageBreak/>
              <w:t xml:space="preserve">cooperation and frictiones with Ecumenical Patriarchate of Constantinople and Bulgarian Exarchate during interwar period,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/>
              </w:rPr>
              <w:t>Studia Academica Šumenensia, Christianity in Southeastern Europe (Civilizational and Political Perspective)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, eds. B. Georgiev, R. Vatashki and I. Topalilov, Vol. 2, 2015, 126–144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citirano u: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Радмила Радић,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Војислав Јанић (1890–1944): свештеник и политичар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ИНИС: Београд 2018.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/>
              </w:rPr>
              <w:t>10. Мира Радојевић, Драгиша Васић и Совјетска Русија, ЗМСИ, бр. 92, (2015), 77–91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цитирано у: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-Милош Тимотијевић,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Драгиша Васић (1885–1945) и српска национална идеја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Београд: Службени гласник 2016.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</w:p>
          <w:p w:rsidR="004D0FA7" w:rsidRDefault="004D0FA7">
            <w:pPr>
              <w:spacing w:after="0" w:line="240" w:lineRule="auto"/>
              <w:ind w:right="-15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Radojevic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M., 1994, UDRUZENA OPOZICIJA 1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Record 1 of 1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Title: MILAN STOJADINOVIC, THE CROAT QUESTION AND THE INTERNATIONAL POSITION OF YUGOSLAVIA, 1935-1939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Author(s):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Bakic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D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Bakic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Dragan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Source: ACTA HISTRIAE  Volume: 26  Issue: 1  Pages: 207-228  DOI: 10.19233/AH.2018.09  Published: 2018  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----------------------------------------------------------------------------------------- </w:t>
            </w:r>
          </w:p>
          <w:p w:rsidR="004D0FA7" w:rsidRDefault="004D0FA7">
            <w:pPr>
              <w:spacing w:after="0" w:line="240" w:lineRule="auto"/>
              <w:ind w:right="-1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Radojevic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M., 1994, GODINE ISTORIJA 20 V, V1, P7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Record 1 of 1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Title: MILAN STOJADINOVIC, THE CROAT QUESTION AND THE INTERNATIONAL POSITION OF YUGOSLAVIA, 1935-1939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Author(s):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Bakic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D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Bakic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Dragan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Source: ACTA HISTRIAE  Volume: 26  Issue: 1  Pages: 207-228  DOI: 10.19233/AH.2018.09  Published: 2018  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----------------------------------------------------------------------------------------- </w:t>
            </w:r>
          </w:p>
          <w:p w:rsidR="004D0FA7" w:rsidRDefault="004D0FA7">
            <w:pPr>
              <w:spacing w:after="0" w:line="240" w:lineRule="auto"/>
              <w:ind w:right="-1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Radojevic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M., 2011, IZVESTAJI MINISTARST,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pXIV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Record 1 of 1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Title: The Balkan Entente in Turkish-Yugoslav relations (1934-41): the Yugoslav perspective Author(s):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Barlas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D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Barlas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Dilek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); Vlasic, A (Vlasic,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Andelko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Source: MIDDLE EASTERN STUDIES  Volume: 52  Issue: 6  Pages: 1011-1024  DOI: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10.1080/00263206.2016.1198328  Published: 2016  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----------------------------------------------------------------------------------------- </w:t>
            </w:r>
          </w:p>
          <w:p w:rsidR="004D0FA7" w:rsidRDefault="004D0FA7">
            <w:pPr>
              <w:spacing w:after="0" w:line="240" w:lineRule="auto"/>
              <w:ind w:right="-1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Radojevic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M., 2011, IZVESTAJI MINISTARST, p[V, XIII]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Record 1 of 1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Title: The Balkan Entente in Turkish-Yugoslav relations (1934-41): the Yugoslav perspective Author(s):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Barlas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D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Barlas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Dilek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); Vlasic, 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(Vlasic,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Andelko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Source: MIDDLE EASTERN STUDIES  Volume: 52  Issue: 6  Pages: 1011-1024  DOI: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10.1080/00263206.2016.1198328  Published: 2016  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-----------------------------------------------------------------------------------------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7A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pict>
                <v:group id="Group 1462" o:spid="_x0000_s1026" style="width:498pt;height:14.5pt;mso-position-horizontal-relative:char;mso-position-vertical-relative:line" coordorigin="-31,-33" coordsize="63277,22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3dMMwMAAKwLAAAOAAAAZHJzL2Uyb0RvYy54bWzUVm1P2zAQ/j5p/yHK&#10;95LXNk1Ei6YxENK0obH9ANdxEovEtmz3hX+/s+OkUIpgTEPjQyO/3j33PHdXn57tutbbEKkoZws/&#10;Ogl9jzDMS8rqhf/r58Vk7ntKI1ailjOy8O+I8s+WHz+cbkVBYt7wtiTSAyNMFVux8ButRREECjek&#10;Q+qEC8Jgs+KyQxqmsg5KibZgvWuDOAxnwZbLUkiOiVKwet5v+ktrv6oI1t+rShHttQsfsGn7lfa7&#10;Mt9geYqKWiLRUOxgoFeg6BBl4HQ0dY408taSPjLVUSy54pU+wbwLeFVRTGwMEE0UHkRzKfla2Fjq&#10;YluLkSag9oCnV5vF3zbX0qMlaJfOYt9jqAOVrGPPrgBBW1EXcO5SihtxLfsoYfiV41sF28HhvpnX&#10;+8O7SnbmEgTr7SzzdyPzZKc9DIuzJE5nIQiEYS+ap9HUSYMb0M9cmyRRlvoebE+SJIx64XDzZW8g&#10;y7JpbyCOw3kamyMBKnr3FuQISlBcwM8RCqNHhD6feHBLryXxnZHuRTY6JG/XYgLaC6TpirZU39k8&#10;BpUNKLa5pthwbCZ7bfJBGNg1Tr3cBDecMTdMrGb+wMCqpeKCtq1h34wdVEj/g/Q5Em2fmuccrzvC&#10;dF9rkrSAmjPVUKF8TxakWxFIHXlVOkGUlkTjxjiswPEPqL9ehXHDotwDM5iVy6qDRDmq+L2E2esd&#10;zbMknj7QGxVCKn1JeOeZAWAEKEAyKtDmq3KghiOOux6HBQiwTN5DT1IDazB7xNsfld1NgwQBCMbs&#10;XtoIkr4vOkMWYnVLPFgD1tw5U3Nu9gRRcTwNc0h9qI0pVE5qLqNiYCoKs2jmCiOaJck8+xuiUNEy&#10;Y51xk1i9tmYF6ks5Ic1I71Y7B3rFyztoMe0VA/5MCx4GchishoHU7WduG3Xv4tNa84pasYzR3pLz&#10;BcK8lULREYVsvr9YoSSczmfZUwrlGUjkWt9bCtS3/SHV3r9O49/XvUqy/wIv1ynLwwia7X9WSVao&#10;MZL3L1RypKCSIQ+hNT7f8tJpnqXQTI4LleZxDj7sW+LNC2oM5F/qZJ8z8CSEZvjgzXl/bhvl/pG9&#10;/A0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LfENpbbAAAABAEAAA8AAABkcnMv&#10;ZG93bnJldi54bWxMj0FLw0AQhe+C/2EZwZvdpGIxaTalFPVUBFtBepsm0yQ0Oxuy2yT9945e9PLg&#10;8Yb3vslWk23VQL1vHBuIZxEo4sKVDVcGPvevD8+gfEAusXVMBq7kYZXf3mSYlm7kDxp2oVJSwj5F&#10;A3UIXaq1L2qy6GeuI5bs5HqLQWxf6bLHUcptq+dRtNAWG5aFGjva1FScdxdr4G3Ecf0Yvwzb82lz&#10;Peyf3r+2MRlzfzetl6ACTeHvGH7wBR1yYTq6C5detQbkkfCrkiXJQuzRwDyJQOeZ/g+ffwMAAP//&#10;AwBQSwMECgAAAAAAAAAhAGXnaV1SfgAAUn4AABQAAABkcnMvbWVkaWEvaW1hZ2UxLnBuZ4lQTkcN&#10;ChoKAAAADUlIRFIAAAfJAAAAOwgGAAAA+Ke7lAAAAAFzUkdCAK7OHOkAAAAEZ0FNQQAAsY8L/GEF&#10;AAB9/ElEQVR4Xu29B4AdV1bmXx3U6lZWK+ecrWTJkm1ZlnMYj2dgBrMLC8sOaWDIDLDkYRIwsIT/&#10;sqSFJe+fNMDAzHjGWU6SZWUrWDnn1MrqVkutrd8573uvVH7d6pYlW7LOzz46r+tV3br53vdeffcm&#10;QRAEQRAEQRAEQRAEQRAEQRAEQRAEQXCrUME/l1L/F985+0Fed6uo6oI/d5F/gyAoR9Op4+ZHPfY9&#10;5sd+6/eabzp3ynwQBEEQBEEQBEEQBEEQBEEQBMF7TUXhtz9/mf6Tgm9paanCV1dX6/3kUsrFixdx&#10;l/izsrLSvL1X8EFws9O9e3er7CcbGo6kf16aPHnymxy3hvBPTz1VdabT7gO87tu1ti/+/IUWXBAE&#10;ZWg+fcL86A9/wvy4pz5l/vyZk+aDIAiCIAiCIAiCIAiCIAiCIAjeS/y37hL5v1uj8Dt6kfzfQQDt&#10;rU/iRqlHPbp3twdCdu/Zu4hUnDpx/AGOV9q7QRAEQRAEQRAEQRAEQRAEQRAEQRAEQXALUFSSn63e&#10;tYnXdTWdRuNDSR4ErdNcUIyPfOy7zI/5lh8w33zGFeZBEARBEATvN1d6WrejT/++v3ha2krSzZWe&#10;IAiCIAiCm5Nyc8x3Ow9rbd6aDbetuW3MA4MgaC/vRR9WDO0G6JvKprfgb4T4BcF7RffuPWjrl06c&#10;PP4cL06dPPkkx0NJHgRBEARBEARBEARBEARBEARBEARBENwyxI/kQXBN4KmrePIq+GDCE4d5uxaU&#10;CxcLgiAIOk5lZaVZdXW1WadOnZKqqqqCVZrpnBsZjQXvTI9bKU1uN0OaguCDBO1T7U/tE8u2yZjP&#10;Bbc6Gstk14p8uNcy7CDoCJp/Zfv9a1Uf2xOuxhydFwRBoP6iorIqtbT/oG9opV+qSOeuWGVN56Si&#10;U03a8VS5vQOuV5jp+xWth+nvpX1jIcyKqur3WaWt3youlX61UJ4oDaEiD245iq3hMmImEQRBEARB&#10;EARBEARBEARBEARBEARBENwy2GMjsSd5EHSMd+5J/v3mdTwIPki0tPh4wFPaea5mzx49CS6vMHQf&#10;Ue6J8SAIgsCRakZ9c2Njo/mzZ8+Zb24+n5w5c6bw+oL5c+f8vS5d6syPHDnSvMK6mj79WkJa1Pef&#10;PXvWfFNTk/nGRvdnz3qaLl70MeP06dPm+/btmwwbNsRe670gCN49apOsTkEfceHCBetL9DoLinKo&#10;q/M+pqamxs5jjicfBLcC7/wcg7rNx1mso7T1uehqwguCjkIdVP3FDh48ZF7zsAED+puvr6+34x3p&#10;75n/cc3Ro0fNHzvWUKzz/fv3M9+rVy97b//+A5fdV/PggQMHmq+rqzUfBMEtSKHfsP6jMDTSXxT/&#10;SKko9DdH1rxp/tyhfXa897ip5nuMGOfXXMp9P5n/vCyfojDPHthtvmHTGjveqVuPpN/Uufa6ErW6&#10;XVO67r2goqLS4tRy4bz5Sxea7XhldSf36fzeaX2eEQQfJLp3705buHTi5InYkzwIgiAIgiAIgiAI&#10;giAIgiAIgiAIgiC4NbHHREJJHgQdI5Tkwa0A+9fCnj3+ZOWWLVvSY64QmjhxvPl+/fzJ7osXL5pv&#10;Cz0NztOLsGHDRvMHDhw0r6fPp0yZbN6eciycGwRBEDhSakppvXXrNvN79uw1f/z4cfOoyKXiUf8r&#10;Rfm4cWPM33ffAvNS4bzXKk/FS/dvaGhIx5qt9lpjw8mTPreSKr70lLuPD1KNz5o1M5k7d469bm72&#10;J+SDILh6pOxrablofu/e/eZ3795tKj9ea3UKUVvb2TyKP2CFBxg+fLj5Hj26h5o8+EDCiiy0ifPn&#10;Xam1cuUq8xcuePu5dKklHXvH2bnDhg21Y+35/KR2ePLkKfNr164139JCmIWTUvTZbODAAYX3o50F&#10;15ZOnaqtbjHvwj///IvmN270z/QPPviA+dmzb7fjTU3n7W/N17xelv9sz9yW9w8ccJX4c8+9UBxf&#10;ZsyYbn7evLvtvU2bNplfuPAVO6655F133Wme7xLyq5wEQfABpdD+8fQLe1/9pvlDK16zw136DTI/&#10;9qP/1Xznnr2Tympf5ej1z3zS/O6Xv2bvzfzUr5if+NQPmkc5zvsnd201v+lf/k9RTT78PhOeJv1n&#10;3mWez6ecs/O5fzW/8g8/Y0d7jpyQzPvsn9rrzj1623uXLr63/ZPS0XKh2XzaEdvxysJ3CrbPehDc&#10;QoSSPAiCIAiCIAiCIAiCIAiCIAiCIAiCILjlsUduQkkeBB0jlOTBrYCUfaiF4Omnv5GcOHHCXuuJ&#10;7vnz7zHfHtWewpMq8Gtfe9q8wpw/f775adNuMx9KwCAIghLV1d6HshcjLFu23Pzevb7ah/YV79at&#10;m3n2ZOzSpau9rqnxvcbYHxhQmoHUne/XnuQaFzZv3mIe5R37UYLiWkqP73HctWsX87q2rs7/Zj/y&#10;wYNdLRB7kgfB1SNFn/YdX7p0mfkdO3YWjjemfYu3R7VL4D3mbnit/FBZUKf07u3K8hkzpiUTJ060&#10;c0LpF3yQYAUutQ/8l7/8b+bPn28yj7J7zBj7qi158MH7zdM+eA8rBwpZKdRXrVpt/s03l9l7up8u&#10;vf/++8xPmOB7qbZHpR4E7YG6S53atWuXea1qsGuX77177NgxO2/kyJHmmYtxnD4eD126+FxtxAif&#10;d3bu7ErOwttFNTie4y+//KopxmHgQJ/bPfnkh+w9xefZZ583v3evr6Q0fryvpvDAA/dF/Q+CWwQp&#10;u4H+YNUffs7823//V3asfryvnrbgt//WfNeBI5LKwgotiz/3KfO7X/2GvTfjk79gfsLH/fv9yprO&#10;9v7BZa+Yf/5Hn0oqO3lfNfunft38xKe+395rKawas+uFr5hf9cefs/d7jhif3PWrf2iv3y8luant&#10;0/uaZSmI8DMvguCWIJTkQRAEQRAEQRAEQRAEQRAEQRAEQRAEwS2PPS4SSvIg6BihJA9uBQoPdBdV&#10;QCiJVqxYaa979uxp/uGHHzLfr5/vOdmW+luqwOXLPYxly1wJUV/f2/xjjz1mXuqkeAL8+qAn9YEn&#10;Wa8X2fvAu7lXPiy4nnG/GXmvyvVacy3ryXvB+5XPKDsbGnyv8eeff8G8FNdDhgw2LwWN9gBm71+p&#10;rVvj/dqztFMnV7bv3LnT/EsvvWyevVxHjx5lr0eNckVSnz59zEtRLsrVnegXnJutXWW5GfuyfH7D&#10;zVgX6S+It/ZUfvXV183v2LHD3tc8DjXsyJEj7HX37j3MkwWcK/X5kSNHzG/dut38vn377bzp06eZ&#10;yo9j3OdG4Gasc+Jax/165kW+nbxXef1elW9eSf4f//E186rn2Xg88oh/fho8eLCd09pnHq5panIl&#10;+rPPmtglOX7cV+CSwjz939DqXuPGjWkzzCz5MgGuvd5w3/fiPteS96oe3WiQ7vPnfYWQZ5991vy+&#10;fb6ikT6za+zQ/vstLaW6p3rYv39/86r7zOn83MvnocwPOb57957ifFdzxoce8j3Phw0bZuesWeP7&#10;87/22ut2vE+fevMPPfRgOgfuUTb8IAhufEr9rcaK1vvc4rmFcWX3wq+bP7jMP1t2GTDE/PiPfcJ8&#10;5571xT3JF3/+R8zvKSjJp/+glOTfZ764J/nOLeY3/OOfJBWFz9YjHvwW8wNun2decS0qyf/k83bU&#10;lOS/8r/sdV5JXlFxuQq+rXR+oMiMp2nCCy9uEG7kuAXXjNaU5Fb68SN5EHSM+JE8uJXgxxngC8/n&#10;n3/RXh8/7j/WzJw50/ycObPN64OoT/JK8EWOviRiaTTQ0mh33TXX/IwZM8zrwzQfuLUEsI615wsf&#10;4Lr8j0Na1jMfN6Uve6+O3AcUBmG39qCA4iOfj0dbKD4d+aBfWekTvOpq/2JB91NYxF3xV95cKfxs&#10;GnSurs2nr5SHHg/Fh+Ot3UcfcrSsdKlM/Hyu0zG+jAS+kIHWykzppowUt3zc26IUJy9jka9P+gLn&#10;WsAtlebW0pWve0oTXulU3FUn83UuH0ZH6mQebqXLW2trQvfj/vn0Ke66trWwCKNUP9quAyJbd/Sh&#10;VHmj/Mvnif7W+9l75PNZcdW51wKFjV+2bIW9XrHC/dCh/qH/gQd82VYm+9Ce/LhSWWfzt6Pp4rp8&#10;nVI+Kz06/sILPqZs3brN/LRpU9Mx4U57rR/k2nv/K6UJVGb5etYRlK/Z+OTrjd5T3NtCeaJrO1Kf&#10;dK76H6VHcVS8smXZWnilfvfq80YoXtyrtTy4Urr5W3G6Uj8vsuVw6ZKns7m57TLQfXUtdUNf8Ou+&#10;Il9/hOJFnik8ndORuvB+kY0zaVi6dLn51atX23G1Rc3T+KFbPwjm61OpzvmXhWypg1+yxB+MrK2t&#10;TRYsmG/HlG9eXu2vb5wra6t9tIbqHHEtF4bygeOt1bl8GO8G8l/pwcrd8/K67ffDK+56n7C4XmG1&#10;ha7J1mfCy16n91Se+hGsrbCzcQWlT/ESHFdeQ7lzWoOwlfeKs/IiXzbKT8UL2nufjtDaj+S6Pz8S&#10;7t69216PHevLv9533wI7R5aHvv3ttzfYe6+9tsiODRniS1mzpQH+9Gnf2uDee+81X+5HcuWJx9Fe&#10;2jn58tbciPOUR8rXK5Etb12rsLNz5GyY5cq/NbL1KntNW30rcQFdqzLi8ivdT3Vf91OahN4v915r&#10;lOJRanPtgbBlbZXH1eRRnk6dVI6l9qN2f+rUSfONjV7HV69eY16f6adP9+3Yxo0ba8fTu9vfoLjp&#10;wUf+5px83HScdL766mv2etMm35Jn3jyfH86ePcuOa9l3vp/AHzp0yN7nR3Ie5uJYWw/wB+0gzUNR&#10;2cnnArYEdTpPIn9bmprSI63V/dLxqppa8xVp3WwpPIhXdsnpzP30Y2RVZ38Yw6654N8nVRa+36io&#10;KrTPJq+TicIstP1sHCoK89vq2i5+bvqeXdt4zo63heJfmfZlFo/mNA12xKlK88aOF/rUlvONhXda&#10;pyrNR1CYxXy5kNbZYvxT0mOiopDuqs5+Ldi1hTaZjuKpZa5tBzYW13oeF9u98lMPvGTjk6OqcyFv&#10;0rhZXMib1JNHRuHay8qT97lP41k7RjlCdRqWXWvlWEp3ZSdf9rylsH1JW8uVq24QL84lDXavNE1G&#10;Gp/qNA4ca+tHcruP+qfC91gW9/Ql7ykuyqOqzl6v2vqRvK7eHxYiLyx85VEB2piFrTxsI51XRaEs&#10;lEfAfWg35gt5XlnVKamkXDmWfp7ivYtpev1vPyftrM1RZkD7Kp6ncKrTPsPOT9OS+kuMufrbzsih&#10;sCFb57LHrwWqk/YvsSlQ5jbFaPCiEA/Pq2tN4Ua6H7yb+2SvTcvK5nd2zMviVieWWw+CIAiCIAiC&#10;IAiCIAiCIAiCIAiCIAhueewZhVCSB0HHCCV5cCuhp/B56v2NN5bY67feWmO+V69e5h999BHz3bv7&#10;crj5p9xRIW3e7E+Bv/TSQvNdu3Y139qS7ceOHUvOnvWnS3v08OXde/b0ZT1be/pNcWW5z6NHj9lr&#10;KdG0BLHUDFIPNDQ0mNe9WEpey8m39rS+nobnPnD48BHzPH2v5eTy6gXSA6dPnzav4+VQ8hT3+npf&#10;Pq5Lly7m23oqXkoOlmeE/ft9SbxjxzydTYWnaMkHLXU/aNAg83V1/hRx/ql+pQVFGLDUo8p6wIAB&#10;5hX+gQN+v5MnvT+UKkVL4KF+zZeB0H1PnPBrtWLBqVOnzKMIrKnxa1lGD1RvVBcVpuqI8pk4Hz/u&#10;cZTitndvT39rkG7F6eBBVycUsqJYn6QGOXDgoHndV+d1hFK1vlSsg4qrwlX5njnj9VX5rXpMHnUu&#10;PF3ep4+nj+U8IZ/vqovKZ5Xz1UD8lBf19a4S6dzZFQcKV17Lhh8+fNjKxfH0qV9Qeap8y7XbbJvN&#10;+ny7VbzUJri2qcmf3Fb4qvuoY0B5IoWW8vu8PTVuL4vpU1wHDRpoHqUkdES50xqqv8T96ae/aa9V&#10;1gsWuGps8uSJ5qWYvbwcPbItLfKeN/k+VNdoBYNjx44W80Lpy9fFPIoreXX0qPeJUqCqX1Q57t/v&#10;Sy8/95wvpan7P/LIw2kf4fW11M9l01O6v3y+H2mLfLlqhYu2UHKVreo3unZFMWAv39GWagrqkL59&#10;vS1cXiaOjqlMaA+Qr5tazlRlCKrTLIEKyk+1J5WdxhDFefDggWld93Ek31eqXqmutydvWkNh0hdp&#10;/FKcVU+Ubim/WK0GVDZVVdXFcUZ9WK9e3sbzY6DCVJ/AmKz2me+rFTddIzS+Mf5QtqB8U1mdOOHl&#10;q3xGMQooOoGwFa62B+jfv595qefy+X4jQN4QH7ZwwD///EvmT5/2sXfGjGnm586da8cpu/bGX4pG&#10;KQ9PnTqdzhv62+szZ06bP3rU615bdU630zmaA9DvE0ZbcVKZUI5+v2PmtSQ8ccrSrZuX/4ABA60d&#10;co6MPhJPe8EzJkC5Nt4ePFx/rbauNgP5/GOugWeO5ff3/qKmoPDrnc7rBg/2OR3tj3PK9ZEcZ4zC&#10;U5/dH7e6zGv1N/lxTvVZSyXnw+YY7RCvVQTOnvUl+LUUv9o+eaZ5rfpKjRXAuZjQazz5rzl4r17e&#10;Tnv39rpA+896tU/Nn5i3arxWncDeLXkl+b//+1cvC3vWrNuTtWt9eWj13Y8++rB5tQmtXkGd5W/y&#10;l3GS1+oj586dY39v2OAKc82pFixYYD6rJFe7oF/DM1bhVRaqV+n/BmkAPm/17+/z+969e9k5hIcX&#10;yjvdQ+2K/rk0frmyTvVWfYz6ztpaHytVZ6kH6dt2jtB9lK8NDf55SvMJ+la1E5Ht3zmu9qK2Xlfn&#10;87RsW1MbVn9IvuLVT0i1rFVKSFu/ft4eKD/h55TiAkqD2gZtTfcrR/ZypUXjH20v398pfJWnPnMy&#10;joLi19Y9VecYk/Gai/BZUeMZec57ur8U3Js22VfJxc/0UnqzcgKfn3hNPwBSqg8c6G2QPoX3ZYJ7&#10;7dix044995yvQqdtPu6//z7z6uPWrHFFO1uEwO23326r3HFM/U1w9WjJ6bMHdps/tXt7Utvb++ye&#10;YyaZN5V2+l4eKWZP7/GtV84e2JP0GDnO3uvSz1fFyF8nReqFcz4eNWxYXVSxdxngW1Q0NRz2c874&#10;PKXXuNvM19UX6lNmbFL8pfw9ut5X5JICtn7S7ebt40b6fpFCe+GaU7t8ue1zh3y+3XXQUPNSXp87&#10;7Mdrevp41GtU+tmMtntZePJ+zend2y4Ls+co3zarru9AU+pnUZ6cP+n97Mmdm80nhbG6fqLP06rr&#10;0s/RHG8HFel8ijAupP3Gia1v2+uLTd5O6yf6qhA13X1cTRuS/V2EvEmP0x+e3OF503jUv5PoMXys&#10;+W5DRhavxZ8/7X3qiW0b7P3KtH/qP+MuO3axUNaHVr9h/lQhfepvuw/xrbi0tHlNr3SsyKmwVc7n&#10;jvh4Q/5CTQ+fv/QaOyX91/OmvUpyqagvNPqYeTzNJ45Bz5FeXuQRSO2eV5L3GjkhuecLf27HWtLx&#10;EX9w6cvmT+/fdVl5dR/qW40pnZ179TVV+btFedNcWA3kxLY0HRwvKMp7jyNv0jGZfE3fP3f0YHJ8&#10;yzo7xsoL0HP0BPPVtf5dDXWAc49v8XlNw0bvhxuPHSpW9bq0jUPXQcPN9y6002o+i6bnmkFrY5Pe&#10;hzbGrw6RDbOdkK4ihXi0NZ52mEL42ZgVQ8/3Ix2hUEbpBK5wIIXwUtqOf9mYXEY2T1oN6Vrm0TUm&#10;lORBEARBEARBEARBEARBEARBEARBEATBLY/9rB9K8iDoGKEkD25FeEofBQBI0Si1GuqIrJfKS4of&#10;FCkvvfSyvd68ebP5qVOnmr/nHn9SUnuA6qm0hQtfSXbs2GGveSIcZs70p1rLqWJAKpHt23ckr7zy&#10;qr3u1s2fdkShCFIfSVXKfmewfft287NmzUrv53ut59VqeuJOT/Vrf8CNGzea5yn/J5/8sL2WwkFe&#10;91m/3p/clMKvpP4sPSSo+0iFKQXPbbf5U556kl55hVfapUbU/sXa/1BP0muP8gsXmov30d7GPPkP&#10;Uocrn5Ve7YW8dOmyZPx4f3p2xAiPy7Jly81L6aK46Vqpa4cNG5bceeccey1lqu6zdq0/sbpqle+D&#10;KlWgwiCNUucqfKmPJk/2vJkwwZ9OF1JBLVmytLgSwpQpfu4999xtXvmgMPU3apJ169bb6yVL3jQv&#10;xfGDDz5gXmqUf/7nfzGvfFYYIGWOFB06J6801v15/447vCyoj6D3du3aZX7FipXmpWAXxFkKJanu&#10;VUaoKkDKGeXzokWLzasOZdExlYHKKt8G+VuKMOXNkCGu/pTSTeW7caMrTlh9QE+IK3zliRTlCmPO&#10;HK8zas8vv/zKZW0W8u1WylGp7Veu9PRSR8+d87r1xBMfMj96tD+hvmGDx+31171ta0WEQvabAkZl&#10;IcWXlPvsEwpqR1LEvRtFufJ/3759RdW1jj355BPmFY9t2/yJeamZiadW3xg2zJ/gzqqdQHVR+a9+&#10;8eWXX0327PG+Q3uEq89WeYpsXQeu3bp1q72WykpxVZ+2Zs1a8wsX+rgwapQ/Oc/+6keO+Dize7fX&#10;dSm/FEfV3xEjPE1aEUMKzyz5uC1e/IZ51UHaZl6BrzD0d74N3H239xvjx48t5t/69d5PvPGG9xPq&#10;Qx96yNuCxgGdD8qLLVt8lRWNJ8rfRx5xRdbIkZ43Ok69lkps+XLvB9TPa0xW3Vc71f3p67WvtNqW&#10;2gvlBlKEKX6C/Mj3ERcLe+VlVe6gOo8C/MEHfc98KdGkTtYYpf3oFXfFlfJU+KpHUjSPHesqFc0b&#10;OhUURtu2eZ/wzDPPZsrgQfNS6QrFcdWqVea3b99pnvaj8Nk7G1T23/jGM+Z37fL8VvyU35yX7xtR&#10;YcLkyZPNaxwX+Tr7fkBZEw/Gcfzy5V42PXt63B95xPOQFWF4X31OR1AeUo/IL8Khz8Jrfkj98vC1&#10;N6JDU9Sfqh8aC8aM8b2dp0zx/FXYgvvR7jhGv4PfsGGjea0AQZj8zWV45keAQnnKFFfJsQ877zG+&#10;4l980dX22os33zby7YVzqRv4LPytNqi0PPDAfcU4MX7hGa/xe/fuu+wapVd9C+MR8yyYNcvHRJS2&#10;nCMD/JtvLjXPSk942mCpvyso+QrtRPMYjWvkB6gfLhcuYz5efazaiRTXKhfo0cPng8oDfZ5QeQPn&#10;Kg9RjO7c6Z8RbrvNlUnMM3lP5YzyN4vSwFxl/HifK+o+qnvY1aJ05ZXkysPHHns0HVf32DHyCDRf&#10;uPNOX6VB/YfiQ9/+zDPP2bFRo3yeQpx579lnTfxSrMdZJTnwnhTkzJnwqk9aNUaqXuC46hHtVatw&#10;TJvmYz95xjmleZvXEamjacd4lN7Mx3jd2Oj7qr79tqsUNa/X+Ko6oVVDKMt8H6m2wFiBJy2gsZ95&#10;Q0ERZH/j1Ye89ZbXhZ07XZGsFUM0L2aMVlyAczZtcgWj6q8++6ax9n/T8zlOPugzJXtwg8ZXPntw&#10;jvKTz3z8zdwDz+eRUhvztpwlPVxEbaB0rzHJpEkF9W4h7pQXYTE24bVqm8bdj3yk9NmU97PoGPNM&#10;PHMBvFZqmDfv7vR+E+wYl+LVDvmsjtc4fvfdPl9U/aXf0jxaaCzQZ1t9NqHt+z1K5Sh7/nlfTUHz&#10;Qa3AoL6NFcfw3/ymj9GdO9cWx35WK1A4wdXRqYuvHLLz+X81v+x3fyHpM9n7zjk/+9vm6/oO8Hwu&#10;9HdaSS4tcDv+5m//jPn9i55PJn77D9hbk//Lj9mxtLTd2+u0XyiofI+85ariRZ/9VNJ1oCu3Z/3k&#10;F+3Y+r/7A/MHl71qx+/49G+YH/X4t9tx22e8UORVhTnOgaULzS/97Z+z43V9fJ4477N/Yr5L/yH2&#10;vvaBRr198bwriFf+wa+Z3/3y1+29ad//383X1vtqM6v/qLD/dEFZP+8zf1zc+1yqcO3ZzXfG+OW/&#10;/8vmD77p7XXK9/ykefKl+ezl4xfKW87d/ZKPK6v/5It2vLaPr8hw96/8T/N1pKFMn1IO7X99eu/O&#10;ZMlv/qS9PrPPP3vd++t/ab7v1DvsuPYOF1ohAGX0yj/4jL3e8bx/FzLjk79sfvJ3/aifU9jf/HBB&#10;Jf7mb/2Mvd+5e69k2id/wY5t//o/mN+/zMeRi2e8rbOHPXRCIZ8yaI6vIjHtk79YXIlA5aV94bd/&#10;4x/NryqUSf8Z3i/d83lXc6MEZ495XrelJAel8+ROnyct/sKPFfc2n/3Tv25+4O3z0vfspZ0jJfnq&#10;P/mCHes1emIy6tFvs2Pbnvmy+aNrfJ7U0lxYjajwHVGnrj4X6jfVv/eY8l9/PKmfMN3PLaxcdDWw&#10;wgBhFMvgSz9tx1Gqw5yf/S07fmbvDvNbvvp3RSU594c5//13zNd062HnvP3//5F5pffsocJ8OL0X&#10;IxPHWA0COnX18WvArHvMT//Bnzdf17ewmkRu5YQbFYtrARt9M/OHK5K5tjUUPj7bD0Eln8t5vx3h&#10;FCF+hJW5phjjbNzbClPnFc4pnml/p1Y4kN7FX6QU51WZexTHhBuEUJIHQRAEQRAEQRAEQRAEQRAE&#10;QRAEQRAEtzz2s34oyYOgY4SSPLgV4YkwPRX22mu+59e6da6KHjjQn8TVk91SDUtJfujQ4aICS0+y&#10;ad8yqdmkntD7L764sKgUldJCSlGdm0cKGNRJPN0OUieg4IC8klyKBD0Ff8cds4v3yyvJpazTubpW&#10;56Ha/OhHP2Kv9eS/vM7Vfu5S40gJnUWqE+2Drf0UpdRVPkvlQblIfSn1gPYIHzHCFUXDh7vaR8pn&#10;9n2V8lT7lmuvSZVNfg9iqcVXrFhVDEdpl8Ja6j2pU7TP7eHDHj+Ud1JASMktpLaXSk/qUilHuee5&#10;c15uqEJACkqVzX33uZJm5EhPr+rE4sVLiipSqY7uvdefZlW9Vjp1DWrNZ5/1ffCkhJDCWQrR7t29&#10;PkkRqzAIUuFqj18pWKQ8Lu2F6NcULjXlycSJrtRXXrE6AqgeSXU5erRN2zJ7kNakee73kZpXqwtk&#10;VWqAIg3Yyw9c0aO88Hmg4tzY6PmuOiF1is5DlaR2L/Wa6vaiRZ7vqvvKF1SmqnPKc91vzx5/Gll7&#10;Ij722CPm1deg4su2WVC7lXJHipMXXnjRvBTl7DOsctSqBso/VEcg1Tl7nIJUblwn1azKVUpCKbi1&#10;16lULGobildHUL6sW7fOVkMA9WnaL1SrC6ifyPaP6n9UNpMm+f7l06f7U+Fa0UKoX0QRpnDnzbvL&#10;vK7JK8nV9lBnAuOD+jD1UR/9qD2cWyx7rcygOjFokOc//bPqre4jxZvGE6VJ+TBjhseL1S3U/krt&#10;0K8RqovsCwvUP6mUdR9dI3WXVmtQ3tx7r6uLJ0wYXyxTrZKg8FUHpAZXnHU+bU3lpRUCpFbTOarz&#10;UpKrXFFMqZ/ft6+wj2FhP/7hw72/V/uUEkz9JOOC1Fta8UF7x0qVjtIR1IcrP1CDHj/u/bnySnt2&#10;q08r9QceV1ReapcqEynWNf5ozJBKUqsf0OdoNQP1f7qP4q5VUKRMU5/AajelMvDxUkpypUcKcina&#10;pWgkTVIZTpvmY4VAGQpKS3bfXaCcNSZqr3WNr7qvxj2txtLafOa9QPkm1SVjMH7TJl/dYPJk7y9U&#10;50FpfzdIub5ly1bzqARB44v2qpXyF7gt59JO8BorhFYlmjjRFY+Ap04uXbrCXmsFC/XnY8f6+Flf&#10;L6W1K5sPHPA9dOmL1JcpD1CM8p5U91o9R/VH+5PSX2hMUD5rVQHqCecAXsp87b3PGMq1vMdcGM9+&#10;zyD17LBhrqqj7vG+1LzMn5Q3Wjnk/vt9NQeu5Rz6VryUyNofmnmi4qgy0n7izMfxBw96f6j+9+GH&#10;H7Z2wHvUZbzqEXN/KO1j7vneubOn/8KFlmI6pWJVP5uf99N+/Bqvq6wWtXOnj1H0C36tjxlKA/0P&#10;MHbwvvYoJ3/UHjV/QC3Ne1czTov2KMkZ0zn29NOuWtOe3I899ph5VqRSPPCsaqOxVZ9jtEc4/Rxe&#10;Y0k5Jbnai1bX0opGyiONFYp7U1Nhv9S0nNWHqd/V3JG6l55icK7qXqmuHi2mMz8XUNxl2q9aavia&#10;ms5pW/O2rPmtVNKsuoLXyhOsbAHMtdR3AOdoNQEp9jWX6t3br9HYcfvtM6ztcq5U3nxWwKtv1vxE&#10;Y4rOp01qZQD1+5qzszIAaI6lOvj2276KBeWaXzEpC+fIfNUl38ccCHP+/NI8hPdUX3budCX5Cy9c&#10;3qd+y7eUPpvyPqjM6X/8mstXx5DqizkgYwHvcSlebV1Kcs0x1B/pMwpzOrV/4D0+D+JPnPD0qA7q&#10;sy2fjXifNKns1U/os63m7Lof4NXGz549k5ax95HZNAdXhxTRxzasNP/GF3+iuE/y3F/4ffPsocx7&#10;UhxXpW2Zv0/t9nF+yW/8VPHv+vG+Esm8z/6p+U4FZar2epYieNvTri5e/cdfSPpN889r937pb+zY&#10;yoIKe+vTf2/Hx33LfzM/7Qdc4a2xOA20GJe3/uxL5rd99e/snMr0OEz7AVe1jv3wd9r7Ur9WpPE4&#10;e3CvHVvy6z9h/sx+//5h7n//PfNdC3ukv/Tp77C/Ud3DvM/9b9uzmvek7JZC/sQWX6Xi9c/+kPmm&#10;Yz5WSiV9x898yZS3dm1BTaq9wdf91e+ZX/OX/8OOj3z04+Zn/djnzFdWkXftm1eWlOTbk8VfcNX3&#10;mb0+rt73W55HfdN853hbSvLlv/9L9nr7M/9s793+I58xP+W/ep4VleQrF5nXqgJQWe1x0F7ofaf4&#10;CgVdBzDOsL+17z1/bKOvpnP+uM+5Rn/oO5IZP+yKdY3nqLE5Z9vX/978yj/4VTvef6bPu+/9jb+2&#10;41enJPfx4fXP/HBRSY76GgbOnp++Zy/tHCmr1/z5l/wgKxKc8zHO9oxP6TPF5zide/r8s+mY76N+&#10;bEMhnae8f0SlPvunf9Ned+7tc632rhSQpagkL5TBki/9lB8v7C/OXuEcP7TydfOUd6cuPn70Gusr&#10;Nc35uf9h7+19/VnztEvo3MvH1eH3+YolvSf6iiqccyatW/gDb/r8QGrz+V/8C/O9xkyx45cuXP7d&#10;wgeKNH3vwKqs19ss5IV8vpzVD6uf7BCtxaHM4XdQaF8KI42ZeScfSPp39l6Z1+yLX3iR/pO95v2B&#10;+VGan6EkD4IgCIIgCIIgCIIgCIIgCIIgCIIgCG5d7JGAUJIHQccIJXlwqyI13P79rl6T+gelCdx9&#10;tysOtXetVGXseSwFT3YfONDTn8KekEtBKaA9ybVn4MyZ/mRia8orKQVQvEitpn0rH33UVXl5JbnU&#10;FdrLFPVKfm91KYS0l57SffCgP/krpQDKmo98xBWTyit53WflSlevzZ7t6pX58/3p1uyerlKySD2n&#10;axUf7RGsfftIi9Kr/W21X+TcuZerGRQ2aZIqAfUHSGkrZY0UPCoT7VOKkry21tWjUnpIPSFlh+7H&#10;foggtR570kuVIsW6VAZSMLKXHEi1ofvjVRZSnTz3nCu9USHBhAmufJPiReez/19+T/L5812tUnwC&#10;ueB1P9RQ7E0IKkfF/b777jUv5ZfqkyAo9hsE7UOvvb+lbpBSVGWi+4LirTLXnpRShd91l5erVPFS&#10;qhGWrlV5qnylLpPaSHtyns/scaVwdF+tGrFjhz85L3WX1Ls6z/H8017oWhEA1TdIfao9XglLCmel&#10;XXkhBZrUplLTSrmJkjbbZkHtVorjlSvfMq9879/fr503b15RjZcve6nPpWKW2kpqL9pp/hopaKRu&#10;koJm/nxfqUD5LEVVR1C9W7JkSdqHulpZ91VZSVEotZNWeaBfVhlIGaT8nTvXFRnaa1Qo7qiDlC7t&#10;MTltmvcpyhv1t1pl4dlnvV9kP1LFTaslSEmuvlsrIkgJKFAvqqzVLygPUFCD1MIohqCuzsvm3nvv&#10;Ta/18UV5rXjob/axBfZHBfq6++/3vkJpV9+luvDNbz5rXorRBQu87VOuys9163xPclasAK148PDD&#10;vpqA0qB6joJLCrdVq7yeSpGvuEqFLoW12hoqfCnwpSCXylXqOFGoKsX2RJ8m9TkKNCiphP1k7fMt&#10;VM6o5hYu9L5EY776WfVpl/cH3ha1Xzh7k4JW9FBZafUPqclURyg71TVUdyBFpa5lL1rQag0ok4GV&#10;a0ploJVRPHzVV/YtBynT5sy5wzyrLajeqK2p3FQHpABE9emUzpP6WXmk9L799gbzaq9ShYps//9e&#10;kR1PuT/9Kl5jh+Yp9BccV3m8W6RSpi3jUTTDkCFefx9/3FW1Xbq40if93+C1lLHaN1dqV62Swf65&#10;wDjE+1u3bi+OQZr/aSUCxgQP329QUp75vVasWGkGamsat6VgzM9Haescp53pvpo3qK9hlZVy16re&#10;wWuvudoHdSuoP9Q++azAwPtZ/L77rJ/jNavhwNSpPk9gjs5x+i387t0+59K8TStDZMNlRQn+lkKT&#10;1XXwmoMxT9Qe2fRdeM011Hdo9Qr6Vt5P/y/if/s++PjVq70/VFkpv8l/3qcO4unLNEdW+9e+9Nof&#10;WipaqXjpw/Cvv764WMfVhj/0ocfNExbnYB3lSkpyFM/00RzTnvYaz/T5ibkVx6Ue/trXvl5c+eCJ&#10;Jx63Y6xig2de6H+/U0nOceqX8kvlpTzRZyP1XYI+j/MZb1khidda2Uf5qzkBqnTdH689yWmTKj/N&#10;MdRne99ZamP79vke6VJvU0bDhnk/oFVAtFKAlORaKUzzONqz6odU7VLZ63OO+jLNP9XW6AO1n7Xy&#10;U2OE5m533unp7dqVFUNKcUeBzdjPa9VfzQm0egOrVXAc8IxheOqv5mzf+q0fNZ8lew2qfrz6BPJX&#10;n4elWFe5MafCq+/RuKo5mPonf+3lp73X33jDV/ih3fK3zqNuXmlPcs0X1RbVH48dO6Y4j1b/St+Y&#10;vRbVN2Q/X3A82z9qXFUY6sPyaEyDfP8aXD1S6KIuxb/5mz+V7H/TP/PM+knf93ncR7/H3rtwzr8r&#10;qelmKr2iGvytP/0NO16RjgOVhRUt5vysq6H73363nXOpoE6vqPT7rfyjz5rf9fy/JRO+/Qftvanf&#10;6yrk7QW18Or/7ftC9xjh7VXq9Jpuad9OmJdaLE6cy97m+JM7N5tPCvPdYQs+ZF77naeVx/5GaX50&#10;na8a89qv+Pe9XQZ4/zT/839mXurw1375+82f3ufj0oxP/lIy6rGn7NjF8/75oqqT92Xbv+FxX/Pn&#10;rkSuqvXViCoL9feuX/6DpM+U2XZOS+HatPLb31Jt7/jmP9nhmZ9y1fbE/+yq9Atnva9vDyUl+Y7k&#10;jV//cXutPckX/ObfmG/PnuQr/uev2Osdz37Z3pv5w67gnvzdvud8UUm+arH5pf/j58xfPN+U9C6o&#10;lMd/7HvNay/u2j797ZwL53x++vbf/S/zG//lz+39bmk5aBWD3mNdBY3CFr+9UOdW/uFn7f3+M3x8&#10;Rb2s8zquJPc6s+hzP1JUkt/xaVd4D5x1T/qevbRzpCR/CyU5b6T91aC7/bPI6Me/3XzvMZ7uTt19&#10;dZULhX3qt371/5rf+E9/av5iWndn/YQrtkcW9jU31X3qO0JRSV4og2W/+/Pmm09rVSafCwyd7/Pv&#10;QXc+YHvGQ1Wt9+ta8eHN3/xp8yd3+Px0wlPeNqd9n7fNFms/Hj/tw39m307z+97w7woGzPTv4LoN&#10;HmHH1RYDR3liHkup6ux1Vn93iLauKU4DL58PFil3rb5guAIW30JdqFD47bz2ehNK8iAIgiAIgiAI&#10;giAIgiAIgiAIgiAIguCWJ34kD4IgCNoNaggMBQs2bNhwM57WxlB2Yk1NjWaoCzBUjDz9jY0fP9aM&#10;p9n1RLs/ZdY6PCHfUbsW5MPkaXsMVR6G0hlDkYBdIRmXoTw7f77ZDAUeig9MsOcahvqmpMC5lLDv&#10;NKb7om5j/2CMvc4x1D0YT99jhI/pvs3N503dg6lMlE7URZjO1XHBXr3sGYqxDyiGMgrTNewni/GU&#10;HjZ9+lQzVCTsk4spzjz5j6FGxAYM6GemOKveEa5eo0DGUI9gKHwx9jzHOgJJwxQP1WOMPS0xlG9S&#10;v5Wrr6rP5Uzhchmm/Cx3bt5QAmMoyDFWYsBQ7ku9D9ny1WtUKhj7jGIqm4MHD5ihGMWUtnL3Vx0T&#10;+rvcuahSpEzBWDUAUx1HCYepbnINCnxMdV/lq3NRlmCqX3q/HMpn1T0UdZjSyZ7sGEounSsUZxRb&#10;mO6vtodiSPs2ypQXw4YNM2P/V0z5jDoJy7efjqBrz55tLJYrqhwMpTGGEhdD5YWNHTvWjJUmUPpi&#10;KKJcFUU8KkzViimOSkt7UJyUD6tXrzFjv2pMCt5yKG9Q2WKogTAUpNiTT37Y9r/EUCJhqAIx1EUY&#10;qjGMfTyx06fPmKHQUh4pjkL3ZdUEjFUeMM7J10H2tcX0t9J5LVBb2b17b7Ju3dtmqOEwlKmY8kSg&#10;gsRUVqgnFf+JE8ebUacxpT+fFo0LrDyh+6ifR7mHqf2W2vPl5qpQrz9C7ajc+Rj9ispn8+YtZijN&#10;sFmzWLVlVnGMUJxVVqQDBSE2efIkM1Tp2JEjR81QR2L58s7CYUxxQkGKKd3sSY+hrMcYV/LtQeGz&#10;cgimfkL9guIMrJiBaXxFSYepHql/0jjYVtyvN7q3+lXFTfmsunIt20Bb6D6leizzukEcNf9ECYup&#10;DDSOMd+hvbCHPsYYpPJBfYnRT9O/6xyFwT19fCGtl2x/cxSx1E8UqRjqbIz2gGXre9ay44vQeFLu&#10;fAz1O22woaGhOD/SfE9tgLTTlrN9Fqa4Uz91rvIEdSmGwhuVLHEj7qNGjTRjDkU6VQ+UX5jKQu1U&#10;7Vdl5fnlUJdoN2pTKNNpA6VzCbPUt4HauPp5wqYNqm2rDpRrJ+orUU5jzBVQtaOeZa6puHt/3pzO&#10;IfqasdKS+i71T6hbsY6MhVeD6o36Bf2NohxTebKKDoYyWnmjea/mu+2BvOUa1Rvlr+q85kcqIwxY&#10;XUDzTeWVxiD1cXlKYfjqBRhKcjz3JC6ePsrF2x0ra2Aa7ynihobjZvqspfu3hdrQ3r37zVTX6+v7&#10;mGmsZKUdVgZSOVOnGFMxzid9quuac+ganytofkCd9BW9MM1h1IZUfmqb5eqv8kv1FFP581r1W/WW&#10;eo1xTG2bvi4fbltwLn0M/RCrQ2ArV662FW3UXq+m31e81few+girs9CvqA0rXQMH9jfLz1tYJQQr&#10;l1eqc+qfWotXtu8Krh22L3baT9T26mPWffhY218WO7l7m1nzuTPJhcazSWVav1CLnz+b9t+pHVm3&#10;3KxTt+5mg+9+ODl/5qTZ4bVLzVBQm4qalQLSOeaF8+fMjm9/2yytiUn9+Klmum/v8beZVXfpnlTX&#10;dUvOHtpnxh7WWFqJmEAnlTW1ScOmNWan9m5LTu/bngy8Y74Ze4ajQNf7Z/bvSs4e2J1U0bbS/uRS&#10;muYTOzeZkTas68ChZnV9Bia19QPS+3cxq580zQxlLnZy15Z0kpyOJampTrdcSNt1ageWvmrWub6/&#10;2cBZ9yYDbp+fNJ89Y3Zs89pinqP2rqjulJw9mKYvtVNpXmN1fQea9UjLAkMxrxUcb3Ra0rSRt526&#10;dk9u//HPmw2d/3gy5J7Hkqp0rKhMx4qm40eT8yeOpelP++vUhtzzqFm3AWn+9x+SnDmwt1jWqL2x&#10;G42WC+fTtDYn3YaMTKZ+4mfM+k+7M+k3dW6xrp8/2ZA0nzpu5YyNeeI7zHqPn2ZGfTm4apFZ8+mT&#10;yYUzp6z+U7c7BH1mpt/U2F9RTf2qSW77xE+bzfrJL5ihKO83PY0rdtvspO+UWWls/b8zB/eYoWzG&#10;ug0ebsbe6xhKd9T2FxvPFeNMXe3Sb2Ay9sn/koz58HcmXfoPMlM9Dy7H+oyq6qQynR/SF3l/lLbv&#10;do7J7YI+EkvL1O3a432f/wZQut+NTQdbVhAEQRAEQRAEQRAEQRAEQRAEQRAEQRDcvMSP5EEQBEG7&#10;0VPleiJ29OhRZig2MKld2bMckwoWtZZUlqgMMT0h3x50347YtUDKur1795mxtzQmBbnUme/mnuXi&#10;rKfq2YsSk9JRCiophPW0/IEDB4vqBeWv1Cl6uj/7dD3mKhK/hif9MZWrrmlN6UZcq6tRFpZU0opz&#10;Pi26h5QJqFN0DKUHprqga6Vw0d/lTGUi9Y9UJFKX6rw0tgVrHfZVxFCRYOydixFfKeCVn6VwL0dp&#10;KGdXc43yfP/+A2YqE60uoHzX8cvL1vNX70n1KOWJ0pkvs3LxyMe9rXMFyidMaiDBnpSYlGPEsTWU&#10;BuWD0lsOrZagc9TvsI8mptUARowYbkae5OMs8umVYuv48RNmhLt27VqzpUuXmr3yyqtmUhpeDyVa&#10;Ns+1eoL6A91P5an+gtdSnqGcw1QXtMrHwYOHzJTPsrZQW5A6cePGjWZS1KNiz+djnvz7/fr1MdNe&#10;vZjqbzY9WJ8+vc2kVJOyEQWSVJ5t1RdQGrKKyOuJ6qjaxqpVq4p5rbJROvJ1U09gS/lMHmhsUp7r&#10;mtbSorxj3EIRh6mflXrL+8nybRsrF67uV+58N1SBDWbq71GruWKtp5nGmWwfJlMdUN/FnrCY+gcp&#10;G8vVWx3T2CBl6qZNW8x0D6lpNY8hn1rLR6WLtzDVTcZgbMOGDbZfPMa++9jatevNVOfKxfVGIZ/u&#10;9yuuikc5k0JTqwmoHml8UT6rvDlHZasVSVSvqEPZ+iaT8pE+RIp1cfLkKbPL6/k7jbjmURrKnY9x&#10;CUacFTf14VJdspIPlkdhc43mQdR78kLtX32IFLS6L9f4/Uv5nIZopjzZsWOnmdpzds5VusYppceP&#10;qx9n1SM+I6Du37Rpk+0/vmjRYjP2dMaK6qYr1D1up3PUP+h+yrs86jdYiaV7d1S5tHdfTUDpuh7j&#10;dxbljVZjwhjH1Q9rfqGVPohrqZ/3+YjKpj0oT7AsjEPMAdgTHOU1K8vw+WblSvbhX2H7RavMO5on&#10;qJtZFQFTelXHhOKk8lbbZGzSmKC5amv3V/lTDzWnKa1g5G18zJjRZsznGV+9Lfje+RjXUy8x1Q/N&#10;raTc1vE8KJsVN30uVLtQmGp7ims5FBcsi/JOcy3Co46gKh8+fJhZmgt2brnry0EcVOf1WUfjmJTz&#10;UtKr7bcH3V9tUZS7nmhi6lt1reYkwY0Lew1jfSbfntT06GXWsGmtWfPpU2ZVNZ3Nzh05YHZk7fLk&#10;6LoVSfdho82G3/+RpFPXHmZH1i0za2w4mjQdT+fu6WdD7MyB3WbnTxxPmlPr0meg7V1s+xenbQLr&#10;0m+IWY9hY9Jwx9i+41jDlvVmpRWj0jG1oGZnf2ds+H1PmkmNfmLnZrPj6XUYym0MxTN7UWM6Vj9+&#10;mpm1tjRwVOxY73FTzbxNViSndm9Nzp9M43/qhOUHKuHT+3eaoRRv2LKuqI4f/uBHzNIImx1Y+kpy&#10;ofGcWWV1jVljwxGz0/t2JWf270669B9s1mPkOLOWtL/DbibYe75Tt55mUuq3pH3tJfoNCi61lvNN&#10;Zp3TuobVdO9pdrG5yc7LnnujUsHcn1U/UlM6UdKn/xTOSPvKpkZLJ+p6rNeoCWbUm5M7t5o1p3UX&#10;KypzOwD3s3sWuMSYluZdXX1fs/4z7zbTygUXzp5J25Ob7itFc22vvmYXG1GLNyZ7X/um2YkdG9N4&#10;bkrTmba9NAzCYi907blvfT/f76VWUUHbvH5zrQ8O3p+43UjQA1ov+IEjamUQBEEQBEEQBEEQBEEQ&#10;BEEQBEEQBEFwy2ASi6emTKlsrjzxY7zuVFXVG3+xnfscBcGtSEtzk/leY6eZr594u3kdD4IPOnrq&#10;myfsUWOgTOGpc1QYHEdlg6rqxAmUpA3JqVOnbc829jpjf7uaGleRcq7IP2G/c+dOUxBwvLGx0RSa&#10;7G3OPtHbt2O+h1zWfB/pbaYwZr9bQJVAGOxFDChYQU+383Q+SPHKfo7sj4cygDCI56JFb1h6UKwR&#10;5/nz55ligHTwxDz7rHKcsNnDEqRilNd9UAjxZDNKIMJD6co+hNu3o47yfbBRc2zatDk9vjVhT2VU&#10;3oTNfYkbKjzuSxq4L/dH5UqcUU6RV1KFaO/hcrZ+/fpk3br16b13WvxQEhAeyiPUC6gv8KgvgLgA&#10;5YCSAVhJAK6kNiAfiB91BWU0T0SSLsLXftnskUdZSZnBagSk5403lli+oGhh32HSS/x37NiRhuN1&#10;ccqUKabIYZ/u+vp6C4fjyn+pioF9GQHVGedhsGLFStv/kLqEioX9LVHso0BD0U94GKA8BOo9kI4s&#10;BKknZFFOASpkQAUM7DEJClMQH+odecJ9UaGg+iEttCeUv5QtZZcv06zxPka5sQcvqhruRV0ibBS/&#10;QHkD7ykvlB7VW+oUoBoD8gWy6SZ+XE8dZ89G6i/3IS0cl+oX1R9/5/OsLfLxYq9W6jzHUdlRXuQz&#10;yiuUMZS1FD3sjUi8qR+cW66uEo7uAZQV4S9duszqHsrQLVt8T2XqB+/v3Lnb7kedoUwIl3QrLO3N&#10;TZ8CHUmvUP0lDqiIQG2PvoAyo61Avh4JjpMP9Bn0Y5QB5clx2iB5R1hAXQPaGv0v6D1WMEAhRpvk&#10;vNdfX2T1ijQTh3vvvcf6RcKl7PG0HVC/qLzfsmWreeo1KK+0QkZbkEzykn6UtOzfv8/K9dix42lc&#10;h1g9J48oA+W5VGCUHdefPo36mLSxl7zfW/dVfhIOcA2QT0C/AaxOoDxXG1cfw9gI9KHA/s7EZ82a&#10;tdY+aJ+0h379+qb9wDgrB/p84osaDtQ/cB+uZWyjj96zZ4+tBkB5kq+0X8oXFJ88XA+UH9ezxzHl&#10;y/k9e/awcFXO+b1ulR+kn7EXVE/U/6tPy9dxv99eC5/+nLC4lr9Jb77Pyhv9HEa7w8gb9WPY0KFD&#10;03Jrsf2PgfEFaC+oGClT4sS+q7Rh4s/4Qx1mrGAsQMWfrS/l8pCxibgzt6G+v/XWWlvBhP6BdNBP&#10;u8LZxymtZMFchHuhoOd67tGlS13qs3Wj7bK7nqhsKQ8g7sRRf6NcJl5qn1dqm+1F/RrjGUitCpQv&#10;/SlzQMqLPHW/zfKZesH5qgN33jnH4jlq1Cgbj6W2pcxJB+EQb85lzkDftG6d16t8fStnlB17Vqtu&#10;syIS4WkMzJeb0sb8jriDxli1F1StkL9WeUAc6at5n9V3aK/jx4+3sOn3cpddBnWL6ziX8Yl+gnZD&#10;/AmLPNGYxHmUd/a+zINUj/Fvv70xreO0v80WHnNqVrG4/faZ6bhKvo8spoPVMrh/U5Pvj/7222+n&#10;ZXkwbSfLi/M2+n7mvIRPeaidkM9SchMc8cJIN2gsUR1kbqJ5CWMTUCbEJd8PCcJTXKljnTvXpn3G&#10;ETufeSNxph7B1dR1+jvQeEN9BcVn9OjRNjYQB8pFKn8+G2nsYHwgboyNfPZhtSr2LmfeRjgYx0H1&#10;S/3xyJE+L6WcgftQD0g3eUuYK1assv5p5cpVViYo+imPbdt2WJ5ilDP9JPeh7qgsaF941WPVdd1f&#10;YyX3YdUe0DjZWpmkpZK+5++TH/Sr1AXyn3qK19iUnUsTD+oK72Nr166z/NDnBsbG/v37mTKacdbr&#10;FX2GBVGs842NjEU+z6bNAp8XmVMwb+Q+bcH7hNvcfN7aBvmne5Em5hj0aYzZQL8EfI7iHN4jzj5+&#10;uNHfUSZ83vHxZbOlWXG+++47LVzaBPHmPnrvxAmft6ksqGegORhxpC1TH9iLnM++Y8eOts+VtGk8&#10;9ZYwyUfgczt5mIW4A+0YWMEHOBcYMzgn246Ul/L0DaC6r7kO9R1arzPB+wV7IbPvNXt2733tmYS9&#10;ohsbDifnT6Xz7wUfSi6eb7S9h9OCTI689aapw7d/4x+T5jMnk5GPftz28h567+PJkTVLk9re/ZLj&#10;m9cmTQ1Hkv4z7kyaThxNeo2ZZOrTg0tfSf8+luxe+DVT3faZcnsy4v6PJNV1XWzvcvYxNqVqaqf3&#10;7Ujq+vRPDq1anLSk7bD7oOG2nzV7n6edVNJ49GCy+St/nZw94t89oNKd8t0/nnTpl44baVpQY+9f&#10;/IKlrXPvPsnZw/uTATPvtnuwH/Smf/1LU3A3sfd1mq7xH//eNI0Dkm5D/DuENEPSYFpMCVzTvVdy&#10;eNWipKZbD/ubcJrPnErPHWXp2v3y123f9H1p3rFv8+jH/5Pdf/DdD6Z+kKW7c4/elqbBdz5g1yo/&#10;D658zfKZPCGf+912h91v1GNPJdVdupnqPW00XlDtRPt4E+6eV79hr1G+w8iHvtV8lwFDzF/KrWBj&#10;+2KnkPb9S16y18e3rjc/6I4F5vtNn2ve9p1OOXtgj/m9rz9jnjwZ+cjHrByqC2pjXmdBlQzsbw0o&#10;luHckYPJ8Ac+YnnDnuxGQSlNvYIDS18233Ugq26k/dODHzWf3iStRz4v2/PK0+ZtD/mUgbPmm+87&#10;2b/fVzqpj7D75aeL6Rly90PmbT/uDCe2bzB/YNkr5mt79rF6T12p7uzfqeXTKayNpXl65uDepFP3&#10;nmlbWWJ/U19GPpyWSXodddjoQHmTj/TJ59L6B7RfYE9xGHLXg6bKRyHO/UyhXyTt74l72v6qauuS&#10;8ycabPUGVoHgPVaMIL770na068X/SBrS/D97aG9ybMOqpCUtN9vnP003aWAVAOpdVtUevE/Qf7UH&#10;zrvSubxdmF8Z7Q37fUS/CaSfi7bhzzc1/T3eW3wQBEEQdAAmWRhfaGATJow344s8TEveHjhwyIwv&#10;n7QUpr7QaB8MsBX2hQmmL3D4sqCc6f3Dh48W46gwOgJfNmD6knT3bn4M221fMmD8qIvx5QbWEfhA&#10;helaLSfIFxuyxnRCiSnu5841mq1fz48GG+yLHEzx9KU3SWtpqTstycwPIK1Z9+5uWv6WLzcwvhjC&#10;VL6lvHz36IscULithc8X05jKFdu//6AZX8JhSq+WrdTfrYWZRelT+eoHGaV/0qSJ9iWNf1Hj+fte&#10;QP3gS1asdH+HHwX1QzNWrlzzxg9AmOqt8kp1sT151RHycRb80IRdC4i36r9/2b7TvtzHVDe0lKOW&#10;wVR6y8GXvRhfDmILF75sxpf4mPotvqydOXOG2YIF95jdf/8CM76QxTrWx7UP6qnir6Uy21Nu+XP4&#10;gQ7TcdWztlEf6saX0Zi2AuABFUxbAegL83IoDfm+RWlqD7pGy7nyAzR28SIPlrCsa2m7An60wIgT&#10;pr5VdQdTeNcDpZMvgzEtxc2XwTw4hilfrxQPtSvOUX3tKASvJShFa+31WqE6pvQp7jwYgLVnrOJH&#10;JIwf5TAtNattPPJ5R7mqH1i2bLkZX8RjKne+xMf4oQErlw+K64kTp8xeeeUVM5YkxjRmKw388H7X&#10;XXeaPfzwQ2bqL9QvEM1MVN9XlGY9UKTxRcuN8yMJls/fa43aq/JIcxzN/dxO2g92xIM469zNm7ea&#10;8TAYPzZpnPH+wMdQhd+tW3ez9o6dnEefxnxA23WorK9nnmTroerr1aBtHoTKuzV4MExzLZ9X77Ef&#10;bDF+MMVqa+vM1H5oH+Qt8OM4piXUlyx5M3nzzaXpnPywPeRFW6Wt8QAQP/7eeefc5IEHGD/vtdc8&#10;0Obb+FzbeWc58vl6ve+XR/VX8zLqFP0hfRYPJPHlHcbDNJzXVrmVgzKhbMh77IUXXjLj4VgeXqBd&#10;056YG/KQ0dSpU5Jp025L5s272+zBB++3B7iy26dczzzS8rGUyZXuxzmkj7wiDcz7+GE/279riy/q&#10;G/WO/CsXlrcJ+pTSewqjI7R2jco5D/HXe/ocWPo86P0dD2pj/CiJaSzlR3MeoqFdMr+gnK+EzuNH&#10;cX4cx7p2rTPTMutKQ2v5HgRa3pof0rR8ekvTObOGrevNqDrYwZWLzCrTz+RY30m3m3Xu2ceWa8fO&#10;nz5pxvLjWMLD5amd3r/bjOXWsZ4jJySde/VJanrWJxcvNNsPwvy4h/UcPdFM8GMnxg/J2JmD+2wJ&#10;9RNb3076TknjkFptfV+z3uOnmvGjN3Z4bTpepXb+zCmzpvTe/ADID+06R8u+k0j78bK5yaz70FFm&#10;XdP3ugwanpzcs81+EMf4URVj2XmsU7ceZvUTp5vVdO9txo/K2Lmjh4pLxKc3Mju1e5tZVfp5B6uf&#10;MNUs7UzcPvBN1vPhVqEy7bMx2oPa3bvKA36UT01jbUewH81T07VjP/rdZjwwMu5jn7Af7XlQgwdM&#10;zqT1fdfCryVv/dlvmr32mR8yW/KlT5vtfulryZ6FX7eHFCp4UIG6G9wcqK8pR75aaiDAbrK227HW&#10;EQRBEARBEARBEARBEARBEARBEARBEAQ3MfbYYSy3HgQdI5ZbD4ISPG3erVuX5PJl130pX56U54Ez&#10;lBCYLxdY/gl1KVEEylCWg+Ncru3du1cya9bttlwhSwqyJGLeUDxwLurRI0d8WSxUxaDl27S0ip7s&#10;RzEDWm4dJTVLSaJQePXVV5NDhw7ZMnmoL1FXsDQvy9XBsWO+VKiWtSNsLWmnJ/vldR+WlUS5gEID&#10;5ciCBfcW1Rrjxo0xhQ2qfJaYZOlIljVElY9Cn2X4UIQQdxScI0b48lEoflDpkFdcR7jz5t1l17IU&#10;Jnnjeda2Se2PWpZlbMk71AcqG1RakF1unfyGckoJ0LXyLPWrcPr27WOqBcomq3YiHRhppl6heqbc&#10;WQKRNI8aNcKUIah2WboQZYUUvyyRePToUVPGZJUdUhECqmLUpZyDunTx4sWmykCtTzzvuYfl9AdZ&#10;GlGzEReWIYX0pUF+wfVabp1jeNoBnjSRxywBT76huiI/UCBdqXxVrjKWsEQdR9kqf4TKSelRvW3P&#10;cusKC/U/4ezcuSP1paU4qSukS+nP51lblIuX+gfaD6tVTJky2dovdQJVJHFGZcT9qXNDhvjy5IWg&#10;DC2j3NBwwlRyS5YssfKi3KlX5C0KVpYS97bJShLDTM3KEr/kA6swUFdo27QZLfmsJWDfzXLrylPK&#10;HyUyfxNnlvakfRMm9yR/8vUIlG+COsh5LOkK3hYqbelOUFlR71haOg0hvc9Ia5/cC/XZq6++bkvM&#10;k2aWjmXpT9oiam6iQNhcD6i4QP0i8eF+LNNOvAmH+LCiBfemjlwpn5QmzudaliXFEzf6UNo2Sm1A&#10;fQUo8zhnw4ZNxb6KeLDMKOULuq/yXKuEXM1y66hQicfw4SMsXOoVaT5y5Fhary5ang0dOtjGEo9b&#10;i6UDqLOQXW4dWFaeMFmOlrGGe2tc0zin+OTJth+2DeA8tkEB+levA9djufVKa4/cn76f+5Ie4v/A&#10;A/dZ/0SZEw75mu+78qY+jHyl72Os79q1i92HsDWOs4wwcSJf6Cu5hjgwj2A8JZ70H5QJ4wB9FuM8&#10;43U2DfzNdatXr7YxlnDJN+q1wqY/mD37disL7sPYSdunfyBvUWQzTmzcuNHiqDahsfP9XG5dMBZg&#10;KBNJl+pzXV2t9Yukif6Qc64FmhdRBkC+ku+qG/fdt8DqBKu5+NzIDfUxfTKvWfYe5S3jPupLyhU1&#10;KWMheU68qRf0RaSJe953371Wz1H8Ez7jRbl6ljXCU73D6C9U38uhtDGGXO1y64wlzD2B+s15ausK&#10;vzWor5QV0NbJ13Pn+HxaYeM372tsytZ17sE8l7GN+Rb3I77kFwp6FN6MdbQZ+gLGEvosjjH+EneW&#10;Umfcpb3gqdvEl2WcGQfvumuulR3h0n4Jm/vRThg/yFfinEaxmAbGXFC7yc7d88utX2msJe1AGNQb&#10;ztO2LVxLXGnP5EVrYbQF/TMo7uWWW6efIXwfmy5ZG2NFFBTDrFzAXJT40D8wjjC/8fNL2+FQt6G1&#10;5daZIwLHly9fYeMsYxPXUVasFsE8l7Y0ffpUKw/KmD6L8mBew2cd6jB1gnYFmu+SDlBd1P2zy63T&#10;VkCfFVrLT9V5tgEgjXzOUdtlrs/cQ+Wqfon7cC6fD/icMHv2bKtr9O/MP7xcj9ucifszN6CvIEzF&#10;Q3nJ39QF/ia9wP0In/nRlVD86YO4Rnmg8Ck/zlHeabl17klZ0N89+ugjdp7b5f2d2guecYp24H3e&#10;KfssRn2lvhEO91SbyH4u5fjEieMtfiy3z8pZ5DefJyhn6gF1grzA6I+BfAP6yfYut65yp01D9rOh&#10;8kQ+v9w6+QHq61RWwY1Dhf2X1vu0vZ05sDup6zMgObRyUdKS1sEufQcnjUcPJf2m3WHLnq//m99P&#10;zh3eZ8uqd+5Zn4x54jtsqWWWa+bzcdcBQ5N9i58zNfildF7MUtz9p8/1JcVf/I/k/MkGW7KZ91Gt&#10;akltwgZbsjntR/mbcA+vWmz+wtnTSfPpk76E+/GjyfEt65I9r34zuZieN+5b/5st+d5r9CSrw1Vp&#10;Oljm+8S2jUld30HJ0fUr0vufsGtZRp5l1nc+92+21Hf/2+cldf0GJcPufcKXBk8zAnVtWlFpEOm9&#10;e1jaGja8ZUumH317RVI/fqqlgzxoOtGQbPrynyeNxw7bUu+cQ3zIm6q0nRKfC2dZXn1Asn/R8+mx&#10;OlOhD7j9blu6fctX/sauZQl7lpmf9J8/mbBUuy3Hnl57NctX3wjLrY969Nvs9ZWXW/ftuUrLrR9I&#10;ht//pL2+4Zdb79XHtiOAKy23burxlIZNa6xMD614PelU19W2GRj5yMfTCFUknbr4ll5W99pL2ubo&#10;ts8d2Z+m/lIxH7Xc+tB7HjVfW+/bV12+3HqK6lh6z+ouXZOqms5J/2lz0/Y+Nxk4e76VRe9xtyWD&#10;5tyXtu0hSafa9PPZgHR8Stsj9fXkrs3J2YN7k4bNa5JDqxalbWNa0njkoJWNLQUfy6+/9xTG4g7D&#10;deWsvRTa1PsN8yOI5daDIAiCIAiCIAiCIAiCIAiCIAiCIAiCW5b4kTwIgiC4avTUeefOtWaojTCe&#10;Esd4sh9DEaF9bHhSVk+gt0X2FO2ZTThSnZUzvY+qMbFnnTECuvL9FGeerl+5cpWZ9gKfPn26GSoX&#10;jCfjs0/HdwyPj/IGJYQMVWbWlC7UVJjQXsAoYDDipHw9deqkGU/HYSiortaUJ+8GhYHSAUPloGNd&#10;urBXYNdiXIXSonxQuaLqQlWGzZ9/jxnqYQwFCKZ95FGyYCg4pPQQuv/69evM9u07YKawUJFgxJd6&#10;iL2X0KZQxLt1NhMoOzClq1y5tdeuNSo3lG8YyjNMx1F5apUJrD2orGRZFI72j502barZ1Km3meka&#10;7TOOkhND1af32PsUO3bsqJniqDapMLWvOcoptf/GxiYzVFRYR9LVXkpp7FnsM1CyYqitMLIFK4fS&#10;qb5a+/uq/mivZ0H0lQTtZ6t9MVEgYUq/9lpWO9U9yqF0KA3aj1r3O3v2jNmZM2ctj6VQK4firv5Z&#10;bR2FVV1dFzPFReMO/Tqmc6WcRT11LVFZKN83bdpkhuoRGz8edZgrw9QnXhkKhHbVzYx4ozbHULtj&#10;ut+V4H7kMaZ8VPldD4gSCjpX0RG/imLc9ffVjFWoBzGlIU+2rmkv6blz7zBDrYyhfMPYMxlDHYtp&#10;dQns3Dn2Bz5r6j9MdR8lJTZlyiQz9dfcV3VN7VPXXC9U9qrTmNpQNm/y5/G+jimvtI+v8ld76Wtf&#10;al17NSg+5cpLKN6qk6o7+hvTXtjqf1Bl045ZDQTT3uS6lvDU7tXmOlbnOpnX+cq764nijam9apxR&#10;mbVORfFcXat92pWHeai3gJJT8y0Uocy5WNkIQ4WP0XdxnJWUMPa31v00N1X/q7KaPn2amcoKuCd9&#10;l9pJ+/vDq0f1j/torFc5l8Yk3//5ekOWYxcvsr9+S3Gev2DBfLOpU5nLTC2c27G5hdJJvqpM1HYn&#10;TBhnhlqXcqbdc5wVRIiH+i9M5Xg9UT1vbDxnhiJb/anGvHw8lB/qt6irc+bMMUPxjJJe9XPJkqVm&#10;tH/v3739Eh5hoOTPz7P1OYp++0rpV16j7MbU3yu/NR8ulaGslPbWPgcyp8GjysY0H6UdqW9GOY+1&#10;1i9oHrd9+04z9jNn5SCMFX6wfP4GQWuof0QB3GvMZLO04pmhLMcOr15ixt7EWN9pd5jV9R+c1PYb&#10;ZKroHsNHuw0bk3QfOjo5sWOjGepr7NSe7WZdBgw26zV6QnLxfJOZQEGOdR003Kz7sFFJt6Eji/uZ&#10;n9693ezwW0uSrn0HmtVPmGZmqtU0HdVd2Eu5e9Jv6h1mF9LPIdiRNUuTo2uXpddvNVU61nvMJDMU&#10;4526dXelbbZfYqXE1HqNv82sU9ceyYntabpSO7pxtZn2KEd5i1XX1pmSF5U0hhIX6z58rCngMe1N&#10;fvbgnuTcob1J18FpelND4Y2V+haHzzxVNbVuneuSytRTXhXp5/FWyfVNgIJaKuq20HntOTe4Mijc&#10;sTP70vaU2oW0XnQfnraT1Ko7dzHTCgbKd8rZLK1PlWl9YqWHinT8uRwv36q0HmBqt+2Gcynj1Ep1&#10;31fn6zlyQtJr1ARbfWDUwx9Lpv/gLyT3fP7PzG77xKfNWD2BVQ/OHj5gdmD5q2ZV6fwLCz4AqE7J&#10;Mqifwi5/58YjerIgCIIgCIIgCIIgCIIgCIIgCIIgCILgliF+JA+CIAjaTf5JdT1BL/T0PXtFYux/&#10;iKFOeTdqKj3lLqXJlaxjT8STHhSl/kQ/+6tt27bDDKWF78voqjGFfy3Q03TKl6zpPspvKV30N4oP&#10;N88X9lSVWoC9BzH2NcSULp1bzhQXhaH763g5FJd8Hcij+6MOwdivWelB8Y9JhaSwdI3ur/hkTSoN&#10;KWF1rZSVUo5JSQq6Rqq49es3mKE8waQKFK2l/b2E/RQx5ZkUqVIEK6/KlatMKI+Uh22V79Wg+0kF&#10;w96bmNi1a5eZ7k+8W0PpUj1T2yiH7qtwtSKAFHDNzRfMpIRmb2TVBcE+0W4ehpRMqIwwvc99lG/K&#10;T1lbcbxalDbqp9SP7LeL0Vdhur/yKosUhFJVST2n9Kl+leqCG8EoXPadxVR+ylf2wvT9MJvN2iKf&#10;Z1LzoirE6Bcw9rvNl41Q+pQmtWO1BfoB9iTFVBa6RuErHlKgsRe68vhaoPSdOHHSbM2aNWZqC1KC&#10;cY768SshpSHqOIx+QH0mexdjum9rKL0oCrUygNqYVmqh+LFrCeGxzy7G3raYVsPYvn2bmeKuslF5&#10;ZE3vaYzS8bbanK5Re+ndu95szpzZZlIa0x9gy5YtNyOvS2Oht/v8faQOVB6q3+B+pXrq9bi95Xy1&#10;EF/iyP7eKOPZO/3o0aPWJhhzgXgRP+oM5/A+prJQ/NmTGKM+0J7Yyxpbs2atGau1cH659plH5SoF&#10;Nm0b02oe5cJQmSm/y5nK3hXenYr5LTQHUPliai9bt241U1i6TmGWM9LAeYob+cS11wPdgz6Z/KFu&#10;aYUD1PFYa3knuEb9AvlAujt1qjZTW1cadA+lkfSqLmSNcxVGac7F/K/C4tbU1Gh28SLnluau6t+5&#10;jj5b+U4ahfrzNPVmyoOOoPvJWkN1klUhWM2COaLmVhoLr3d7zUOek17yCYUw++VPnDjRxguUxR3N&#10;iyxcq7qvvkrzs5YW2tLlcxpQHlI31AZ4q6PRUF63Vib54xrPUb+rf1V9Vb3Jo3iTPo0zUpSzKgBt&#10;n327saVLl5kRDmlS/EBlr7aluOhzhI7n4XrFTe1T803NRVS/snksdExhtGY6T2Fl81VtNI/KW334&#10;6tVvmdHWZs6cbqa+WXUgCNoLSmz2Esa6DR5h1tiQtt/Utj3992b6/N13ymyzIum1UnCzzzfWzD7i&#10;qe16+Wmzs4f32d7JqMyx2j4DbB9o7QUNUrPW9qw36z5srBlxw/a98YLZ0XXLk75T7zDr0m+wWUv6&#10;mQXTuVJwdx2Upik11OfYwVVvJJ179THrPnycWWurjZTCmmJW07VHcmzDW2Z7X3/WDIUv1m/GnWaC&#10;Pd1JT5e+A836TJpZVJ3vXvh1s+ZzZ83q07AxlOoY11lepP0BrfhC07nk5O4tyYldm5Pj2962/bHP&#10;7N/t+4HTzq2t0/emVvi7Io1T2qO5FY5RBlgR+uuMoYDXftYXGs+Z5fv1wLG2kPbHvgc8+fPOPCIv&#10;K2s6297n2LFNad1J7WI6j+s9Nq1TqXViNbEuXdOz0zEh/Y88p05QxpT18a1peW/bYPu1Nx496AEX&#10;KN61UH7lY9E6Ng4V6prGJK1QcPF8Ov9jpYfm82as8ICSHRt67+NmvUZPMqN+Ys1nTpkpPsEHkLRY&#10;vabS59CvpP0mdoOXeevfpgRBEARBEARBEARBEARBEARBEARBEATBB4z4kTwIgiBoFzwxKFWBVGl6&#10;YnTLlq1mmze7aT9LKbBbe4r+RkAPsyl+qK+kHtU+ilK6KP3XAqkYpFDImvJXe81t2rTZTCh+UoT0&#10;7983GTRokJkU20uWvGkmRYRUV+Xuo7Rv3brdbPnylWatQZlLrSWVisJS2FI8SIkhFS8qtPr63mYj&#10;Rw43kwJDe8FLhSnlUjbOClf72u7evdtMdVHnaY9Bpc3j7U+1K4+k0tCe86hKMR1/P1Fd0366Um9J&#10;EfzGG2+ascc7ls9/TMdURtqbe/36t82UN8q7d4vCk4JFe5vqb9XF1avXmHFuPt76W/tuS/2i/YMV&#10;VjmUZ1KB3n77TDOtaHH6NCrIU8mbby4r1gG1QynepHbV/pIHDhwyy7ZXtSW1gbVr15opfW3FsaNI&#10;sUA7Hzp0qJnUeirP3bv3mOXzkj74+PGTZsuXLzdTu2FPWUxqJ+VdidI+5qpjUmVKDa160xHlnVRP&#10;2vtYqzhoX1ryUSpXtXWlR/mu9EqlrXhQ1/IKX8VdClKlSUr2fB/xblFclM/aN/22224z033LKb9a&#10;Q3VAe+YOGza0mI8bNmw0O3TokNk788z/RmWMrVu3rpjX2mdfZXAt80GQ16o3o0axl/GotM24slv9&#10;gOYParfZfl+v1f60v+7y5SvMUDZjer8t1A9qP1aN76orak+YwqutrTNTvyAUD/VT+XzHtOqH+gfd&#10;J60eZteCbB3/6le/bvZv//bvZuvWrTfTqhHs1Y3p/a985T8uW42CsFRWkydPNqO9kf9SY77yymtm&#10;1KVsX5M1Had+kt/sWY299NLCZOHCl62PLKmHL0ftJx9m1qRaXrfubTP2TqYfVpi9eqGC723xwMaO&#10;HV0sz40bt5jRb1AmKGlpW62lBdPqGytWrLT5ifp5wiOu1xK1QVZf0ril/aGVXlbEYA5AfcvGW38f&#10;Pnw4ze8NZqrzgwcPMaOdsxrFtm3M9bbZ6gBr164zNTh9QjbdMt1D8zKp1FVWnTox368105xU6WBV&#10;A+z4cVb7OFm2nWieu3LlajPNKyvTsLH2oNWr1H/ly1N5o/isWrU6vYcrfjV3Vj/4XivJhcYmpZ/X&#10;Sk9HUf5XVVWn7dn3ulZd2Lt3v5mvkFH6PKc8U72mfqhvLkF5XLlMuLfGPpEtj2yZ7Nq120zzUu6v&#10;Prpnzx5mypu2oL9h3q7VMDSv1/02b95itmHDBjP6O+4FI0aMMKPusg+45odvvbXWjHwj/GxeYd6n&#10;bDZTu1A/z979mNd5Pme9U32qNpTNl6xxD7xWk9iw4W0z2qrakvKoHJRDczPz1CYbI/h8O3nyJKvv&#10;7HHOCkDMJYOgo1xK24P2xO45cnzSY8S45OTOrWYHVy5KDq1anHQdONSsz8QZZi3nG82sb0rHDazv&#10;lFlmKFKxQyteN5MyWXuIV1RWmRaxHOzPjPUeO9msc8/eSU2PXkUleePxY0mf9B5Ydj9xjP3RW9L2&#10;0XPUBLP68dOS3uOmJsc2rzVDhd5tyHCzniPGmLWkfTT2DmjfqXXpM8iMfcPPHTtkduDNl5KDSxem&#10;8bvNrNvANMzUFI80U8zUd6Ou1z7TB5a9YtZ85qSZ9oKXqhj1Ovetqulsxl7uiz//o2Yv/uRTZqv+&#10;+PNmUtCbqjntv1z93pLU9Rlo+YYpP/ctftGMe144eyrp1CW9X11XuwdldWrXVrO1f/V7ydH1K8yq&#10;a7uYBcLHTFNPnzltVpXOx80KSvzquvQza/o5QysRbPn3vzU7tmFV0rBxtbWhQXPvM6tkP3Hajsp6&#10;9zazhT/znWYv/sS3mW38xz8zo05pnFFcWLUA6wjcF2s6fjRpbDiSrP+7PzA7tXd7cnrfjmIaLF7E&#10;z+Lodv5kg9nZIwfM2Icf69J/sFmxDQTtp9BfmJX7+wahGK1CnyK70YkfyYMgCIIgCIIgCIIgCIIg&#10;CIIgCIIgCIJbBnsU9J+eeqrqbPWuTbyuq+k0Gn/+wo3/C38QvF/wRB2MfOy7zI/5lu83r+NB8EHC&#10;nz50FRb7uQFP2IPeQ9kCqIRh4sQJ5u+9d7554MnYtlBYOu+ll15OduzYYa9nzbrd/MyZM8y3pvLl&#10;iXvYvn178vLLr9rrbt3YuydJHn30EfMo8QBlDrz66mvmt2/3exGPuXPn2OupU28zT9qzSAG1fftO&#10;8y+++JJ5FFgf/eiT9hoFQNa/8orHB1UCoOAD1JSikAVF9QXqGkBBC+wfB/Pm3W2e/dKBOLP/OKDU&#10;Al2DYhtQoAJqZGAvyTNnztpr9mcEVGbAvojwn/7TU+ZRRQD7tcKKFavTuHi6+vSpNz9w4CDzqDgB&#10;1QOgrACU4kB+LFjg9WLCBK8nKJlg4cJXzKNshX79PG/0N/dElQ7793t6Dx50rzqBchhmz/Y6U13t&#10;8XzjjSWmPASpR9j3EebNu8u86p489Ull8Oyzz5qXwuiBB+4zP3jwYPOoTLJQlpWVnm+o+eDVV183&#10;zz7O8KEPPWZeCplybUR1GuUXvPaah6F8QJUKw4YNMd+zZ09TBwEKS1AaVL4o0+HBBx8wr/zg/nqt&#10;Oq96q/Zxxx2+r5zyOd82QGEoT5TuzZt9NQTUL0CdVP1XO0GhCKo3qHHh4YcfMq92gypReTJ79izz&#10;6icUJ4WptvHCCy+aRyE+ceJ4ez1//j3mpfB54QVvywqb/ISRI0eYZ39M1e09e/aaR7kHKivVRVSq&#10;oPiVy6v2QhtEPQikHdRue/XyPm3kyJHm1cbJO1SigMoY1A+o/qKaAtU99Yv0n+zTDCrPe+6ZZ179&#10;O4q3LEo/q16oH+rXr5/5J598wrz6efUp6uNVR4hz//5eJ9RO1B+hRgT6d1D9RhkFd999VzF8VJ+g&#10;8Bsa/FrU9aC6j1IzP54obhrPVCdQt8OCBfeaHz9+XLHtqo2zSgFoj3bUaaD8Vl5ynV6rLT/77PPm&#10;VVbqH1Suiif5oDFH56I8BdVTjXPq43fu9Hw4fPioqQrh/vsXmCcPAFVlOVSujPNqQ4rzQw95PqL6&#10;g3J1XPmptqw+RXUT9R4MGeJ9WL9+3qehUG1s9LamPkxtGXUcPPGE1yuUg4BSEL7xjWfSMWmAvVbf&#10;kVWCg/ryRYsWmV+/foN55gwqL1ZbAI3br7/u56rcFeehQz0PUW6qP0BFDjpX5acxuRQvr986ryNQ&#10;h7QqCGMcoBqHRx7x8FEM8v7ixUvMr1692o7TNnUOcxfeUz8AvKYd4Rmj8erTqW/qi+kTgbbHObQb&#10;PO0FT5nhNa+5445ZVm84hjIa//zzL9h7qrfqpzp1qkrft5d2HvdnjOD1kSPHzKvvZnULIHxg/NU1&#10;rKrDa5VxTY3XaY3fAwZ4XSHv/Jpm89R5+lleq/9VnR83bqwdz5cb4w7HGcOULs3ddC37H3NOvu8R&#10;tBnaNucwL8KjAgWuBbV1+nDeZ0UDPG0d5TuobNTfUWacs2jRYvOs7gMah6kTUqUyz+Wc06fPmFc5&#10;osQGzW+YP9122xR7jzTjSTde4wkKbVBfxhyA90kT7YTXqGOBtPO3+PCHvY3379+vGCaeubv6ENV5&#10;jTcDBrivqfGVQuh78IzZeNKgcfLBB+83z7W811qZtAdWwiAM6jr+3//9q+bVbh566EHrbzl2Ne1d&#10;eYMqGP/cc57P6lsXLPA+fdy4MXYcY9UE/JIlS+091UX1XYMHDyqeix06dNg8K0eAjoPavOqTylH5&#10;y+c2PH2g+jW1LdUBxhPOYWUB/K5dXv6q37TJ/PxE17AaDF6fFdSXEh/1YZD1ixe/YZ6VFUBhlsY/&#10;8sHTqP7I+wt729D4MmSIf86hn+c8+gbFX/PCCRN8bqn5kuahTE04b8OGTeYZSzT2qS1n4Rz1Q7Rn&#10;PONg6ozS5+Lp5hkLOEft6eWXvd9Q3VM50AexahLvqQ5q3qQ+/Otf/4b5AwcO2HE+y0+aNMGOpf+b&#10;p53g1T9t2eJjr+ZHM2ZMt+PZeaLuo7iyShReY9fYsWPNP/row3ZccQ9uTDp19Ta39i9+x/ymf/0/&#10;dhyFMox6+OPmZ3zqV+x9FMzpCzvGvtwcQ5WKX/pbP2u+YYOPSb7vcpLc+Yv/n/l+0+80xXc5ULhy&#10;7Zn9O80v+uwPmz932L936DpweDL3F37XXvcaPdHeyyvBUUlzfOM//qn5t//hj8yjmB96j8/F5/zc&#10;b/u1mXRkUbrTV3be2r/5vWTrV//OXieFz+WTvvNHzE/5Lz9qxy82p2nKhKV8OXf4QPL6Z37IXp85&#10;uNveq+3lc+M7Pv0l8/1n3OVhNPp8HFUyfx97e1Wy9Hd+zl6fPeifpfun+Qd3/uLvm6+q7WLvJ4X5&#10;U0Xap23597+xY+v/2s+pLHxW73ebfyfWfdgoex9VsN/H54fnjh5Karr1sNdNDT7/ve2/fdr85O/+&#10;MTve0uRj4uFVPvdY8qWftver67ol9//uP9hr0sd72X3nQeVL2Hbtb/yk+aNpOu/53P+2c4bc86hf&#10;m342wG9/+h/Mr/zDz9r75BXM/+Jf2HHSXVXj+bX48z9ifs+r37Bzpv/gL5if8PHvM4/qnvdP7txs&#10;ftHnfsRWIIA7Pv2b5gfOuid9z17aObte+Ir5NX/+JfMoxNlbH/pN9e9Rug4abu8RFl75eWjlIr+m&#10;8Dly8nf9eDLh23/gsmMosfn76Nrl5l/7le8zr3o94qFvNT8zbXuql0rH8a0bzC/+7A/Z8U7d/XuO&#10;O3/e20jP0ZMKYZXam+rW6b07zD//qY/Y8a4D/bOf8rf/dK8rndL6cDatw5y77/VnzR9Y6t9d9Bo9&#10;2fzcn/8986zSwPu0taCdpPlVxCcXhT9SCuPsOyickzmzOCZfCcqndGVhvmD/plz2onAP3Sv1ph4v&#10;1FtWoABWGrBzCue9XxTmjZdOnDzxHC9OnTxpX+KrJw+CIAiCIAiCIAiCIAiCIAiCIAiCIAiCDzz2&#10;u38oyYOgY4SSPLiVkNoNlcfTT/tTllJQShGqp+GlupLKVEqC9igz9DSbPVmWgkJi27Zt9nrOnDvM&#10;S5HZWnhSvKE2kPpPqrknnviQeSlDpXCRKnPTJn8KHgXG/fe7soS9OCGv+JCSnP274dlnnzOPCurb&#10;vu1j9lrqAXnd56231phX3mXDLj1Q5y942h+kjpH6lX1dQXmFV9rZJxXYOxOkHpZKUHFnCsB+nKA4&#10;KG+kUJcaW4qhkpJ8VZrW7vZaZSFVp+KhMPU+e4QCqgcUmKC6xf6eoJUKpDqXigDVBqB+z4fLU4Cg&#10;MKdNc/UuewBm/euvLzZFCUg9JhWdFEV51QJpkVr36aefNi/1oa6VGid/LdVZ+ca+n4DKBqQa+chH&#10;PmxeaVJ5lkP1SG1CykYp6RWG55WHozxS25Lqhr1mQYqXbNtTmUgRKsUq+1PCnXfONS9FeVvqaClI&#10;z53zp9xXrXrLvPa4RKGm+qI4KB8VD6ne77rLn4LXSgUo1RSOVn5QP5GPk9oaew0DChv2RIbbb/fV&#10;KZQuqQWl2Ff7UfyIl/JVqketOCHllfJKeaT4vRslOag/0ioKS5e6MmzfPm/zKnflO3mp16NH+xPs&#10;6pu1OkM+v9UvPv/8i0WV3uTJvuKCFEI6V3VOqCzZI1sKSqnCP/axbzGvfBQo70B5tnz5yuIqGNk8&#10;B8VV/aLqr1YYQU2oPEYJBVLDa1UKqa5QgQJpyLc75Zn6tGee8f5dCkqp6FDUKw/Uxl97zZXGGndQ&#10;DoIUeNk6oHRJBfj00980rzat/kFlJ0UW+aw+c9ky7zP37PF6mq8DqqtKI2qyWbO8Dgwf7m0r33fl&#10;UbmiYnvmGV9RQ3F+/PFHzSustuq4wtFKNFKx7tzp9Uzq9GyfoPxVOjSnUL8gNZ0Us6xiAOzNrTx/&#10;/PHHzXft6vVGYWosPHvWFYDq66j3GnMfftjLT+FrNRKVd2OjtxeFxfigKq6VStTv5ldX0EoBUjbm&#10;21NbqG3gUfdTvlrtY9w4HwtRY3KceoNHXY9XPZ45c2baN3kfpf5QqG4C10jBKRUkdbSUj15ewHv5&#10;/Zy12oxWLCB+Uq/SV+A1h5IytVxecBw0Fmr1BM07taKE7/9bigdpoY5zjDEIzziKZ1URUD/EuboP&#10;nnon5S2KfJBSnVVcOEfnC+LHMebJ5DnU1noYjz3mKxq1R7VcCmePefpGvPoH1QHaOsezeaZ5ido6&#10;exALzqXN4dkDHE+dwGOl8nQ1nO+ljPej9fU+dkya5Pk9Zcrky+oj59IO8cwZ8Wrbqlc6D9OqAfRz&#10;/L18+eXXfPzjPqdG7c7xrJJcqzVoH3Q+p+DVV2bzBi8Yl+bM8brP/XmvrbJoL3kl+Ze//K/m1S8+&#10;/vhjpkrmWEfau1B6tJqC2rRWPXnwQe+vJkwYV7yH6j5jBV5tWPdXmBio/FWuHGcPd6DdwmOPeb/f&#10;mpKcVSRUJnqPPdBBbUz3V93RakjM4/IrLeg+rEaEZ34C6ltYKYz5WDZcrYRAH41/8cWF5jXeqB+m&#10;n6Q+6Fq8Vuegn8drLqDPIkSZ48RP88vx430+ojaXV2srPqxmgaf+ktfZc7JwXOge6vPGjBljym7Q&#10;WK+yYvzC8xka9BnogQf8cy2fP/JjvspAYXzlK74Cwv79Pq/g2ilTXF2Y/m+etOMpC/ymTT6/fuAB&#10;nx+RDxxvS0mulUq0Qovy8IknHrfjV5qbBO8v7D1NOe1f4nXgzd/+GS+3M94fzfvsn5gfcueDdvwi&#10;KwClPovtqZ0eW/0nXzS/4R/+2I73Gu3jy/wv/qX5Lv0HJS2FFYTySCFrexun/o0v/oT5fa/7nHro&#10;vU8k8z7zh3Ys/afos0jZeGKHz0le/SVX5p4/cSyZ/gM/b+eM/7bvt2MtzY3p9XaoLFKl73rpq8ni&#10;L/yoHavp7uOmlNyD5/pqOhfO+VxaSPXLe6v/+AvmN335L+zYwNm+8tldaVqgc4/e9r72c5ba9+j6&#10;lcmS3/A8OHPQP5cOmOErEM77Nc/fopK88D1QUlmVaL/4dX/1e+Z3PPsv5ltQu9sphXwutMtuw/yz&#10;yfhv+77k0IrX7L2tX/s3Ozb7x3/J/G3f53WipfGc+UPL/bzXP/fD9n6nLt2Th//oP+x1bW/v91tV&#10;kh/z1XVe/7VPmj+ydmVy32/9tZ0z9L4P+7Xnvb/f+h9/a37Z7/6ivT9glufd/b/z93bcleTeR7/2&#10;y58wv+slry+3/6jHfdJ/9jiisuf9EzsKffcvfm9ysbDyjcpz0Bzm2/bSztnxzD+bX/WHv2bHauv7&#10;+b7j6bEz+33eUlFx+Txbym3OhbFP+u8M4z72CVPgco7KS+3myFu+StLLP/ddl4Ux8iGfN83+6V8v&#10;KckLK+scXePXvParP2jHO/fwunn3r/6Redoe72fLobKQB82nfQWYVYW6eWill2fzmcJ3gNqPnj7+&#10;gq+Eonbbb6p/FzL5Oz9lXish2MoMNxNpnM3Zv2m+FnxaoIUX7wGFOIi0tAqvLq9XRdLzyWutvKVz&#10;SqtftA3XFvuKFPu7AGEV789x3aswn+K6ysK8srrO662ddwMQSvIgCIIgCIIgCIIgCIIgCIIgCIIg&#10;CILglscedwgleRB0jFCSB7cSevKbp8alQJLaUO/V1krx7HvOSS0iFcDVgGpNSpJevVzhLKWzPYVW&#10;BsWH67R/rFQRUg1IhaS4aT913QtlghSircU/ex/QfqncS/ugZhUzoPiwbyTo/TQ1BV96sE7XaP9c&#10;qdikoNTT9eXyQelVGbG/IEgRffasP7WMyqq21sPXvta9e7tKQcrq9Cz7V08cSkX35ptLiyrO2bNd&#10;jbNrl6sz2GcQlAbtbyn1NkoI5avir7zQnn7al/rYMd9XUyoZ0i3FnpTs/ftfvt+hwpQyQ2Gzp19D&#10;g5e10idVRjkVB5AGqSC0z6yyvG9fzzPthVmuLJQHUqGorqkctQ9oa/U5i8JS+SpPVL5S36pOgu6j&#10;uCq9Ut8r3dn76z56T/VWakvlndpka3mXRUoXISUcdVL7UCoOWpVC6kspkZXPqvvkZb5/UNzycVKa&#10;dA/uLwWo+gO1Wyl2lL9SqmXVzbqPlJFqn9ofGoU8XCleV4vqgPab1soL6p9VZ1Hdso8rSEmoa/N9&#10;m/Ko1C8eNTUcaI/obt283lypX0Q5pj5R+an8zaNr1E6pD1oNQ6p+rXihequwpA5XV6q9+EH9nfa5&#10;VVlIQa9z22q3qmulfPWn3dVfsne1rlcbV5y1/7Xqb7myz+e52rL6bvUP5fasVjmqz9Qe/vm4avUB&#10;tX3qrNrYxYJKoEwWXIbiSZgKX9dqXFVf05H+QOlWmPJS96I8VPxVbhqjpCAsjaOO2gRtUQpgtQHd&#10;N1/mGlO0bz37/Soduo/mHqo3Utjt2+dtT2VGPuh+w4a5Qlbtce9eP7e98WoL0s359FPf/KarSdVe&#10;UVUCe/pzXEpkrYigskLV2qOH6kL5clPZU98IQ6pQ8pf88vuWxhzo3Nn76r59VVbeXugHOZ+8xfu1&#10;ri5Sf+Hl2XY+VFd7n625RUEJcJnlUT0hObzP3AJPncPT7+Czaleg39BYpHRI1dpaXVfZUB6q0wpP&#10;8xSF0R6kKFfeU+fwjEl4xVmKUeIpJTn9EOfk+2zFkTEUrz2P8boPBvk2qL2NGfc4Jxt2qT93Rary&#10;l5Uu8GqfmtvSP+b3eWY8w2slAPX3pf3iXRn9yivsSe6rJ7D/MYwe7Xum7tq12zxpAfWXffp4/g8e&#10;PLCoPFY/fy0g/YSpOq593FWn6S+VjqtB4SsPGOfwGiOVPlbc0T1U1oqT9mU/dMjjpravVXq0YgJe&#10;+9FrHlhXp7bt91G/oHoktTbn3323r/5TX+8rLqhMGht9zGK/eND+8ZqjcA/VaZGvr5pLa/5Gu1Jc&#10;8tC/cpwxGq+6rjKhHtO/Z6/VNaQDr3JkFZTseeSZxnjFP5vfWVR2al/Ew9vLO+NcwtuT0qnPPfR5&#10;tLtsXBS+VjE4etT7ntIczMs1e00ehcFKNfjzBVUifYrmDcB7MvVDatvqJ+mfdU4e3YexHn/8uM+b&#10;tKqKlP3lrg1uHFAhUkYXGr1dHt/kKy+0XLhcOVpdJ9XyO8dMqXTZPxx/coevSCB1a6+xvvJZRWFl&#10;trJ4M0nxenVqt698c66gombv5x4jxrYaB1CdBPzRdb6iycW0DfQuxEFK5/Qf+7s1pGw/f/J40rDJ&#10;Vw+sKvR3vcf5ymPFPGktrDS95w55X31869t2qEtfb8O9x99W9lqVx/nTJ5MT23w1DCmLUZ1Dr7FT&#10;zBPH/PVSK18sqL4PLvX+vGHrevOotKHbEF8Nb8BMV2d3Hzkuadjgq9KcTeMMPUf6Shfdh/qYjHIb&#10;r/3Mj29Zb+8Tj75T/Huk4j7FuT7RlKrpceqVXbvZ6xnfu9dP8JXE6vr46jzpP+bPHfI5xwnVp56F&#10;edzEmWnoHr7Cbdi8xnzTMf8M1mOEr8bUbbCvWJWeae9fbPS++9jGtEwLitxeY3zFg849vd8Dzjl3&#10;xPfjPrWzcP/e/dIy8HHm2AZf0UjpYL9yqOvjY0nf23xVPM8X0pPmXW4OpzrWfMrnrg0bPcz0H3tf&#10;YfUcPZGE2mvVceoHnvuDVL71E3wexYoECieP6lhLs6vET2x3db3q29kD/nkDdXhN4TuDHsN95Tbt&#10;i9+lv6+mc7HJ5wI3DoU0X+6MQhampC/SuANpMDL5+56juGRiq+9ssxDXbD1SXFkhwLhS3DNppr5a&#10;2uULxxObs/vfWao61yXVhVUuVNdvFFpTkltuxI/kQdAx4kfy4FZFH9T5AgwKY6MPjin6skl/vxv4&#10;wkNLYOoLk/wXfa3BlxT6UuxKcdN5+qKa8zpyH1AYaejFHyeE7qe868gX4jpH8WntS9lyKG66n66V&#10;J+z8Ofn7CZ2nH8mXLHkzmTTJl5LVcrtNTf6hOH+twhZtfSFZyk/F+fL4ED9N7PLhZs/Jor8pI5WT&#10;zm0rLkL3U/kJLZ+Zv185FFfdX2XQ1tLEV0JhKs8UZjb/8/mpL0PzZdQW5doHdCQMobxUfMi6fLnl&#10;06X383WfeHU0TqX7V6fh+2vVsXxZKGxdkw1b7wnd/1rmVXu4Ul7x/pXysTWo77q2o+ngOrWXjtZ1&#10;8rCQ5el9/X6t1Q3Fq1wb1A87+rCoeOia9pCtL6C/FUY2LxW3fN/VnnTn76P06dq2yqy0TLTfN1/O&#10;+bA5frX1kbCUr+lf9m+5vGgv+bipHBU//s6fI1ore+Ud9U9xulBYyq9MNbkMlaE86D7qO9VvKD75&#10;/KY8VBa6VmnIt4nW0tAe9CPrxo0bk4ULX7FjY8b4F1H33TffPPfjHMZt/NKlvl2KtlFhqXrFpb1x&#10;UN6QJq7B8mWvMuBcD9fPK/dDfKm8+KLcXraJ4ql7Y/n7t4XKopQOD4u4KWzInqe0ch/dsz1wncoc&#10;uI4yb+/1eRRn8owwqHvZsJSXeh+7Ut4oTC0TrnzIhqu8oM7ruJ/bej9SusbrAJfhFZ9sXJWvolye&#10;gcpB6eZH8u3bfcsjLYE/d+5ce48HU/C6Xz4NHL9S3lwL9AMlcN93U/5ZlB7lFX96+J435e6hPFe7&#10;zNefcvUr2995uJeXicLK/0jOwxH337/AzmF7H45pKXwM8mUia6tclIZ8XVR82qJU192DrlVYebiP&#10;UNyy5xJWNr9aCydLNg3tQWHiZdcrj4TqldLGXERh5dGcgHGPc5QPeFA5l0Nlobgqf3VtcCNTqg8V&#10;lV4HqguCifSAl2PhR8W0YAvHc3WB9wpUFn5E1pLh+gHmYhNLm5eve61hP/Kl6EdflntmKXGn9fpo&#10;qG+t8wc20llocRnySxc1n28jjExcK9J6bctPF455evwH6FbzBArnK0+qO/vDbix/rTDeQeEa4MGD&#10;YlkU2nAxPwsPKb2D7PWFBxGrCnNIfvC0MArn6Ad/sPfPN9kPYVBVmJtSbvhLWiK/kEziBsoXzuEh&#10;C15fEY0ZhSW9+cH2QuEH/URLgxfuU9lJeVf6cc7ipfRn7scS0KBl3S+qvPnskDnPHixIsfuncbFz&#10;VZ65Pou6B6rP/uOkh6W5DPXSri3A/c0XHhwhX/390jlG5ppiftZ5niheLInvYRTqffaawthDOdq5&#10;hXqlZfTbg+6rMHhowMMojRVayrt0Hy8Dy9ebhOz4pXQZmeNG9r33mmxc2opHeh5bJqg6WVnwsEd7&#10;4174PkXzAnCfWjaMQnyK2zPwXhtzlveT1n4k95QGQRAEQRAEQRAEQRAEQRAEQRAEQRAEwS2A/cwf&#10;SvIg6BihJA+C4Gajraf57Sm/MugaKROySvKJE11J/vDDD5pHuQP5+7QWdkcoF/drEe4Hiasp3xuB&#10;1uJ9o8U5G88bNT8/aO3kZqkbNxIfhDy7merxex1X3U8K3YULX002bvTlHB977GHzo0ePtvek/vvG&#10;N3w5dm0F8OEPf8g823B0RF2Yp7W6BtczD64HN1OdE9cjzq2V6fUIt6NhSr0ipWpWSV5aHWFW8Zw8&#10;7zYNHzSuRZm0pSRfsMBXtJgwYYIdK9fXdPR+7zf5PLvZ4h8EQdB+vL+rKKwoAsU+L/q+d8E781X5&#10;edOOKYWxsZQif1VKz7tJV/baTJ5dD7JjfNTxtnlHmZcoZd2NnYehJA+CIAiCIAiCIAiCIAiCIAiC&#10;IAiCIAhueeJH8iAIgiC4BeBpztasvbTn2iu9fzXkw7xW4X6QKJdHshuZcvHFbjRu5LiJbBxv9Li2&#10;h3LpwYLWKZdf2M3EzRT/9yOu3KOp6bxZfX3vZM6c2WaDBg0yQ0GONTU1mQ0ePDAZMmRQ8bzevXuZ&#10;vRsVOeTTnbWbjZsxDdcjzuXCxN4t73WYbb0XONcjj9oKK/tea+fc6Nzs8Q+CIGg/9HFpX9fSUrS0&#10;43ML3gXvzNebfkwp1Ivi+GjpYtUf0ubpS/9xI/3ZvwtWvFamMFLveuXrrCKH9L5FC9qmkE/vKLfU&#10;0jcKdnMSP5IHQRAEQRAEQRAEQRAEQRAEQRAEQRAEtwzxI3kQBEEQBO2C/fjyFgRBEATB9cef0Pf9&#10;mdkPeOrU25KZM2ckM2ZMt7853lJQpdTU1CSdO3e2fZqxyZMnJZMmTcw86R8ENy8xH73xiLIIgiAI&#10;glucdA7QcvFi0nLhQnKx6Zxb83kzjrVcdLt4odmN9843JhcbzxaMaxoJyKwi/WxDmEHwXhA/kgdB&#10;EARBEARBEARBEARBEARBEARBEAS3DPY4xj899VTVmcrdO3jds2vNUPz5C6z9HwRBOZpPnzA/8kPf&#10;Y37sxz9pXseDIAg+GPhTm3p488TJk+6Pn0i6du1qr/v27WMe9VoQBEEQBO8V6eDM+NyGMhxVZ+nt&#10;UJAHNydej1kFwVdUaGhoSM6dO2fv9ezZo+B7Fs6Jev5eoDLR6hXHjjWYb25uTurre9s5fFaIMgmC&#10;IAiCG4v2jsvlVofJX6u/i+N9waMYt78vskc5fzfbe3pfVFZVJ1Wda+11dW2d+YqKSj8399klH59y&#10;8XsvyMb/WpBNx9WG/X7lxc1Ijx49yOdLh48cXsiLkydOPMbxUJIHQRAEQRAEQRAEQRAEQRAEQRAE&#10;QRAEtwz2mMGlJKn82++c+6IfqRhtxy4kF+zvIAjeQXNjQUn+yHebH/Ot32/+wplQkgdB8EHGn06s&#10;rumUXGhuttd60jGeWwyCIAiCIAiuOxUVSUVVp3QO2uIKpYzSKOaj7w8V1dXm7WMB6jH7y4kyCYIg&#10;CIIbk0uXLpUdpisqKrJD+WVkrjGfnluFT+cAVekRe11ZVe3HmLSZL5zLP/anBX8pvbYl/Yc/Ll1q&#10;bmZ5yjRwm02kt2GiZydynl3wQaBcnmfTl8/fjBc697I8+SDl0fWkprauJs25S+caG18kt//+//6d&#10;/agXSvIgCIIgCIIgCIIgCIIgCIIgCIIgCILglqH4JMKfPXnbAPz5yks1+MpO1bG5aBC0yln7d+hd&#10;T5kf/9QPmU8Ke6MFQRAEQRAEQRAEQRAEQRAEQRB8EKhIwTc3N5tavKKitjO+srK5Nn3LNhZPvW00&#10;3lJZyVIzpnBGGl7Z0nKRl+n7zfydwg8p53lRXV19EX8xpaWl5VJNTU0LfwPX32oon+XzKF9u1fy5&#10;Wk6dOlVF/aqsrDyXVrVLc+fOPcbxUJIHQRAEQRAEQRAEQRAEQRAEQRAEQRAEtwhJ8v8AHweeK3vo&#10;lusAAAAASUVORK5CYIJQSwECLQAUAAYACAAAACEAsYJntgoBAAATAgAAEwAAAAAAAAAAAAAAAAAA&#10;AAAAW0NvbnRlbnRfVHlwZXNdLnhtbFBLAQItABQABgAIAAAAIQA4/SH/1gAAAJQBAAALAAAAAAAA&#10;AAAAAAAAADsBAABfcmVscy8ucmVsc1BLAQItABQABgAIAAAAIQBbF3dMMwMAAKwLAAAOAAAAAAAA&#10;AAAAAAAAADoCAABkcnMvZTJvRG9jLnhtbFBLAQItABQABgAIAAAAIQCqJg6+vAAAACEBAAAZAAAA&#10;AAAAAAAAAAAAAJkFAABkcnMvX3JlbHMvZTJvRG9jLnhtbC5yZWxzUEsBAi0AFAAGAAgAAAAhALfE&#10;NpbbAAAABAEAAA8AAAAAAAAAAAAAAAAAjAYAAGRycy9kb3ducmV2LnhtbFBLAQItAAoAAAAAAAAA&#10;IQBl52ldUn4AAFJ+AAAUAAAAAAAAAAAAAAAAAJQHAABkcnMvbWVkaWEvaW1hZ2UxLnBuZ1BLBQYA&#10;AAAABgAGAHwBAAAYh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7" type="#_x0000_t75" style="position:absolute;left:-31;top:-33;width:63277;height:187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EUTXDAAAA2gAAAA8AAABkcnMvZG93bnJldi54bWxEj0FrwkAUhO8F/8PyhN50YwSt0VVKpSAE&#10;So29eHtmn9lg9m3Irhr/vVso9DjMzDfMatPbRtyo87VjBZNxAoK4dLrmSsHP4XP0BsIHZI2NY1Lw&#10;IA+b9eBlhZl2d97TrQiViBD2GSowIbSZlL40ZNGPXUscvbPrLIYou0rqDu8RbhuZJslMWqw5Lhhs&#10;6cNQeSmuVkHyVdDRbHnaz/MTTk+H/DtNc6Veh/37EkSgPvyH/9o7rWABv1fiDZDr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4RRNcMAAADaAAAADwAAAAAAAAAAAAAAAACf&#10;AgAAZHJzL2Rvd25yZXYueG1sUEsFBgAAAAAEAAQA9wAAAI8DAAAAAA==&#10;">
                    <v:imagedata r:id="rId6" o:title=""/>
                  </v:shape>
                  <v:rect id="Rectangle 10" o:spid="_x0000_s1028" style="position:absolute;left:2250;top:541;width:1072;height:16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  <v:textbox inset="0,0,0,0">
                      <w:txbxContent>
                        <w:p w:rsidR="004D0FA7" w:rsidRDefault="004D0FA7" w:rsidP="004D0FA7">
                          <w:pPr>
                            <w:spacing w:line="276" w:lineRule="auto"/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color w:val="FFFFFF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11" o:spid="_x0000_s1029" style="position:absolute;left:3058;top:541;width:971;height:16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  <v:textbox inset="0,0,0,0">
                      <w:txbxContent>
                        <w:p w:rsidR="004D0FA7" w:rsidRDefault="004D0FA7" w:rsidP="004D0FA7">
                          <w:pPr>
                            <w:spacing w:line="276" w:lineRule="auto"/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color w:val="FFFFFF"/>
                              <w:sz w:val="20"/>
                            </w:rPr>
                            <w:t>/</w:t>
                          </w:r>
                        </w:p>
                      </w:txbxContent>
                    </v:textbox>
                  </v:rect>
                  <v:rect id="Rectangle 12" o:spid="_x0000_s1030" style="position:absolute;left:3790;top:541;width:1071;height:16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  <v:textbox inset="0,0,0,0">
                      <w:txbxContent>
                        <w:p w:rsidR="004D0FA7" w:rsidRDefault="004D0FA7" w:rsidP="004D0FA7">
                          <w:pPr>
                            <w:spacing w:line="276" w:lineRule="auto"/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color w:val="FFFFFF"/>
                              <w:sz w:val="2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13" o:spid="_x0000_s1031" style="position:absolute;left:4597;top:541;width:493;height:16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  <v:textbox inset="0,0,0,0">
                      <w:txbxContent>
                        <w:p w:rsidR="004D0FA7" w:rsidRDefault="004D0FA7" w:rsidP="004D0FA7">
                          <w:pPr>
                            <w:spacing w:line="276" w:lineRule="auto"/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Record 1 of 1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Title: Milan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Grol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Author(s):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Antolovic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M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Antolovic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Michael)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Source: CASOPIS ZA SUVREMENU POVIJEST  Volume: 47  Issue: 1  Pages: 206-208  Published: </w:t>
            </w:r>
            <w:r w:rsidR="004D7AB6" w:rsidRPr="004D7AB6">
              <w:rPr>
                <w:noProof/>
              </w:rPr>
              <w:pict>
                <v:group id="Group 1606" o:spid="_x0000_s1032" style="position:absolute;margin-left:0;margin-top:0;width:595.3pt;height:82.5pt;z-index:251659264;mso-position-horizontal-relative:page;mso-position-vertical-relative:page" coordorigin="1714,4730" coordsize="79780,6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KfYXigMAAGANAAAOAAAAZHJzL2Uyb0RvYy54bWzcV11v2zYUfR+w/yDo&#10;vRGpL0pC7GJY1qBAsQbr9gNomrKESiJB0rHz73cv9eHMaVA3Q1qgDxYuRery3HPuoeTrt8e+C+6l&#10;sa0aViG9ImEgB6G27bBbhf/8/e5NEQbW8WHLOzXIVfggbfh2/esv1wddyVg1qttKE0CSwVYHvQob&#10;53QVRVY0suf2Smk5wGStTM8dDM0u2hp+gOx9F8WE5NFBma02Skhr4e7NOBmuff66lsJ9rGsrXdCt&#10;QsDm/NX46wav0fqaVzvDddOKCQZ/AYqetwNsuqS64Y4He9M+SdW3wiiranclVB+pum6F9DVANZSc&#10;VXNr1F77WnbVYacXmoDaM55enFb8eX9ngnYL2uUkD4OB96CS3zjwd4Cgg95VsO7W6E/6zoxVQvhB&#10;ic8WpqPzeRzvTouPtenxISg2OHrmHxbm5dEFAm6yLCcJBYEEzFGSMpZN2ogGBMTnKKMp3AxgQcoS&#10;wrJRO9H8MecoWUEY9BvmyOOsLH2KiFcjAo9zwXXQ0HD2xKn9f5x+ariWXiqLXE2cxjOhf0Ej8mHX&#10;ySBG2Lg5rEI6p5GdmD0jqyAkJZkvmqVZnExFz7SlMU3TibSiLBOGyZeCeaWNdbdS9QEGq9AACt+l&#10;/P6DdePSeQkq1A14HdS7tuvGWbwDvNlqxIeRO26OvmHSuZKN2j5Awd37AUhEk82BmYPNHBjX/a68&#10;Fcedfts7VbceCuYeM01bgjrra92KCn5T60P0RKavHxHwlNsbGU5J+oty9Nx83us34FLNXbtpu9Y9&#10;+BMHCERQw/1dK9ANODgpnsyKwyxuGiTI0rwGn0BicfyfBJuu1cg6soLxBBUOqjOjf6Ha8RC5UWLf&#10;y8GNp6KRHaBWg21abcPAVLLfSDC5eb+lCIhX1hnpRINhDRtjg46SLxMe5QkYYn6mS5+x5tylLKZl&#10;idZFYyaEgjcRw0v71OMakfgQgI2OenU7g9XG8/Fk58UEF9k5JTkpoHo8xLK4jItyFGNmKiVFwQj0&#10;EDIVl1nM/IKXMvWtjvaynHz4Oo7G/K+uFFB8rtRS3EVKMZrkRQlKPKNUmdH8h+mUY9f8FDotXxwn&#10;Ry3FXaTToxdkUVKa+uOWV7OhElKwPKOToQgrY//+/V6G8u/jn0Io9tRQS3EXCZXQmLIC0oChvqRU&#10;RgtS/iidiu9hKP/9CZ/x/s03/eXA/wmPxxA//mO0/h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PrPmtzdAAAABgEAAA8AAABkcnMvZG93bnJldi54bWxMj0FLw0AQhe+C/2EZwZvd&#10;jdJgYzalFPVUBFtBeptmp0lodjZkt0n679160cvwhje8902+nGwrBup941hDMlMgiEtnGq40fO3e&#10;Hp5B+IBssHVMGi7kYVnc3uSYGTfyJw3bUIkYwj5DDXUIXSalL2uy6GeuI47e0fUWQ1z7Spoexxhu&#10;W/moVCotNhwbauxoXVN52p6thvcRx9VT8jpsTsf1Zb+bf3xvEtL6/m5avYAINIW/Y7jiR3QoItPB&#10;ndl40WqIj4TfefWShUpBHKJK5wpkkcv/+MUPAAAA//8DAFBLAwQKAAAAAAAAACEAQtmI0QATAAAA&#10;EwAAFAAAAGRycy9tZWRpYS9pbWFnZTEucG5niVBORw0KGgoAAAANSUhEUgAACOIAAABfCAYAAABP&#10;h/o5AAAAAXNSR0IArs4c6QAAAARnQU1BAACxjwv8YQUAABKqSURBVHhe7d17rBzXfR/wc87M7t4n&#10;X5IoWQpF2WJEiZYpUTQpK7Ij13nUcoTYSEyphR24SpzGcAL0j/Z/Q+hfAVoUKVIHKdIGSNo/Khko&#10;3LhADDeO1bqJ7dB60CIlOrZjK6xoibYeFHnv3rs753Rm71WiVoxrVyuJ5P18xLm7O3POkndm8Dt/&#10;zFfnBAAAAAAAAAAA4NWL3Y/7D4VqJR48UFJ9W7+XLh81eXIQ4EJS2j8552FowuNnyspDv/6ph7/Z&#10;Frl2N7wx/sVd+y+9Yq63u6niTb2q2tHkPBl3AQAAAAAAgAtfqlJommY8bvLXRnn85089s/DUehBn&#10;T3+p3nRvDPFjW2cHV68K4gAXoFJKWG2rXJPz0SaEL8bSPNQflW8vnx2f+JU/fuR7XZO1lvDauf/Q&#10;/s2nY39HqsZX1aXe3d50+0Iq71jo9y9rb1FBHAAAAAAAALhIpBTD6rjJo2b8R+Px6r89ffr0w5MH&#10;gr/13l2DrVsu+2hI8dfnevUNgjjAhahL2XRhnNZyv0qnh6PxmVzyl0OOny3V6CvLp1efnj2zbfne&#10;Bx9cWW8OU9EFWlf6CzNhaXlTM5g5kEL993Mstw/qakt7Sy40pSykGOsohwMAAAAAAAAXjS6I0zR5&#10;ZVzGnwol/5vnn3vuob8N4mzd/sslho/P1NWNgjjAhawrbDHGkHMOuZTn2vdPt0XvZLs93h783DMv&#10;Pv/Ff/aZr3+/bSaMw6v22Z/ZO//Upt6Bqte7o4Syvx1td7a739TehNuqGKvuLnspJNbdlwAAAAAA&#10;AMDFoQvi5CYPS8kPlND8jiAOcNF6KfTQFrnS1r5unpzxOOfnUohHm9IcTaUcjyUc+cbXvvLl+46F&#10;1fVu8EP5g5/ZO7+6aXBDXadb6pJ2xTrtHpeypx1or2pvu34oIbX3nNQNAAAAAAAAXMQEcYANaz0R&#10;kasUV0LJw7bOPRND+Upuyn8LoXw7LVdPDU6F/3XPl760vNYU/k+fOLSn/6a0ZUcVVnZUJe1KMe6P&#10;qbq9X6Ur2/tqZjWXQSmh7u41Uy0BAAAAAADAxU8QB9jwJisDTZYKKuMqxDNVii8Mx+MnY8n/fTWP&#10;/6S3Wh2JCyvDmZUjw7sfCM1aLzaq+w/t6Z9eaQbVYNN8U8Kb6zq8t72L3tOvezvaW2mh3bcpxNB7&#10;KXkjgAMAAAAAAAAbx7mCOGn9GMCG0K1RtRaWiHUOYcu4lJ0xxgPtx4/0Uv8342z9r3Oe/dDzae+1&#10;bbv1iXTYiNrrn5ZHswer2cWP1VX6l7P9/r+KqXdvStXbcwk7mxIuadv0unuq/SyEAwAAAAAAAKw9&#10;ZDYjDrDRpRC6wpdzycuhhOMxhuM5N98qKT7SP3vmL/7Bp4+eaAumrMVF7lAI1V0fuPW6MKj2xpiv&#10;b4fJfe3Nsau98Dt7VTXb3iCxfS/ECgAAAAAAAFiaCuAHeWn6m7ZWrvTqtLI6alaakh8OofyPGMOR&#10;3DR/nZt48t4H/uLptplQzkXi/kOh+v7sTVf0Rv2rq6Z6S5XiTe3ugzGl6+sqLpRS+rmEngsOAAAA&#10;AAAAvJwgDsAPoSuMsZv+pkzen62reHpl1HwvhOahppT/eXY8/tO0PP7+7Jlty/c++OBwrRcXki58&#10;MxzsnamarbNLcbizzvn2KqT39OvejSWUTU0JC+3ln+3ugy5yJYQDAAAAAAAA/N/OFcSpugN37tpW&#10;z87O7wsxHKhT2t50T58BNrA8SeFMsor9EuJiCeWSEKqdKaV9/Vi/o57pX5vnh2nrpU+dePQ7YTzp&#10;xAXj4J6918yEwZ0lll+rQ/xQe11/KsT01hLDFe2Vn2+b9NZaAgAAAAAAAJxbjDGUUsYhlGPtdng4&#10;HJ6cPGU2Iw7A360tnJMC2k2SM6mjuay2VfK77efj7bHHU8yPNjk/tnnp9PEP/JfjL6534zzzO/fc&#10;dM1cmd+TqnBzSPHH2yt5XSih/RwX2tfUXtNuTIxdFHUyOAIAAAAAAAD8AJamAniVuqLZBTVSCOMq&#10;xdW2sK6sjkbfyKV8NYfySGiqx5vx6MSTTyyduO/YsdVJJ94wv/sP91/aa3pXxypeXYeyN4a4P6R4&#10;cNCr58bj3B+XMmiv6SR8AwAAAAAAAPCjEMQBmJJJ8YwxtHU15FxW6iq+2DTl7KjJf9UW2c+HUj43&#10;l/vfXJk5vTSzcmR49wOhmXTkNfe7d+2fa1/m+ovh0jiObw91/bOxpP0z/WrLOJfFUspit+pYaa9i&#10;N9sRAAAAAAAAwP+PcwVxqu7Anbu21bOz8/tCDAfqlLY3HkwC/D91lbIrlzGEuoQ4177dUmK4PMV4&#10;fYrpXU3Mbw+hNzi1MvPi4hPPnu4WBVzryWvl935i92Jv+9x7q376RylUH4lVdWeM1S0xhavaK7W5&#10;hDLoLkI2zgEAAAAAAACvUoyT//l/HELpHgcfHg6HJyeTOpgRB+DVmQRyJhV1Eswp7fvcNPls++Fo&#10;HcPx1RKOljh+eGWpOfax//zQd7sua615tT754du2zwybG6sUr29P/O6U0t529+5UhUtiiXU7onVX&#10;Jr78GgEAAAAAAAC8WpamAngdTAprl8ZpVTGuDKq0srQ6frYp4XAIzcOxlK+VcXpyabj01x//r197&#10;vm0tlPMj+v3337SlGgx2jmK8shfSW5sQDlQpvK3fqy9vT/tsk/OgvQipa+vkAgAAAAAAAK8FQRyA&#10;11k3FVkMpVsKqUkxnqnabXXUnGpC8+ch5j+pqubRU88Mnq3T987+kz/+xsp6N14p/v4dOwdhyzUz&#10;/erstlHq3RJ65WdjCbf3e9WmXMJie47nU0z1JHhTigAOAAAAAAAA8Jo6VxCn6g7cuWtbPTs7vy/E&#10;cKBOaXvTrd8BwFTktqbGGFNbY2fad5tKKJfGUL05hHgg5PonZ2fLj4X+zOr+mXLqwZNnRuvdeJlP&#10;/tw7t9ab526r+uNfLFX1j6te9f4S44EU44725G5uR62ZbgacbvQyggEAAAAAAACvh25ihlLKOIRy&#10;rN0OD4fDk2bEAXgDdCtXdVvTFuW2MD9Zh3BsHPITo9w8VsLy4Y/+p6PH2+Mbuhgf2rOnf9eeLftT&#10;L+/NOe5uB7HrSyi7Uoo7qhT7TelO42QDAAAAAAAAeN1ZmgrgPPFSeqSbvaWtzaNeSqujtkA3OT8R&#10;Yv6znJsjvVh9Oz/7wje/8dknnr5vg4Ry/uDDe+eXRvUVM9XgqvbkXNueqXe25+pgXcU3VSHOjkPu&#10;lxLr9eYAAAAAAAAAbxhBHIDzUGwrcSxrU+SEEpbrFE+PS3OmLcV/GUbl02er8Zfz6aWTYT6c+Y0H&#10;jp2dtLqI3H9oT//sam+uzPQWQzO4vuo1t7W/4B2L/f417Xi0uQllsW3WX4svlWD1RAAAAAAAAOB8&#10;cK4gTtUduHPXtnp2dn5fiOFAndL2xlNOgNdVntTd2EVNeiXEhfbDtlLim2IMN/Zietdg0Nvbi4PF&#10;d155yVOf+9bTS5NOF4H9+0Pvli1X74v9/gfrWP1qquMvxBRvTyHuzjFsz6HMhRKq7uwYmQAAAAAA&#10;AIDzSYwxlFLGIZRj7XZ4OByeNCMOwHlmLZKz9ja1Wwklj3N5IZbwlzmWI1UJT4xDeWxYLz/68f9w&#10;5FTXbq35heFQCNVdH7j1ujCI+9pBaXeM1Z4Uw1tDite0r4P2l+kmCOoGrHbcWj8TAAAAAAAAAOcZ&#10;S1MBXGD+NoZScopxtUpxuDJqni2xPFxC/FII+Wi1Wr4zOPVXT9794Kkz643PO1345n333Lqj/SV2&#10;VqXsqGJ1cyjl1hjjdamKc6WEQTvy9Ca5m3KBJYsAAAAAAACADUkQB+ACNSnWcbJ0VchtKa9CPNPu&#10;OD0aN6dijH9ampXPj8ZLR1dnLjl96SPPnr372LHVrssb6dChUP38iwfnx4tlrsR6RwzN30tV+qk6&#10;Vm/p1XFxlMOmUsrsZLq27j/pGwAAAAAAAOACcq4gTtUduHPXtnp2dn5fiOFAndL2xtNQgPPSWnWO&#10;qa3XMyXEze2ey9rXa2OKB1IaHKhjvnL1snrpfW8uz3/m62dGk+ZvjPSxa/fu7M3Vd4UqfbSO4UOx&#10;rt6dYryhxHB5+29eKKX0ut/HiAMAAAAAAABciCaTDpQyDqEca7fDw+HwpBlxAC5AXXhlUsDXXtuP&#10;bXnPZbmE+GQdy7FRKY+3O46Nwujoid0PP3bffeF1Key/9wu37axTuSVU6Yb29bpcuuBN2V3HtNiO&#10;MXE9dBO7vOdkGSoAAAAAAACAC5SlqQAuQi/lWbqQSwph1K/iynCcz+aSj5ccHklV/GJZHZ8oYfXJ&#10;j3zq0afWgjvT89uHDlyxWPV+rEnhqjQON8dUfiKmdONMLy2MmzxoSunH9djNVP9iAAAAAAAAgDeQ&#10;IA7ARa6Lu3SFPa/NOLNUxXhmddw8V0p5LMb4+aVR84XVsHrqivC9M/d86sSwbfojZ2O6r/7DD++d&#10;q8d5YTnXV9Rp7mCI5SdjiDfVVdzWHt/c/v0L7Zgz+XKrHQIAAAAAAAAXo3MFcaruwJ27ttWzs/P7&#10;QgwH6pS2N56aAlywclvDu7UI2z+9EOJ8DuGS9vNV7fa2forv6af6zaO8EN530/yzn3ns+8vr3X5o&#10;1xzac0XKi3c0pf9LVer9apXST4cUbm7HkB3t37G5HUH6Xbvu37EWCwIAAAAAAAC4+HTPZUsp4xDK&#10;sXY7PBwOT5oRB2BjKKn90Y0D4yY/lWJ4PJf8xDiUoyGPj43y80d+7YFvvbDW9JX+48+9betofrFb&#10;duqW9jt2tbt2t2PG7jqly0MJaX3UkLoBAAAAAAAANgxLUwFscLFbLqodAXopruRShqMmn2j3HCmh&#10;HK5z+Hppmm8986XvPvlPT5xYbseGTZu3XHJN2+2aKla7QgkHSgrvaPtuab9o0JTcb7+xMokaAAAA&#10;AAAAsBFZmgqAbtqalEvslRhmY4xb66ra2a+qW8Y5H0ypXqiuXCzvv+GSzf35TTeFEu+uU/XLM/36&#10;3SGWt4YStoeYZnMIvW4mHKMFAAAAAAAAsFGda2mqbqUSADaQLjyTS+lmxulCOf1cwrZxDjtDrG7O&#10;MX6k16t+s9+f/2Q/Vf+8qtIH20Z7RjnvaELYUmJMXd9J/7WvAwAAAAAAAGCdIA7ABtQtUdXpwjRl&#10;PVgTU+ylFK+qq3hzVaVbU4xva7ftbeM0bvIkuPOS9e4AAAAAAAAAvIwgDgAv12Vs4tpkOX+zTaZU&#10;AwAAAAAAAOAHE8QB4G+szZCzvq3tAgAAAAAAAOCHJIgDAAAAAAAAAABTIIgDAAAAAAAAAABTIIgD&#10;AAAAAAAAAABTIIgDAAAAAAAAAABTIIgDAAAAAAAAAABTIIgDAAAAAAAAAABTIIgDAAAAAAAAAABT&#10;IIgDAAAAAAAAAABTIIgDAAAAAAAAAABTIIgDAAAAAAAAAABTIIgDAAAAAAAAAABTIIgDAAAAAAAA&#10;AABTIIgDAAAAAAAAAABTIIgDAAAAAAAAAABTIIgDAAAAAAAAAABTIIgDAAAAAAAAAABTIIgDAAAA&#10;AAAAAABTIIgDAAAAAAAAAABTIIgDAAAAAAAAAABTIIgDAAAAAAAAAABTIIgDAAAAAAAAAABTIIgD&#10;AAAAAAAAAABTIIgDAAAAAAAAAABTIIgDAAAAAAAAAABTIIgDAAAAAAAAAABTIIgDAAAAAAAAAABT&#10;IIgDAAAAAAAAAABTIIgDAAAAAAAAAABTIIgDAAAAAAAAAABTIIgDAAAAAAAAAABTIIgDAAAAAAAA&#10;AABTIIgDAAAAAAAAAABTIIgDAAAAAAAAAABTIIgDAAAAAAAAAABTIIgDAAAAAAAAAABTIIgDAAAA&#10;AAAAAABTIIgDAAAAAAAAAABTIIgDAAAAAAAAAABTIIgDAAAAAAAAAABTIIgDAAAAAAAAAABTIIgD&#10;AAAAAAAAAABTIIgDAAAAAAAAAABTIIgDAAAAAAAAAABTIIgDAAAAAAAAAABTIIgDAAAAAAAAAABT&#10;IIgDAAAAAAAAAABTIIgDAAAAAAAAAABTIIgDAAAAAAAAAABTIIgDAAAAAAAAAABTIIgDAAAAAAAA&#10;AABTELsfv/XeXYOt2y77aPvxN+b69fWrTZ4cBAAAAAAAAAAAXimlGEbjZpxLfqBpxr/94gvPf3US&#10;xPnEntB/y96DH04x/Uq/19s9anKZ9AAAAAAAAAAAAF4hxRjHOa/m0nw6N82/XyhLj06COPeHUJ29&#10;59Z31Sm8O6W0c5xDM+kBAAAAAAAAAAC8UiyplLJSRuVwHI+/sPO5xe9MgjjdoX/3wZsv7Q/6lzUr&#10;aaHXL4I4AAAAAAAAAADwdxjnHJtc5fHy0nMzw/DML33uyNJLQZzwiU+E9O4v3JG+sP1UunLrrKWp&#10;AAAAAAAAAADgB/lqCFvf8tV89wMhhxDK/wYonZGTrxaBHQAAAABJRU5ErkJgglBLAQItABQABgAI&#10;AAAAIQCxgme2CgEAABMCAAATAAAAAAAAAAAAAAAAAAAAAABbQ29udGVudF9UeXBlc10ueG1sUEsB&#10;Ai0AFAAGAAgAAAAhADj9If/WAAAAlAEAAAsAAAAAAAAAAAAAAAAAOwEAAF9yZWxzLy5yZWxzUEsB&#10;Ai0AFAAGAAgAAAAhABop9heKAwAAYA0AAA4AAAAAAAAAAAAAAAAAOgIAAGRycy9lMm9Eb2MueG1s&#10;UEsBAi0AFAAGAAgAAAAhAKomDr68AAAAIQEAABkAAAAAAAAAAAAAAAAA8AUAAGRycy9fcmVscy9l&#10;Mm9Eb2MueG1sLnJlbHNQSwECLQAUAAYACAAAACEA+s+a3N0AAAAGAQAADwAAAAAAAAAAAAAAAADj&#10;BgAAZHJzL2Rvd25yZXYueG1sUEsBAi0ACgAAAAAAAAAhAELZiNEAEwAAABMAABQAAAAAAAAAAAAA&#10;AAAA7QcAAGRycy9tZWRpYS9pbWFnZTEucG5nUEsFBgAAAAAGAAYAfAEAAB8bAAAAAA==&#10;">
                  <v:rect id="Rectangle 2" o:spid="_x0000_s1033" style="position:absolute;left:8004;top:7452;width:421;height:18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        <v:textbox inset="0,0,0,0">
                      <w:txbxContent>
                        <w:p w:rsidR="004D0FA7" w:rsidRDefault="004D0FA7" w:rsidP="004D0FA7">
                          <w:pPr>
                            <w:spacing w:line="276" w:lineRule="auto"/>
                          </w:pPr>
                        </w:p>
                      </w:txbxContent>
                    </v:textbox>
                  </v:rect>
                  <v:shape id="Picture 3" o:spid="_x0000_s1034" type="#_x0000_t75" style="position:absolute;left:1714;top:4730;width:72200;height:301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YICnCAAAA2gAAAA8AAABkcnMvZG93bnJldi54bWxEj0GLwjAUhO+C/yG8BW+a6oJI1yhbQVxc&#10;PFi9eHs0b5tq81KaqPXfbwTB4zAz3zDzZWdrcaPWV44VjEcJCOLC6YpLBcfDejgD4QOyxtoxKXiQ&#10;h+Wi35tjqt2d93TLQykihH2KCkwITSqlLwxZ9CPXEEfvz7UWQ5RtKXWL9wi3tZwkyVRarDguGGxo&#10;Zai45FerwG0Pm8w8ysn5lGRH/N3ti804U2rw0X1/gQjUhXf41f7RCj7heSXeALn4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GCApwgAAANoAAAAPAAAAAAAAAAAAAAAAAJ8C&#10;AABkcnMvZG93bnJldi54bWxQSwUGAAAAAAQABAD3AAAAjgMAAAAA&#10;">
                    <v:imagedata r:id="rId7" o:title=""/>
                  </v:shape>
                  <v:rect id="Rectangle 4" o:spid="_x0000_s1035" style="position:absolute;left:40608;top:5292;width:40887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    <v:textbox inset="0,0,0,0">
                      <w:txbxContent>
                        <w:p w:rsidR="004D0FA7" w:rsidRDefault="004D0FA7" w:rsidP="004D0FA7">
                          <w:pPr>
                            <w:spacing w:line="276" w:lineRule="auto"/>
                          </w:pPr>
                          <w:proofErr w:type="spellStart"/>
                          <w:r>
                            <w:rPr>
                              <w:rFonts w:ascii="Tahoma" w:eastAsia="Tahoma" w:hAnsi="Tahoma" w:cs="Tahoma"/>
                              <w:color w:val="FFFFFF"/>
                              <w:sz w:val="36"/>
                            </w:rPr>
                            <w:t>Проф</w:t>
                          </w:r>
                          <w:proofErr w:type="spellEnd"/>
                          <w:r>
                            <w:rPr>
                              <w:rFonts w:ascii="Tahoma" w:eastAsia="Tahoma" w:hAnsi="Tahoma" w:cs="Tahoma"/>
                              <w:color w:val="FFFFFF"/>
                              <w:sz w:val="3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Tahoma" w:eastAsia="Tahoma" w:hAnsi="Tahoma" w:cs="Tahoma"/>
                              <w:color w:val="FFFFFF"/>
                              <w:sz w:val="36"/>
                            </w:rPr>
                            <w:t>др</w:t>
                          </w:r>
                          <w:proofErr w:type="spellEnd"/>
                          <w:r>
                            <w:rPr>
                              <w:rFonts w:ascii="Tahoma" w:eastAsia="Tahoma" w:hAnsi="Tahoma" w:cs="Tahoma"/>
                              <w:color w:val="FFFFFF"/>
                              <w:sz w:val="3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eastAsia="Tahoma" w:hAnsi="Tahoma" w:cs="Tahoma"/>
                              <w:color w:val="FFFFFF"/>
                              <w:sz w:val="36"/>
                            </w:rPr>
                            <w:t>Мира</w:t>
                          </w:r>
                          <w:proofErr w:type="spellEnd"/>
                          <w:r>
                            <w:rPr>
                              <w:rFonts w:ascii="Tahoma" w:eastAsia="Tahoma" w:hAnsi="Tahoma" w:cs="Tahoma"/>
                              <w:color w:val="FFFFFF"/>
                              <w:sz w:val="36"/>
                            </w:rPr>
                            <w:t xml:space="preserve"> Ж. </w:t>
                          </w:r>
                          <w:proofErr w:type="spellStart"/>
                          <w:r>
                            <w:rPr>
                              <w:rFonts w:ascii="Tahoma" w:eastAsia="Tahoma" w:hAnsi="Tahoma" w:cs="Tahoma"/>
                              <w:color w:val="FFFFFF"/>
                              <w:sz w:val="36"/>
                            </w:rPr>
                            <w:t>Радојевић</w:t>
                          </w:r>
                          <w:proofErr w:type="spellEnd"/>
                        </w:p>
                      </w:txbxContent>
                    </v:textbox>
                  </v:rect>
                  <v:rect id="Rectangle 5" o:spid="_x0000_s1036" style="position:absolute;left:71368;top:5292;width:952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    <v:textbox inset="0,0,0,0">
                      <w:txbxContent>
                        <w:p w:rsidR="004D0FA7" w:rsidRDefault="004D0FA7" w:rsidP="004D0FA7">
                          <w:pPr>
                            <w:spacing w:line="276" w:lineRule="auto"/>
                          </w:pPr>
                        </w:p>
                      </w:txbxContent>
                    </v:textbox>
                  </v:rect>
                  <v:rect id="Rectangle 6" o:spid="_x0000_s1037" style="position:absolute;left:8004;top:8911;width:30876;height:20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  <v:textbox inset="0,0,0,0">
                      <w:txbxContent>
                        <w:p w:rsidR="004D0FA7" w:rsidRDefault="004D0FA7" w:rsidP="004D0FA7">
                          <w:pPr>
                            <w:spacing w:line="276" w:lineRule="auto"/>
                          </w:pPr>
                          <w:r>
                            <w:rPr>
                              <w:b/>
                            </w:rPr>
                            <w:t>RADOJEVIC M, 2014, MILAN GROL</w:t>
                          </w:r>
                        </w:p>
                      </w:txbxContent>
                    </v:textbox>
                  </v:rect>
                  <v:rect id="Rectangle 7" o:spid="_x0000_s1038" style="position:absolute;left:31217;top:8911;width:518;height:20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  <v:textbox inset="0,0,0,0">
                      <w:txbxContent>
                        <w:p w:rsidR="004D0FA7" w:rsidRDefault="004D0FA7" w:rsidP="004D0FA7">
                          <w:pPr>
                            <w:spacing w:line="276" w:lineRule="auto"/>
                          </w:pPr>
                        </w:p>
                      </w:txbxContent>
                    </v:textbox>
                  </v:rect>
                  <w10:wrap type="topAndBottom" anchorx="page" anchory="page"/>
                </v:group>
              </w:pic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JUL 2015  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----------------------------------------------------------------------------------------- </w:t>
            </w:r>
          </w:p>
          <w:p w:rsidR="004D0FA7" w:rsidRDefault="004D0FA7">
            <w:pPr>
              <w:spacing w:after="0" w:line="240" w:lineRule="auto"/>
              <w:ind w:right="-1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Radojevic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M., 2014, IZVESTAJI MINISTARST,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pIX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Record 1 of 1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Title: The Balkan Entente in Turkish-Yugoslav relations (1934-41): the Yugoslav perspective Author(s):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Barlas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D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Barlas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Dilek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); Vlasic, A (Vlasic,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Andelko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Source: MIDDLE EASTERN STUDIES  Volume: 52  Issue: 6  Pages: 1011-1024  DOI: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10.1080/00263206.2016.1198328  Published: 2016  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----------------------------------------------------------------------------------------- </w:t>
            </w:r>
          </w:p>
          <w:p w:rsidR="004D0FA7" w:rsidRDefault="004D0FA7">
            <w:pPr>
              <w:spacing w:after="29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ind w:right="-1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ЦИТАТИ НА УРЕДНИКА: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ind w:right="-15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Zivojinovic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D. R., 2015, SERBS 1 WORLD WAR 19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Record 1 of 1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Title: TEN MONTHS THAT SHOOK VENEZIA GIULIA. THE MEMORANDUM OF LONDON 1915: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STORIOGRAFIC ISSUES AND TERMINOLOGICAL DETAILS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Author(s):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Bajc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G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Bajc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Gorazd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Source: ACTA HISTRIAE  Volume: 25  Issue: 4  Pages: 825-850  DOI: 10.19233/AH.2017.37  Published: 2017  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----------------------------------------------------------------------------------------- </w:t>
            </w:r>
          </w:p>
          <w:p w:rsidR="004D0FA7" w:rsidRDefault="004D0F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Два рада са међународног научног скупа објављена у целини категорије М31 или М33</w:t>
            </w:r>
          </w:p>
          <w:p w:rsidR="004D0FA7" w:rsidRDefault="004D0FA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4D0FA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 w:rsidP="001110F9">
            <w:pPr>
              <w:numPr>
                <w:ilvl w:val="0"/>
                <w:numId w:val="1"/>
              </w:num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„Јован М. Јовановић и питање одговорности Србије за изазивање Првог светског рата“, у: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Срби и Први светски рат 1914−1918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Зборник радова са међународног научног скупа одржаног 13−15. јуна 2014, Српска академија наука и уметности, Научни скупови, књига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CL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, Одељење историјских наука, књига 37, ур. Драгољуб Р. Живојиновић, Београд 2015, стр. 203−220.</w:t>
            </w:r>
          </w:p>
          <w:p w:rsidR="004D0FA7" w:rsidRDefault="004D0FA7" w:rsidP="001110F9">
            <w:pPr>
              <w:numPr>
                <w:ilvl w:val="0"/>
                <w:numId w:val="1"/>
              </w:num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„Jovan M. Jovanović on the Outbreak of the First World War“,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The Serbs and the First World War 1914−1918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, Proceedings of the International Conference held at the Serbian Academy of Sciences and Arts, Belgrade, June 13−15, 2014, Edited by Dragoljub R. Živojinović, Belgrade 2015,187−204.</w:t>
            </w:r>
          </w:p>
          <w:p w:rsidR="004D0FA7" w:rsidRDefault="004D0FA7" w:rsidP="001110F9">
            <w:pPr>
              <w:numPr>
                <w:ilvl w:val="0"/>
                <w:numId w:val="1"/>
              </w:num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„Страна мемоаристика о Србији у Великом рату (1914−1918)“, у: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Православни свет и Први светски рат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, Зборник радова међународног научног скупа, ур. Владислав Пузовић, Београд 2015, стр. 303−316.</w:t>
            </w:r>
          </w:p>
          <w:p w:rsidR="004D0FA7" w:rsidRDefault="004D0FA7" w:rsidP="001110F9">
            <w:pPr>
              <w:numPr>
                <w:ilvl w:val="0"/>
                <w:numId w:val="1"/>
              </w:num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„Искушења савремене српске историографије“, у: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sr-Latn-CS"/>
              </w:rPr>
              <w:t>Studia Balkanica Bohemo-Slovaca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Latn-CS"/>
              </w:rPr>
              <w:t xml:space="preserve">, VII,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sr-Latn-CS"/>
              </w:rPr>
              <w:t>Příspěvky přednesene na VII. mezinárodním balkanistickém sympoziu v Brně ve dnech 28. – 29. listopadu 2016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Latn-CS"/>
              </w:rPr>
              <w:t xml:space="preserve">, editoři: Václav 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Štěpánek – Jiří Mitáček, 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Latn-CS"/>
              </w:rPr>
              <w:t>Brno 2017,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t xml:space="preserve"> 6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t>–78.</w:t>
            </w:r>
          </w:p>
          <w:p w:rsidR="004D0FA7" w:rsidRDefault="004D0FA7">
            <w:pPr>
              <w:spacing w:after="0" w:line="240" w:lineRule="auto"/>
              <w:ind w:left="720" w:right="184"/>
              <w:jc w:val="both"/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</w:pPr>
          </w:p>
          <w:p w:rsidR="004D0FA7" w:rsidRDefault="004D0FA7">
            <w:pPr>
              <w:spacing w:after="0" w:line="240" w:lineRule="auto"/>
              <w:ind w:left="720"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</w:pP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4D0FA7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Два рада са научног скупа националног значаја објављена у целини категорије М61 или М63</w:t>
            </w:r>
          </w:p>
          <w:p w:rsidR="004D0FA7" w:rsidRDefault="004D0FA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4D0FA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 w:line="240" w:lineRule="auto"/>
              <w:ind w:right="184"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t xml:space="preserve">1. 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„Преписка српских интелектуалаца као извор за историју Првог светског рата. Из ратних писама Јована М. Жујовића 1915−1918“, у: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/>
              </w:rPr>
              <w:t>Србија и геополитичке прилике у Европи 1914. године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 xml:space="preserve">, ур. Миломир Степић и Љубодраг Ристић, зборник радова с научног скупа </w:t>
            </w:r>
            <w:r>
              <w:rPr>
                <w:rFonts w:ascii="Times New Roman" w:eastAsia="Times New Roman" w:hAnsi="Times New Roman"/>
                <w:i/>
                <w:sz w:val="24"/>
                <w:szCs w:val="20"/>
                <w:lang w:val="sr-Cyrl-CS"/>
              </w:rPr>
              <w:t>Србија и геополитичке прилике у Европи 1914. године</w:t>
            </w:r>
            <w:r>
              <w:rPr>
                <w:rFonts w:ascii="Times New Roman" w:eastAsia="Times New Roman" w:hAnsi="Times New Roman"/>
                <w:sz w:val="24"/>
                <w:szCs w:val="20"/>
                <w:lang w:val="sr-Cyrl-CS"/>
              </w:rPr>
              <w:t xml:space="preserve">, одржаног у Лајковцу 12. децембра 2014, </w:t>
            </w:r>
            <w:r>
              <w:rPr>
                <w:rFonts w:ascii="Times New Roman" w:eastAsia="Times New Roman" w:hAnsi="Times New Roman"/>
                <w:sz w:val="24"/>
                <w:szCs w:val="20"/>
                <w:lang/>
              </w:rPr>
              <w:t>Лајковац – Београд 2015, стр. 211−246.</w:t>
            </w: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2.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„Мемоари кнеза Трубецког као извор за историју Србије у Првом светском рату”,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Србија и Русија 1814–1914–2014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. Зборник с научног скупа, одржаног 13‒14. октобра 2014. године, ур. М. Војводић, САНУ, књ.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CLV, Научни скупови, Одељење историјских наука, књ. 38, Београд 2016, стр. 185‒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208.</w:t>
            </w:r>
          </w:p>
        </w:tc>
      </w:tr>
      <w:tr w:rsidR="004D0FA7" w:rsidRPr="00645272" w:rsidTr="004D0FA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програма факултета, односно универзитета или научна монографија (са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ISBN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4D0FA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D0FA7" w:rsidRPr="00645272" w:rsidTr="004D0FA7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ru-RU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4D0FA7" w:rsidRDefault="00CB55AD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6910D5">
              <w:rPr>
                <w:lang w:val="ru-RU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C6" w:rsidRPr="0006522B" w:rsidRDefault="008765C6" w:rsidP="008765C6">
            <w:pPr>
              <w:numPr>
                <w:ilvl w:val="0"/>
                <w:numId w:val="4"/>
              </w:numPr>
              <w:spacing w:after="0" w:line="240" w:lineRule="auto"/>
              <w:ind w:right="184"/>
              <w:rPr>
                <w:lang w:val="sr-Cyrl-CS"/>
              </w:rPr>
            </w:pPr>
            <w:r w:rsidRPr="0006522B">
              <w:rPr>
                <w:i/>
                <w:lang w:val="sr-Cyrl-CS"/>
              </w:rPr>
              <w:t xml:space="preserve">Удружена опозиција 1935–1939, </w:t>
            </w:r>
            <w:r w:rsidRPr="0006522B">
              <w:rPr>
                <w:lang w:val="sr-Cyrl-CS"/>
              </w:rPr>
              <w:t>Београд 1994, стр. 257</w:t>
            </w:r>
          </w:p>
          <w:p w:rsidR="008765C6" w:rsidRPr="0006522B" w:rsidRDefault="008765C6" w:rsidP="008765C6">
            <w:pPr>
              <w:numPr>
                <w:ilvl w:val="0"/>
                <w:numId w:val="4"/>
              </w:numPr>
              <w:spacing w:after="0" w:line="240" w:lineRule="auto"/>
              <w:ind w:right="184"/>
              <w:jc w:val="both"/>
              <w:rPr>
                <w:lang w:val="sr-Cyrl-CS"/>
              </w:rPr>
            </w:pPr>
            <w:r w:rsidRPr="0006522B">
              <w:rPr>
                <w:i/>
                <w:lang w:val="sr-Cyrl-CS"/>
              </w:rPr>
              <w:t>Научник и политика. Политичка биографија Божидара В. Марковића (1874–1946)</w:t>
            </w:r>
            <w:r w:rsidRPr="0006522B">
              <w:rPr>
                <w:lang w:val="sr-Cyrl-CS"/>
              </w:rPr>
              <w:t>, Београд 2007, стр. 436</w:t>
            </w:r>
          </w:p>
          <w:p w:rsidR="008765C6" w:rsidRPr="0006522B" w:rsidRDefault="008765C6" w:rsidP="008765C6">
            <w:pPr>
              <w:numPr>
                <w:ilvl w:val="0"/>
                <w:numId w:val="4"/>
              </w:numPr>
              <w:tabs>
                <w:tab w:val="left" w:pos="810"/>
              </w:tabs>
              <w:spacing w:after="0" w:line="240" w:lineRule="auto"/>
              <w:ind w:right="184"/>
              <w:jc w:val="both"/>
              <w:rPr>
                <w:lang w:val="sr-Cyrl-CS"/>
              </w:rPr>
            </w:pPr>
            <w:r w:rsidRPr="0006522B">
              <w:rPr>
                <w:i/>
                <w:lang w:val="ru-RU"/>
              </w:rPr>
              <w:t xml:space="preserve">   </w:t>
            </w:r>
            <w:r w:rsidRPr="0006522B">
              <w:rPr>
                <w:i/>
                <w:lang w:val="sr-Cyrl-CS"/>
              </w:rPr>
              <w:t>Милан Грол</w:t>
            </w:r>
            <w:r w:rsidRPr="0006522B">
              <w:rPr>
                <w:lang w:val="sr-Cyrl-CS"/>
              </w:rPr>
              <w:t>, Београд 2014, стр</w:t>
            </w:r>
            <w:r w:rsidRPr="0006522B">
              <w:t>.</w:t>
            </w:r>
            <w:r w:rsidRPr="0006522B">
              <w:rPr>
                <w:lang w:val="sr-Cyrl-CS"/>
              </w:rPr>
              <w:t xml:space="preserve"> 321</w:t>
            </w:r>
          </w:p>
          <w:p w:rsidR="008765C6" w:rsidRDefault="008765C6" w:rsidP="008765C6">
            <w:pPr>
              <w:numPr>
                <w:ilvl w:val="0"/>
                <w:numId w:val="4"/>
              </w:numPr>
              <w:spacing w:after="0" w:line="240" w:lineRule="auto"/>
              <w:ind w:right="184"/>
              <w:jc w:val="both"/>
              <w:rPr>
                <w:lang w:val="sr-Cyrl-CS"/>
              </w:rPr>
            </w:pPr>
            <w:r w:rsidRPr="0006522B">
              <w:rPr>
                <w:i/>
                <w:lang w:val="sr-Cyrl-CS"/>
              </w:rPr>
              <w:t>Србија у Великом рату (1914–1918). Кратка историја</w:t>
            </w:r>
            <w:r w:rsidRPr="0006522B">
              <w:rPr>
                <w:lang w:val="sr-Cyrl-CS"/>
              </w:rPr>
              <w:t>, Београд 2014 (коаутор Љубодраг Димић), стр. 296</w:t>
            </w:r>
          </w:p>
          <w:p w:rsidR="008765C6" w:rsidRPr="0006522B" w:rsidRDefault="008765C6" w:rsidP="008765C6">
            <w:pPr>
              <w:spacing w:after="0" w:line="240" w:lineRule="auto"/>
              <w:ind w:left="960" w:right="184"/>
              <w:jc w:val="both"/>
              <w:rPr>
                <w:lang w:val="sr-Cyrl-CS"/>
              </w:rPr>
            </w:pPr>
          </w:p>
          <w:p w:rsidR="008765C6" w:rsidRPr="0006522B" w:rsidRDefault="008765C6" w:rsidP="008765C6">
            <w:pPr>
              <w:ind w:right="184"/>
              <w:rPr>
                <w:b/>
                <w:lang w:val="sr-Cyrl-CS"/>
              </w:rPr>
            </w:pPr>
            <w:r w:rsidRPr="0006522B">
              <w:rPr>
                <w:b/>
                <w:lang w:val="sr-Cyrl-CS"/>
              </w:rPr>
              <w:t xml:space="preserve">             </w:t>
            </w:r>
            <w:r>
              <w:rPr>
                <w:b/>
                <w:lang w:val="sr-Cyrl-CS"/>
              </w:rPr>
              <w:t>Уводне студије (предговори), ч</w:t>
            </w:r>
            <w:r w:rsidR="006910D5">
              <w:rPr>
                <w:b/>
                <w:lang w:val="sr-Cyrl-CS"/>
              </w:rPr>
              <w:t>ланци и расправе:</w:t>
            </w:r>
          </w:p>
          <w:p w:rsidR="008765C6" w:rsidRPr="006910D5" w:rsidRDefault="008765C6" w:rsidP="006910D5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„Удруж</w:t>
            </w:r>
            <w:r>
              <w:rPr>
                <w:lang w:val="sr-Cyrl-CS"/>
              </w:rPr>
              <w:t>ена опозиција и комунисти“</w:t>
            </w:r>
            <w:r w:rsidRPr="0006522B">
              <w:rPr>
                <w:lang w:val="sr-Cyrl-CS"/>
              </w:rPr>
              <w:t>,</w:t>
            </w:r>
            <w:r w:rsidRPr="0006522B">
              <w:rPr>
                <w:i/>
                <w:lang w:val="sr-Cyrl-CS"/>
              </w:rPr>
              <w:t xml:space="preserve"> Историја 20. века</w:t>
            </w:r>
            <w:r w:rsidRPr="0006522B">
              <w:rPr>
                <w:lang w:val="sr-Cyrl-CS"/>
              </w:rPr>
              <w:t>, 1–2/1990, стр. 39–57.</w:t>
            </w:r>
            <w:r w:rsidRPr="006910D5">
              <w:rPr>
                <w:lang w:val="sr-Cyrl-CS"/>
              </w:rPr>
              <w:t xml:space="preserve"> 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>„Босна и Херцеговина у расправама о државном уређењу Краљевине (СХС)</w:t>
            </w:r>
            <w:r w:rsidRPr="0006522B">
              <w:rPr>
                <w:i/>
                <w:lang w:val="sr-Cyrl-CS"/>
              </w:rPr>
              <w:t xml:space="preserve"> </w:t>
            </w:r>
            <w:r w:rsidRPr="0006522B">
              <w:rPr>
                <w:lang w:val="sr-Cyrl-CS"/>
              </w:rPr>
              <w:t xml:space="preserve">Југославије 1918–1941. године“, </w:t>
            </w:r>
            <w:r w:rsidRPr="0006522B">
              <w:rPr>
                <w:i/>
                <w:lang w:val="sr-Cyrl-CS"/>
              </w:rPr>
              <w:t>Историја 20. века</w:t>
            </w:r>
            <w:r w:rsidRPr="0006522B">
              <w:rPr>
                <w:lang w:val="sr-Cyrl-CS"/>
              </w:rPr>
              <w:t xml:space="preserve">, 1/1994, стр. 7–41. </w:t>
            </w:r>
            <w:r w:rsidRPr="0006522B">
              <w:rPr>
                <w:i/>
                <w:lang w:val="sr-Cyrl-CS"/>
              </w:rPr>
              <w:t xml:space="preserve"> </w:t>
            </w:r>
            <w:r w:rsidRPr="0006522B">
              <w:rPr>
                <w:lang w:val="sr-Cyrl-CS"/>
              </w:rPr>
              <w:t xml:space="preserve">    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„Демократска странка и југословенска идеја“,</w:t>
            </w:r>
            <w:r w:rsidRPr="0006522B">
              <w:rPr>
                <w:i/>
                <w:lang w:val="sr-Cyrl-CS"/>
              </w:rPr>
              <w:t xml:space="preserve"> Историја 20. века</w:t>
            </w:r>
            <w:r w:rsidRPr="0006522B">
              <w:rPr>
                <w:lang w:val="sr-Cyrl-CS"/>
              </w:rPr>
              <w:t>, 2/1995, стр. 7–24.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>„Српско-хрватски спор око Војводине 1918–1941“,</w:t>
            </w:r>
            <w:r w:rsidRPr="0006522B">
              <w:rPr>
                <w:i/>
                <w:lang w:val="sr-Cyrl-CS"/>
              </w:rPr>
              <w:t xml:space="preserve"> Историја 20. века</w:t>
            </w:r>
            <w:r w:rsidRPr="0006522B">
              <w:rPr>
                <w:lang w:val="sr-Cyrl-CS"/>
              </w:rPr>
              <w:t>, 2/1996, стр. 39–73.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„Политичка опозиција у Краљевини (СХС) Југославији“, </w:t>
            </w:r>
            <w:r w:rsidRPr="0006522B">
              <w:rPr>
                <w:i/>
                <w:lang w:val="sr-Cyrl-CS"/>
              </w:rPr>
              <w:t>Историја 20. века</w:t>
            </w:r>
            <w:r w:rsidRPr="0006522B">
              <w:rPr>
                <w:lang w:val="sr-Cyrl-CS"/>
              </w:rPr>
              <w:t>, 2/1997, стр. 19–35.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„Неколико слика из сарадње Исидоре Секулић и Српског књижевног</w:t>
            </w:r>
            <w:r w:rsidRPr="0006522B">
              <w:rPr>
                <w:i/>
                <w:lang w:val="sr-Cyrl-CS"/>
              </w:rPr>
              <w:t xml:space="preserve"> </w:t>
            </w:r>
            <w:r w:rsidRPr="0006522B">
              <w:rPr>
                <w:lang w:val="sr-Cyrl-CS"/>
              </w:rPr>
              <w:t>гласника“,</w:t>
            </w:r>
            <w:r w:rsidRPr="0006522B">
              <w:rPr>
                <w:i/>
                <w:lang w:val="sr-Cyrl-CS"/>
              </w:rPr>
              <w:t xml:space="preserve"> Годишњак за друштвену историју</w:t>
            </w:r>
            <w:r w:rsidRPr="0006522B">
              <w:rPr>
                <w:lang w:val="sr-Cyrl-CS"/>
              </w:rPr>
              <w:t>, 2/1999, стр. 91–109.</w:t>
            </w:r>
          </w:p>
          <w:p w:rsidR="008765C6" w:rsidRPr="008765C6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„Љубомир Стојановић у Првом светском рату“,</w:t>
            </w:r>
            <w:r w:rsidRPr="0006522B">
              <w:rPr>
                <w:i/>
                <w:lang w:val="sr-Cyrl-CS"/>
              </w:rPr>
              <w:t xml:space="preserve"> Историја 20. века</w:t>
            </w:r>
            <w:r w:rsidRPr="0006522B">
              <w:rPr>
                <w:lang w:val="sr-Cyrl-CS"/>
              </w:rPr>
              <w:t>, 2/2000, стр. 9–29.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„Сведочанства о Народној одбрани“, </w:t>
            </w:r>
            <w:r w:rsidRPr="0006522B">
              <w:rPr>
                <w:i/>
                <w:lang w:val="sr-Cyrl-CS"/>
              </w:rPr>
              <w:t>Војно-историјски гласник</w:t>
            </w:r>
            <w:r w:rsidRPr="0006522B">
              <w:rPr>
                <w:lang w:val="sr-Cyrl-CS"/>
              </w:rPr>
              <w:t>, 1–2/2004, стр. 109–135.</w:t>
            </w:r>
          </w:p>
          <w:p w:rsidR="008765C6" w:rsidRPr="008765C6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„Српско-чешка сарадња у Првом светском рату“, у: </w:t>
            </w:r>
            <w:r w:rsidRPr="0006522B">
              <w:rPr>
                <w:i/>
                <w:lang w:val="sr-Latn-CS"/>
              </w:rPr>
              <w:t>Studia Balcanica Bohemo-Slovaca</w:t>
            </w:r>
            <w:r w:rsidRPr="0006522B">
              <w:rPr>
                <w:lang w:val="sr-Latn-CS"/>
              </w:rPr>
              <w:t xml:space="preserve">, VI, svazek 1, </w:t>
            </w:r>
            <w:r w:rsidRPr="0006522B">
              <w:rPr>
                <w:i/>
                <w:lang w:val="sr-Latn-CS"/>
              </w:rPr>
              <w:t xml:space="preserve">Prispevky prednesene na </w:t>
            </w:r>
            <w:r w:rsidRPr="0006522B">
              <w:rPr>
                <w:i/>
                <w:lang w:val="sr-Latn-CS"/>
              </w:rPr>
              <w:lastRenderedPageBreak/>
              <w:t>VI. Mezinarodnim balkanistickem sympoziu v Brne ve dnech 25. – 27. dubna 2005</w:t>
            </w:r>
            <w:r w:rsidRPr="0006522B">
              <w:rPr>
                <w:lang w:val="sr-Latn-CS"/>
              </w:rPr>
              <w:t xml:space="preserve">, Brno 2006, </w:t>
            </w:r>
            <w:r w:rsidRPr="0006522B">
              <w:rPr>
                <w:lang w:val="sr-Cyrl-CS"/>
              </w:rPr>
              <w:t>стр. 281–298.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„’Не заборавити и мерити’. Милан Грол (1876–1952) и његов круг“, у: </w:t>
            </w:r>
            <w:r w:rsidRPr="0006522B">
              <w:rPr>
                <w:i/>
                <w:lang w:val="sr-Cyrl-CS"/>
              </w:rPr>
              <w:t>Приватни живот код Срба у двадесетом веку</w:t>
            </w:r>
            <w:r w:rsidRPr="0006522B">
              <w:rPr>
                <w:lang w:val="sr-Cyrl-CS"/>
              </w:rPr>
              <w:t>, зборник радова, Београд 2007, стр. 411–443.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„Династија Карађорђевић у дневницима и сећањима самосталаца“, у: </w:t>
            </w:r>
            <w:r w:rsidRPr="0006522B">
              <w:rPr>
                <w:i/>
                <w:lang w:val="sr-Cyrl-CS"/>
              </w:rPr>
              <w:t>Нововековне српске династије у мемоаристици</w:t>
            </w:r>
            <w:r w:rsidRPr="0006522B">
              <w:rPr>
                <w:lang w:val="sr-Cyrl-CS"/>
              </w:rPr>
              <w:t>, зборник радова, 23, Београд 2007, стр. 181–200.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„Милован Ђилас и српска политичка емиграција (1954–1995)“, </w:t>
            </w:r>
            <w:r w:rsidRPr="0006522B">
              <w:rPr>
                <w:i/>
                <w:lang w:val="sr-Cyrl-CS"/>
              </w:rPr>
              <w:t>Токови историје</w:t>
            </w:r>
            <w:r w:rsidRPr="0006522B">
              <w:rPr>
                <w:lang w:val="sr-Cyrl-CS"/>
              </w:rPr>
              <w:t>, 4</w:t>
            </w:r>
            <w:r w:rsidRPr="0006522B">
              <w:rPr>
                <w:lang w:val="ru-RU"/>
              </w:rPr>
              <w:t>/</w:t>
            </w:r>
            <w:r w:rsidRPr="0006522B">
              <w:rPr>
                <w:lang w:val="sr-Cyrl-CS"/>
              </w:rPr>
              <w:t>2007, стр. 118–135.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</w:t>
            </w:r>
            <w:r w:rsidRPr="0006522B">
              <w:rPr>
                <w:lang w:val="sr-Latn-CS"/>
              </w:rPr>
              <w:t>Stereotipi o jugoslovenstvu</w:t>
            </w:r>
            <w:r w:rsidRPr="0006522B">
              <w:rPr>
                <w:lang w:val="sr-Cyrl-CS"/>
              </w:rPr>
              <w:t>“</w:t>
            </w:r>
            <w:r w:rsidRPr="0006522B">
              <w:rPr>
                <w:lang w:val="sr-Latn-CS"/>
              </w:rPr>
              <w:t xml:space="preserve">, u: </w:t>
            </w:r>
            <w:r w:rsidRPr="000A1941">
              <w:rPr>
                <w:i/>
                <w:lang w:val="sr-Latn-CS"/>
              </w:rPr>
              <w:t>Myths and stereotypes of the nationalism and communism in ex Yugoslavia</w:t>
            </w:r>
            <w:r w:rsidRPr="0006522B">
              <w:rPr>
                <w:lang w:val="sr-Latn-CS"/>
              </w:rPr>
              <w:t>, Novi Sad 2008, str. 43–52.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>„Цивили и официри. Искуство Самосталне радикалне странке (1903)“, Војноисторијски гласник, 1</w:t>
            </w:r>
            <w:r>
              <w:rPr>
                <w:lang w:val="ru-RU"/>
              </w:rPr>
              <w:t>/2008, стр. 25‒</w:t>
            </w:r>
            <w:r w:rsidRPr="0006522B">
              <w:rPr>
                <w:lang w:val="ru-RU"/>
              </w:rPr>
              <w:t>37.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„Живети и радити у емиграцији. Савез ’Ослобођење’ (1949–1990)“, у: </w:t>
            </w:r>
            <w:r w:rsidRPr="0006522B">
              <w:rPr>
                <w:i/>
                <w:lang w:val="sr-Cyrl-CS"/>
              </w:rPr>
              <w:t>Југославија у хладном рату. Прилози истраживањима</w:t>
            </w:r>
            <w:r>
              <w:rPr>
                <w:lang w:val="sr-Cyrl-CS"/>
              </w:rPr>
              <w:t>, Београд 2010, стр. 97‒</w:t>
            </w:r>
            <w:r w:rsidRPr="0006522B">
              <w:rPr>
                <w:lang w:val="sr-Cyrl-CS"/>
              </w:rPr>
              <w:t>110.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„Емигрантска влада Краљевине Југославије о југословенско-совјетским</w:t>
            </w:r>
            <w:r w:rsidRPr="0006522B">
              <w:rPr>
                <w:i/>
                <w:lang w:val="sr-Cyrl-CS"/>
              </w:rPr>
              <w:t xml:space="preserve"> </w:t>
            </w:r>
            <w:r w:rsidRPr="0006522B">
              <w:rPr>
                <w:lang w:val="sr-Cyrl-CS"/>
              </w:rPr>
              <w:t xml:space="preserve">односима (Погледи Милана Гавриловића)“, у: </w:t>
            </w:r>
            <w:r w:rsidRPr="0006522B">
              <w:rPr>
                <w:i/>
                <w:lang w:val="sr-Cyrl-CS"/>
              </w:rPr>
              <w:t>Ослобођење Београда 1944</w:t>
            </w:r>
            <w:r w:rsidRPr="0006522B">
              <w:rPr>
                <w:lang w:val="sr-Cyrl-CS"/>
              </w:rPr>
              <w:t>, зборни</w:t>
            </w:r>
            <w:r>
              <w:rPr>
                <w:lang w:val="sr-Cyrl-CS"/>
              </w:rPr>
              <w:t>к радова, Београд 2010, стр. 31‒</w:t>
            </w:r>
            <w:r w:rsidRPr="0006522B">
              <w:rPr>
                <w:lang w:val="sr-Cyrl-CS"/>
              </w:rPr>
              <w:t>51.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lang w:val="sr-Cyrl-CS"/>
              </w:rPr>
            </w:pPr>
            <w:r w:rsidRPr="0006522B">
              <w:rPr>
                <w:lang w:val="sr-Cyrl-CS"/>
              </w:rPr>
              <w:t xml:space="preserve">„Неколико слика из сарадње Милана Ракића и Милана Ћурчина“, у: </w:t>
            </w:r>
            <w:r w:rsidRPr="0006522B">
              <w:rPr>
                <w:i/>
                <w:lang w:val="sr-Cyrl-CS"/>
              </w:rPr>
              <w:t>Хрватско-српска сарадња у политици и култури у 20. веку</w:t>
            </w:r>
            <w:r w:rsidRPr="0006522B">
              <w:rPr>
                <w:lang w:val="sr-Cyrl-CS"/>
              </w:rPr>
              <w:t>, Трећи међународни научни скуп о хрватско-српским односима у Голубићу 2010, Нови Сад 2010,</w:t>
            </w:r>
            <w:r>
              <w:rPr>
                <w:lang w:val="sr-Cyrl-CS"/>
              </w:rPr>
              <w:t xml:space="preserve"> стр. 9‒</w:t>
            </w:r>
            <w:r w:rsidRPr="0006522B">
              <w:rPr>
                <w:lang w:val="sr-Cyrl-CS"/>
              </w:rPr>
              <w:t xml:space="preserve">27.    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„Народ, држава, режим... (Прилог проучавању проблема)“, у: </w:t>
            </w:r>
            <w:r w:rsidRPr="0006522B">
              <w:rPr>
                <w:i/>
                <w:lang w:val="sr-Cyrl-CS"/>
              </w:rPr>
              <w:t xml:space="preserve">Nations, States and Diasporas of the </w:t>
            </w:r>
            <w:r w:rsidRPr="0006522B">
              <w:rPr>
                <w:i/>
                <w:lang w:val="sr-Latn-CS"/>
              </w:rPr>
              <w:t>f</w:t>
            </w:r>
            <w:r w:rsidRPr="0006522B">
              <w:rPr>
                <w:i/>
                <w:lang w:val="sr-Cyrl-CS"/>
              </w:rPr>
              <w:t>ormer</w:t>
            </w:r>
            <w:r w:rsidRPr="0006522B">
              <w:rPr>
                <w:i/>
                <w:lang w:val="sr-Latn-CS"/>
              </w:rPr>
              <w:t xml:space="preserve"> Yugoslavia</w:t>
            </w:r>
            <w:r w:rsidRPr="0006522B">
              <w:rPr>
                <w:lang w:val="sr-Latn-CS"/>
              </w:rPr>
              <w:t xml:space="preserve">, </w:t>
            </w:r>
            <w:r w:rsidRPr="0006522B">
              <w:rPr>
                <w:i/>
                <w:lang w:val="sr-Latn-CS"/>
              </w:rPr>
              <w:t>Nacije, država i dijaspora na prostoru bivše Jugoslavije</w:t>
            </w:r>
            <w:r w:rsidRPr="0006522B">
              <w:rPr>
                <w:lang w:val="sr-Latn-CS"/>
              </w:rPr>
              <w:t xml:space="preserve">, </w:t>
            </w:r>
            <w:r>
              <w:rPr>
                <w:lang w:val="sr-Cyrl-CS"/>
              </w:rPr>
              <w:t>Сремска Каменица 2010, 109‒</w:t>
            </w:r>
            <w:r w:rsidRPr="0006522B">
              <w:rPr>
                <w:lang w:val="sr-Cyrl-CS"/>
              </w:rPr>
              <w:t>120.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„Милорад Драшковић у Првом светском рату“, </w:t>
            </w:r>
            <w:r w:rsidRPr="0006522B">
              <w:rPr>
                <w:i/>
                <w:lang w:val="sr-Cyrl-CS"/>
              </w:rPr>
              <w:t>Наша прошлост</w:t>
            </w:r>
            <w:r w:rsidRPr="0006522B">
              <w:rPr>
                <w:lang w:val="sr-Cyrl-CS"/>
              </w:rPr>
              <w:t>, зборник р</w:t>
            </w:r>
            <w:r>
              <w:rPr>
                <w:lang w:val="sr-Cyrl-CS"/>
              </w:rPr>
              <w:t>адова, 11, Краљево 2010, стр. 9‒</w:t>
            </w:r>
            <w:r w:rsidRPr="0006522B">
              <w:rPr>
                <w:lang w:val="sr-Cyrl-CS"/>
              </w:rPr>
              <w:t>30.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>„</w:t>
            </w:r>
            <w:r w:rsidRPr="0006522B">
              <w:rPr>
                <w:lang w:val="ru-RU"/>
              </w:rPr>
              <w:t xml:space="preserve">Југословенска политичка емиграција и дисидентство у Југославији (Подршка Савеза </w:t>
            </w:r>
            <w:r w:rsidRPr="0006522B">
              <w:rPr>
                <w:lang w:val="sr-Cyrl-CS"/>
              </w:rPr>
              <w:t xml:space="preserve">’Ослобођење’ демократској опозицији“), у: </w:t>
            </w:r>
            <w:r w:rsidRPr="0006522B">
              <w:rPr>
                <w:i/>
                <w:lang w:val="sr-Cyrl-CS"/>
              </w:rPr>
              <w:t>Дисидентство у сувременој повијести</w:t>
            </w:r>
            <w:r>
              <w:rPr>
                <w:lang w:val="sr-Cyrl-CS"/>
              </w:rPr>
              <w:t>, Загреб 2010, стр. 271‒</w:t>
            </w:r>
            <w:r w:rsidRPr="0006522B">
              <w:rPr>
                <w:lang w:val="sr-Cyrl-CS"/>
              </w:rPr>
              <w:t>291.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„Библиотека ’Политика и друштво’ (1937–1941)“, у: </w:t>
            </w:r>
            <w:r w:rsidRPr="0006522B">
              <w:rPr>
                <w:i/>
                <w:lang w:val="sr-Cyrl-CS"/>
              </w:rPr>
              <w:t>Наука и политика,</w:t>
            </w:r>
            <w:r w:rsidRPr="0006522B">
              <w:rPr>
                <w:lang w:val="sr-Cyrl-CS"/>
              </w:rPr>
              <w:t xml:space="preserve"> </w:t>
            </w:r>
            <w:r w:rsidRPr="0006522B">
              <w:rPr>
                <w:i/>
                <w:lang w:val="sr-Cyrl-CS"/>
              </w:rPr>
              <w:t xml:space="preserve"> </w:t>
            </w:r>
            <w:r w:rsidRPr="0006522B">
              <w:rPr>
                <w:lang w:val="sr-Cyrl-CS"/>
              </w:rPr>
              <w:t>књ.</w:t>
            </w:r>
            <w:r w:rsidRPr="0006522B">
              <w:rPr>
                <w:lang w:val="ru-RU"/>
              </w:rPr>
              <w:t xml:space="preserve"> </w:t>
            </w:r>
            <w:r w:rsidRPr="0006522B">
              <w:rPr>
                <w:lang w:val="sr-Cyrl-CS"/>
              </w:rPr>
              <w:t>5, том 1, Зборник ра</w:t>
            </w:r>
            <w:r>
              <w:rPr>
                <w:lang w:val="sr-Cyrl-CS"/>
              </w:rPr>
              <w:t>дова са научног скупа (Пале, 22‒23. мај 2010), Пале 2011, 589‒</w:t>
            </w:r>
            <w:r w:rsidRPr="0006522B">
              <w:rPr>
                <w:lang w:val="sr-Cyrl-CS"/>
              </w:rPr>
              <w:t>605.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„О идеји српско-бугарског јединства током Првог светског рата (Прилог пручавању)“, </w:t>
            </w:r>
            <w:r w:rsidRPr="0006522B">
              <w:rPr>
                <w:i/>
                <w:lang w:val="sr-Cyrl-CS"/>
              </w:rPr>
              <w:t>Први светски рат и Балкан – 90 година касније</w:t>
            </w:r>
            <w:r w:rsidRPr="0006522B">
              <w:rPr>
                <w:lang w:val="sr-Cyrl-CS"/>
              </w:rPr>
              <w:t>, Тематски зборни</w:t>
            </w:r>
            <w:r>
              <w:rPr>
                <w:lang w:val="sr-Cyrl-CS"/>
              </w:rPr>
              <w:t>к радова, Београд 2011, стр. 19‒</w:t>
            </w:r>
            <w:r w:rsidRPr="0006522B">
              <w:rPr>
                <w:lang w:val="sr-Cyrl-CS"/>
              </w:rPr>
              <w:t>32.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„Југословенска послератна емиграција и Јосип Броз Тито. </w:t>
            </w:r>
            <w:r w:rsidRPr="0006522B">
              <w:rPr>
                <w:i/>
                <w:lang w:val="sr-Cyrl-CS"/>
              </w:rPr>
              <w:t>Наша реч</w:t>
            </w:r>
            <w:r w:rsidRPr="0006522B">
              <w:rPr>
                <w:lang w:val="sr-Cyrl-CS"/>
              </w:rPr>
              <w:t xml:space="preserve"> о сукобу са ИБ-ом 1948–1949“, </w:t>
            </w:r>
            <w:r w:rsidRPr="0006522B">
              <w:rPr>
                <w:i/>
                <w:lang w:val="sr-Cyrl-CS"/>
              </w:rPr>
              <w:t>Тито – виђења и тумачења</w:t>
            </w:r>
            <w:r w:rsidRPr="0006522B">
              <w:rPr>
                <w:lang w:val="sr-Cyrl-CS"/>
              </w:rPr>
              <w:t>, зборник</w:t>
            </w:r>
            <w:r>
              <w:rPr>
                <w:lang w:val="sr-Cyrl-CS"/>
              </w:rPr>
              <w:t xml:space="preserve"> радова, Београд 2011, стр. 101‒</w:t>
            </w:r>
            <w:r w:rsidRPr="0006522B">
              <w:rPr>
                <w:lang w:val="sr-Cyrl-CS"/>
              </w:rPr>
              <w:t>116.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„Српско-чешка сарадња током Другог светског рата (Прилог проучавању)“, </w:t>
            </w:r>
            <w:r w:rsidRPr="0006522B">
              <w:rPr>
                <w:i/>
                <w:lang w:val="sr-Cyrl-CS"/>
              </w:rPr>
              <w:t xml:space="preserve">Од Мораве до Мораве </w:t>
            </w:r>
            <w:r w:rsidRPr="0006522B">
              <w:rPr>
                <w:i/>
                <w:lang w:val="sr-Latn-CS"/>
              </w:rPr>
              <w:t>II. Из историје чешко-</w:t>
            </w:r>
            <w:r w:rsidRPr="0006522B">
              <w:rPr>
                <w:i/>
                <w:lang w:val="sr-Latn-CS"/>
              </w:rPr>
              <w:lastRenderedPageBreak/>
              <w:t>српских односа (Od Moravy k Moravě II. Z historie česko-srbských vztahů)</w:t>
            </w:r>
            <w:r w:rsidRPr="0006522B">
              <w:rPr>
                <w:lang w:val="sr-Latn-CS"/>
              </w:rPr>
              <w:t xml:space="preserve">, </w:t>
            </w:r>
            <w:r w:rsidRPr="0006522B">
              <w:rPr>
                <w:lang w:val="sr-Cyrl-CS"/>
              </w:rPr>
              <w:t>зборник радова, Нови Сад</w:t>
            </w:r>
            <w:r w:rsidRPr="0006522B">
              <w:rPr>
                <w:lang w:val="sr-Latn-CS"/>
              </w:rPr>
              <w:t xml:space="preserve"> 2011</w:t>
            </w:r>
            <w:r>
              <w:rPr>
                <w:lang w:val="sr-Cyrl-CS"/>
              </w:rPr>
              <w:t>, стр. 141‒</w:t>
            </w:r>
            <w:r w:rsidRPr="0006522B">
              <w:rPr>
                <w:lang w:val="sr-Cyrl-CS"/>
              </w:rPr>
              <w:t>159.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„Савремена српска историографија о југословенско-совјетским односима у Другом светском рату“, </w:t>
            </w:r>
            <w:r w:rsidRPr="0006522B">
              <w:rPr>
                <w:i/>
                <w:lang w:val="sr-Cyrl-CS"/>
              </w:rPr>
              <w:t xml:space="preserve">Српско-руски односи од почетка </w:t>
            </w:r>
            <w:r w:rsidRPr="0006522B">
              <w:rPr>
                <w:i/>
                <w:lang w:val="sr-Latn-CS"/>
              </w:rPr>
              <w:t xml:space="preserve">XVIII </w:t>
            </w:r>
            <w:r w:rsidRPr="0006522B">
              <w:rPr>
                <w:i/>
                <w:lang w:val="sr-Cyrl-CS"/>
              </w:rPr>
              <w:t>до краја</w:t>
            </w:r>
            <w:r w:rsidRPr="0006522B">
              <w:rPr>
                <w:i/>
                <w:lang w:val="sr-Latn-CS"/>
              </w:rPr>
              <w:t xml:space="preserve"> XX</w:t>
            </w:r>
            <w:r w:rsidRPr="0006522B">
              <w:rPr>
                <w:i/>
                <w:lang w:val="sr-Cyrl-CS"/>
              </w:rPr>
              <w:t xml:space="preserve"> века</w:t>
            </w:r>
            <w:r w:rsidRPr="0006522B">
              <w:rPr>
                <w:lang w:val="sr-Cyrl-CS"/>
              </w:rPr>
              <w:t>, Српска академија наука и уметности, Научни скупови, Књига CXXXVI, Одељење историјски</w:t>
            </w:r>
            <w:r>
              <w:rPr>
                <w:lang w:val="sr-Cyrl-CS"/>
              </w:rPr>
              <w:t>х наука, Београд 2011, стр. 205‒</w:t>
            </w:r>
            <w:r w:rsidRPr="0006522B">
              <w:rPr>
                <w:lang w:val="sr-Cyrl-CS"/>
              </w:rPr>
              <w:t>218.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„Югославянская государственная и национальная идея в период Первой мировой войны“, у: </w:t>
            </w:r>
            <w:r w:rsidRPr="0006522B">
              <w:rPr>
                <w:i/>
                <w:lang w:val="sr-Cyrl-CS"/>
              </w:rPr>
              <w:t>Народы Габсбургской монархии в 1914–1920г.: от национальных движений к созданию национальных государств</w:t>
            </w:r>
            <w:r w:rsidRPr="0006522B">
              <w:rPr>
                <w:lang w:val="sr-Cyrl-CS"/>
              </w:rPr>
              <w:t xml:space="preserve">, том </w:t>
            </w:r>
            <w:r>
              <w:rPr>
                <w:lang w:val="sr-Latn-CS"/>
              </w:rPr>
              <w:t>I, Москва 2012, стр. 397‒</w:t>
            </w:r>
            <w:r w:rsidRPr="0006522B">
              <w:rPr>
                <w:lang w:val="sr-Latn-CS"/>
              </w:rPr>
              <w:t>404.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Latn-CS"/>
              </w:rPr>
              <w:t xml:space="preserve">„On the problem of demokracy and parliamentarianism in Yugoslavia between the two world wars“, </w:t>
            </w:r>
            <w:r w:rsidRPr="0006522B">
              <w:rPr>
                <w:i/>
                <w:lang w:val="sr-Cyrl-CS"/>
              </w:rPr>
              <w:t>Историјски записи</w:t>
            </w:r>
            <w:r>
              <w:rPr>
                <w:lang w:val="sr-Cyrl-CS"/>
              </w:rPr>
              <w:t>, бр. 3‒</w:t>
            </w:r>
            <w:r w:rsidRPr="0006522B">
              <w:rPr>
                <w:lang w:val="sr-Cyrl-CS"/>
              </w:rPr>
              <w:t>4,</w:t>
            </w:r>
            <w:r w:rsidRPr="0006522B">
              <w:t xml:space="preserve"> </w:t>
            </w:r>
            <w:proofErr w:type="spellStart"/>
            <w:r w:rsidRPr="0006522B">
              <w:t>Подгорица</w:t>
            </w:r>
            <w:proofErr w:type="spellEnd"/>
            <w:r w:rsidRPr="0006522B">
              <w:t xml:space="preserve"> 2012, </w:t>
            </w:r>
            <w:proofErr w:type="spellStart"/>
            <w:r w:rsidRPr="0006522B">
              <w:t>стр</w:t>
            </w:r>
            <w:proofErr w:type="spellEnd"/>
            <w:r w:rsidRPr="0006522B">
              <w:t>. 99</w:t>
            </w:r>
            <w:r w:rsidRPr="0006522B">
              <w:rPr>
                <w:lang w:val="sr-Cyrl-CS"/>
              </w:rPr>
              <w:t>–110.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„Емигрантска влада Краљевине Југославије о страдању Срба у Независној Држави Хрватској (1941–1943) – Погледи и залагања Милана Грола“, </w:t>
            </w:r>
            <w:r w:rsidRPr="0006522B">
              <w:rPr>
                <w:i/>
                <w:lang w:val="sr-Cyrl-CS"/>
              </w:rPr>
              <w:t>Глас</w:t>
            </w:r>
            <w:r w:rsidRPr="0006522B">
              <w:rPr>
                <w:lang w:val="sr-Cyrl-CS"/>
              </w:rPr>
              <w:t>,  CDXX, САНУ, Одељење историјских наука, књига 16, Београд 2012, стр. 465–494.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„Милан Гавриловић о идеји Балканске заједнице 1941–1945“, </w:t>
            </w:r>
            <w:r w:rsidRPr="0006522B">
              <w:rPr>
                <w:i/>
                <w:lang w:val="sr-Cyrl-CS"/>
              </w:rPr>
              <w:t>Наша прошлост</w:t>
            </w:r>
            <w:r w:rsidRPr="0006522B">
              <w:rPr>
                <w:lang w:val="sr-Cyrl-CS"/>
              </w:rPr>
              <w:t>, зборник радова, 13, Краљево 2012, стр. 175–187.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„Сима Марковић против ’Обзнане’ (1920–1921)“, у: </w:t>
            </w:r>
            <w:r w:rsidRPr="0006522B">
              <w:rPr>
                <w:i/>
                <w:lang w:val="sr-Cyrl-CS"/>
              </w:rPr>
              <w:t>Друштвено-политичка и научна мисао и делатност Симе Марковића</w:t>
            </w:r>
            <w:r w:rsidRPr="0006522B">
              <w:rPr>
                <w:lang w:val="sr-Cyrl-CS"/>
              </w:rPr>
              <w:t>, Београд 2013, стр. 91–115.</w:t>
            </w:r>
          </w:p>
          <w:p w:rsidR="008765C6" w:rsidRPr="008765C6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 „Сербские левые и Советская Россия. ’Туманы’ Драгиши Васича“, у: </w:t>
            </w:r>
            <w:r w:rsidRPr="0006522B">
              <w:rPr>
                <w:i/>
                <w:lang w:val="sr-Cyrl-CS"/>
              </w:rPr>
              <w:t>Из истории Сербии и русско-сербских связей 1812 – 1912 – 2012</w:t>
            </w:r>
            <w:r w:rsidRPr="0006522B">
              <w:rPr>
                <w:lang w:val="sr-Cyrl-CS"/>
              </w:rPr>
              <w:t>, Москва 2014, стр. 191–209.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Предговор у: </w:t>
            </w:r>
            <w:r w:rsidRPr="0006522B">
              <w:rPr>
                <w:i/>
                <w:lang w:val="sr-Cyrl-CS"/>
              </w:rPr>
              <w:t>Извештаји Министарства иностраних послова Краљевине Југославије за 1938. годину</w:t>
            </w:r>
            <w:r w:rsidRPr="0006522B">
              <w:rPr>
                <w:lang w:val="sr-Cyrl-CS"/>
              </w:rPr>
              <w:t xml:space="preserve">, књ. IX, пр. Јелена Ђуришић, Београд 2014, стр. </w:t>
            </w:r>
            <w:r w:rsidRPr="0006522B">
              <w:rPr>
                <w:lang w:val="sr-Latn-CS"/>
              </w:rPr>
              <w:t>V–XXII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</w:rPr>
            </w:pPr>
            <w:r w:rsidRPr="0006522B">
              <w:t>„</w:t>
            </w:r>
            <w:proofErr w:type="spellStart"/>
            <w:r w:rsidRPr="0006522B">
              <w:t>Савез</w:t>
            </w:r>
            <w:proofErr w:type="spellEnd"/>
            <w:r w:rsidRPr="0006522B">
              <w:t xml:space="preserve"> ’</w:t>
            </w:r>
            <w:proofErr w:type="spellStart"/>
            <w:r w:rsidRPr="0006522B">
              <w:t>Ослобођење</w:t>
            </w:r>
            <w:proofErr w:type="spellEnd"/>
            <w:r w:rsidRPr="0006522B">
              <w:t xml:space="preserve">’ о </w:t>
            </w:r>
            <w:proofErr w:type="spellStart"/>
            <w:r w:rsidRPr="0006522B">
              <w:t>спољној</w:t>
            </w:r>
            <w:proofErr w:type="spellEnd"/>
            <w:r w:rsidRPr="0006522B">
              <w:t xml:space="preserve"> </w:t>
            </w:r>
            <w:proofErr w:type="spellStart"/>
            <w:r w:rsidRPr="0006522B">
              <w:t>политици</w:t>
            </w:r>
            <w:proofErr w:type="spellEnd"/>
            <w:r w:rsidRPr="0006522B">
              <w:t xml:space="preserve"> </w:t>
            </w:r>
            <w:proofErr w:type="spellStart"/>
            <w:r w:rsidRPr="0006522B">
              <w:t>југословенске</w:t>
            </w:r>
            <w:proofErr w:type="spellEnd"/>
            <w:r w:rsidRPr="0006522B">
              <w:t xml:space="preserve"> </w:t>
            </w:r>
            <w:proofErr w:type="spellStart"/>
            <w:r w:rsidRPr="0006522B">
              <w:t>државе</w:t>
            </w:r>
            <w:proofErr w:type="spellEnd"/>
            <w:r w:rsidRPr="0006522B">
              <w:t xml:space="preserve"> (1948–1961)“, </w:t>
            </w:r>
            <w:r w:rsidRPr="0006522B">
              <w:rPr>
                <w:i/>
                <w:lang w:val="sr-Latn-CS"/>
              </w:rPr>
              <w:t>Annales</w:t>
            </w:r>
            <w:r w:rsidRPr="0006522B">
              <w:rPr>
                <w:lang w:val="sr-Latn-CS"/>
              </w:rPr>
              <w:t xml:space="preserve">, </w:t>
            </w:r>
            <w:r w:rsidRPr="0006522B">
              <w:rPr>
                <w:i/>
                <w:lang w:val="sr-Latn-CS"/>
              </w:rPr>
              <w:t>Anali za istrske in mediteranske študije</w:t>
            </w:r>
            <w:r w:rsidRPr="0006522B">
              <w:rPr>
                <w:lang w:val="sr-Latn-CS"/>
              </w:rPr>
              <w:t xml:space="preserve">, </w:t>
            </w:r>
            <w:r w:rsidRPr="0006522B">
              <w:rPr>
                <w:i/>
                <w:lang w:val="sr-Latn-CS"/>
              </w:rPr>
              <w:t>Annali di Studi istriani e mediterranei, Annals for Istrian and Mediterranean Studies</w:t>
            </w:r>
            <w:r w:rsidRPr="0006522B">
              <w:rPr>
                <w:lang w:val="sr-Latn-CS"/>
              </w:rPr>
              <w:t>,</w:t>
            </w:r>
            <w:r w:rsidRPr="0006522B">
              <w:rPr>
                <w:i/>
                <w:lang w:val="sr-Latn-CS"/>
              </w:rPr>
              <w:t xml:space="preserve"> </w:t>
            </w:r>
            <w:r w:rsidRPr="0006522B">
              <w:rPr>
                <w:lang w:val="sr-Latn-CS"/>
              </w:rPr>
              <w:t>Series Historia et Sociologia, 24, 2014, 4, str. 681–690.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/>
              </w:rPr>
            </w:pPr>
            <w:r w:rsidRPr="0006522B">
              <w:rPr>
                <w:lang/>
              </w:rPr>
              <w:t xml:space="preserve"> „Љубомир Љуба Стојановић“, у: </w:t>
            </w:r>
            <w:r w:rsidRPr="0006522B">
              <w:rPr>
                <w:i/>
                <w:lang/>
              </w:rPr>
              <w:t>Срби 1903−1914. Историја идеја</w:t>
            </w:r>
            <w:r w:rsidRPr="0006522B">
              <w:rPr>
                <w:lang/>
              </w:rPr>
              <w:t>, пр. Милош Ковић, Београд 2015, стр. 627−646.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/>
              </w:rPr>
            </w:pPr>
            <w:r w:rsidRPr="0006522B">
              <w:rPr>
                <w:lang/>
              </w:rPr>
              <w:t xml:space="preserve">„Преписка српских интелектуалаца као извор за историју Првог светског рата. Из ратних писама Јована М. Жујовића 1915−1918“, у: </w:t>
            </w:r>
            <w:r w:rsidRPr="0006522B">
              <w:rPr>
                <w:i/>
                <w:lang/>
              </w:rPr>
              <w:t>Србија и геополитичке прилике у Европи 1914. године</w:t>
            </w:r>
            <w:r w:rsidRPr="0006522B">
              <w:rPr>
                <w:lang/>
              </w:rPr>
              <w:t>, ур. Миломир Степић и Љубодраг Ристић, Лајковац – Београд 2015, стр. 211−246.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/>
              </w:rPr>
            </w:pPr>
            <w:r w:rsidRPr="0006522B">
              <w:rPr>
                <w:lang/>
              </w:rPr>
              <w:t xml:space="preserve">„Јован М. Јовановић и питање одговорности Србије за изазивање Првог светског рата“, у: </w:t>
            </w:r>
            <w:r w:rsidRPr="0006522B">
              <w:rPr>
                <w:i/>
                <w:lang/>
              </w:rPr>
              <w:t>Срби и Први светски рат 1914−1918</w:t>
            </w:r>
            <w:r w:rsidRPr="0006522B">
              <w:rPr>
                <w:lang/>
              </w:rPr>
              <w:t xml:space="preserve">, Зборник радова са међународног научног скупа одржаног 13−15. јуна 2014, Српска академија наука и уметности, Научни скупови, књига </w:t>
            </w:r>
            <w:r w:rsidRPr="0006522B">
              <w:rPr>
                <w:lang/>
              </w:rPr>
              <w:t>CL</w:t>
            </w:r>
            <w:r w:rsidRPr="0006522B">
              <w:rPr>
                <w:lang/>
              </w:rPr>
              <w:t xml:space="preserve">, Одељење историјских </w:t>
            </w:r>
            <w:r w:rsidRPr="0006522B">
              <w:rPr>
                <w:lang/>
              </w:rPr>
              <w:lastRenderedPageBreak/>
              <w:t>наука, књига 37, ур. Драгољуб Р. Живојиновић, Београд 2015, стр. 203−220.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/>
              </w:rPr>
            </w:pPr>
            <w:r w:rsidRPr="0006522B">
              <w:rPr>
                <w:lang/>
              </w:rPr>
              <w:t xml:space="preserve"> „Страна мемоаристика о Србији у Великом рату (1914−1918)“, у: </w:t>
            </w:r>
            <w:r w:rsidRPr="0006522B">
              <w:rPr>
                <w:i/>
                <w:lang/>
              </w:rPr>
              <w:t>Православни свет и Први светски рат</w:t>
            </w:r>
            <w:r w:rsidRPr="0006522B">
              <w:rPr>
                <w:lang/>
              </w:rPr>
              <w:t>, Зборник радова међународног научног скупа, ур. Владислав Пузовић, Београд 2015, стр. 303−316.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/>
              </w:rPr>
            </w:pPr>
            <w:r w:rsidRPr="0006522B">
              <w:rPr>
                <w:lang/>
              </w:rPr>
              <w:t xml:space="preserve">Предговор у: </w:t>
            </w:r>
            <w:r w:rsidRPr="0006522B">
              <w:rPr>
                <w:i/>
                <w:lang/>
              </w:rPr>
              <w:t>Извештаји Министарства иностраних послова Краљевине Југославије за 1940−1941. годину</w:t>
            </w:r>
            <w:r w:rsidRPr="0006522B">
              <w:rPr>
                <w:lang/>
              </w:rPr>
              <w:t xml:space="preserve">, књ. </w:t>
            </w:r>
            <w:r w:rsidRPr="0006522B">
              <w:rPr>
                <w:lang/>
              </w:rPr>
              <w:t>XI</w:t>
            </w:r>
            <w:r w:rsidRPr="0006522B">
              <w:rPr>
                <w:lang/>
              </w:rPr>
              <w:t xml:space="preserve">, пр. Драган Теодосић, Београд 2015, стр. </w:t>
            </w:r>
            <w:r w:rsidRPr="0006522B">
              <w:rPr>
                <w:lang/>
              </w:rPr>
              <w:t>V−XXIII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/>
              </w:rPr>
            </w:pPr>
            <w:r w:rsidRPr="0006522B">
              <w:rPr>
                <w:lang/>
              </w:rPr>
              <w:t xml:space="preserve">„Јован Цвијић у друштвено-политичком животу српске и југословенске државе“, у: </w:t>
            </w:r>
            <w:r w:rsidRPr="0006522B">
              <w:rPr>
                <w:i/>
                <w:lang/>
              </w:rPr>
              <w:t>Јован Цвијић. Живот, дело, време. Поводом 150 година од рођења</w:t>
            </w:r>
            <w:r w:rsidRPr="0006522B">
              <w:rPr>
                <w:lang/>
              </w:rPr>
              <w:t>, САНУ, Географски институ САНУ, Београд 2015, стр. 79−95.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/>
              </w:rPr>
              <w:t xml:space="preserve"> „Драгиша Васић и Совјетска Русија”, </w:t>
            </w:r>
            <w:r w:rsidRPr="0006522B">
              <w:rPr>
                <w:i/>
                <w:lang/>
              </w:rPr>
              <w:t>Зборник Матице српске за историју</w:t>
            </w:r>
            <w:r w:rsidRPr="0006522B">
              <w:rPr>
                <w:lang/>
              </w:rPr>
              <w:t>, 92, Нови Сад 2015, стр. 77−91.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/>
              </w:rPr>
              <w:t xml:space="preserve"> „Љуба Стојановић у полемици с </w:t>
            </w:r>
            <w:r w:rsidRPr="0006522B">
              <w:rPr>
                <w:i/>
                <w:lang/>
              </w:rPr>
              <w:t>Новом Европом”</w:t>
            </w:r>
            <w:r w:rsidRPr="0006522B">
              <w:rPr>
                <w:lang/>
              </w:rPr>
              <w:t xml:space="preserve">, у: </w:t>
            </w:r>
            <w:r w:rsidRPr="0006522B">
              <w:rPr>
                <w:i/>
                <w:lang/>
              </w:rPr>
              <w:t>Ужички зборник</w:t>
            </w:r>
            <w:r w:rsidRPr="0006522B">
              <w:rPr>
                <w:lang/>
              </w:rPr>
              <w:t>, бр. 40</w:t>
            </w:r>
            <w:r w:rsidRPr="0006522B">
              <w:rPr>
                <w:lang w:val="ru-RU"/>
              </w:rPr>
              <w:t>/</w:t>
            </w:r>
            <w:r w:rsidRPr="0006522B">
              <w:rPr>
                <w:lang/>
              </w:rPr>
              <w:t>2016, Ужице 2016, стр. 23−56.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rPr>
                <w:lang w:val="ru-RU"/>
              </w:rPr>
            </w:pPr>
            <w:r w:rsidRPr="0006522B">
              <w:rPr>
                <w:lang w:val="ru-RU"/>
              </w:rPr>
              <w:t xml:space="preserve">„Пред избором: српска политичка емиграција на крају Другог светског рата”  </w:t>
            </w:r>
          </w:p>
          <w:p w:rsidR="008765C6" w:rsidRPr="0006522B" w:rsidRDefault="008765C6" w:rsidP="008765C6">
            <w:pPr>
              <w:ind w:left="1080" w:right="176"/>
              <w:rPr>
                <w:lang w:val="ru-RU"/>
              </w:rPr>
            </w:pPr>
            <w:r w:rsidRPr="0006522B">
              <w:rPr>
                <w:lang w:val="ru-RU"/>
              </w:rPr>
              <w:t xml:space="preserve"> </w:t>
            </w:r>
            <w:r w:rsidRPr="0006522B">
              <w:rPr>
                <w:i/>
                <w:lang w:val="ru-RU"/>
              </w:rPr>
              <w:t>Војно-истори</w:t>
            </w:r>
            <w:r w:rsidRPr="0006522B">
              <w:rPr>
                <w:i/>
              </w:rPr>
              <w:t>j</w:t>
            </w:r>
            <w:r w:rsidRPr="0006522B">
              <w:rPr>
                <w:i/>
                <w:lang w:val="ru-RU"/>
              </w:rPr>
              <w:t>ски гласник</w:t>
            </w:r>
            <w:r w:rsidRPr="0006522B">
              <w:rPr>
                <w:lang w:val="ru-RU"/>
              </w:rPr>
              <w:t xml:space="preserve">, бр. 2/2016, стр.  156‒181. 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t xml:space="preserve">„Die </w:t>
            </w:r>
            <w:proofErr w:type="spellStart"/>
            <w:r w:rsidRPr="0006522B">
              <w:t>Oktoberrevolution</w:t>
            </w:r>
            <w:proofErr w:type="spellEnd"/>
            <w:r w:rsidRPr="0006522B">
              <w:t xml:space="preserve"> in </w:t>
            </w:r>
            <w:proofErr w:type="spellStart"/>
            <w:r w:rsidRPr="0006522B">
              <w:t>der</w:t>
            </w:r>
            <w:proofErr w:type="spellEnd"/>
            <w:r w:rsidRPr="0006522B">
              <w:t xml:space="preserve"> </w:t>
            </w:r>
            <w:proofErr w:type="spellStart"/>
            <w:r w:rsidRPr="0006522B">
              <w:t>jugoslawischen</w:t>
            </w:r>
            <w:proofErr w:type="spellEnd"/>
            <w:r w:rsidRPr="0006522B">
              <w:t xml:space="preserve"> (</w:t>
            </w:r>
            <w:proofErr w:type="spellStart"/>
            <w:r w:rsidRPr="0006522B">
              <w:t>serbischen</w:t>
            </w:r>
            <w:proofErr w:type="spellEnd"/>
            <w:r w:rsidRPr="0006522B">
              <w:t xml:space="preserve">) </w:t>
            </w:r>
            <w:proofErr w:type="spellStart"/>
            <w:r w:rsidRPr="0006522B">
              <w:t>Historiografie</w:t>
            </w:r>
            <w:proofErr w:type="spellEnd"/>
            <w:r w:rsidRPr="0006522B">
              <w:t xml:space="preserve">”, </w:t>
            </w:r>
            <w:proofErr w:type="spellStart"/>
            <w:r w:rsidRPr="0006522B">
              <w:rPr>
                <w:i/>
              </w:rPr>
              <w:t>Arbeit</w:t>
            </w:r>
            <w:proofErr w:type="spellEnd"/>
            <w:r w:rsidRPr="0006522B">
              <w:rPr>
                <w:i/>
              </w:rPr>
              <w:t xml:space="preserve"> </w:t>
            </w:r>
            <w:proofErr w:type="spellStart"/>
            <w:r w:rsidRPr="0006522B">
              <w:rPr>
                <w:i/>
              </w:rPr>
              <w:t>bewegung</w:t>
            </w:r>
            <w:proofErr w:type="spellEnd"/>
            <w:r w:rsidRPr="0006522B">
              <w:rPr>
                <w:i/>
              </w:rPr>
              <w:t xml:space="preserve"> geschichte, </w:t>
            </w:r>
            <w:proofErr w:type="spellStart"/>
            <w:r w:rsidRPr="0006522B">
              <w:rPr>
                <w:i/>
              </w:rPr>
              <w:t>Zeitschrift</w:t>
            </w:r>
            <w:proofErr w:type="spellEnd"/>
            <w:r w:rsidRPr="0006522B">
              <w:rPr>
                <w:i/>
              </w:rPr>
              <w:t xml:space="preserve"> </w:t>
            </w:r>
            <w:proofErr w:type="spellStart"/>
            <w:r w:rsidRPr="0006522B">
              <w:rPr>
                <w:i/>
              </w:rPr>
              <w:t>für</w:t>
            </w:r>
            <w:proofErr w:type="spellEnd"/>
            <w:r w:rsidRPr="0006522B">
              <w:rPr>
                <w:i/>
              </w:rPr>
              <w:t xml:space="preserve"> </w:t>
            </w:r>
            <w:proofErr w:type="spellStart"/>
            <w:r w:rsidRPr="0006522B">
              <w:rPr>
                <w:i/>
              </w:rPr>
              <w:t>historische</w:t>
            </w:r>
            <w:proofErr w:type="spellEnd"/>
            <w:r w:rsidRPr="0006522B">
              <w:rPr>
                <w:i/>
              </w:rPr>
              <w:t xml:space="preserve"> </w:t>
            </w:r>
            <w:proofErr w:type="spellStart"/>
            <w:r w:rsidRPr="0006522B">
              <w:rPr>
                <w:i/>
              </w:rPr>
              <w:t>studien</w:t>
            </w:r>
            <w:proofErr w:type="spellEnd"/>
            <w:r w:rsidRPr="0006522B">
              <w:t>, 2017/I, 81‒100.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/>
              </w:rPr>
              <w:t xml:space="preserve"> „Емигрантска влада Краљевине Југославије и мађарски злочини у Бачкој (1941‒1944)”, у: </w:t>
            </w:r>
            <w:r w:rsidRPr="0006522B">
              <w:rPr>
                <w:i/>
                <w:lang/>
              </w:rPr>
              <w:t>Споменица академику Чедомиру Попову</w:t>
            </w:r>
            <w:r w:rsidRPr="0006522B">
              <w:rPr>
                <w:lang/>
              </w:rPr>
              <w:t>, Нови Сад 2017, стр. 553‒586.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/>
              </w:rPr>
              <w:t xml:space="preserve">„Развој југословенске (српске) историографије о Великом Октобру’’, </w:t>
            </w:r>
            <w:r w:rsidRPr="0006522B">
              <w:rPr>
                <w:i/>
                <w:lang/>
              </w:rPr>
              <w:t>Српска политичка мисао</w:t>
            </w:r>
            <w:r w:rsidRPr="0006522B">
              <w:rPr>
                <w:lang/>
              </w:rPr>
              <w:t>, бр. 3</w:t>
            </w:r>
            <w:r w:rsidRPr="0006522B">
              <w:rPr>
                <w:lang w:val="ru-RU"/>
              </w:rPr>
              <w:t>/2017, стр. 13‒33.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ru-RU"/>
              </w:rPr>
              <w:t xml:space="preserve">„Јован Цвијић и Југословенска демократска лига (1918‒1919)”, </w:t>
            </w:r>
            <w:r w:rsidRPr="0006522B">
              <w:rPr>
                <w:i/>
                <w:lang w:val="ru-RU"/>
              </w:rPr>
              <w:t>Зборник Матице српске за историју</w:t>
            </w:r>
            <w:r w:rsidRPr="0006522B">
              <w:rPr>
                <w:lang w:val="ru-RU"/>
              </w:rPr>
              <w:t>, бр. 95, Нови Сад 2017, стр. 47‒70.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/>
              </w:rPr>
              <w:t xml:space="preserve">„Из преписке Саве Косановића“, </w:t>
            </w:r>
            <w:r w:rsidRPr="0006522B">
              <w:rPr>
                <w:i/>
                <w:lang/>
              </w:rPr>
              <w:t>Зборник о Србима у Хрватској</w:t>
            </w:r>
            <w:r w:rsidRPr="0006522B">
              <w:rPr>
                <w:lang/>
              </w:rPr>
              <w:t>, 11, САНУ, Београд 2017, стр. 87‒100.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/>
              </w:rPr>
              <w:t xml:space="preserve">„Искушења савремене српске историографије“, у: </w:t>
            </w:r>
            <w:r w:rsidRPr="0006522B">
              <w:rPr>
                <w:i/>
                <w:lang w:val="sr-Latn-CS"/>
              </w:rPr>
              <w:t>Studia Balkanica Bohemo-Slovaca</w:t>
            </w:r>
            <w:r w:rsidRPr="0006522B">
              <w:rPr>
                <w:lang w:val="sr-Latn-CS"/>
              </w:rPr>
              <w:t xml:space="preserve">, VII, </w:t>
            </w:r>
            <w:r w:rsidRPr="0006522B">
              <w:rPr>
                <w:i/>
                <w:lang w:val="sr-Latn-CS"/>
              </w:rPr>
              <w:t>Příspěvky přednesene na VII. mezinárodním balkanistickém sympoziu v Brně ve dnech 28. – 29. listopadu 2016</w:t>
            </w:r>
            <w:r w:rsidRPr="0006522B">
              <w:rPr>
                <w:lang w:val="sr-Latn-CS"/>
              </w:rPr>
              <w:t xml:space="preserve">, editoři: Václav </w:t>
            </w:r>
            <w:r w:rsidRPr="0006522B">
              <w:rPr>
                <w:lang/>
              </w:rPr>
              <w:t xml:space="preserve">Štěpánek – Jiří Mitáček, </w:t>
            </w:r>
            <w:r w:rsidRPr="0006522B">
              <w:rPr>
                <w:lang w:val="sr-Latn-CS"/>
              </w:rPr>
              <w:t>Brno 2017,</w:t>
            </w:r>
            <w:r w:rsidRPr="0006522B">
              <w:rPr>
                <w:lang w:val="sr-Cyrl-CS"/>
              </w:rPr>
              <w:t xml:space="preserve"> 6</w:t>
            </w:r>
            <w:r w:rsidRPr="0006522B">
              <w:rPr>
                <w:lang/>
              </w:rPr>
              <w:t>5</w:t>
            </w:r>
            <w:r w:rsidRPr="0006522B">
              <w:rPr>
                <w:lang w:val="sr-Cyrl-CS"/>
              </w:rPr>
              <w:t>–78.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„Чешке теме у </w:t>
            </w:r>
            <w:r w:rsidRPr="0006522B">
              <w:rPr>
                <w:i/>
                <w:lang w:val="sr-Cyrl-CS"/>
              </w:rPr>
              <w:t>Српском књижевном гласнику (1920‒1938)”,</w:t>
            </w:r>
            <w:r w:rsidRPr="0006522B">
              <w:rPr>
                <w:lang/>
              </w:rPr>
              <w:t xml:space="preserve"> </w:t>
            </w:r>
            <w:r w:rsidRPr="0006522B">
              <w:rPr>
                <w:lang/>
              </w:rPr>
              <w:t xml:space="preserve">у: </w:t>
            </w:r>
            <w:r w:rsidRPr="0006522B">
              <w:rPr>
                <w:i/>
                <w:lang/>
              </w:rPr>
              <w:t>Od Moravy k Moravě</w:t>
            </w:r>
            <w:r w:rsidRPr="0006522B">
              <w:rPr>
                <w:lang/>
              </w:rPr>
              <w:t xml:space="preserve">. </w:t>
            </w:r>
            <w:r w:rsidRPr="0006522B">
              <w:rPr>
                <w:i/>
                <w:lang/>
              </w:rPr>
              <w:t>Од Мораве до Мораве</w:t>
            </w:r>
            <w:r w:rsidRPr="0006522B">
              <w:rPr>
                <w:lang/>
              </w:rPr>
              <w:t>,</w:t>
            </w:r>
            <w:r w:rsidRPr="0006522B">
              <w:rPr>
                <w:lang/>
              </w:rPr>
              <w:t xml:space="preserve"> III</w:t>
            </w:r>
            <w:r w:rsidRPr="0006522B">
              <w:rPr>
                <w:lang/>
              </w:rPr>
              <w:t xml:space="preserve">, </w:t>
            </w:r>
            <w:r w:rsidRPr="0006522B">
              <w:rPr>
                <w:i/>
                <w:lang/>
              </w:rPr>
              <w:t>Z historie česko-srbských vztahů</w:t>
            </w:r>
            <w:r w:rsidRPr="0006522B">
              <w:rPr>
                <w:lang/>
              </w:rPr>
              <w:t xml:space="preserve">, </w:t>
            </w:r>
            <w:r w:rsidRPr="0006522B">
              <w:rPr>
                <w:lang w:val="sr-Latn-CS"/>
              </w:rPr>
              <w:t>Editoři</w:t>
            </w:r>
            <w:r w:rsidRPr="0006522B">
              <w:rPr>
                <w:lang/>
              </w:rPr>
              <w:t xml:space="preserve">: </w:t>
            </w:r>
            <w:r w:rsidRPr="0006522B">
              <w:rPr>
                <w:lang w:val="sr-Latn-CS"/>
              </w:rPr>
              <w:t xml:space="preserve">Václav </w:t>
            </w:r>
            <w:r w:rsidRPr="0006522B">
              <w:rPr>
                <w:lang/>
              </w:rPr>
              <w:t>Štěpánek a Ladislav Hladký, Brno 2017, 237‒259.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/>
              </w:rPr>
              <w:t xml:space="preserve">„Демократска странка и споразум Цветковић–Мачек”, </w:t>
            </w:r>
            <w:r w:rsidRPr="0006522B">
              <w:rPr>
                <w:i/>
                <w:lang/>
              </w:rPr>
              <w:t xml:space="preserve">Глас  </w:t>
            </w:r>
            <w:r w:rsidRPr="0006522B">
              <w:rPr>
                <w:i/>
                <w:lang/>
              </w:rPr>
              <w:t>CDXXVIII</w:t>
            </w:r>
            <w:r w:rsidRPr="0006522B">
              <w:rPr>
                <w:i/>
                <w:lang/>
              </w:rPr>
              <w:t xml:space="preserve"> Српске академије наука и уметности</w:t>
            </w:r>
            <w:r w:rsidRPr="0006522B">
              <w:rPr>
                <w:lang/>
              </w:rPr>
              <w:t>,</w:t>
            </w:r>
            <w:r w:rsidRPr="0006522B">
              <w:rPr>
                <w:i/>
                <w:lang/>
              </w:rPr>
              <w:t xml:space="preserve"> Одељење историјских наука</w:t>
            </w:r>
            <w:r w:rsidRPr="0006522B">
              <w:rPr>
                <w:lang/>
              </w:rPr>
              <w:t>, књ. 18, Београд 2018, стр. 513‒532.</w:t>
            </w:r>
          </w:p>
          <w:p w:rsidR="008765C6" w:rsidRPr="0006522B" w:rsidRDefault="008765C6" w:rsidP="008765C6">
            <w:pPr>
              <w:numPr>
                <w:ilvl w:val="0"/>
                <w:numId w:val="3"/>
              </w:numPr>
              <w:spacing w:after="0" w:line="240" w:lineRule="auto"/>
              <w:ind w:right="184"/>
              <w:jc w:val="both"/>
              <w:rPr>
                <w:i/>
                <w:lang w:val="sr-Cyrl-CS"/>
              </w:rPr>
            </w:pPr>
            <w:r w:rsidRPr="0006522B">
              <w:rPr>
                <w:lang w:val="sr-Cyrl-CS"/>
              </w:rPr>
              <w:t xml:space="preserve">„Милан Недић у српској историографији”, </w:t>
            </w:r>
            <w:r w:rsidRPr="0006522B">
              <w:rPr>
                <w:i/>
                <w:lang w:val="sr-Cyrl-CS"/>
              </w:rPr>
              <w:t>Контроверзе у српској историографији</w:t>
            </w:r>
            <w:r w:rsidRPr="0006522B">
              <w:rPr>
                <w:lang w:val="sr-Cyrl-CS"/>
              </w:rPr>
              <w:t xml:space="preserve">, ур. Михаило Војводић, САНУ, Циклус </w:t>
            </w:r>
            <w:r w:rsidRPr="0006522B">
              <w:rPr>
                <w:lang w:val="sr-Cyrl-CS"/>
              </w:rPr>
              <w:lastRenderedPageBreak/>
              <w:t xml:space="preserve">предавања, књ. </w:t>
            </w:r>
            <w:r w:rsidRPr="0006522B">
              <w:rPr>
                <w:lang/>
              </w:rPr>
              <w:t xml:space="preserve">IV, </w:t>
            </w:r>
            <w:r w:rsidRPr="0006522B">
              <w:rPr>
                <w:lang/>
              </w:rPr>
              <w:t>Београд 2018, стр. 83‒99.</w:t>
            </w:r>
          </w:p>
          <w:p w:rsidR="008765C6" w:rsidRPr="00C9233B" w:rsidRDefault="008765C6" w:rsidP="008765C6">
            <w:pPr>
              <w:ind w:left="1080" w:right="184"/>
              <w:jc w:val="both"/>
              <w:rPr>
                <w:i/>
                <w:lang/>
              </w:rPr>
            </w:pPr>
          </w:p>
          <w:p w:rsidR="008765C6" w:rsidRPr="0006522B" w:rsidRDefault="008765C6" w:rsidP="008765C6">
            <w:pPr>
              <w:ind w:left="1080" w:right="184"/>
              <w:jc w:val="both"/>
              <w:rPr>
                <w:i/>
                <w:lang w:val="sr-Cyrl-CS"/>
              </w:rPr>
            </w:pPr>
          </w:p>
          <w:p w:rsidR="008765C6" w:rsidRPr="0006522B" w:rsidRDefault="008765C6" w:rsidP="008765C6">
            <w:pPr>
              <w:ind w:right="184"/>
              <w:jc w:val="both"/>
              <w:rPr>
                <w:lang/>
              </w:rPr>
            </w:pPr>
          </w:p>
          <w:p w:rsidR="004D0FA7" w:rsidRDefault="004D0FA7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4D0FA7" w:rsidRDefault="004D0FA7" w:rsidP="004D0FA7">
      <w:pPr>
        <w:rPr>
          <w:sz w:val="20"/>
          <w:szCs w:val="20"/>
          <w:lang w:val="ru-RU"/>
        </w:rPr>
      </w:pPr>
    </w:p>
    <w:p w:rsidR="004D0FA7" w:rsidRDefault="004D0FA7" w:rsidP="004D0FA7">
      <w:pPr>
        <w:rPr>
          <w:sz w:val="20"/>
          <w:szCs w:val="20"/>
          <w:lang w:val="ru-RU"/>
        </w:rPr>
      </w:pPr>
    </w:p>
    <w:p w:rsidR="004D0FA7" w:rsidRDefault="004D0FA7" w:rsidP="004D0FA7">
      <w:pPr>
        <w:rPr>
          <w:sz w:val="20"/>
          <w:szCs w:val="20"/>
          <w:lang w:val="ru-RU"/>
        </w:rPr>
      </w:pPr>
    </w:p>
    <w:p w:rsidR="004D0FA7" w:rsidRDefault="004D0FA7" w:rsidP="004D0FA7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4D0FA7" w:rsidRDefault="004D0FA7" w:rsidP="004D0FA7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p w:rsidR="004D0FA7" w:rsidRDefault="004D0FA7" w:rsidP="004D0FA7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389"/>
      </w:tblGrid>
      <w:tr w:rsidR="004D0FA7" w:rsidRPr="00645272" w:rsidTr="004D0FA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eastAsia="en-US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  <w:lang w:eastAsia="en-US"/>
              </w:rPr>
              <w:t>Заокружити ближе одреднице</w:t>
            </w:r>
          </w:p>
          <w:p w:rsidR="004D0FA7" w:rsidRDefault="004D0FA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eastAsia="en-US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  <w:lang w:eastAsia="en-US"/>
              </w:rPr>
              <w:t>(најмање пo једна из 2 изабрана услова)</w:t>
            </w:r>
          </w:p>
        </w:tc>
      </w:tr>
      <w:tr w:rsidR="004D0FA7" w:rsidRPr="00645272" w:rsidTr="004D0FA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5AD" w:rsidRPr="00EC175B" w:rsidRDefault="004D0FA7" w:rsidP="00CB55A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en-US" w:eastAsia="en-US"/>
              </w:rPr>
            </w:pPr>
            <w:proofErr w:type="spellStart"/>
            <w:r w:rsidRPr="00EC175B">
              <w:rPr>
                <w:rFonts w:ascii="Times New Roman" w:hAnsi="Times New Roman"/>
                <w:sz w:val="20"/>
                <w:lang w:val="en-US" w:eastAsia="en-US"/>
              </w:rPr>
              <w:t>Стручно-професионални</w:t>
            </w:r>
            <w:proofErr w:type="spellEnd"/>
            <w:r w:rsidRPr="00EC175B">
              <w:rPr>
                <w:rFonts w:ascii="Times New Roman" w:hAnsi="Times New Roman"/>
                <w:sz w:val="20"/>
                <w:lang w:val="en-US" w:eastAsia="en-US"/>
              </w:rPr>
              <w:t xml:space="preserve"> </w:t>
            </w:r>
            <w:proofErr w:type="spellStart"/>
            <w:r w:rsidRPr="00EC175B">
              <w:rPr>
                <w:rFonts w:ascii="Times New Roman" w:hAnsi="Times New Roman"/>
                <w:sz w:val="20"/>
                <w:lang w:val="en-US" w:eastAsia="en-US"/>
              </w:rPr>
              <w:t>допринос</w:t>
            </w:r>
            <w:proofErr w:type="spellEnd"/>
          </w:p>
          <w:p w:rsidR="006A4D24" w:rsidRPr="00EC175B" w:rsidRDefault="006A4D24" w:rsidP="00CB55A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 w:rsidRPr="00EC175B">
              <w:rPr>
                <w:rFonts w:ascii="Times New Roman" w:hAnsi="Times New Roman"/>
                <w:sz w:val="20"/>
                <w:lang w:eastAsia="en-US"/>
              </w:rPr>
              <w:t>- члан редакције часописа Зборник МС за историју и Историјске баштине</w:t>
            </w:r>
          </w:p>
          <w:p w:rsidR="006A4D24" w:rsidRPr="00EC175B" w:rsidRDefault="006A4D24" w:rsidP="00CB55A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 w:rsidRPr="00EC175B">
              <w:rPr>
                <w:rFonts w:ascii="Times New Roman" w:hAnsi="Times New Roman"/>
                <w:sz w:val="20"/>
                <w:lang w:eastAsia="en-US"/>
              </w:rPr>
              <w:t>- члан организационог одбора за припрему научног скупа КРАЈ РАТА, СРБИ И СТВАРАЊЕ ЈУГОСЛАВИЈЕ (САНУ, 29-30. новембар 2018.</w:t>
            </w:r>
          </w:p>
          <w:p w:rsidR="006A4D24" w:rsidRPr="00EC175B" w:rsidRDefault="006A4D24" w:rsidP="00CB55A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 w:rsidRPr="00EC175B">
              <w:rPr>
                <w:rFonts w:ascii="Times New Roman" w:hAnsi="Times New Roman"/>
                <w:sz w:val="20"/>
                <w:lang w:eastAsia="en-US"/>
              </w:rPr>
              <w:t>- члан организационог одбора за припрему научног скупа СРБИЈА 1918: ОСЛОБОЂЕЊЕ ДОМОВИНЕ, ПОВРАТАК РАТНИКА, ЖИВОТ У НОВОЈ ДРЖАВИ (Шачак, 7-8. децембар 2018)</w:t>
            </w:r>
          </w:p>
          <w:p w:rsidR="006A4D24" w:rsidRPr="006A4D24" w:rsidRDefault="006A4D24" w:rsidP="00CB55A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EC175B">
              <w:rPr>
                <w:rFonts w:ascii="Times New Roman" w:hAnsi="Times New Roman"/>
                <w:sz w:val="20"/>
                <w:lang w:eastAsia="en-US"/>
              </w:rPr>
              <w:t>- члан комисије за одбрану41 докторске дисертације и 22 магистарска рада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FA7" w:rsidRPr="00EC175B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C175B">
              <w:rPr>
                <w:rFonts w:ascii="Times New Roman" w:hAnsi="Times New Roman"/>
                <w:sz w:val="20"/>
                <w:szCs w:val="20"/>
                <w:lang w:val="ru-RU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4. Руководилац или сарадник на домаћим и међународним научним пројектима.</w:t>
            </w:r>
          </w:p>
          <w:p w:rsidR="004D0FA7" w:rsidRDefault="004D0FA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eastAsia="en-US"/>
              </w:rPr>
            </w:pPr>
          </w:p>
        </w:tc>
      </w:tr>
      <w:tr w:rsidR="004D0FA7" w:rsidRPr="00645272" w:rsidTr="004D0FA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2. Допринос академској и широј заједници</w:t>
            </w:r>
          </w:p>
          <w:p w:rsid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</w:p>
          <w:p w:rsid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дописни члан САНУ</w:t>
            </w:r>
          </w:p>
          <w:p w:rsid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председник УО Архива Југославије</w:t>
            </w:r>
          </w:p>
          <w:p w:rsid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члан УО Матице српске, СКЗ</w:t>
            </w:r>
          </w:p>
          <w:p w:rsid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члан Обора ѕа 20. век САНУ</w:t>
            </w:r>
          </w:p>
          <w:p w:rsid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члан Уређивачког одбора Српске енциклопедије</w:t>
            </w:r>
          </w:p>
          <w:p w:rsid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члан Уређивачког одбора Српског биографског речника</w:t>
            </w:r>
          </w:p>
          <w:p w:rsid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члан Финансијске комисије Филозофског факултета</w:t>
            </w:r>
          </w:p>
          <w:p w:rsidR="00F857F4" w:rsidRDefault="00F857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управник Центра за историју Југославије и савремену националну историју</w:t>
            </w:r>
          </w:p>
          <w:p w:rsid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lastRenderedPageBreak/>
              <w:t>- добитник награде „Иларион Руварац“</w:t>
            </w:r>
          </w:p>
          <w:p w:rsidR="006A4D24" w:rsidRPr="006A4D24" w:rsidRDefault="006A4D2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- добитник </w:t>
            </w:r>
            <w:r w:rsidR="00F857F4">
              <w:rPr>
                <w:rFonts w:ascii="Times New Roman" w:hAnsi="Times New Roman"/>
                <w:sz w:val="20"/>
                <w:lang w:eastAsia="en-US"/>
              </w:rPr>
              <w:t>Плакете Коларчеве народне задужбине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1. Чланство у страним или домаћим академијама наука, чланство у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стручним или научним асоцијацијама у које се члан бира.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2. Председник или члан органа управљања, стручног органа или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комисија на факултету или универзитету у земљи или иностранству.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професионалних удружења и институција, програми едукације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наставника) или у активностима популаризације науке.</w:t>
            </w:r>
          </w:p>
          <w:p w:rsidR="004D0FA7" w:rsidRDefault="004D0FA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4D0FA7" w:rsidRPr="00645272" w:rsidTr="004D0FA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4D0FA7" w:rsidRDefault="00F857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en-US" w:eastAsia="en-US"/>
              </w:rPr>
              <w:t>И</w:t>
            </w:r>
            <w:r w:rsidR="004D0FA7">
              <w:rPr>
                <w:rFonts w:ascii="Times New Roman" w:hAnsi="Times New Roman"/>
                <w:sz w:val="20"/>
                <w:lang w:val="en-US" w:eastAsia="en-US"/>
              </w:rPr>
              <w:t>ностранству</w:t>
            </w:r>
            <w:proofErr w:type="spellEnd"/>
          </w:p>
          <w:p w:rsidR="00F857F4" w:rsidRDefault="00F857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en-US" w:eastAsia="en-US"/>
              </w:rPr>
            </w:pPr>
          </w:p>
          <w:p w:rsidR="00F857F4" w:rsidRDefault="00F857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гостујући професор Масариковог универзитета у Брну (2007)</w:t>
            </w:r>
          </w:p>
          <w:p w:rsidR="00F857F4" w:rsidRDefault="00F857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ментор више доктораната Масариковог универзитета у Брну</w:t>
            </w:r>
          </w:p>
          <w:p w:rsidR="00F857F4" w:rsidRDefault="00F857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гостујући професор на Историјском факултету у Курску (2015)</w:t>
            </w:r>
          </w:p>
          <w:p w:rsidR="00F857F4" w:rsidRDefault="00F857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вишегодишњи предавач на Дипломатској академији Министарства спољних послова РС</w:t>
            </w:r>
          </w:p>
          <w:p w:rsidR="00F857F4" w:rsidRPr="00F857F4" w:rsidRDefault="00F857F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сарадник на два домаћа научна пројекта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1. Руковођење или учешће у међународним научним или стручним пројекатима и студијама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2. Радно ангажовање у настави или комисијама на другим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4. Учешће у програмима размене наставника и студената.</w:t>
            </w:r>
          </w:p>
          <w:p w:rsidR="004D0FA7" w:rsidRDefault="004D0F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5. Учешће у изради и спровођењу заједничких студијских програма</w:t>
            </w:r>
          </w:p>
          <w:p w:rsidR="004D0FA7" w:rsidRDefault="004D0FA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 Предавања по позиву на универзитетима у земљи или иностранству.</w:t>
            </w:r>
          </w:p>
        </w:tc>
      </w:tr>
    </w:tbl>
    <w:p w:rsidR="004D0FA7" w:rsidRDefault="004D0FA7" w:rsidP="004D0FA7">
      <w:pPr>
        <w:rPr>
          <w:b/>
          <w:sz w:val="20"/>
          <w:szCs w:val="20"/>
          <w:lang w:val="ru-RU"/>
        </w:rPr>
      </w:pPr>
    </w:p>
    <w:p w:rsidR="004D0FA7" w:rsidRDefault="004D0FA7" w:rsidP="004D0FA7">
      <w:pPr>
        <w:rPr>
          <w:rFonts w:ascii="Times New Roman" w:hAnsi="Times New Roman"/>
          <w:b/>
          <w:i/>
          <w:snapToGrid w:val="0"/>
          <w:sz w:val="20"/>
          <w:szCs w:val="20"/>
          <w:lang w:val="sr-Cyrl-CS"/>
        </w:rPr>
      </w:pPr>
      <w:r>
        <w:rPr>
          <w:b/>
          <w:sz w:val="20"/>
          <w:szCs w:val="20"/>
          <w:lang w:val="ru-RU"/>
        </w:rPr>
        <w:t xml:space="preserve">*Напомена: </w:t>
      </w:r>
      <w:r>
        <w:rPr>
          <w:rFonts w:ascii="Times New Roman" w:hAnsi="Times New Roman"/>
          <w:i/>
          <w:sz w:val="20"/>
          <w:szCs w:val="20"/>
          <w:lang w:val="ru-RU"/>
        </w:rPr>
        <w:t>На крају табеле кратко описати заокружену одредницу</w:t>
      </w:r>
    </w:p>
    <w:p w:rsidR="00915A7A" w:rsidRPr="00915A7A" w:rsidRDefault="00915A7A" w:rsidP="00915A7A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 w:rsidRPr="00915A7A">
        <w:rPr>
          <w:rFonts w:ascii="Times New Roman" w:hAnsi="Times New Roman"/>
          <w:noProof/>
          <w:sz w:val="24"/>
          <w:szCs w:val="24"/>
          <w:lang/>
        </w:rPr>
        <w:t>Научни радови колегинице Радојевић писани су на основу</w:t>
      </w:r>
      <w:r w:rsidRPr="00915A7A">
        <w:rPr>
          <w:rFonts w:ascii="Times New Roman" w:hAnsi="Times New Roman"/>
          <w:noProof/>
          <w:sz w:val="24"/>
          <w:szCs w:val="24"/>
          <w:lang w:val="sr-Cyrl-CS"/>
        </w:rPr>
        <w:t xml:space="preserve"> историјских извора и релевант</w:t>
      </w:r>
      <w:r w:rsidRPr="00915A7A">
        <w:rPr>
          <w:rFonts w:ascii="Times New Roman" w:hAnsi="Times New Roman"/>
          <w:noProof/>
          <w:sz w:val="24"/>
          <w:szCs w:val="24"/>
          <w:lang/>
        </w:rPr>
        <w:t>не</w:t>
      </w:r>
      <w:r w:rsidRPr="00915A7A">
        <w:rPr>
          <w:rFonts w:ascii="Times New Roman" w:hAnsi="Times New Roman"/>
          <w:noProof/>
          <w:sz w:val="24"/>
          <w:szCs w:val="24"/>
          <w:lang w:val="sr-Cyrl-CS"/>
        </w:rPr>
        <w:t xml:space="preserve"> литератур</w:t>
      </w:r>
      <w:r w:rsidRPr="00915A7A">
        <w:rPr>
          <w:rFonts w:ascii="Times New Roman" w:hAnsi="Times New Roman"/>
          <w:noProof/>
          <w:sz w:val="24"/>
          <w:szCs w:val="24"/>
          <w:lang/>
        </w:rPr>
        <w:t>е, уз пажљиву анализу, аргументовано научно тумачење и препознатљиво истанчан израз. Кључне теме</w:t>
      </w:r>
      <w:r w:rsidRPr="00915A7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15A7A">
        <w:rPr>
          <w:rFonts w:ascii="Times New Roman" w:hAnsi="Times New Roman"/>
          <w:noProof/>
          <w:sz w:val="24"/>
          <w:szCs w:val="24"/>
          <w:lang/>
        </w:rPr>
        <w:t>њених истраживања чине улога личности у историји,</w:t>
      </w:r>
      <w:r w:rsidRPr="00915A7A">
        <w:rPr>
          <w:rFonts w:ascii="Times New Roman" w:hAnsi="Times New Roman"/>
          <w:noProof/>
          <w:sz w:val="24"/>
          <w:szCs w:val="24"/>
          <w:lang w:val="sr-Cyrl-CS"/>
        </w:rPr>
        <w:t xml:space="preserve"> политичк</w:t>
      </w:r>
      <w:r w:rsidRPr="00915A7A">
        <w:rPr>
          <w:rFonts w:ascii="Times New Roman" w:hAnsi="Times New Roman"/>
          <w:noProof/>
          <w:sz w:val="24"/>
          <w:szCs w:val="24"/>
          <w:lang/>
        </w:rPr>
        <w:t>е</w:t>
      </w:r>
      <w:r w:rsidRPr="00915A7A">
        <w:rPr>
          <w:rFonts w:ascii="Times New Roman" w:hAnsi="Times New Roman"/>
          <w:noProof/>
          <w:sz w:val="24"/>
          <w:szCs w:val="24"/>
          <w:lang w:val="sr-Cyrl-CS"/>
        </w:rPr>
        <w:t xml:space="preserve"> и интелектуалн</w:t>
      </w:r>
      <w:r w:rsidRPr="00915A7A">
        <w:rPr>
          <w:rFonts w:ascii="Times New Roman" w:hAnsi="Times New Roman"/>
          <w:noProof/>
          <w:sz w:val="24"/>
          <w:szCs w:val="24"/>
          <w:lang/>
        </w:rPr>
        <w:t>е</w:t>
      </w:r>
      <w:r w:rsidRPr="00915A7A">
        <w:rPr>
          <w:rFonts w:ascii="Times New Roman" w:hAnsi="Times New Roman"/>
          <w:noProof/>
          <w:sz w:val="24"/>
          <w:szCs w:val="24"/>
          <w:lang w:val="sr-Cyrl-CS"/>
        </w:rPr>
        <w:t xml:space="preserve"> елит</w:t>
      </w:r>
      <w:r w:rsidRPr="00915A7A">
        <w:rPr>
          <w:rFonts w:ascii="Times New Roman" w:hAnsi="Times New Roman"/>
          <w:noProof/>
          <w:sz w:val="24"/>
          <w:szCs w:val="24"/>
          <w:lang/>
        </w:rPr>
        <w:t>е,</w:t>
      </w:r>
      <w:r w:rsidRPr="00915A7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>историј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а југословенске идеје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и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државе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 xml:space="preserve">, демократија и парламентаризам, 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>спољн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а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и унутрашњ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а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полити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ка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, 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светски ратови, проблеми историографије.</w:t>
      </w:r>
      <w:r w:rsidRPr="00915A7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Сазнања до којих је дошла обогатила су српску историјску науку и оставила више подстицајних путоказа, а учешће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на бројним међународним научним скуповима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 xml:space="preserve"> (49)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и објављивање радова на језицима утицајних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 xml:space="preserve"> историографија 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>допринел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 xml:space="preserve">о 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укључивању истраживачких резултата српске историографије у међународну размену знања.  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 xml:space="preserve">Њена повремена присутност у медијима пак показала је да историографска знања могу бити вишеструко коришћена уколико су научно заснована и проверљива. </w:t>
      </w:r>
    </w:p>
    <w:p w:rsidR="00915A7A" w:rsidRPr="00915A7A" w:rsidRDefault="00915A7A" w:rsidP="00915A7A">
      <w:pPr>
        <w:spacing w:after="0" w:line="276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15A7A">
        <w:rPr>
          <w:rFonts w:ascii="Times New Roman" w:hAnsi="Times New Roman"/>
          <w:noProof/>
          <w:sz w:val="24"/>
          <w:szCs w:val="24"/>
          <w:lang w:val="sr-Latn-CS"/>
        </w:rPr>
        <w:t>Под менторством</w:t>
      </w:r>
      <w:r w:rsidRPr="00915A7A">
        <w:rPr>
          <w:rFonts w:ascii="Times New Roman" w:hAnsi="Times New Roman"/>
          <w:noProof/>
          <w:sz w:val="24"/>
          <w:szCs w:val="24"/>
          <w:lang/>
        </w:rPr>
        <w:t xml:space="preserve"> колегинице Радојевић</w:t>
      </w:r>
      <w:r w:rsidRPr="00915A7A">
        <w:rPr>
          <w:rFonts w:ascii="Times New Roman" w:hAnsi="Times New Roman"/>
          <w:noProof/>
          <w:sz w:val="24"/>
          <w:szCs w:val="24"/>
          <w:lang w:val="sr-Latn-CS"/>
        </w:rPr>
        <w:t xml:space="preserve"> одб</w:t>
      </w:r>
      <w:r>
        <w:rPr>
          <w:rFonts w:ascii="Times New Roman" w:hAnsi="Times New Roman"/>
          <w:noProof/>
          <w:sz w:val="24"/>
          <w:szCs w:val="24"/>
          <w:lang w:val="sr-Latn-CS"/>
        </w:rPr>
        <w:t>рањена су 172 дипломска рада, 64</w:t>
      </w:r>
      <w:r w:rsidRPr="00915A7A">
        <w:rPr>
          <w:rFonts w:ascii="Times New Roman" w:hAnsi="Times New Roman"/>
          <w:noProof/>
          <w:sz w:val="24"/>
          <w:szCs w:val="24"/>
          <w:lang w:val="sr-Latn-CS"/>
        </w:rPr>
        <w:t xml:space="preserve"> мастер рада, једна магистарска т</w:t>
      </w:r>
      <w:r>
        <w:rPr>
          <w:rFonts w:ascii="Times New Roman" w:hAnsi="Times New Roman"/>
          <w:noProof/>
          <w:sz w:val="24"/>
          <w:szCs w:val="24"/>
          <w:lang w:val="sr-Latn-CS"/>
        </w:rPr>
        <w:t>еза и 12</w:t>
      </w:r>
      <w:r w:rsidRPr="00915A7A">
        <w:rPr>
          <w:rFonts w:ascii="Times New Roman" w:hAnsi="Times New Roman"/>
          <w:noProof/>
          <w:sz w:val="24"/>
          <w:szCs w:val="24"/>
          <w:lang w:val="sr-Latn-CS"/>
        </w:rPr>
        <w:t xml:space="preserve"> докторских дисертација,</w:t>
      </w:r>
      <w:r w:rsidRPr="00915A7A">
        <w:rPr>
          <w:rFonts w:ascii="Times New Roman" w:hAnsi="Times New Roman"/>
          <w:noProof/>
          <w:sz w:val="24"/>
          <w:szCs w:val="24"/>
          <w:lang/>
        </w:rPr>
        <w:t xml:space="preserve"> што доказује велико поверење студента у њен рад, а уједно с тим и допринос који даје образовању младих историчара. </w:t>
      </w:r>
    </w:p>
    <w:p w:rsidR="00915A7A" w:rsidRPr="00915A7A" w:rsidRDefault="00915A7A" w:rsidP="00915A7A">
      <w:pPr>
        <w:spacing w:after="0" w:line="276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15A7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        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Као предавач гостовала је на Филозофском факултету Масариковог универзитета у Брну и </w:t>
      </w:r>
      <w:r w:rsidRPr="00915A7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Историјском факултету у Курску. 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Сарађује са колегама 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Cyrl-CS"/>
        </w:rPr>
        <w:t xml:space="preserve">из Москве, 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/>
        </w:rPr>
        <w:t xml:space="preserve">Санкт 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/>
        </w:rPr>
        <w:lastRenderedPageBreak/>
        <w:t xml:space="preserve">Петербурга, Курска, Солуна, Брна, 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Cyrl-CS"/>
        </w:rPr>
        <w:t xml:space="preserve">Прага, 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/>
        </w:rPr>
        <w:t xml:space="preserve">Познања, 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Cyrl-CS"/>
        </w:rPr>
        <w:t>Софије,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/>
        </w:rPr>
        <w:t xml:space="preserve"> Љубљане и Загреба.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>Почев од 2009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,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држи предавања на Дипломатској академији МИП Републике Србије.</w:t>
      </w:r>
      <w:r w:rsidRPr="00915A7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915A7A" w:rsidRPr="00915A7A" w:rsidRDefault="00915A7A" w:rsidP="00915A7A">
      <w:pPr>
        <w:spacing w:after="0" w:line="276" w:lineRule="auto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915A7A">
        <w:rPr>
          <w:rFonts w:ascii="Times New Roman" w:hAnsi="Times New Roman"/>
          <w:noProof/>
          <w:sz w:val="24"/>
          <w:szCs w:val="24"/>
          <w:lang w:val="sr-Latn-CS"/>
        </w:rPr>
        <w:t xml:space="preserve">          </w:t>
      </w:r>
      <w:r w:rsidRPr="00915A7A">
        <w:rPr>
          <w:rFonts w:ascii="Times New Roman" w:hAnsi="Times New Roman"/>
          <w:noProof/>
          <w:sz w:val="24"/>
          <w:szCs w:val="24"/>
          <w:lang/>
        </w:rPr>
        <w:t xml:space="preserve">Колегиница </w:t>
      </w:r>
      <w:r w:rsidRPr="00915A7A">
        <w:rPr>
          <w:rFonts w:ascii="Times New Roman" w:hAnsi="Times New Roman"/>
          <w:noProof/>
          <w:sz w:val="24"/>
          <w:szCs w:val="24"/>
          <w:lang w:val="sr-Latn-CS"/>
        </w:rPr>
        <w:t xml:space="preserve">Радојевић је </w:t>
      </w:r>
      <w:r w:rsidRPr="00915A7A">
        <w:rPr>
          <w:rFonts w:ascii="Times New Roman" w:hAnsi="Times New Roman"/>
          <w:noProof/>
          <w:sz w:val="24"/>
          <w:szCs w:val="24"/>
          <w:lang/>
        </w:rPr>
        <w:t xml:space="preserve">члан 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Одбора за ХХ век САНУ, Уређивачког одбора </w:t>
      </w:r>
      <w:r w:rsidRPr="00915A7A">
        <w:rPr>
          <w:rFonts w:ascii="Times New Roman" w:hAnsi="Times New Roman"/>
          <w:bCs/>
          <w:i/>
          <w:noProof/>
          <w:sz w:val="24"/>
          <w:szCs w:val="24"/>
          <w:lang w:val="sr-Cyrl-CS"/>
        </w:rPr>
        <w:t>Српског биографског речника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, </w:t>
      </w:r>
      <w:r w:rsidRPr="00915A7A">
        <w:rPr>
          <w:rFonts w:ascii="Times New Roman" w:hAnsi="Times New Roman"/>
          <w:bCs/>
          <w:i/>
          <w:noProof/>
          <w:sz w:val="24"/>
          <w:szCs w:val="24"/>
          <w:lang w:val="sr-Cyrl-CS"/>
        </w:rPr>
        <w:t>Уређивачког одбора Српске енциклопедије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 xml:space="preserve">, Управног одбора СКЗ, Управног одбора Матице српске, Управног одбора Архива Југославије (председник), 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>Стручног савета Музеја Југославије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 xml:space="preserve">, редакције </w:t>
      </w:r>
      <w:r w:rsidRPr="00915A7A">
        <w:rPr>
          <w:rFonts w:ascii="Times New Roman" w:hAnsi="Times New Roman"/>
          <w:bCs/>
          <w:i/>
          <w:noProof/>
          <w:sz w:val="24"/>
          <w:szCs w:val="24"/>
          <w:lang w:val="sr-Cyrl-CS"/>
        </w:rPr>
        <w:t>Зборник</w:t>
      </w:r>
      <w:r w:rsidRPr="00915A7A">
        <w:rPr>
          <w:rFonts w:ascii="Times New Roman" w:hAnsi="Times New Roman"/>
          <w:bCs/>
          <w:i/>
          <w:noProof/>
          <w:sz w:val="24"/>
          <w:szCs w:val="24"/>
          <w:lang/>
        </w:rPr>
        <w:t>а</w:t>
      </w:r>
      <w:r w:rsidRPr="00915A7A">
        <w:rPr>
          <w:rFonts w:ascii="Times New Roman" w:hAnsi="Times New Roman"/>
          <w:bCs/>
          <w:i/>
          <w:noProof/>
          <w:sz w:val="24"/>
          <w:szCs w:val="24"/>
          <w:lang w:val="sr-Cyrl-CS"/>
        </w:rPr>
        <w:t xml:space="preserve"> Матице српске</w:t>
      </w:r>
      <w:r w:rsidRPr="00915A7A">
        <w:rPr>
          <w:rFonts w:ascii="Times New Roman" w:hAnsi="Times New Roman"/>
          <w:bCs/>
          <w:i/>
          <w:noProof/>
          <w:sz w:val="24"/>
          <w:szCs w:val="24"/>
          <w:lang/>
        </w:rPr>
        <w:t xml:space="preserve"> за историју</w:t>
      </w:r>
      <w:r w:rsidRPr="00915A7A">
        <w:rPr>
          <w:rFonts w:ascii="Times New Roman" w:hAnsi="Times New Roman"/>
          <w:bCs/>
          <w:i/>
          <w:noProof/>
          <w:sz w:val="24"/>
          <w:szCs w:val="24"/>
          <w:lang w:val="sr-Cyrl-CS"/>
        </w:rPr>
        <w:t xml:space="preserve"> 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 xml:space="preserve">и редакције </w:t>
      </w:r>
      <w:r w:rsidRPr="00915A7A">
        <w:rPr>
          <w:rFonts w:ascii="Times New Roman" w:hAnsi="Times New Roman"/>
          <w:bCs/>
          <w:i/>
          <w:noProof/>
          <w:sz w:val="24"/>
          <w:szCs w:val="24"/>
          <w:lang w:val="sr-Cyrl-CS"/>
        </w:rPr>
        <w:t>Историјске баштине</w:t>
      </w:r>
      <w:r w:rsidRPr="00915A7A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Р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уководилац 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 xml:space="preserve">је </w:t>
      </w:r>
      <w:r w:rsidRPr="00915A7A">
        <w:rPr>
          <w:rFonts w:ascii="Times New Roman" w:hAnsi="Times New Roman"/>
          <w:bCs/>
          <w:i/>
          <w:noProof/>
          <w:sz w:val="24"/>
          <w:szCs w:val="24"/>
          <w:lang w:val="sr-Cyrl-CS"/>
        </w:rPr>
        <w:t>Центра за историју Југославије и савремену националну историју</w:t>
      </w:r>
      <w:r w:rsidRPr="00915A7A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на Филозофском факултету у Београду.</w:t>
      </w:r>
      <w:r w:rsidRPr="00915A7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Pr="00915A7A">
        <w:rPr>
          <w:rFonts w:ascii="Times New Roman" w:hAnsi="Times New Roman"/>
          <w:bCs/>
          <w:noProof/>
          <w:sz w:val="24"/>
          <w:szCs w:val="24"/>
          <w:lang/>
        </w:rPr>
        <w:t>Д</w:t>
      </w:r>
      <w:r w:rsidRPr="00915A7A">
        <w:rPr>
          <w:rFonts w:ascii="Times New Roman" w:hAnsi="Times New Roman"/>
          <w:bCs/>
          <w:noProof/>
          <w:sz w:val="24"/>
          <w:szCs w:val="24"/>
          <w:lang w:val="sr-Latn-CS"/>
        </w:rPr>
        <w:t>обитник је награде „Иларион Руварац”, коју додељује Матица српска, Плакете Задужбина Илије Миловановића Коларца и Посебног признања за допринос науци</w:t>
      </w:r>
      <w:r w:rsidRPr="00915A7A">
        <w:rPr>
          <w:rFonts w:ascii="Times New Roman" w:hAnsi="Times New Roman"/>
          <w:bCs/>
          <w:noProof/>
          <w:color w:val="FF0000"/>
          <w:sz w:val="24"/>
          <w:szCs w:val="24"/>
          <w:lang w:val="sr-Latn-CS"/>
        </w:rPr>
        <w:t xml:space="preserve"> 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на 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/>
        </w:rPr>
        <w:t xml:space="preserve">62. међународном </w:t>
      </w:r>
      <w:r w:rsidRPr="00915A7A">
        <w:rPr>
          <w:rFonts w:ascii="Times New Roman" w:hAnsi="Times New Roman"/>
          <w:bCs/>
          <w:noProof/>
          <w:color w:val="000000" w:themeColor="text1"/>
          <w:sz w:val="24"/>
          <w:szCs w:val="24"/>
          <w:lang w:val="sr-Latn-CS"/>
        </w:rPr>
        <w:t xml:space="preserve">сајму књига у Београду </w:t>
      </w:r>
      <w:r w:rsidRPr="00915A7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(заједно с академиком Василијем Крестићем). </w:t>
      </w:r>
      <w:r>
        <w:rPr>
          <w:rFonts w:ascii="Times New Roman" w:hAnsi="Times New Roman"/>
          <w:bCs/>
          <w:noProof/>
          <w:sz w:val="24"/>
          <w:szCs w:val="24"/>
          <w:lang/>
        </w:rPr>
        <w:t>У новембру 2018. изабрана је за дописног члана САНУ.</w:t>
      </w:r>
      <w:r w:rsidRPr="00915A7A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Pr="00915A7A">
        <w:rPr>
          <w:rFonts w:ascii="Times New Roman" w:hAnsi="Times New Roman"/>
          <w:noProof/>
          <w:sz w:val="24"/>
          <w:szCs w:val="24"/>
          <w:lang w:val="sr-Cyrl-CS"/>
        </w:rPr>
        <w:t xml:space="preserve">      </w:t>
      </w:r>
    </w:p>
    <w:p w:rsidR="004D0FA7" w:rsidRDefault="004D0FA7" w:rsidP="00EC175B">
      <w:pPr>
        <w:spacing w:after="0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4D0FA7" w:rsidRDefault="004D0FA7" w:rsidP="004D0FA7">
      <w:pPr>
        <w:spacing w:after="0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</w:rPr>
        <w:t>I</w:t>
      </w:r>
      <w:r>
        <w:rPr>
          <w:rFonts w:ascii="Times New Roman" w:hAnsi="Times New Roman"/>
          <w:b/>
          <w:sz w:val="20"/>
          <w:szCs w:val="20"/>
          <w:lang w:val="sl-SI"/>
        </w:rPr>
        <w:t>I</w:t>
      </w:r>
      <w:r>
        <w:rPr>
          <w:rFonts w:ascii="Times New Roman" w:hAnsi="Times New Roman"/>
          <w:b/>
          <w:sz w:val="20"/>
          <w:szCs w:val="20"/>
        </w:rPr>
        <w:t>I</w:t>
      </w:r>
      <w:r>
        <w:rPr>
          <w:rFonts w:ascii="Times New Roman" w:hAnsi="Times New Roman"/>
          <w:b/>
          <w:sz w:val="20"/>
          <w:szCs w:val="20"/>
          <w:lang w:val="ru-RU"/>
        </w:rPr>
        <w:t xml:space="preserve"> - ЗАКЉУЧНО МИШЉЕЊЕ И ПРЕДЛОГ КОМИСИЈЕ</w:t>
      </w:r>
    </w:p>
    <w:p w:rsidR="004D0FA7" w:rsidRDefault="004D0FA7" w:rsidP="004D0FA7">
      <w:pPr>
        <w:spacing w:after="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A860CB" w:rsidRPr="00A860CB" w:rsidRDefault="00A860CB" w:rsidP="00A860CB">
      <w:pPr>
        <w:spacing w:after="200" w:line="276" w:lineRule="auto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Колегиница др Мира Радојевић је својим научним резултатима и педагошком делатношћу 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 xml:space="preserve">вишеструко 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испунила све 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 xml:space="preserve">прописане 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услове за избор у звање </w:t>
      </w:r>
      <w:r w:rsidRPr="00A860CB">
        <w:rPr>
          <w:rFonts w:ascii="Times New Roman" w:hAnsi="Times New Roman"/>
          <w:b/>
          <w:bCs/>
          <w:noProof/>
          <w:sz w:val="24"/>
          <w:szCs w:val="24"/>
          <w:lang w:val="sr-Cyrl-CS"/>
        </w:rPr>
        <w:t>ред</w:t>
      </w:r>
      <w:r w:rsidRPr="00A860CB">
        <w:rPr>
          <w:rFonts w:ascii="Times New Roman" w:hAnsi="Times New Roman"/>
          <w:b/>
          <w:bCs/>
          <w:noProof/>
          <w:sz w:val="24"/>
          <w:szCs w:val="24"/>
          <w:lang/>
        </w:rPr>
        <w:t>овног</w:t>
      </w:r>
      <w:r w:rsidRPr="00A860CB">
        <w:rPr>
          <w:rFonts w:ascii="Times New Roman" w:hAnsi="Times New Roman"/>
          <w:b/>
          <w:bCs/>
          <w:noProof/>
          <w:sz w:val="24"/>
          <w:szCs w:val="24"/>
          <w:lang w:val="sr-Cyrl-CS"/>
        </w:rPr>
        <w:t xml:space="preserve"> професора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>. Имајући све наведено у виду, слободни смо да Наставно-научном већу Филозофског факултета у Београду најтоплије препоручимо да прихвати наш позитивни реферат о научном и наставном раду  др Мир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>е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Радојевић и изабере је у звање </w:t>
      </w:r>
      <w:r w:rsidRPr="00A860CB">
        <w:rPr>
          <w:rFonts w:ascii="Times New Roman" w:hAnsi="Times New Roman"/>
          <w:b/>
          <w:bCs/>
          <w:noProof/>
          <w:sz w:val="24"/>
          <w:szCs w:val="24"/>
          <w:lang/>
        </w:rPr>
        <w:t>редовног</w:t>
      </w:r>
      <w:r w:rsidRPr="00A860CB">
        <w:rPr>
          <w:rFonts w:ascii="Times New Roman" w:hAnsi="Times New Roman"/>
          <w:b/>
          <w:bCs/>
          <w:noProof/>
          <w:sz w:val="24"/>
          <w:szCs w:val="24"/>
          <w:lang w:val="sr-Cyrl-CS"/>
        </w:rPr>
        <w:t xml:space="preserve"> професора 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>за ужу научну област</w:t>
      </w:r>
      <w:r w:rsidRPr="00A860CB">
        <w:rPr>
          <w:rFonts w:ascii="Times New Roman" w:hAnsi="Times New Roman"/>
          <w:b/>
          <w:bCs/>
          <w:noProof/>
          <w:sz w:val="24"/>
          <w:szCs w:val="24"/>
          <w:lang/>
        </w:rPr>
        <w:t xml:space="preserve"> Историја Југославије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>, са пуним радним временом, на неодређено време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>.</w:t>
      </w:r>
    </w:p>
    <w:p w:rsidR="00A860CB" w:rsidRPr="00A860CB" w:rsidRDefault="00A860CB" w:rsidP="00A860CB">
      <w:pPr>
        <w:spacing w:after="200" w:line="276" w:lineRule="auto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       Колегиница др Мира Радојевић је својим научним резултатима и педагошком делатношћу 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 xml:space="preserve">вишеструко 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испунила све 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 xml:space="preserve">прописане 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услове за избор у звање </w:t>
      </w:r>
      <w:r w:rsidRPr="00A860CB">
        <w:rPr>
          <w:rFonts w:ascii="Times New Roman" w:hAnsi="Times New Roman"/>
          <w:b/>
          <w:bCs/>
          <w:noProof/>
          <w:sz w:val="24"/>
          <w:szCs w:val="24"/>
          <w:lang w:val="sr-Cyrl-CS"/>
        </w:rPr>
        <w:t>ред</w:t>
      </w:r>
      <w:r w:rsidRPr="00A860CB">
        <w:rPr>
          <w:rFonts w:ascii="Times New Roman" w:hAnsi="Times New Roman"/>
          <w:b/>
          <w:bCs/>
          <w:noProof/>
          <w:sz w:val="24"/>
          <w:szCs w:val="24"/>
          <w:lang/>
        </w:rPr>
        <w:t>овног</w:t>
      </w:r>
      <w:r w:rsidRPr="00A860CB">
        <w:rPr>
          <w:rFonts w:ascii="Times New Roman" w:hAnsi="Times New Roman"/>
          <w:b/>
          <w:bCs/>
          <w:noProof/>
          <w:sz w:val="24"/>
          <w:szCs w:val="24"/>
          <w:lang w:val="sr-Cyrl-CS"/>
        </w:rPr>
        <w:t xml:space="preserve"> професора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>. Имајући све наведено у виду, слободни смо да Наставно-научном већу Филозофског факултета у Београду најтоплије препоручимо да прихвати наш позитивни реферат о научном и наставном раду  др Мир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>е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Радојевић и изабере је у звање </w:t>
      </w:r>
      <w:r w:rsidRPr="00A860CB">
        <w:rPr>
          <w:rFonts w:ascii="Times New Roman" w:hAnsi="Times New Roman"/>
          <w:b/>
          <w:bCs/>
          <w:noProof/>
          <w:sz w:val="24"/>
          <w:szCs w:val="24"/>
          <w:lang/>
        </w:rPr>
        <w:t>редовног</w:t>
      </w:r>
      <w:r w:rsidRPr="00A860CB">
        <w:rPr>
          <w:rFonts w:ascii="Times New Roman" w:hAnsi="Times New Roman"/>
          <w:b/>
          <w:bCs/>
          <w:noProof/>
          <w:sz w:val="24"/>
          <w:szCs w:val="24"/>
          <w:lang w:val="sr-Cyrl-CS"/>
        </w:rPr>
        <w:t xml:space="preserve"> професора 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>за ужу научну област</w:t>
      </w:r>
      <w:r w:rsidRPr="00A860CB">
        <w:rPr>
          <w:rFonts w:ascii="Times New Roman" w:hAnsi="Times New Roman"/>
          <w:b/>
          <w:bCs/>
          <w:noProof/>
          <w:sz w:val="24"/>
          <w:szCs w:val="24"/>
          <w:lang/>
        </w:rPr>
        <w:t xml:space="preserve"> Историја Југославије</w:t>
      </w:r>
      <w:r w:rsidRPr="00A860CB">
        <w:rPr>
          <w:rFonts w:ascii="Times New Roman" w:hAnsi="Times New Roman"/>
          <w:bCs/>
          <w:noProof/>
          <w:sz w:val="24"/>
          <w:szCs w:val="24"/>
          <w:lang/>
        </w:rPr>
        <w:t>, са пуним радним временом, на неодређено време</w:t>
      </w:r>
      <w:r w:rsidRPr="00A860CB">
        <w:rPr>
          <w:rFonts w:ascii="Times New Roman" w:hAnsi="Times New Roman"/>
          <w:bCs/>
          <w:noProof/>
          <w:sz w:val="24"/>
          <w:szCs w:val="24"/>
          <w:lang w:val="sr-Cyrl-CS"/>
        </w:rPr>
        <w:t>.</w:t>
      </w: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4D0FA7" w:rsidRDefault="004D0FA7" w:rsidP="00EC175B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EC175B">
        <w:rPr>
          <w:rFonts w:ascii="Times New Roman" w:hAnsi="Times New Roman"/>
          <w:sz w:val="24"/>
          <w:szCs w:val="24"/>
          <w:lang w:val="ru-RU"/>
        </w:rPr>
        <w:t>Место и датум:</w:t>
      </w:r>
      <w:r w:rsidR="00EC175B" w:rsidRPr="00EC175B">
        <w:rPr>
          <w:rFonts w:ascii="Times New Roman" w:hAnsi="Times New Roman"/>
          <w:sz w:val="24"/>
          <w:szCs w:val="24"/>
          <w:lang w:val="ru-RU"/>
        </w:rPr>
        <w:t xml:space="preserve">  Београд, 30. јануар 2018.</w:t>
      </w:r>
      <w:r w:rsidRPr="00EC175B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/>
        </w:rPr>
        <w:t xml:space="preserve">            </w:t>
      </w:r>
      <w:bookmarkStart w:id="0" w:name="_GoBack"/>
      <w:bookmarkEnd w:id="0"/>
      <w:r w:rsidR="00EC175B">
        <w:rPr>
          <w:rFonts w:ascii="Times New Roman" w:hAnsi="Times New Roman"/>
          <w:sz w:val="20"/>
          <w:szCs w:val="20"/>
          <w:lang/>
        </w:rPr>
        <w:t>ПОТПИСИ</w:t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 w:rsidR="00EC175B">
        <w:rPr>
          <w:rFonts w:ascii="Times New Roman" w:hAnsi="Times New Roman"/>
          <w:sz w:val="20"/>
          <w:szCs w:val="20"/>
          <w:lang w:val="sr-Latn-CS"/>
        </w:rPr>
        <w:tab/>
      </w:r>
      <w:r>
        <w:rPr>
          <w:rFonts w:ascii="Times New Roman" w:hAnsi="Times New Roman"/>
          <w:sz w:val="20"/>
          <w:szCs w:val="20"/>
          <w:lang w:val="sr-Latn-CS"/>
        </w:rPr>
        <w:tab/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</w:t>
      </w:r>
      <w:r w:rsidR="00EC175B">
        <w:rPr>
          <w:rFonts w:ascii="Times New Roman" w:hAnsi="Times New Roman"/>
          <w:sz w:val="20"/>
          <w:szCs w:val="20"/>
          <w:lang w:val="ru-RU"/>
        </w:rPr>
        <w:t xml:space="preserve">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4D0FA7" w:rsidRDefault="004D0FA7" w:rsidP="00EC175B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sr-Latn-CS"/>
        </w:rPr>
        <w:tab/>
      </w:r>
      <w:r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</w:t>
      </w:r>
      <w:r>
        <w:rPr>
          <w:rFonts w:ascii="Times New Roman" w:hAnsi="Times New Roman"/>
          <w:sz w:val="20"/>
          <w:szCs w:val="20"/>
          <w:lang w:val="ru-RU"/>
        </w:rPr>
        <w:tab/>
        <w:t xml:space="preserve">  </w:t>
      </w:r>
      <w:r w:rsidR="00EC175B">
        <w:rPr>
          <w:rFonts w:ascii="Times New Roman" w:hAnsi="Times New Roman"/>
          <w:sz w:val="20"/>
          <w:szCs w:val="20"/>
          <w:lang w:val="ru-RU"/>
        </w:rPr>
        <w:t xml:space="preserve">ЧЛАНОВА </w:t>
      </w:r>
      <w:r>
        <w:rPr>
          <w:rFonts w:ascii="Times New Roman" w:hAnsi="Times New Roman"/>
          <w:sz w:val="20"/>
          <w:szCs w:val="20"/>
          <w:lang w:val="ru-RU"/>
        </w:rPr>
        <w:t>КОМИСИЈЕ</w:t>
      </w: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EC175B" w:rsidRDefault="00EC175B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EC175B" w:rsidRDefault="00EC175B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4D0FA7" w:rsidRDefault="004D0FA7" w:rsidP="004D0FA7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4D0FA7" w:rsidRDefault="00EC175B" w:rsidP="00EC175B">
      <w:pPr>
        <w:jc w:val="right"/>
        <w:rPr>
          <w:lang w:val="ru-RU"/>
        </w:rPr>
      </w:pPr>
      <w:r>
        <w:rPr>
          <w:lang w:val="ru-RU"/>
        </w:rPr>
        <w:t>Др Милан Ристовић, редован професор</w:t>
      </w:r>
    </w:p>
    <w:p w:rsidR="00EC175B" w:rsidRDefault="00EC175B" w:rsidP="00EC175B">
      <w:pPr>
        <w:jc w:val="right"/>
        <w:rPr>
          <w:lang w:val="ru-RU"/>
        </w:rPr>
      </w:pPr>
      <w:r>
        <w:rPr>
          <w:lang w:val="ru-RU"/>
        </w:rPr>
        <w:t>Филозофски факултет у Београду</w:t>
      </w:r>
    </w:p>
    <w:p w:rsidR="00EC175B" w:rsidRDefault="00EC175B" w:rsidP="00EC175B">
      <w:pPr>
        <w:jc w:val="right"/>
        <w:rPr>
          <w:lang w:val="ru-RU"/>
        </w:rPr>
      </w:pPr>
    </w:p>
    <w:p w:rsidR="00EC175B" w:rsidRDefault="00EC175B" w:rsidP="00EC175B">
      <w:pPr>
        <w:jc w:val="right"/>
        <w:rPr>
          <w:lang w:val="ru-RU"/>
        </w:rPr>
      </w:pPr>
    </w:p>
    <w:p w:rsidR="00EC175B" w:rsidRDefault="00EC175B" w:rsidP="00EC175B">
      <w:pPr>
        <w:jc w:val="right"/>
        <w:rPr>
          <w:lang w:val="ru-RU"/>
        </w:rPr>
      </w:pPr>
      <w:r>
        <w:rPr>
          <w:lang w:val="ru-RU"/>
        </w:rPr>
        <w:t>Др Драган Богетић, научни саветник</w:t>
      </w:r>
    </w:p>
    <w:p w:rsidR="00EC175B" w:rsidRDefault="00EC175B" w:rsidP="00EC175B">
      <w:pPr>
        <w:jc w:val="right"/>
        <w:rPr>
          <w:lang w:val="ru-RU"/>
        </w:rPr>
      </w:pPr>
      <w:r>
        <w:rPr>
          <w:lang w:val="ru-RU"/>
        </w:rPr>
        <w:t>Институт за савремену историју</w:t>
      </w:r>
    </w:p>
    <w:p w:rsidR="00EC175B" w:rsidRDefault="00EC175B" w:rsidP="00EC175B">
      <w:pPr>
        <w:jc w:val="right"/>
        <w:rPr>
          <w:lang w:val="ru-RU"/>
        </w:rPr>
      </w:pPr>
    </w:p>
    <w:p w:rsidR="00EC175B" w:rsidRDefault="00EC175B" w:rsidP="00EC175B">
      <w:pPr>
        <w:jc w:val="right"/>
        <w:rPr>
          <w:lang w:val="ru-RU"/>
        </w:rPr>
      </w:pPr>
    </w:p>
    <w:p w:rsidR="00EC175B" w:rsidRDefault="00EC175B" w:rsidP="00EC175B">
      <w:pPr>
        <w:jc w:val="right"/>
        <w:rPr>
          <w:lang w:val="ru-RU"/>
        </w:rPr>
      </w:pPr>
      <w:r>
        <w:rPr>
          <w:lang w:val="ru-RU"/>
        </w:rPr>
        <w:t>Др Љубодраг Димић, редован професор</w:t>
      </w:r>
    </w:p>
    <w:p w:rsidR="00EC175B" w:rsidRDefault="00EC175B" w:rsidP="00EC175B">
      <w:pPr>
        <w:jc w:val="right"/>
        <w:rPr>
          <w:lang w:val="ru-RU"/>
        </w:rPr>
      </w:pPr>
      <w:r>
        <w:rPr>
          <w:lang w:val="ru-RU"/>
        </w:rPr>
        <w:t>Универзитет у Београду</w:t>
      </w:r>
    </w:p>
    <w:p w:rsidR="00EC175B" w:rsidRDefault="00EC175B" w:rsidP="00EC175B">
      <w:pPr>
        <w:jc w:val="right"/>
        <w:rPr>
          <w:lang w:val="ru-RU"/>
        </w:rPr>
      </w:pPr>
    </w:p>
    <w:p w:rsidR="00EC175B" w:rsidRDefault="00EC175B" w:rsidP="00EC175B">
      <w:pPr>
        <w:jc w:val="right"/>
        <w:rPr>
          <w:lang w:val="ru-RU"/>
        </w:rPr>
      </w:pPr>
    </w:p>
    <w:p w:rsidR="008256E3" w:rsidRPr="004D0FA7" w:rsidRDefault="008256E3">
      <w:pPr>
        <w:rPr>
          <w:lang w:val="ru-RU"/>
        </w:rPr>
      </w:pPr>
    </w:p>
    <w:sectPr w:rsidR="008256E3" w:rsidRPr="004D0FA7" w:rsidSect="004D7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40EB"/>
    <w:multiLevelType w:val="hybridMultilevel"/>
    <w:tmpl w:val="61D4846A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D51B5"/>
    <w:multiLevelType w:val="hybridMultilevel"/>
    <w:tmpl w:val="362ECC48"/>
    <w:lvl w:ilvl="0" w:tplc="D556F3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>
    <w:nsid w:val="31B940C9"/>
    <w:multiLevelType w:val="hybridMultilevel"/>
    <w:tmpl w:val="D44E2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F22D4"/>
    <w:multiLevelType w:val="hybridMultilevel"/>
    <w:tmpl w:val="C130EDFE"/>
    <w:lvl w:ilvl="0" w:tplc="9DE6160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3092"/>
    <w:rsid w:val="004D0FA7"/>
    <w:rsid w:val="004D7AB6"/>
    <w:rsid w:val="00645272"/>
    <w:rsid w:val="006910D5"/>
    <w:rsid w:val="006A4D24"/>
    <w:rsid w:val="008256E3"/>
    <w:rsid w:val="008765C6"/>
    <w:rsid w:val="00890605"/>
    <w:rsid w:val="00915A7A"/>
    <w:rsid w:val="0096376A"/>
    <w:rsid w:val="00A860CB"/>
    <w:rsid w:val="00AF1492"/>
    <w:rsid w:val="00C93092"/>
    <w:rsid w:val="00CB1E5C"/>
    <w:rsid w:val="00CB55AD"/>
    <w:rsid w:val="00CC60CA"/>
    <w:rsid w:val="00EC175B"/>
    <w:rsid w:val="00F85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FA7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4D0FA7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4D0FA7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4D0FA7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4D0FA7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8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FB3D1-632D-4011-B58E-44F7E70BD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4711</Words>
  <Characters>26858</Characters>
  <Application>Microsoft Office Word</Application>
  <DocSecurity>0</DocSecurity>
  <Lines>223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OS</Company>
  <LinksUpToDate>false</LinksUpToDate>
  <CharactersWithSpaces>31506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Korisnik</cp:lastModifiedBy>
  <cp:revision>2</cp:revision>
  <dcterms:created xsi:type="dcterms:W3CDTF">2019-02-04T14:36:00Z</dcterms:created>
  <dcterms:modified xsi:type="dcterms:W3CDTF">2019-02-04T14:36:00Z</dcterms:modified>
</cp:coreProperties>
</file>