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37" w:rsidRPr="009C30ED" w:rsidRDefault="00952037" w:rsidP="007A101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C30ED">
        <w:rPr>
          <w:rFonts w:ascii="Times New Roman" w:hAnsi="Times New Roman" w:cs="Times New Roman"/>
          <w:sz w:val="24"/>
          <w:szCs w:val="24"/>
          <w:lang w:val="sr-Cyrl-CS"/>
        </w:rPr>
        <w:t>Научно-наставном већу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0ED">
        <w:rPr>
          <w:rFonts w:ascii="Times New Roman" w:hAnsi="Times New Roman" w:cs="Times New Roman"/>
          <w:sz w:val="24"/>
          <w:szCs w:val="24"/>
          <w:lang w:val="sr-Cyrl-CS"/>
        </w:rPr>
        <w:t>Филозофског факултета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0ED">
        <w:rPr>
          <w:rFonts w:ascii="Times New Roman" w:hAnsi="Times New Roman" w:cs="Times New Roman"/>
          <w:sz w:val="24"/>
          <w:szCs w:val="24"/>
          <w:lang w:val="sr-Cyrl-CS"/>
        </w:rPr>
        <w:t>Универзитета у Београду</w:t>
      </w:r>
    </w:p>
    <w:p w:rsidR="00952037" w:rsidRDefault="00952037" w:rsidP="007A101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52037" w:rsidRDefault="00952037" w:rsidP="007A101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52037" w:rsidRDefault="00952037" w:rsidP="007A101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52037" w:rsidRPr="00630691" w:rsidRDefault="00952037" w:rsidP="007A101C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ЗАКЉУЧАК </w:t>
      </w:r>
      <w:r w:rsidRPr="0063069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КОМИСИЈЕ </w:t>
      </w:r>
    </w:p>
    <w:p w:rsidR="00952037" w:rsidRPr="00630691" w:rsidRDefault="00952037" w:rsidP="007A101C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952037" w:rsidRPr="00630691" w:rsidRDefault="00952037" w:rsidP="007A101C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63069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 избору др Марије Коцић у звање вишег научног сарадника</w:t>
      </w:r>
    </w:p>
    <w:p w:rsidR="00952037" w:rsidRDefault="00952037" w:rsidP="007A101C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52037" w:rsidRDefault="00952037" w:rsidP="007A101C">
      <w:pPr>
        <w:ind w:firstLine="720"/>
        <w:jc w:val="both"/>
        <w:rPr>
          <w:lang w:val="sr-Cyrl-CS"/>
        </w:rPr>
      </w:pPr>
    </w:p>
    <w:p w:rsidR="00952037" w:rsidRDefault="00952037" w:rsidP="007A101C">
      <w:pPr>
        <w:ind w:firstLine="720"/>
        <w:jc w:val="both"/>
        <w:rPr>
          <w:lang w:val="sr-Cyrl-CS"/>
        </w:rPr>
      </w:pPr>
    </w:p>
    <w:p w:rsidR="00952037" w:rsidRDefault="00952037" w:rsidP="007A101C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Др Марија Коцић је изузетно продуктивна сарадница на пројекту Модернизација западног Балкана Министарсва просвете, науке и технолошког развоја Р. Србије који се реализује на Одељењу за историју Филозофског факултета у Београду. Др Коцић је такође важан консултант специјалистичким и последипломским студијама у области раномодерне европске историје. Због тога је Комисија мишљења да кандидаткиња др Марија Коцић испуњава све неопходне услове за избор у звање вишег научног сарадника. </w:t>
      </w:r>
    </w:p>
    <w:p w:rsidR="00952037" w:rsidRDefault="00952037" w:rsidP="007A101C">
      <w:pPr>
        <w:ind w:firstLine="720"/>
        <w:jc w:val="both"/>
        <w:rPr>
          <w:lang w:val="sr-Cyrl-CS"/>
        </w:rPr>
      </w:pPr>
    </w:p>
    <w:p w:rsidR="00952037" w:rsidRDefault="00952037" w:rsidP="007A101C">
      <w:pPr>
        <w:ind w:firstLine="720"/>
        <w:jc w:val="both"/>
        <w:rPr>
          <w:lang w:val="sr-Cyrl-CS"/>
        </w:rPr>
      </w:pPr>
    </w:p>
    <w:p w:rsidR="00952037" w:rsidRDefault="00952037" w:rsidP="007A101C">
      <w:pPr>
        <w:pStyle w:val="NoSpacing"/>
        <w:ind w:firstLine="720"/>
        <w:jc w:val="right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Чланови комисије:</w:t>
      </w:r>
    </w:p>
    <w:p w:rsidR="00952037" w:rsidRDefault="00952037" w:rsidP="007A101C">
      <w:pPr>
        <w:pStyle w:val="NoSpacing"/>
        <w:ind w:firstLine="720"/>
        <w:jc w:val="right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952037" w:rsidRDefault="00952037" w:rsidP="007A101C">
      <w:pPr>
        <w:pStyle w:val="NoSpacing"/>
        <w:ind w:firstLine="720"/>
        <w:jc w:val="right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952037" w:rsidRDefault="00952037" w:rsidP="007A101C">
      <w:pPr>
        <w:pStyle w:val="NoSpacing"/>
        <w:ind w:firstLine="720"/>
        <w:jc w:val="right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________________________________</w:t>
      </w:r>
    </w:p>
    <w:p w:rsidR="00952037" w:rsidRDefault="00952037" w:rsidP="007A101C">
      <w:pPr>
        <w:pStyle w:val="NoSpacing"/>
        <w:ind w:firstLine="720"/>
        <w:jc w:val="right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952037" w:rsidRDefault="00952037" w:rsidP="007A101C">
      <w:pPr>
        <w:pStyle w:val="NoSpacing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7C019D">
        <w:rPr>
          <w:rFonts w:ascii="Times New Roman" w:hAnsi="Times New Roman" w:cs="Times New Roman"/>
          <w:sz w:val="24"/>
          <w:szCs w:val="24"/>
          <w:lang w:val="sr-Cyrl-CS"/>
        </w:rPr>
        <w:t>1) проф. др Никола Самарџић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редовни професор, </w:t>
      </w:r>
    </w:p>
    <w:p w:rsidR="00952037" w:rsidRDefault="00952037" w:rsidP="007A101C">
      <w:pPr>
        <w:pStyle w:val="NoSpacing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Филозофски факултет Универзитета у Београду </w:t>
      </w:r>
    </w:p>
    <w:p w:rsidR="00952037" w:rsidRDefault="00952037" w:rsidP="007A101C">
      <w:pPr>
        <w:pStyle w:val="NoSpacing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(писац реферата)</w:t>
      </w:r>
    </w:p>
    <w:p w:rsidR="00952037" w:rsidRDefault="00952037" w:rsidP="007A101C">
      <w:pPr>
        <w:pStyle w:val="NoSpacing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52037" w:rsidRDefault="00952037" w:rsidP="007A101C">
      <w:pPr>
        <w:pStyle w:val="NoSpacing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52037" w:rsidRDefault="00952037" w:rsidP="007A101C">
      <w:pPr>
        <w:pStyle w:val="NoSpacing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</w:t>
      </w:r>
    </w:p>
    <w:p w:rsidR="00952037" w:rsidRDefault="00952037" w:rsidP="007A101C">
      <w:pPr>
        <w:pStyle w:val="NoSpacing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2) проф. др Ема Петровић, редовни професор, </w:t>
      </w:r>
    </w:p>
    <w:p w:rsidR="00952037" w:rsidRDefault="00952037" w:rsidP="007A101C">
      <w:pPr>
        <w:pStyle w:val="NoSpacing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Филолошки факултет Универзитета у Београду</w:t>
      </w:r>
    </w:p>
    <w:p w:rsidR="00952037" w:rsidRDefault="00952037" w:rsidP="007A101C">
      <w:pPr>
        <w:pStyle w:val="NoSpacing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52037" w:rsidRDefault="00952037" w:rsidP="007A101C">
      <w:pPr>
        <w:pStyle w:val="NoSpacing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52037" w:rsidRDefault="00952037" w:rsidP="007A101C">
      <w:pPr>
        <w:pStyle w:val="NoSpacing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</w:t>
      </w:r>
    </w:p>
    <w:p w:rsidR="00952037" w:rsidRDefault="00952037" w:rsidP="007A101C">
      <w:pPr>
        <w:pStyle w:val="NoSpacing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3) проф. др Хрвоје Петрић, ванредни професор, </w:t>
      </w:r>
    </w:p>
    <w:p w:rsidR="00952037" w:rsidRDefault="00952037" w:rsidP="007A101C">
      <w:pPr>
        <w:pStyle w:val="NoSpacing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Филозофски факултет Свеучилишта у Загребу</w:t>
      </w:r>
    </w:p>
    <w:p w:rsidR="00952037" w:rsidRDefault="00952037" w:rsidP="007A101C">
      <w:pPr>
        <w:pStyle w:val="NoSpacing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52037" w:rsidRDefault="00952037" w:rsidP="007A101C">
      <w:pPr>
        <w:pStyle w:val="NoSpacing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52037" w:rsidRDefault="00952037" w:rsidP="007A101C">
      <w:pPr>
        <w:pStyle w:val="NoSpacing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52037" w:rsidRDefault="00952037" w:rsidP="007A101C">
      <w:pPr>
        <w:pStyle w:val="NoSpacing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52037" w:rsidRPr="007C019D" w:rsidRDefault="00952037" w:rsidP="007A101C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У Београду, 11.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октобра 2018.</w:t>
      </w:r>
    </w:p>
    <w:p w:rsidR="00952037" w:rsidRPr="007A101C" w:rsidRDefault="00952037"/>
    <w:sectPr w:rsidR="00952037" w:rsidRPr="007A101C" w:rsidSect="007503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101C"/>
    <w:rsid w:val="00630691"/>
    <w:rsid w:val="007503AC"/>
    <w:rsid w:val="007A101C"/>
    <w:rsid w:val="007C019D"/>
    <w:rsid w:val="008E2EF2"/>
    <w:rsid w:val="00952037"/>
    <w:rsid w:val="009C30ED"/>
    <w:rsid w:val="009E53F9"/>
    <w:rsid w:val="00B90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3AC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A101C"/>
    <w:rPr>
      <w:rFonts w:cs="Calibr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163</Words>
  <Characters>931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Научно-наставном већу Филозофског факултета Универзитета у Београду</dc:title>
  <dc:subject/>
  <dc:creator>Korisnik</dc:creator>
  <cp:keywords/>
  <dc:description/>
  <cp:lastModifiedBy>Snezana Nikolic</cp:lastModifiedBy>
  <cp:revision>2</cp:revision>
  <dcterms:created xsi:type="dcterms:W3CDTF">2018-10-11T11:45:00Z</dcterms:created>
  <dcterms:modified xsi:type="dcterms:W3CDTF">2018-10-11T11:45:00Z</dcterms:modified>
</cp:coreProperties>
</file>