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B09" w:rsidRPr="00F469B7" w:rsidRDefault="00D86B09" w:rsidP="00D15B90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F469B7">
        <w:rPr>
          <w:rFonts w:ascii="Times New Roman" w:hAnsi="Times New Roman" w:cs="Times New Roman"/>
          <w:lang w:val="sr-Cyrl-CS"/>
        </w:rPr>
        <w:t>УНИВЕРЗИТЕТ У БЕОГРАДУ</w:t>
      </w:r>
    </w:p>
    <w:p w:rsidR="00D86B09" w:rsidRPr="00F469B7" w:rsidRDefault="00D86B09" w:rsidP="00D15B90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F469B7">
        <w:rPr>
          <w:rFonts w:ascii="Times New Roman" w:hAnsi="Times New Roman" w:cs="Times New Roman"/>
          <w:lang w:val="sr-Cyrl-CS"/>
        </w:rPr>
        <w:t>ФИЛОЗОФСКИ ФАКУЛТЕТ</w:t>
      </w:r>
    </w:p>
    <w:p w:rsidR="00D86B09" w:rsidRPr="00F469B7" w:rsidRDefault="00D86B09" w:rsidP="00D15B90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НАСТАВНО НАУЧНОМ </w:t>
      </w:r>
      <w:r w:rsidRPr="00F469B7">
        <w:rPr>
          <w:rFonts w:ascii="Times New Roman" w:hAnsi="Times New Roman" w:cs="Times New Roman"/>
          <w:lang w:val="sr-Cyrl-CS"/>
        </w:rPr>
        <w:t xml:space="preserve"> ВЕЋУ</w:t>
      </w:r>
    </w:p>
    <w:p w:rsidR="00D86B09" w:rsidRPr="00E849E5" w:rsidRDefault="00D86B09" w:rsidP="00D15B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86B09" w:rsidRPr="00E849E5" w:rsidRDefault="00D86B09" w:rsidP="00D15B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Одлуком Наставно научног </w:t>
      </w:r>
      <w:r w:rsidRPr="00F469B7">
        <w:rPr>
          <w:rFonts w:ascii="Times New Roman" w:hAnsi="Times New Roman" w:cs="Times New Roman"/>
          <w:sz w:val="24"/>
          <w:szCs w:val="24"/>
          <w:lang w:val="sr-Cyrl-CS"/>
        </w:rPr>
        <w:t>већа Филозо</w:t>
      </w:r>
      <w:r>
        <w:rPr>
          <w:rFonts w:ascii="Times New Roman" w:hAnsi="Times New Roman" w:cs="Times New Roman"/>
          <w:sz w:val="24"/>
          <w:szCs w:val="24"/>
          <w:lang w:val="sr-Cyrl-CS"/>
        </w:rPr>
        <w:t>фског факултета Универзитета у Београду од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35463">
        <w:rPr>
          <w:rFonts w:ascii="Times New Roman" w:hAnsi="Times New Roman" w:cs="Times New Roman"/>
          <w:sz w:val="24"/>
          <w:szCs w:val="24"/>
        </w:rPr>
        <w:t>3.05.</w:t>
      </w:r>
      <w:r>
        <w:rPr>
          <w:rFonts w:ascii="Times New Roman" w:hAnsi="Times New Roman" w:cs="Times New Roman"/>
          <w:sz w:val="24"/>
          <w:szCs w:val="24"/>
        </w:rPr>
        <w:t xml:space="preserve">2018. </w:t>
      </w:r>
      <w:r w:rsidRPr="00F469B7">
        <w:rPr>
          <w:rFonts w:ascii="Times New Roman" w:hAnsi="Times New Roman" w:cs="Times New Roman"/>
          <w:sz w:val="24"/>
          <w:szCs w:val="24"/>
          <w:lang w:val="sr-Cyrl-CS"/>
        </w:rPr>
        <w:t xml:space="preserve">године изабрани смо у Комисију за </w:t>
      </w:r>
      <w:r>
        <w:rPr>
          <w:rFonts w:ascii="Times New Roman" w:hAnsi="Times New Roman" w:cs="Times New Roman"/>
          <w:sz w:val="24"/>
          <w:szCs w:val="24"/>
          <w:lang w:val="sr-Cyrl-CS"/>
        </w:rPr>
        <w:t>писање извештаја за избор</w:t>
      </w:r>
      <w:r>
        <w:rPr>
          <w:rFonts w:ascii="Times New Roman" w:hAnsi="Times New Roman" w:cs="Times New Roman"/>
          <w:sz w:val="24"/>
          <w:szCs w:val="24"/>
        </w:rPr>
        <w:t xml:space="preserve"> Драгане Пурешевић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истраживачко звање ИСТРАЖИВАЧ ПРИПРАВНИК. </w:t>
      </w:r>
      <w:r w:rsidRPr="00F469B7">
        <w:rPr>
          <w:rFonts w:ascii="Times New Roman" w:hAnsi="Times New Roman" w:cs="Times New Roman"/>
          <w:sz w:val="24"/>
          <w:szCs w:val="24"/>
          <w:lang w:val="sr-Cyrl-CS"/>
        </w:rPr>
        <w:t>Након проучавања поднете документације и радова кан</w:t>
      </w:r>
      <w:r>
        <w:rPr>
          <w:rFonts w:ascii="Times New Roman" w:hAnsi="Times New Roman" w:cs="Times New Roman"/>
          <w:sz w:val="24"/>
          <w:szCs w:val="24"/>
          <w:lang w:val="sr-Cyrl-CS"/>
        </w:rPr>
        <w:t>дидата Комисија подноси В</w:t>
      </w:r>
      <w:r w:rsidRPr="00F469B7">
        <w:rPr>
          <w:rFonts w:ascii="Times New Roman" w:hAnsi="Times New Roman" w:cs="Times New Roman"/>
          <w:sz w:val="24"/>
          <w:szCs w:val="24"/>
          <w:lang w:val="sr-Cyrl-CS"/>
        </w:rPr>
        <w:t>ећу Филозофског факултета следећи</w:t>
      </w:r>
    </w:p>
    <w:p w:rsidR="00D86B09" w:rsidRPr="00E849E5" w:rsidRDefault="00D86B09" w:rsidP="00D15B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86B09" w:rsidRPr="00E849E5" w:rsidRDefault="00D86B09" w:rsidP="00D15B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69B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469B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469B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469B7">
        <w:rPr>
          <w:rFonts w:ascii="Times New Roman" w:hAnsi="Times New Roman" w:cs="Times New Roman"/>
          <w:sz w:val="24"/>
          <w:szCs w:val="24"/>
          <w:lang w:val="sr-Cyrl-CS"/>
        </w:rPr>
        <w:tab/>
        <w:t>И   З   В   Е   Ш   Т   А  Ј</w:t>
      </w:r>
    </w:p>
    <w:p w:rsidR="00D86B09" w:rsidRPr="00E849E5" w:rsidRDefault="00D86B09" w:rsidP="00D15B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86B09" w:rsidRDefault="00D86B09" w:rsidP="007B71A3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E16E20">
        <w:rPr>
          <w:rFonts w:ascii="Times New Roman" w:hAnsi="Times New Roman" w:cs="Times New Roman"/>
          <w:sz w:val="24"/>
          <w:szCs w:val="24"/>
        </w:rPr>
        <w:t xml:space="preserve">Драгана Пурешевић </w:t>
      </w:r>
      <w:r w:rsidRPr="00E16E20">
        <w:rPr>
          <w:rFonts w:ascii="Times New Roman" w:hAnsi="Times New Roman" w:cs="Times New Roman"/>
          <w:sz w:val="24"/>
          <w:szCs w:val="24"/>
          <w:lang w:val="ru-RU"/>
        </w:rPr>
        <w:t>је рођена 09. јуна 1992. године у Шапцу, где је завршила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основну и </w:t>
      </w:r>
      <w:r w:rsidRPr="00E16E20">
        <w:rPr>
          <w:rFonts w:ascii="Times New Roman" w:hAnsi="Times New Roman" w:cs="Times New Roman"/>
          <w:sz w:val="24"/>
          <w:szCs w:val="24"/>
          <w:lang w:val="ru-RU"/>
        </w:rPr>
        <w:t xml:space="preserve"> средњу школу. </w:t>
      </w:r>
      <w:r w:rsidRPr="00E16E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Основне студије педагогије је завршила на Филозофском факултету Универзитета у Београду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2015. године</w:t>
      </w:r>
      <w:r w:rsidRPr="00E16E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са просечном оценом 9.54, а мастер студије педагогије на истом факултету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2016. године </w:t>
      </w:r>
      <w:r w:rsidRPr="00E16E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са просечном оценом 10.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Мастер рад из предшколске педагогије на тему </w:t>
      </w:r>
      <w:r w:rsidRPr="00EE002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</w:t>
      </w:r>
      <w:r w:rsidRPr="00EE0026">
        <w:rPr>
          <w:rFonts w:ascii="Times New Roman" w:hAnsi="Times New Roman" w:cs="Times New Roman"/>
          <w:sz w:val="24"/>
          <w:szCs w:val="24"/>
        </w:rPr>
        <w:t>Учешће деце у колаборативној евалуацији програма</w:t>
      </w:r>
      <w:r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одбранила је са највишом оценом код ментора проф. др Драгане Павловић Бренеселовић.</w:t>
      </w:r>
    </w:p>
    <w:p w:rsidR="00D86B09" w:rsidRPr="00EC7994" w:rsidRDefault="00D86B09" w:rsidP="007B71A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0109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Докторске студије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на Филозофском факултету Универзитета у Београду </w:t>
      </w:r>
      <w:r w:rsidRPr="0040109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је уписала 2016/17. године као прва на листи примљених кандидата</w:t>
      </w:r>
      <w:r w:rsidRPr="00FD6E4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 сада је студент  друге године докторских студија на Одељењу за педагогију и андрагогију. </w:t>
      </w:r>
      <w:r w:rsidRPr="00401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априлу 2017. године постала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је стипендиста</w:t>
      </w:r>
      <w:r w:rsidRPr="00401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1099">
        <w:rPr>
          <w:rFonts w:ascii="Times New Roman" w:hAnsi="Times New Roman" w:cs="Times New Roman"/>
          <w:sz w:val="24"/>
          <w:szCs w:val="24"/>
          <w:lang w:val="sr-Cyrl-CS"/>
        </w:rPr>
        <w:t>Министарства просвете, науке и технолошког развоја Србије за период 2016-2020. године.</w:t>
      </w:r>
      <w:r w:rsidRPr="004010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01099">
        <w:rPr>
          <w:rFonts w:ascii="Times New Roman" w:hAnsi="Times New Roman" w:cs="Times New Roman"/>
          <w:sz w:val="24"/>
          <w:szCs w:val="24"/>
          <w:lang w:val="sr-Cyrl-CS"/>
        </w:rPr>
        <w:t>По основу стипендирања, укључен</w:t>
      </w:r>
      <w:r w:rsidRPr="00401099">
        <w:rPr>
          <w:rFonts w:ascii="Times New Roman" w:hAnsi="Times New Roman" w:cs="Times New Roman"/>
          <w:sz w:val="24"/>
          <w:szCs w:val="24"/>
          <w:lang w:val="ru-RU"/>
        </w:rPr>
        <w:t>а је</w:t>
      </w:r>
      <w:r w:rsidRPr="00401099">
        <w:rPr>
          <w:rFonts w:ascii="Times New Roman" w:hAnsi="Times New Roman" w:cs="Times New Roman"/>
          <w:sz w:val="24"/>
          <w:szCs w:val="24"/>
          <w:lang w:val="sr-Cyrl-CS"/>
        </w:rPr>
        <w:t xml:space="preserve"> у научно истраживачки пројекат Института за педагогију и андрагогију </w:t>
      </w:r>
      <w:r w:rsidRPr="0040109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који финансира Министарство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просвете, науке и технолошког развоја</w:t>
      </w:r>
      <w:r w:rsidRPr="0040109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401099">
        <w:rPr>
          <w:rFonts w:ascii="Times New Roman" w:hAnsi="Times New Roman" w:cs="Times New Roman"/>
          <w:sz w:val="24"/>
          <w:szCs w:val="24"/>
          <w:lang w:val="sr-Cyrl-CS"/>
        </w:rPr>
        <w:t>„Модели процењивања и стратегије унапређивања квалитета 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бразовања у Србији“. </w:t>
      </w:r>
    </w:p>
    <w:p w:rsidR="00D86B09" w:rsidRDefault="00D86B09" w:rsidP="007B71A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86B09" w:rsidRPr="007B71A3" w:rsidRDefault="00D86B09" w:rsidP="007B71A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 основу одлуке Одељења за педагогију и андрагогију </w:t>
      </w:r>
      <w:r w:rsidRPr="0020115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Филозофског факултета Универзите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та у Београду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донетој на седници 9.02.2017. године Драгана Пурешевић је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ангажована као докторанд у настави на предмету ,,Професионалне вештине“. На основу одлуке Одељења за педагогију и андрагогију од 11.09.2017. </w:t>
      </w:r>
      <w:r w:rsidRPr="0020115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године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поново је ангажована као докторанд у настави за 2017/18. годину на предметима</w:t>
      </w:r>
      <w:r w:rsidRPr="00E849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„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Професионалне вештине</w:t>
      </w:r>
      <w:r w:rsidRPr="00E849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“ и „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Образовна политика у ПВО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“.</w:t>
      </w:r>
    </w:p>
    <w:p w:rsidR="00D86B09" w:rsidRDefault="00D86B09" w:rsidP="007B71A3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86B09" w:rsidRDefault="00D86B09" w:rsidP="007B71A3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Драгана Пурешевић стиче истраживачко искуство и учешћем у научно истраживачким и развојним пројектима. Од 2017. године укључена је у пројекат Института за педагогију и андрагогију и Министарства просвете, науке и технолошког развоја, ,,Модели процењивања и стратегије унапређивања квалитета образовања“ (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ОИ 179060) и од 2016. године је сарадник у пројекту „Године узлета – Основе програма предшколског васпитања и образовања“ који партнерски реализују Институт за педагогију и андрагогију, ЗУОВ, МПНТР, УНИЦЕФ. Током 2015. године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учествовала је као истраживач у прикупљању података за завршну евалуацију на пројекту ,,Калеидоскоп – диверсификација облика и програма предшколског васпитања и образовања“, који су реализовали Институт за педагогију и андрагогију, МПНТР и УНИЦЕФ. Учествовала је у </w:t>
      </w:r>
      <w:r>
        <w:rPr>
          <w:rFonts w:ascii="Times New Roman" w:hAnsi="Times New Roman" w:cs="Times New Roman"/>
          <w:sz w:val="24"/>
          <w:szCs w:val="24"/>
        </w:rPr>
        <w:t>регионалном пројекту</w:t>
      </w:r>
      <w:r w:rsidRPr="00D83A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D83AE0">
        <w:rPr>
          <w:rFonts w:ascii="Times New Roman" w:hAnsi="Times New Roman" w:cs="Times New Roman"/>
          <w:sz w:val="24"/>
          <w:szCs w:val="24"/>
        </w:rPr>
        <w:t>Заштит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83AE0">
        <w:rPr>
          <w:rFonts w:ascii="Times New Roman" w:hAnsi="Times New Roman" w:cs="Times New Roman"/>
          <w:sz w:val="24"/>
          <w:szCs w:val="24"/>
        </w:rPr>
        <w:t xml:space="preserve"> деце од насиља и промоција друштвене инклузије за децу са сметњама у развоју у Западно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D83AE0">
        <w:rPr>
          <w:rFonts w:ascii="Times New Roman" w:hAnsi="Times New Roman" w:cs="Times New Roman"/>
          <w:sz w:val="24"/>
          <w:szCs w:val="24"/>
        </w:rPr>
        <w:t xml:space="preserve"> Балкану и Турској</w:t>
      </w:r>
      <w:r>
        <w:rPr>
          <w:rFonts w:ascii="Times New Roman" w:hAnsi="Times New Roman" w:cs="Times New Roman"/>
          <w:sz w:val="24"/>
          <w:szCs w:val="24"/>
        </w:rPr>
        <w:t xml:space="preserve">“, који је реализован у оквиру ИПА пројекта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УНИЦЕФ.</w:t>
      </w:r>
    </w:p>
    <w:p w:rsidR="00D86B09" w:rsidRPr="00B629FB" w:rsidRDefault="00D86B09" w:rsidP="007B71A3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Учесник је</w:t>
      </w:r>
      <w:r>
        <w:rPr>
          <w:rFonts w:ascii="Times New Roman" w:hAnsi="Times New Roman" w:cs="Times New Roman"/>
          <w:sz w:val="24"/>
          <w:szCs w:val="24"/>
        </w:rPr>
        <w:t xml:space="preserve"> Интернационалне летње школе</w:t>
      </w:r>
      <w:r w:rsidRPr="00606D49">
        <w:rPr>
          <w:rFonts w:ascii="Times New Roman" w:hAnsi="Times New Roman" w:cs="Times New Roman"/>
          <w:sz w:val="24"/>
          <w:szCs w:val="24"/>
        </w:rPr>
        <w:t xml:space="preserve"> </w:t>
      </w:r>
      <w:r w:rsidRPr="00A21135">
        <w:rPr>
          <w:rFonts w:ascii="Times New Roman" w:hAnsi="Times New Roman" w:cs="Times New Roman"/>
          <w:i/>
          <w:iCs/>
          <w:sz w:val="24"/>
          <w:szCs w:val="24"/>
        </w:rPr>
        <w:t>Квалитативне методе</w:t>
      </w:r>
      <w:r>
        <w:rPr>
          <w:rFonts w:ascii="Times New Roman" w:hAnsi="Times New Roman" w:cs="Times New Roman"/>
          <w:sz w:val="24"/>
          <w:szCs w:val="24"/>
        </w:rPr>
        <w:t xml:space="preserve">, на </w:t>
      </w:r>
      <w:r w:rsidRPr="00686EAD">
        <w:rPr>
          <w:rFonts w:ascii="Times New Roman" w:hAnsi="Times New Roman" w:cs="Times New Roman"/>
          <w:sz w:val="24"/>
          <w:szCs w:val="24"/>
        </w:rPr>
        <w:t>Radboud University у Холандији-Најмеген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606D49">
        <w:rPr>
          <w:rFonts w:ascii="Times New Roman" w:hAnsi="Times New Roman" w:cs="Times New Roman"/>
          <w:sz w:val="24"/>
          <w:szCs w:val="24"/>
        </w:rPr>
        <w:t>Ерасмус стипендија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629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06D49">
        <w:rPr>
          <w:rFonts w:ascii="Times New Roman" w:hAnsi="Times New Roman" w:cs="Times New Roman"/>
          <w:sz w:val="24"/>
          <w:szCs w:val="24"/>
        </w:rPr>
        <w:t>д 14-18. а</w:t>
      </w:r>
      <w:r>
        <w:rPr>
          <w:rFonts w:ascii="Times New Roman" w:hAnsi="Times New Roman" w:cs="Times New Roman"/>
          <w:sz w:val="24"/>
          <w:szCs w:val="24"/>
        </w:rPr>
        <w:t xml:space="preserve">вгуста 2017. године и била је излагач на више конференција студената педагогије од 2014. до 2017 године. </w:t>
      </w:r>
    </w:p>
    <w:p w:rsidR="00D86B09" w:rsidRDefault="00D86B09" w:rsidP="007B71A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D86B09" w:rsidRPr="00E849E5" w:rsidRDefault="00D86B09" w:rsidP="007B71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7E6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свом досадашњем истраживачком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раду  објавила је рад: </w:t>
      </w:r>
    </w:p>
    <w:p w:rsidR="00D86B09" w:rsidRDefault="00D86B09" w:rsidP="00D131BA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06D49">
        <w:rPr>
          <w:rFonts w:ascii="Times New Roman" w:hAnsi="Times New Roman" w:cs="Times New Roman"/>
          <w:sz w:val="24"/>
          <w:szCs w:val="24"/>
        </w:rPr>
        <w:t xml:space="preserve">Пурешевић, Д. (2017). Дијалог као ВАСпитање данас. У: Станчић, Тадић, Николић-Максић (Уред.), </w:t>
      </w:r>
      <w:r w:rsidRPr="00B6714B">
        <w:rPr>
          <w:rFonts w:ascii="Times New Roman" w:hAnsi="Times New Roman" w:cs="Times New Roman"/>
          <w:i/>
          <w:iCs/>
          <w:sz w:val="24"/>
          <w:szCs w:val="24"/>
        </w:rPr>
        <w:t>ВАСпитање данас</w:t>
      </w:r>
      <w:r w:rsidRPr="00606D49">
        <w:rPr>
          <w:rFonts w:ascii="Times New Roman" w:hAnsi="Times New Roman" w:cs="Times New Roman"/>
          <w:sz w:val="24"/>
          <w:szCs w:val="24"/>
        </w:rPr>
        <w:t>, (ст. 111-116). Београд:</w:t>
      </w:r>
      <w:r w:rsidRPr="00201159">
        <w:rPr>
          <w:rFonts w:ascii="Times New Roman" w:hAnsi="Times New Roman" w:cs="Times New Roman"/>
          <w:sz w:val="24"/>
          <w:szCs w:val="24"/>
          <w:lang w:val="sr-Cyrl-CS"/>
        </w:rPr>
        <w:t xml:space="preserve"> Институт за педагогију и андрагогију Филозофског факултета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86B09" w:rsidRDefault="00D86B09" w:rsidP="007B71A3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16E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Током основних и мастер студија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Драгана Пурешевић је,</w:t>
      </w:r>
      <w:r w:rsidRPr="00E16E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поред изузетне посвећености факултетским обавезама, показала и висок степен професионалног ангажовања учешћем у развијању и промовисању активности Клуба студената педагогије, организацији и реализацији сусрета педагога на Филозофском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факултету у Београду</w:t>
      </w:r>
      <w:r w:rsidRPr="00E16E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као и волонтерским радом у орган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изацији „Пријатељи деце Србије</w:t>
      </w:r>
      <w:bookmarkStart w:id="0" w:name="_Hlk514149845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“.</w:t>
      </w:r>
      <w:bookmarkEnd w:id="0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Водитељ је акредитованог семинара стручног усавршавања ,,Подршка развоју критичког мишљења на раном узрасту“ и учесник је Мреже практичара за подршку предшколском васпитању и образовању, коју воде Институт за педагогију и андрагогију, МПНТР и УНИЦЕФ.</w:t>
      </w:r>
    </w:p>
    <w:p w:rsidR="00D86B09" w:rsidRPr="00E849E5" w:rsidRDefault="00D86B09" w:rsidP="007B71A3">
      <w:pPr>
        <w:pStyle w:val="Default"/>
        <w:jc w:val="both"/>
        <w:rPr>
          <w:lang w:val="ru-RU"/>
        </w:rPr>
      </w:pPr>
    </w:p>
    <w:p w:rsidR="00D86B09" w:rsidRPr="00F469B7" w:rsidRDefault="00D86B09" w:rsidP="007B71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6B09" w:rsidRPr="00F469B7" w:rsidRDefault="00D86B09" w:rsidP="007C6280">
      <w:pPr>
        <w:spacing w:after="0" w:line="240" w:lineRule="auto"/>
        <w:jc w:val="both"/>
        <w:rPr>
          <w:b/>
          <w:bCs/>
          <w:lang w:val="sr-Cyrl-CS"/>
        </w:rPr>
      </w:pPr>
      <w:r w:rsidRPr="00F469B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На основу свега изнетог  може се закључити да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Драгана Пурешевић </w:t>
      </w:r>
      <w:r w:rsidRPr="00F469B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у потпуности испуњава услове, па стога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предлажемо Наставно научном</w:t>
      </w:r>
      <w:r w:rsidRPr="00F469B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већу Филозофског факултета Универзитета у Београду да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Драгану Пурешевић изабере у звање ИСТРАЖИВАЧА ПРИПРАВНИКА. </w:t>
      </w:r>
      <w:r w:rsidRPr="00F469B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</w:p>
    <w:p w:rsidR="00D86B09" w:rsidRPr="00F469B7" w:rsidRDefault="00D86B09" w:rsidP="00D15B9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6B09" w:rsidRPr="00F469B7" w:rsidRDefault="00D86B09" w:rsidP="00D15B90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6B09" w:rsidRDefault="00D86B09" w:rsidP="00B45FD0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B45FD0">
        <w:rPr>
          <w:rFonts w:ascii="Times New Roman" w:hAnsi="Times New Roman" w:cs="Times New Roman"/>
          <w:sz w:val="24"/>
          <w:szCs w:val="24"/>
          <w:lang w:val="sr-Cyrl-CS"/>
        </w:rPr>
        <w:t xml:space="preserve">Београд, </w:t>
      </w:r>
      <w:r w:rsidRPr="00B45FD0">
        <w:rPr>
          <w:rFonts w:ascii="Times New Roman" w:hAnsi="Times New Roman" w:cs="Times New Roman"/>
          <w:sz w:val="24"/>
          <w:szCs w:val="24"/>
        </w:rPr>
        <w:t>15</w:t>
      </w:r>
      <w:r w:rsidRPr="00B45FD0">
        <w:rPr>
          <w:rFonts w:ascii="Times New Roman" w:hAnsi="Times New Roman" w:cs="Times New Roman"/>
          <w:sz w:val="24"/>
          <w:szCs w:val="24"/>
          <w:lang w:val="sr-Cyrl-CS"/>
        </w:rPr>
        <w:t>.05.2018.</w:t>
      </w:r>
      <w:r w:rsidRPr="00B45FD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45FD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45FD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45FD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45FD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Чланови комисије</w:t>
      </w:r>
    </w:p>
    <w:p w:rsidR="00D86B09" w:rsidRPr="00B45FD0" w:rsidRDefault="00D86B09" w:rsidP="00B45FD0">
      <w:pPr>
        <w:rPr>
          <w:rFonts w:ascii="Times New Roman" w:hAnsi="Times New Roman" w:cs="Times New Roman"/>
          <w:sz w:val="24"/>
          <w:szCs w:val="24"/>
          <w:lang w:val="sr-Cyrl-CS"/>
        </w:rPr>
      </w:pPr>
      <w:bookmarkStart w:id="1" w:name="_GoBack"/>
      <w:bookmarkEnd w:id="1"/>
    </w:p>
    <w:p w:rsidR="00D86B09" w:rsidRDefault="00D86B09" w:rsidP="00B45FD0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B45FD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45FD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45FD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45FD0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--------------------------------------------------------------</w:t>
      </w:r>
    </w:p>
    <w:p w:rsidR="00D86B09" w:rsidRPr="00B45FD0" w:rsidRDefault="00D86B09" w:rsidP="00B45FD0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                                                                    </w:t>
      </w:r>
      <w:r w:rsidRPr="00B45FD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</w:t>
      </w:r>
      <w:r w:rsidRPr="00B45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 Живка Крњаја</w:t>
      </w:r>
      <w:r w:rsidRPr="00B45FD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</w:t>
      </w:r>
      <w:r w:rsidRPr="00B45FD0">
        <w:rPr>
          <w:rFonts w:ascii="Times New Roman" w:hAnsi="Times New Roman" w:cs="Times New Roman"/>
          <w:sz w:val="24"/>
          <w:szCs w:val="24"/>
          <w:lang w:val="sr-Cyrl-CS"/>
        </w:rPr>
        <w:t>редовни</w:t>
      </w:r>
      <w:r w:rsidRPr="00B45FD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професор </w:t>
      </w:r>
      <w:r w:rsidRPr="00B45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86B09" w:rsidRPr="00B45FD0" w:rsidRDefault="00D86B09" w:rsidP="00B45FD0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86B09" w:rsidRDefault="00D86B09" w:rsidP="00B45FD0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5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-------------------------------------------------------------</w:t>
      </w:r>
    </w:p>
    <w:p w:rsidR="00D86B09" w:rsidRPr="00B45FD0" w:rsidRDefault="00D86B09" w:rsidP="00B45FD0">
      <w:pPr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5FD0">
        <w:rPr>
          <w:rFonts w:ascii="Times New Roman" w:hAnsi="Times New Roman" w:cs="Times New Roman"/>
          <w:sz w:val="24"/>
          <w:szCs w:val="24"/>
          <w:lang w:val="sr-Cyrl-CS"/>
        </w:rPr>
        <w:t>Др  Драгана Павловић Бренеселовић, редовни професор</w:t>
      </w:r>
    </w:p>
    <w:p w:rsidR="00D86B09" w:rsidRPr="00B45FD0" w:rsidRDefault="00D86B09" w:rsidP="007B71A3">
      <w:pPr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B45FD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                           </w:t>
      </w:r>
    </w:p>
    <w:p w:rsidR="00D86B09" w:rsidRPr="00B45FD0" w:rsidRDefault="00D86B09" w:rsidP="00B45FD0">
      <w:pPr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D86B09" w:rsidRPr="00B45FD0" w:rsidRDefault="00D86B09" w:rsidP="00B45FD0">
      <w:pPr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B45FD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                       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               -------------------------------------------------------------- </w:t>
      </w:r>
    </w:p>
    <w:p w:rsidR="00D86B09" w:rsidRPr="00B45FD0" w:rsidRDefault="00D86B09" w:rsidP="00B45FD0">
      <w:pPr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D86B09" w:rsidRPr="00686EAD" w:rsidRDefault="00D86B09" w:rsidP="00D131BA">
      <w:pPr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B45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5FD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                      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                            </w:t>
      </w:r>
      <w:r w:rsidRPr="00B45FD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 Лидија Мишкељин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доцент</w:t>
      </w:r>
    </w:p>
    <w:sectPr w:rsidR="00D86B09" w:rsidRPr="00686EAD" w:rsidSect="003C0BAB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??¨§?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C351A"/>
    <w:multiLevelType w:val="hybridMultilevel"/>
    <w:tmpl w:val="E1283EA0"/>
    <w:lvl w:ilvl="0" w:tplc="05420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9493FFF"/>
    <w:multiLevelType w:val="hybridMultilevel"/>
    <w:tmpl w:val="A5985FD8"/>
    <w:lvl w:ilvl="0" w:tplc="52AAA8F8">
      <w:start w:val="201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5B90"/>
    <w:rsid w:val="00201159"/>
    <w:rsid w:val="00261AD5"/>
    <w:rsid w:val="00312AB1"/>
    <w:rsid w:val="00384036"/>
    <w:rsid w:val="003C0BAB"/>
    <w:rsid w:val="00401099"/>
    <w:rsid w:val="00421281"/>
    <w:rsid w:val="004B6E6B"/>
    <w:rsid w:val="004C5CD1"/>
    <w:rsid w:val="004E61C4"/>
    <w:rsid w:val="00501C36"/>
    <w:rsid w:val="00576067"/>
    <w:rsid w:val="00593C32"/>
    <w:rsid w:val="005B5E11"/>
    <w:rsid w:val="00606D49"/>
    <w:rsid w:val="0062042A"/>
    <w:rsid w:val="00686EAD"/>
    <w:rsid w:val="006D79A1"/>
    <w:rsid w:val="007829A7"/>
    <w:rsid w:val="007B71A3"/>
    <w:rsid w:val="007B7E6B"/>
    <w:rsid w:val="007C6280"/>
    <w:rsid w:val="007D764A"/>
    <w:rsid w:val="00923BCF"/>
    <w:rsid w:val="00942A01"/>
    <w:rsid w:val="00A21135"/>
    <w:rsid w:val="00A334B9"/>
    <w:rsid w:val="00A71A3F"/>
    <w:rsid w:val="00B45FD0"/>
    <w:rsid w:val="00B629FB"/>
    <w:rsid w:val="00B6714B"/>
    <w:rsid w:val="00C32CF4"/>
    <w:rsid w:val="00D131BA"/>
    <w:rsid w:val="00D15B90"/>
    <w:rsid w:val="00D35463"/>
    <w:rsid w:val="00D371A7"/>
    <w:rsid w:val="00D83AE0"/>
    <w:rsid w:val="00D86B09"/>
    <w:rsid w:val="00DC55AA"/>
    <w:rsid w:val="00E16E20"/>
    <w:rsid w:val="00E579C5"/>
    <w:rsid w:val="00E849E5"/>
    <w:rsid w:val="00EC7994"/>
    <w:rsid w:val="00EE0026"/>
    <w:rsid w:val="00F469B7"/>
    <w:rsid w:val="00FD6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B90"/>
    <w:pPr>
      <w:spacing w:after="200" w:line="276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D15B90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E16E20"/>
    <w:pPr>
      <w:ind w:left="720"/>
    </w:pPr>
  </w:style>
  <w:style w:type="paragraph" w:customStyle="1" w:styleId="ECVSectionBullet">
    <w:name w:val="_ECV_SectionBullet"/>
    <w:basedOn w:val="Normal"/>
    <w:uiPriority w:val="99"/>
    <w:rsid w:val="00B629FB"/>
    <w:pPr>
      <w:widowControl w:val="0"/>
      <w:suppressLineNumbers/>
      <w:suppressAutoHyphens/>
      <w:autoSpaceDE w:val="0"/>
      <w:spacing w:after="0" w:line="100" w:lineRule="atLeast"/>
    </w:pPr>
    <w:rPr>
      <w:rFonts w:ascii="Arial" w:eastAsia="SimSun" w:hAnsi="Arial" w:cs="Arial"/>
      <w:color w:val="3F3A38"/>
      <w:spacing w:val="-6"/>
      <w:kern w:val="1"/>
      <w:sz w:val="18"/>
      <w:szCs w:val="18"/>
      <w:lang w:val="en-GB"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rsid w:val="00D131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131B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741</Words>
  <Characters>4225</Characters>
  <Application>Microsoft Office Outlook</Application>
  <DocSecurity>0</DocSecurity>
  <Lines>0</Lines>
  <Paragraphs>0</Paragraphs>
  <ScaleCrop>false</ScaleCrop>
  <Company>FF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БЕОГРАДУ</dc:title>
  <dc:subject/>
  <dc:creator>Gaga</dc:creator>
  <cp:keywords/>
  <dc:description/>
  <cp:lastModifiedBy>Snezana Nikolic</cp:lastModifiedBy>
  <cp:revision>2</cp:revision>
  <cp:lastPrinted>2018-05-15T14:19:00Z</cp:lastPrinted>
  <dcterms:created xsi:type="dcterms:W3CDTF">2018-05-16T13:02:00Z</dcterms:created>
  <dcterms:modified xsi:type="dcterms:W3CDTF">2018-05-16T13:02:00Z</dcterms:modified>
</cp:coreProperties>
</file>