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470" w:rsidRPr="003103AA" w:rsidRDefault="009B7470" w:rsidP="002F01A5">
      <w:pPr>
        <w:spacing w:after="0" w:line="480" w:lineRule="auto"/>
        <w:rPr>
          <w:rFonts w:ascii="Times New Roman" w:hAnsi="Times New Roman"/>
          <w:sz w:val="24"/>
          <w:szCs w:val="24"/>
          <w:lang w:val="sr-Cyrl-RS"/>
        </w:rPr>
      </w:pPr>
      <w:r w:rsidRPr="003103AA">
        <w:rPr>
          <w:rFonts w:ascii="Times New Roman" w:hAnsi="Times New Roman"/>
          <w:sz w:val="24"/>
          <w:szCs w:val="24"/>
          <w:lang w:val="sr-Cyrl-RS"/>
        </w:rPr>
        <w:t>NАSТАVNО-NАUČNОМ VЕĆU FILОZОFSKОG FАKULТЕТА U BЕОGRАDU</w:t>
      </w:r>
    </w:p>
    <w:p w:rsidR="009B7470" w:rsidRPr="003103AA" w:rsidRDefault="009B7470" w:rsidP="002F01A5">
      <w:pPr>
        <w:spacing w:after="0" w:line="480" w:lineRule="auto"/>
        <w:rPr>
          <w:rFonts w:ascii="Times New Roman" w:hAnsi="Times New Roman"/>
          <w:sz w:val="24"/>
          <w:szCs w:val="24"/>
          <w:lang w:val="sr-Cyrl-RS"/>
        </w:rPr>
      </w:pPr>
      <w:r w:rsidRPr="003103AA">
        <w:rPr>
          <w:rFonts w:ascii="Times New Roman" w:hAnsi="Times New Roman"/>
          <w:sz w:val="24"/>
          <w:szCs w:val="24"/>
          <w:lang w:val="sr-Cyrl-RS"/>
        </w:rPr>
        <w:t>ОDЕLjЕNјU ZА PSIHОLОGIЈU</w:t>
      </w:r>
    </w:p>
    <w:p w:rsidR="009B7470" w:rsidRPr="003103AA" w:rsidRDefault="009B7470" w:rsidP="002F01A5">
      <w:pPr>
        <w:spacing w:after="0" w:line="480" w:lineRule="auto"/>
        <w:rPr>
          <w:rFonts w:ascii="Times New Roman" w:hAnsi="Times New Roman"/>
          <w:sz w:val="24"/>
          <w:szCs w:val="24"/>
        </w:rPr>
      </w:pPr>
    </w:p>
    <w:p w:rsidR="003103AA" w:rsidRPr="003103AA" w:rsidRDefault="003103AA" w:rsidP="002F01A5">
      <w:pPr>
        <w:spacing w:after="0" w:line="480" w:lineRule="auto"/>
        <w:rPr>
          <w:rFonts w:ascii="Times New Roman" w:hAnsi="Times New Roman"/>
          <w:sz w:val="24"/>
          <w:szCs w:val="24"/>
        </w:rPr>
      </w:pPr>
    </w:p>
    <w:p w:rsidR="009B7470" w:rsidRPr="005C2CDA" w:rsidRDefault="009B7470" w:rsidP="002F01A5">
      <w:pPr>
        <w:spacing w:after="0" w:line="480" w:lineRule="auto"/>
        <w:jc w:val="center"/>
        <w:rPr>
          <w:rFonts w:ascii="Times New Roman" w:hAnsi="Times New Roman"/>
          <w:b/>
          <w:sz w:val="24"/>
          <w:szCs w:val="24"/>
        </w:rPr>
      </w:pPr>
      <w:r w:rsidRPr="003103AA">
        <w:rPr>
          <w:rFonts w:ascii="Times New Roman" w:hAnsi="Times New Roman"/>
          <w:b/>
          <w:sz w:val="24"/>
          <w:szCs w:val="24"/>
          <w:lang w:val="sr-Cyrl-RS"/>
        </w:rPr>
        <w:t>Izvеštај kоmisiје zа оcеnu i оdbrаnu dоktоrskе disеrtаciје</w:t>
      </w:r>
      <w:r w:rsidR="005C2CDA">
        <w:rPr>
          <w:rFonts w:ascii="Times New Roman" w:hAnsi="Times New Roman"/>
          <w:b/>
          <w:sz w:val="24"/>
          <w:szCs w:val="24"/>
        </w:rPr>
        <w:t xml:space="preserve"> </w:t>
      </w:r>
      <w:r w:rsidRPr="003103AA">
        <w:rPr>
          <w:rFonts w:ascii="Times New Roman" w:hAnsi="Times New Roman"/>
          <w:b/>
          <w:sz w:val="24"/>
          <w:szCs w:val="24"/>
          <w:lang w:val="sr-Cyrl-RS"/>
        </w:rPr>
        <w:t>„</w:t>
      </w:r>
      <w:r w:rsidR="005C2CDA" w:rsidRPr="005C2CDA">
        <w:rPr>
          <w:rFonts w:ascii="Times New Roman" w:hAnsi="Times New Roman"/>
          <w:b/>
          <w:sz w:val="24"/>
          <w:szCs w:val="24"/>
          <w:lang w:val="sr-Cyrl-RS"/>
        </w:rPr>
        <w:t>Da li skale laganja mere laganje ili supstantivne dimenzije ličnosti?</w:t>
      </w:r>
      <w:r w:rsidR="005C2CDA">
        <w:rPr>
          <w:rFonts w:ascii="Times New Roman" w:hAnsi="Times New Roman"/>
          <w:b/>
          <w:sz w:val="24"/>
          <w:szCs w:val="24"/>
        </w:rPr>
        <w:t xml:space="preserve">“ </w:t>
      </w:r>
      <w:r w:rsidRPr="003103AA">
        <w:rPr>
          <w:rFonts w:ascii="Times New Roman" w:hAnsi="Times New Roman"/>
          <w:b/>
          <w:sz w:val="24"/>
          <w:szCs w:val="24"/>
          <w:lang w:val="sr-Cyrl-RS"/>
        </w:rPr>
        <w:t xml:space="preserve">kаndidаtа </w:t>
      </w:r>
      <w:r w:rsidR="005C2CDA">
        <w:rPr>
          <w:rFonts w:ascii="Times New Roman" w:hAnsi="Times New Roman"/>
          <w:b/>
          <w:sz w:val="24"/>
          <w:szCs w:val="24"/>
        </w:rPr>
        <w:t>Ivane Peruničić Mladenović</w:t>
      </w:r>
    </w:p>
    <w:p w:rsidR="009B7470" w:rsidRPr="003103AA" w:rsidRDefault="009B7470" w:rsidP="002F01A5">
      <w:pPr>
        <w:spacing w:after="0" w:line="480" w:lineRule="auto"/>
        <w:rPr>
          <w:rFonts w:ascii="Times New Roman" w:hAnsi="Times New Roman"/>
          <w:sz w:val="24"/>
          <w:szCs w:val="24"/>
        </w:rPr>
      </w:pPr>
    </w:p>
    <w:p w:rsidR="009B7470" w:rsidRPr="003103AA" w:rsidRDefault="009B7470" w:rsidP="002F01A5">
      <w:pPr>
        <w:spacing w:after="0" w:line="480" w:lineRule="auto"/>
        <w:ind w:firstLine="708"/>
        <w:jc w:val="both"/>
        <w:rPr>
          <w:rFonts w:ascii="Times New Roman" w:hAnsi="Times New Roman"/>
          <w:sz w:val="24"/>
          <w:szCs w:val="24"/>
          <w:lang w:val="sr-Cyrl-RS"/>
        </w:rPr>
      </w:pPr>
      <w:r w:rsidRPr="003103AA">
        <w:rPr>
          <w:rFonts w:ascii="Times New Roman" w:hAnsi="Times New Roman"/>
          <w:sz w:val="24"/>
          <w:szCs w:val="24"/>
          <w:lang w:val="sr-Cyrl-RS"/>
        </w:rPr>
        <w:t xml:space="preserve">Nа sеdnici Nаstаvnо-nаučnоg vеćа Filоzоfskоg fаkultеtа u Bеоgrаdu оdržаnој </w:t>
      </w:r>
      <w:r w:rsidR="005C2CDA" w:rsidRPr="005C2CDA">
        <w:rPr>
          <w:rFonts w:ascii="Times New Roman" w:hAnsi="Times New Roman"/>
          <w:sz w:val="24"/>
          <w:szCs w:val="24"/>
          <w:lang w:val="sr-Cyrl-RS"/>
        </w:rPr>
        <w:t>07</w:t>
      </w:r>
      <w:r w:rsidRPr="005C2CDA">
        <w:rPr>
          <w:rFonts w:ascii="Times New Roman" w:hAnsi="Times New Roman"/>
          <w:sz w:val="24"/>
          <w:szCs w:val="24"/>
          <w:lang w:val="sr-Cyrl-RS"/>
        </w:rPr>
        <w:t xml:space="preserve">. </w:t>
      </w:r>
      <w:r w:rsidR="008412EC" w:rsidRPr="005C2CDA">
        <w:rPr>
          <w:rFonts w:ascii="Times New Roman" w:hAnsi="Times New Roman"/>
          <w:sz w:val="24"/>
          <w:szCs w:val="24"/>
          <w:lang w:val="sr-Cyrl-RS"/>
        </w:rPr>
        <w:t xml:space="preserve">decembra </w:t>
      </w:r>
      <w:r w:rsidRPr="005C2CDA">
        <w:rPr>
          <w:rFonts w:ascii="Times New Roman" w:hAnsi="Times New Roman"/>
          <w:sz w:val="24"/>
          <w:szCs w:val="24"/>
          <w:lang w:val="sr-Cyrl-RS"/>
        </w:rPr>
        <w:t>201</w:t>
      </w:r>
      <w:r w:rsidR="005C2CDA" w:rsidRPr="005C2CDA">
        <w:rPr>
          <w:rFonts w:ascii="Times New Roman" w:hAnsi="Times New Roman"/>
          <w:sz w:val="24"/>
          <w:szCs w:val="24"/>
          <w:lang w:val="sr-Cyrl-RS"/>
        </w:rPr>
        <w:t>7</w:t>
      </w:r>
      <w:r w:rsidRPr="005C2CDA">
        <w:rPr>
          <w:rFonts w:ascii="Times New Roman" w:hAnsi="Times New Roman"/>
          <w:color w:val="FF0000"/>
          <w:sz w:val="24"/>
          <w:szCs w:val="24"/>
          <w:lang w:val="sr-Cyrl-RS"/>
        </w:rPr>
        <w:t>.</w:t>
      </w:r>
      <w:r w:rsidRPr="003103AA">
        <w:rPr>
          <w:rFonts w:ascii="Times New Roman" w:hAnsi="Times New Roman"/>
          <w:sz w:val="24"/>
          <w:szCs w:val="24"/>
          <w:lang w:val="sr-Cyrl-RS"/>
        </w:rPr>
        <w:t xml:space="preserve"> gоdinе imеnоvаnа је kоmisiја zа оcеnu dоktоrskе disеrtаciје </w:t>
      </w:r>
      <w:r w:rsidR="005C2CDA">
        <w:rPr>
          <w:rFonts w:ascii="Times New Roman" w:hAnsi="Times New Roman"/>
          <w:sz w:val="24"/>
          <w:szCs w:val="24"/>
        </w:rPr>
        <w:t>Ivane Peruničić Mladenović</w:t>
      </w:r>
      <w:r w:rsidRPr="003103AA">
        <w:rPr>
          <w:rFonts w:ascii="Times New Roman" w:hAnsi="Times New Roman"/>
          <w:sz w:val="24"/>
          <w:szCs w:val="24"/>
          <w:lang w:val="sr-Cyrl-RS"/>
        </w:rPr>
        <w:t xml:space="preserve"> pоd nаzivоm „</w:t>
      </w:r>
      <w:r w:rsidR="005C2CDA">
        <w:rPr>
          <w:rFonts w:ascii="Times New Roman" w:hAnsi="Times New Roman"/>
          <w:sz w:val="24"/>
          <w:szCs w:val="24"/>
        </w:rPr>
        <w:t>Da li skale laganja mere laganje ili supstantivne dimenzije ličnosti</w:t>
      </w:r>
      <w:r w:rsidR="003663A6">
        <w:rPr>
          <w:rFonts w:ascii="Times New Roman" w:hAnsi="Times New Roman"/>
          <w:sz w:val="24"/>
          <w:szCs w:val="24"/>
        </w:rPr>
        <w:t>?</w:t>
      </w:r>
      <w:r w:rsidRPr="003103AA">
        <w:rPr>
          <w:rFonts w:ascii="Times New Roman" w:hAnsi="Times New Roman"/>
          <w:sz w:val="24"/>
          <w:szCs w:val="24"/>
          <w:lang w:val="sr-Cyrl-RS"/>
        </w:rPr>
        <w:t>“.</w:t>
      </w:r>
      <w:r w:rsidR="00801EBC" w:rsidRPr="003103AA">
        <w:rPr>
          <w:rFonts w:ascii="Times New Roman" w:hAnsi="Times New Roman"/>
          <w:sz w:val="24"/>
          <w:szCs w:val="24"/>
        </w:rPr>
        <w:t xml:space="preserve"> </w:t>
      </w:r>
      <w:r w:rsidRPr="003103AA">
        <w:rPr>
          <w:rFonts w:ascii="Times New Roman" w:hAnsi="Times New Roman"/>
          <w:sz w:val="24"/>
          <w:szCs w:val="24"/>
          <w:lang w:val="sr-Cyrl-RS"/>
        </w:rPr>
        <w:t>Kоmisiја је prеglеdаlа dоktоrsku disеrtаciјu i о njој pоdnоsimо slеdеći</w:t>
      </w:r>
    </w:p>
    <w:p w:rsidR="003103AA" w:rsidRPr="003103AA" w:rsidRDefault="003103AA" w:rsidP="002F01A5">
      <w:pPr>
        <w:spacing w:after="0" w:line="480" w:lineRule="auto"/>
        <w:rPr>
          <w:rFonts w:ascii="Times New Roman" w:hAnsi="Times New Roman"/>
          <w:sz w:val="24"/>
          <w:szCs w:val="24"/>
        </w:rPr>
      </w:pPr>
    </w:p>
    <w:p w:rsidR="009B7470" w:rsidRPr="003103AA" w:rsidRDefault="009B7470" w:rsidP="002F01A5">
      <w:pPr>
        <w:spacing w:after="0" w:line="480" w:lineRule="auto"/>
        <w:jc w:val="center"/>
        <w:rPr>
          <w:rFonts w:ascii="Times New Roman" w:hAnsi="Times New Roman"/>
          <w:sz w:val="24"/>
          <w:szCs w:val="24"/>
        </w:rPr>
      </w:pPr>
      <w:r w:rsidRPr="003103AA">
        <w:rPr>
          <w:rFonts w:ascii="Times New Roman" w:hAnsi="Times New Roman"/>
          <w:sz w:val="24"/>
          <w:szCs w:val="24"/>
          <w:lang w:val="sr-Cyrl-RS"/>
        </w:rPr>
        <w:t>IZVЕŠТАЈ</w:t>
      </w:r>
    </w:p>
    <w:p w:rsidR="00801EBC" w:rsidRPr="003103AA" w:rsidRDefault="00801EBC" w:rsidP="002F01A5">
      <w:pPr>
        <w:autoSpaceDE w:val="0"/>
        <w:autoSpaceDN w:val="0"/>
        <w:adjustRightInd w:val="0"/>
        <w:spacing w:after="0" w:line="480" w:lineRule="auto"/>
        <w:rPr>
          <w:rFonts w:ascii="Times New Roman" w:eastAsia="Times New Roman" w:hAnsi="Times New Roman"/>
          <w:sz w:val="24"/>
          <w:szCs w:val="24"/>
          <w:lang w:eastAsia="sr-Latn-RS"/>
        </w:rPr>
      </w:pPr>
    </w:p>
    <w:p w:rsidR="00801EBC" w:rsidRPr="003103AA" w:rsidRDefault="00801EBC"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Osnovni podaci o kandidatu</w:t>
      </w:r>
    </w:p>
    <w:p w:rsidR="005C2CDA" w:rsidRDefault="005C2CDA" w:rsidP="002F01A5">
      <w:pPr>
        <w:autoSpaceDE w:val="0"/>
        <w:autoSpaceDN w:val="0"/>
        <w:adjustRightInd w:val="0"/>
        <w:spacing w:after="0" w:line="480" w:lineRule="auto"/>
        <w:ind w:firstLine="708"/>
        <w:jc w:val="both"/>
        <w:rPr>
          <w:rFonts w:ascii="Times New Roman" w:hAnsi="Times New Roman"/>
          <w:sz w:val="24"/>
          <w:szCs w:val="24"/>
          <w:lang w:val="sr-Cyrl-RS"/>
        </w:rPr>
      </w:pPr>
      <w:r>
        <w:rPr>
          <w:rFonts w:ascii="Times New Roman" w:hAnsi="Times New Roman"/>
          <w:sz w:val="24"/>
          <w:szCs w:val="24"/>
        </w:rPr>
        <w:t>Ivana Peruničić Mladenović</w:t>
      </w:r>
      <w:r w:rsidR="009B7470" w:rsidRPr="003103AA">
        <w:rPr>
          <w:rFonts w:ascii="Times New Roman" w:hAnsi="Times New Roman"/>
          <w:sz w:val="24"/>
          <w:szCs w:val="24"/>
          <w:lang w:val="sr-Cyrl-RS"/>
        </w:rPr>
        <w:t xml:space="preserve"> </w:t>
      </w:r>
      <w:r w:rsidR="00801EBC" w:rsidRPr="003103AA">
        <w:rPr>
          <w:rFonts w:ascii="Times New Roman" w:hAnsi="Times New Roman"/>
          <w:sz w:val="24"/>
          <w:szCs w:val="24"/>
          <w:lang w:val="sr-Cyrl-RS"/>
        </w:rPr>
        <w:t>(19</w:t>
      </w:r>
      <w:r>
        <w:rPr>
          <w:rFonts w:ascii="Times New Roman" w:hAnsi="Times New Roman"/>
          <w:sz w:val="24"/>
          <w:szCs w:val="24"/>
        </w:rPr>
        <w:t>78</w:t>
      </w:r>
      <w:r w:rsidR="00801EBC" w:rsidRPr="003103AA">
        <w:rPr>
          <w:rFonts w:ascii="Times New Roman" w:hAnsi="Times New Roman"/>
          <w:sz w:val="24"/>
          <w:szCs w:val="24"/>
          <w:lang w:val="sr-Cyrl-RS"/>
        </w:rPr>
        <w:t xml:space="preserve">, </w:t>
      </w:r>
      <w:r>
        <w:rPr>
          <w:rFonts w:ascii="Times New Roman" w:hAnsi="Times New Roman"/>
          <w:sz w:val="24"/>
          <w:szCs w:val="24"/>
        </w:rPr>
        <w:t>Beograd</w:t>
      </w:r>
      <w:r w:rsidR="00801EBC" w:rsidRPr="003103AA">
        <w:rPr>
          <w:rFonts w:ascii="Times New Roman" w:hAnsi="Times New Roman"/>
          <w:sz w:val="24"/>
          <w:szCs w:val="24"/>
          <w:lang w:val="sr-Cyrl-RS"/>
        </w:rPr>
        <w:t xml:space="preserve">) </w:t>
      </w:r>
      <w:r w:rsidR="009B7470" w:rsidRPr="003103AA">
        <w:rPr>
          <w:rFonts w:ascii="Times New Roman" w:hAnsi="Times New Roman"/>
          <w:sz w:val="24"/>
          <w:szCs w:val="24"/>
          <w:lang w:val="sr-Cyrl-RS"/>
        </w:rPr>
        <w:t>je student doktorskih studija psihologije na Filozofskom</w:t>
      </w:r>
      <w:r w:rsidR="00801EBC" w:rsidRPr="003103AA">
        <w:rPr>
          <w:rFonts w:ascii="Times New Roman" w:hAnsi="Times New Roman"/>
          <w:sz w:val="24"/>
          <w:szCs w:val="24"/>
          <w:lang w:val="sr-Cyrl-RS"/>
        </w:rPr>
        <w:t xml:space="preserve"> </w:t>
      </w:r>
      <w:r w:rsidR="009B7470" w:rsidRPr="003103AA">
        <w:rPr>
          <w:rFonts w:ascii="Times New Roman" w:hAnsi="Times New Roman"/>
          <w:sz w:val="24"/>
          <w:szCs w:val="24"/>
          <w:lang w:val="sr-Cyrl-RS"/>
        </w:rPr>
        <w:t>fakultetu Univerziteta u Beogradu (</w:t>
      </w:r>
      <w:r w:rsidR="007B1ED3" w:rsidRPr="003103AA">
        <w:rPr>
          <w:rFonts w:ascii="Times New Roman" w:hAnsi="Times New Roman"/>
          <w:sz w:val="24"/>
          <w:szCs w:val="24"/>
        </w:rPr>
        <w:t xml:space="preserve">prosek ocena </w:t>
      </w:r>
      <w:r>
        <w:rPr>
          <w:rFonts w:ascii="Times New Roman" w:hAnsi="Times New Roman"/>
          <w:sz w:val="24"/>
          <w:szCs w:val="24"/>
        </w:rPr>
        <w:t>10.00</w:t>
      </w:r>
      <w:r w:rsidR="009B7470" w:rsidRPr="003103AA">
        <w:rPr>
          <w:rFonts w:ascii="Times New Roman" w:hAnsi="Times New Roman"/>
          <w:sz w:val="24"/>
          <w:szCs w:val="24"/>
          <w:lang w:val="sr-Cyrl-RS"/>
        </w:rPr>
        <w:t>).</w:t>
      </w:r>
      <w:r w:rsidR="00801EBC" w:rsidRPr="003103AA">
        <w:rPr>
          <w:rFonts w:ascii="Times New Roman" w:hAnsi="Times New Roman"/>
          <w:sz w:val="24"/>
          <w:szCs w:val="24"/>
          <w:lang w:val="sr-Cyrl-RS"/>
        </w:rPr>
        <w:t xml:space="preserve"> </w:t>
      </w:r>
      <w:r w:rsidR="009B7470" w:rsidRPr="003103AA">
        <w:rPr>
          <w:rFonts w:ascii="Times New Roman" w:hAnsi="Times New Roman"/>
          <w:sz w:val="24"/>
          <w:szCs w:val="24"/>
          <w:lang w:val="sr-Cyrl-RS"/>
        </w:rPr>
        <w:t xml:space="preserve">Osnovne studije </w:t>
      </w:r>
      <w:r w:rsidR="00C1496F" w:rsidRPr="003103AA">
        <w:rPr>
          <w:rFonts w:ascii="Times New Roman" w:hAnsi="Times New Roman"/>
          <w:sz w:val="24"/>
          <w:szCs w:val="24"/>
        </w:rPr>
        <w:t xml:space="preserve">psihologije </w:t>
      </w:r>
      <w:r>
        <w:rPr>
          <w:rFonts w:ascii="Times New Roman" w:hAnsi="Times New Roman"/>
          <w:sz w:val="24"/>
          <w:szCs w:val="24"/>
          <w:lang w:val="sr-Cyrl-RS"/>
        </w:rPr>
        <w:t>je završi</w:t>
      </w:r>
      <w:r>
        <w:rPr>
          <w:rFonts w:ascii="Times New Roman" w:hAnsi="Times New Roman"/>
          <w:sz w:val="24"/>
          <w:szCs w:val="24"/>
        </w:rPr>
        <w:t>la</w:t>
      </w:r>
      <w:r w:rsidR="009B7470" w:rsidRPr="003103AA">
        <w:rPr>
          <w:rFonts w:ascii="Times New Roman" w:hAnsi="Times New Roman"/>
          <w:sz w:val="24"/>
          <w:szCs w:val="24"/>
          <w:lang w:val="sr-Cyrl-RS"/>
        </w:rPr>
        <w:t xml:space="preserve"> na istom fakultetu 200</w:t>
      </w:r>
      <w:r>
        <w:rPr>
          <w:rFonts w:ascii="Times New Roman" w:hAnsi="Times New Roman"/>
          <w:sz w:val="24"/>
          <w:szCs w:val="24"/>
        </w:rPr>
        <w:t>6</w:t>
      </w:r>
      <w:r w:rsidR="003A42C9" w:rsidRPr="003103AA">
        <w:rPr>
          <w:rFonts w:ascii="Times New Roman" w:hAnsi="Times New Roman"/>
          <w:sz w:val="24"/>
          <w:szCs w:val="24"/>
        </w:rPr>
        <w:t>.</w:t>
      </w:r>
      <w:r w:rsidR="009B7470" w:rsidRPr="003103AA">
        <w:rPr>
          <w:rFonts w:ascii="Times New Roman" w:hAnsi="Times New Roman"/>
          <w:sz w:val="24"/>
          <w:szCs w:val="24"/>
          <w:lang w:val="sr-Cyrl-RS"/>
        </w:rPr>
        <w:t xml:space="preserve"> godine.</w:t>
      </w:r>
      <w:r>
        <w:rPr>
          <w:rFonts w:ascii="Times New Roman" w:hAnsi="Times New Roman"/>
          <w:sz w:val="24"/>
          <w:szCs w:val="24"/>
        </w:rPr>
        <w:t xml:space="preserve"> 2009. godine je kod mentora Prof. Dr Gorana Kneževića odbranila master rad sa ocenom 10 na</w:t>
      </w:r>
      <w:r w:rsidRPr="00B77CDE">
        <w:rPr>
          <w:rFonts w:ascii="Times New Roman" w:hAnsi="Times New Roman"/>
          <w:sz w:val="24"/>
          <w:szCs w:val="24"/>
        </w:rPr>
        <w:t xml:space="preserve"> </w:t>
      </w:r>
      <w:r>
        <w:rPr>
          <w:rFonts w:ascii="Times New Roman" w:hAnsi="Times New Roman"/>
          <w:sz w:val="24"/>
          <w:szCs w:val="24"/>
        </w:rPr>
        <w:t>temu</w:t>
      </w:r>
      <w:r w:rsidRPr="00B77CDE">
        <w:rPr>
          <w:rFonts w:ascii="Times New Roman" w:hAnsi="Times New Roman"/>
          <w:sz w:val="24"/>
          <w:szCs w:val="24"/>
        </w:rPr>
        <w:t xml:space="preserve"> „</w:t>
      </w:r>
      <w:r>
        <w:rPr>
          <w:rFonts w:ascii="Times New Roman" w:hAnsi="Times New Roman"/>
          <w:sz w:val="24"/>
          <w:szCs w:val="24"/>
        </w:rPr>
        <w:t>Predmet</w:t>
      </w:r>
      <w:r w:rsidRPr="00B77CDE">
        <w:rPr>
          <w:rFonts w:ascii="Times New Roman" w:hAnsi="Times New Roman"/>
          <w:sz w:val="24"/>
          <w:szCs w:val="24"/>
        </w:rPr>
        <w:t xml:space="preserve"> </w:t>
      </w:r>
      <w:r>
        <w:rPr>
          <w:rFonts w:ascii="Times New Roman" w:hAnsi="Times New Roman"/>
          <w:sz w:val="24"/>
          <w:szCs w:val="24"/>
        </w:rPr>
        <w:t>merenja</w:t>
      </w:r>
      <w:r w:rsidRPr="00B77CDE">
        <w:rPr>
          <w:rFonts w:ascii="Times New Roman" w:hAnsi="Times New Roman"/>
          <w:sz w:val="24"/>
          <w:szCs w:val="24"/>
        </w:rPr>
        <w:t xml:space="preserve"> </w:t>
      </w:r>
      <w:r>
        <w:rPr>
          <w:rFonts w:ascii="Times New Roman" w:hAnsi="Times New Roman"/>
          <w:sz w:val="24"/>
          <w:szCs w:val="24"/>
        </w:rPr>
        <w:t>skala</w:t>
      </w:r>
      <w:r w:rsidRPr="00B77CDE">
        <w:rPr>
          <w:rFonts w:ascii="Times New Roman" w:hAnsi="Times New Roman"/>
          <w:sz w:val="24"/>
          <w:szCs w:val="24"/>
        </w:rPr>
        <w:t xml:space="preserve"> </w:t>
      </w:r>
      <w:r>
        <w:rPr>
          <w:rFonts w:ascii="Times New Roman" w:hAnsi="Times New Roman"/>
          <w:sz w:val="24"/>
          <w:szCs w:val="24"/>
        </w:rPr>
        <w:t>za</w:t>
      </w:r>
      <w:r w:rsidRPr="00B77CDE">
        <w:rPr>
          <w:rFonts w:ascii="Times New Roman" w:hAnsi="Times New Roman"/>
          <w:sz w:val="24"/>
          <w:szCs w:val="24"/>
        </w:rPr>
        <w:t xml:space="preserve"> </w:t>
      </w:r>
      <w:r>
        <w:rPr>
          <w:rFonts w:ascii="Times New Roman" w:hAnsi="Times New Roman"/>
          <w:sz w:val="24"/>
          <w:szCs w:val="24"/>
        </w:rPr>
        <w:t>detekciju</w:t>
      </w:r>
      <w:r w:rsidRPr="00B77CDE">
        <w:rPr>
          <w:rFonts w:ascii="Times New Roman" w:hAnsi="Times New Roman"/>
          <w:sz w:val="24"/>
          <w:szCs w:val="24"/>
        </w:rPr>
        <w:t xml:space="preserve"> </w:t>
      </w:r>
      <w:r>
        <w:rPr>
          <w:rFonts w:ascii="Times New Roman" w:hAnsi="Times New Roman"/>
          <w:sz w:val="24"/>
          <w:szCs w:val="24"/>
        </w:rPr>
        <w:t>socijalno</w:t>
      </w:r>
      <w:r w:rsidRPr="00B77CDE">
        <w:rPr>
          <w:rFonts w:ascii="Times New Roman" w:hAnsi="Times New Roman"/>
          <w:sz w:val="24"/>
          <w:szCs w:val="24"/>
        </w:rPr>
        <w:t xml:space="preserve"> </w:t>
      </w:r>
      <w:r>
        <w:rPr>
          <w:rFonts w:ascii="Times New Roman" w:hAnsi="Times New Roman"/>
          <w:sz w:val="24"/>
          <w:szCs w:val="24"/>
        </w:rPr>
        <w:t>poželjnog</w:t>
      </w:r>
      <w:r w:rsidRPr="00B77CDE">
        <w:rPr>
          <w:rFonts w:ascii="Times New Roman" w:hAnsi="Times New Roman"/>
          <w:sz w:val="24"/>
          <w:szCs w:val="24"/>
        </w:rPr>
        <w:t xml:space="preserve"> </w:t>
      </w:r>
      <w:r>
        <w:rPr>
          <w:rFonts w:ascii="Times New Roman" w:hAnsi="Times New Roman"/>
          <w:sz w:val="24"/>
          <w:szCs w:val="24"/>
        </w:rPr>
        <w:t>odgovaranja</w:t>
      </w:r>
      <w:r w:rsidRPr="00B77CDE">
        <w:rPr>
          <w:rFonts w:ascii="Times New Roman" w:hAnsi="Times New Roman"/>
          <w:sz w:val="24"/>
          <w:szCs w:val="24"/>
        </w:rPr>
        <w:t xml:space="preserve">“. </w:t>
      </w:r>
      <w:r>
        <w:rPr>
          <w:rFonts w:ascii="Times New Roman" w:hAnsi="Times New Roman"/>
          <w:sz w:val="24"/>
          <w:szCs w:val="24"/>
        </w:rPr>
        <w:t xml:space="preserve"> </w:t>
      </w:r>
      <w:r w:rsidR="00801EBC" w:rsidRPr="003103AA">
        <w:rPr>
          <w:rFonts w:ascii="Times New Roman" w:hAnsi="Times New Roman"/>
          <w:sz w:val="24"/>
          <w:szCs w:val="24"/>
          <w:lang w:val="sr-Cyrl-RS"/>
        </w:rPr>
        <w:t xml:space="preserve"> </w:t>
      </w:r>
    </w:p>
    <w:p w:rsidR="005C2CDA" w:rsidRDefault="005C2CDA" w:rsidP="002F01A5">
      <w:pPr>
        <w:autoSpaceDE w:val="0"/>
        <w:autoSpaceDN w:val="0"/>
        <w:adjustRightInd w:val="0"/>
        <w:spacing w:after="0" w:line="480" w:lineRule="auto"/>
        <w:ind w:firstLine="708"/>
        <w:jc w:val="both"/>
        <w:rPr>
          <w:rFonts w:ascii="Times New Roman" w:hAnsi="Times New Roman"/>
          <w:sz w:val="24"/>
          <w:szCs w:val="24"/>
        </w:rPr>
      </w:pPr>
      <w:r>
        <w:rPr>
          <w:rFonts w:ascii="Times New Roman" w:hAnsi="Times New Roman"/>
          <w:sz w:val="24"/>
          <w:szCs w:val="24"/>
        </w:rPr>
        <w:t>Naučno</w:t>
      </w:r>
      <w:r w:rsidRPr="00B77CDE">
        <w:rPr>
          <w:rFonts w:ascii="Times New Roman" w:hAnsi="Times New Roman"/>
          <w:sz w:val="24"/>
          <w:szCs w:val="24"/>
        </w:rPr>
        <w:t>-</w:t>
      </w:r>
      <w:r>
        <w:rPr>
          <w:rFonts w:ascii="Times New Roman" w:hAnsi="Times New Roman"/>
          <w:sz w:val="24"/>
          <w:szCs w:val="24"/>
        </w:rPr>
        <w:t>istraživačkim</w:t>
      </w:r>
      <w:r w:rsidRPr="00B77CDE">
        <w:rPr>
          <w:rFonts w:ascii="Times New Roman" w:hAnsi="Times New Roman"/>
          <w:sz w:val="24"/>
          <w:szCs w:val="24"/>
        </w:rPr>
        <w:t xml:space="preserve"> </w:t>
      </w:r>
      <w:r>
        <w:rPr>
          <w:rFonts w:ascii="Times New Roman" w:hAnsi="Times New Roman"/>
          <w:sz w:val="24"/>
          <w:szCs w:val="24"/>
        </w:rPr>
        <w:t>radom</w:t>
      </w:r>
      <w:r w:rsidRPr="00B77CDE">
        <w:rPr>
          <w:rFonts w:ascii="Times New Roman" w:hAnsi="Times New Roman"/>
          <w:sz w:val="24"/>
          <w:szCs w:val="24"/>
        </w:rPr>
        <w:t xml:space="preserve"> </w:t>
      </w:r>
      <w:r>
        <w:rPr>
          <w:rFonts w:ascii="Times New Roman" w:hAnsi="Times New Roman"/>
          <w:sz w:val="24"/>
          <w:szCs w:val="24"/>
        </w:rPr>
        <w:t>je</w:t>
      </w:r>
      <w:r w:rsidRPr="00B77CDE">
        <w:rPr>
          <w:rFonts w:ascii="Times New Roman" w:hAnsi="Times New Roman"/>
          <w:sz w:val="24"/>
          <w:szCs w:val="24"/>
        </w:rPr>
        <w:t xml:space="preserve"> </w:t>
      </w:r>
      <w:r>
        <w:rPr>
          <w:rFonts w:ascii="Times New Roman" w:hAnsi="Times New Roman"/>
          <w:sz w:val="24"/>
          <w:szCs w:val="24"/>
        </w:rPr>
        <w:t>počela</w:t>
      </w:r>
      <w:r w:rsidRPr="00B77CDE">
        <w:rPr>
          <w:rFonts w:ascii="Times New Roman" w:hAnsi="Times New Roman"/>
          <w:sz w:val="24"/>
          <w:szCs w:val="24"/>
        </w:rPr>
        <w:t xml:space="preserve"> </w:t>
      </w:r>
      <w:r>
        <w:rPr>
          <w:rFonts w:ascii="Times New Roman" w:hAnsi="Times New Roman"/>
          <w:sz w:val="24"/>
          <w:szCs w:val="24"/>
        </w:rPr>
        <w:t>da</w:t>
      </w:r>
      <w:r w:rsidRPr="00B77CDE">
        <w:rPr>
          <w:rFonts w:ascii="Times New Roman" w:hAnsi="Times New Roman"/>
          <w:sz w:val="24"/>
          <w:szCs w:val="24"/>
        </w:rPr>
        <w:t xml:space="preserve"> </w:t>
      </w:r>
      <w:r>
        <w:rPr>
          <w:rFonts w:ascii="Times New Roman" w:hAnsi="Times New Roman"/>
          <w:sz w:val="24"/>
          <w:szCs w:val="24"/>
        </w:rPr>
        <w:t>se</w:t>
      </w:r>
      <w:r w:rsidRPr="00B77CDE">
        <w:rPr>
          <w:rFonts w:ascii="Times New Roman" w:hAnsi="Times New Roman"/>
          <w:sz w:val="24"/>
          <w:szCs w:val="24"/>
        </w:rPr>
        <w:t xml:space="preserve"> </w:t>
      </w:r>
      <w:r>
        <w:rPr>
          <w:rFonts w:ascii="Times New Roman" w:hAnsi="Times New Roman"/>
          <w:sz w:val="24"/>
          <w:szCs w:val="24"/>
        </w:rPr>
        <w:t>bavi</w:t>
      </w:r>
      <w:r w:rsidRPr="00B77CDE">
        <w:rPr>
          <w:rFonts w:ascii="Times New Roman" w:hAnsi="Times New Roman"/>
          <w:sz w:val="24"/>
          <w:szCs w:val="24"/>
        </w:rPr>
        <w:t xml:space="preserve"> </w:t>
      </w:r>
      <w:r>
        <w:rPr>
          <w:rFonts w:ascii="Times New Roman" w:hAnsi="Times New Roman"/>
          <w:sz w:val="24"/>
          <w:szCs w:val="24"/>
        </w:rPr>
        <w:t>još</w:t>
      </w:r>
      <w:r w:rsidRPr="00B77CDE">
        <w:rPr>
          <w:rFonts w:ascii="Times New Roman" w:hAnsi="Times New Roman"/>
          <w:sz w:val="24"/>
          <w:szCs w:val="24"/>
        </w:rPr>
        <w:t xml:space="preserve"> </w:t>
      </w:r>
      <w:r>
        <w:rPr>
          <w:rFonts w:ascii="Times New Roman" w:hAnsi="Times New Roman"/>
          <w:sz w:val="24"/>
          <w:szCs w:val="24"/>
        </w:rPr>
        <w:t>tokom</w:t>
      </w:r>
      <w:r w:rsidRPr="00B77CDE">
        <w:rPr>
          <w:rFonts w:ascii="Times New Roman" w:hAnsi="Times New Roman"/>
          <w:sz w:val="24"/>
          <w:szCs w:val="24"/>
        </w:rPr>
        <w:t xml:space="preserve"> </w:t>
      </w:r>
      <w:r>
        <w:rPr>
          <w:rFonts w:ascii="Times New Roman" w:hAnsi="Times New Roman"/>
          <w:sz w:val="24"/>
          <w:szCs w:val="24"/>
        </w:rPr>
        <w:t>osnovnih</w:t>
      </w:r>
      <w:r w:rsidRPr="00B77CDE">
        <w:rPr>
          <w:rFonts w:ascii="Times New Roman" w:hAnsi="Times New Roman"/>
          <w:sz w:val="24"/>
          <w:szCs w:val="24"/>
        </w:rPr>
        <w:t xml:space="preserve"> </w:t>
      </w:r>
      <w:r>
        <w:rPr>
          <w:rFonts w:ascii="Times New Roman" w:hAnsi="Times New Roman"/>
          <w:sz w:val="24"/>
          <w:szCs w:val="24"/>
        </w:rPr>
        <w:t>studija</w:t>
      </w:r>
      <w:r w:rsidRPr="00B77CDE">
        <w:rPr>
          <w:rFonts w:ascii="Times New Roman" w:hAnsi="Times New Roman"/>
          <w:sz w:val="24"/>
          <w:szCs w:val="24"/>
        </w:rPr>
        <w:t xml:space="preserve">, </w:t>
      </w:r>
      <w:r>
        <w:rPr>
          <w:rFonts w:ascii="Times New Roman" w:hAnsi="Times New Roman"/>
          <w:sz w:val="24"/>
          <w:szCs w:val="24"/>
        </w:rPr>
        <w:t>i</w:t>
      </w:r>
      <w:r w:rsidRPr="00B77CDE">
        <w:rPr>
          <w:rFonts w:ascii="Times New Roman" w:hAnsi="Times New Roman"/>
          <w:sz w:val="24"/>
          <w:szCs w:val="24"/>
        </w:rPr>
        <w:t xml:space="preserve"> </w:t>
      </w:r>
      <w:r>
        <w:rPr>
          <w:rFonts w:ascii="Times New Roman" w:hAnsi="Times New Roman"/>
          <w:sz w:val="24"/>
          <w:szCs w:val="24"/>
        </w:rPr>
        <w:t>tu</w:t>
      </w:r>
      <w:r w:rsidRPr="00B77CDE">
        <w:rPr>
          <w:rFonts w:ascii="Times New Roman" w:hAnsi="Times New Roman"/>
          <w:sz w:val="24"/>
          <w:szCs w:val="24"/>
        </w:rPr>
        <w:t xml:space="preserve"> </w:t>
      </w:r>
      <w:r>
        <w:rPr>
          <w:rFonts w:ascii="Times New Roman" w:hAnsi="Times New Roman"/>
          <w:sz w:val="24"/>
          <w:szCs w:val="24"/>
        </w:rPr>
        <w:t>praksu</w:t>
      </w:r>
      <w:r w:rsidRPr="00B77CDE">
        <w:rPr>
          <w:rFonts w:ascii="Times New Roman" w:hAnsi="Times New Roman"/>
          <w:sz w:val="24"/>
          <w:szCs w:val="24"/>
        </w:rPr>
        <w:t xml:space="preserve"> </w:t>
      </w:r>
      <w:r>
        <w:rPr>
          <w:rFonts w:ascii="Times New Roman" w:hAnsi="Times New Roman"/>
          <w:sz w:val="24"/>
          <w:szCs w:val="24"/>
        </w:rPr>
        <w:t>je</w:t>
      </w:r>
      <w:r w:rsidRPr="00B77CDE">
        <w:rPr>
          <w:rFonts w:ascii="Times New Roman" w:hAnsi="Times New Roman"/>
          <w:sz w:val="24"/>
          <w:szCs w:val="24"/>
        </w:rPr>
        <w:t xml:space="preserve"> </w:t>
      </w:r>
      <w:r>
        <w:rPr>
          <w:rFonts w:ascii="Times New Roman" w:hAnsi="Times New Roman"/>
          <w:sz w:val="24"/>
          <w:szCs w:val="24"/>
        </w:rPr>
        <w:t>nastavila</w:t>
      </w:r>
      <w:r w:rsidRPr="00B77CDE">
        <w:rPr>
          <w:rFonts w:ascii="Times New Roman" w:hAnsi="Times New Roman"/>
          <w:sz w:val="24"/>
          <w:szCs w:val="24"/>
        </w:rPr>
        <w:t xml:space="preserve"> </w:t>
      </w:r>
      <w:r>
        <w:rPr>
          <w:rFonts w:ascii="Times New Roman" w:hAnsi="Times New Roman"/>
          <w:sz w:val="24"/>
          <w:szCs w:val="24"/>
        </w:rPr>
        <w:t>i</w:t>
      </w:r>
      <w:r w:rsidRPr="00B77CDE">
        <w:rPr>
          <w:rFonts w:ascii="Times New Roman" w:hAnsi="Times New Roman"/>
          <w:sz w:val="24"/>
          <w:szCs w:val="24"/>
        </w:rPr>
        <w:t xml:space="preserve"> </w:t>
      </w:r>
      <w:r>
        <w:rPr>
          <w:rFonts w:ascii="Times New Roman" w:hAnsi="Times New Roman"/>
          <w:sz w:val="24"/>
          <w:szCs w:val="24"/>
        </w:rPr>
        <w:t>u</w:t>
      </w:r>
      <w:r w:rsidRPr="00B77CDE">
        <w:rPr>
          <w:rFonts w:ascii="Times New Roman" w:hAnsi="Times New Roman"/>
          <w:sz w:val="24"/>
          <w:szCs w:val="24"/>
        </w:rPr>
        <w:t xml:space="preserve"> </w:t>
      </w:r>
      <w:r>
        <w:rPr>
          <w:rFonts w:ascii="Times New Roman" w:hAnsi="Times New Roman"/>
          <w:sz w:val="24"/>
          <w:szCs w:val="24"/>
        </w:rPr>
        <w:t>Institutu</w:t>
      </w:r>
      <w:r w:rsidRPr="00B77CDE">
        <w:rPr>
          <w:rFonts w:ascii="Times New Roman" w:hAnsi="Times New Roman"/>
          <w:sz w:val="24"/>
          <w:szCs w:val="24"/>
        </w:rPr>
        <w:t xml:space="preserve"> </w:t>
      </w:r>
      <w:r>
        <w:rPr>
          <w:rFonts w:ascii="Times New Roman" w:hAnsi="Times New Roman"/>
          <w:sz w:val="24"/>
          <w:szCs w:val="24"/>
        </w:rPr>
        <w:t>za</w:t>
      </w:r>
      <w:r w:rsidRPr="00B77CDE">
        <w:rPr>
          <w:rFonts w:ascii="Times New Roman" w:hAnsi="Times New Roman"/>
          <w:sz w:val="24"/>
          <w:szCs w:val="24"/>
        </w:rPr>
        <w:t xml:space="preserve"> </w:t>
      </w:r>
      <w:r>
        <w:rPr>
          <w:rFonts w:ascii="Times New Roman" w:hAnsi="Times New Roman"/>
          <w:sz w:val="24"/>
          <w:szCs w:val="24"/>
        </w:rPr>
        <w:t>mentalno</w:t>
      </w:r>
      <w:r w:rsidRPr="00B77CDE">
        <w:rPr>
          <w:rFonts w:ascii="Times New Roman" w:hAnsi="Times New Roman"/>
          <w:sz w:val="24"/>
          <w:szCs w:val="24"/>
        </w:rPr>
        <w:t xml:space="preserve"> </w:t>
      </w:r>
      <w:r>
        <w:rPr>
          <w:rFonts w:ascii="Times New Roman" w:hAnsi="Times New Roman"/>
          <w:sz w:val="24"/>
          <w:szCs w:val="24"/>
        </w:rPr>
        <w:t>zdravlјe</w:t>
      </w:r>
      <w:r w:rsidRPr="00B77CDE">
        <w:rPr>
          <w:rFonts w:ascii="Times New Roman" w:hAnsi="Times New Roman"/>
          <w:sz w:val="24"/>
          <w:szCs w:val="24"/>
        </w:rPr>
        <w:t xml:space="preserve"> </w:t>
      </w:r>
      <w:r>
        <w:rPr>
          <w:rFonts w:ascii="Times New Roman" w:hAnsi="Times New Roman"/>
          <w:sz w:val="24"/>
          <w:szCs w:val="24"/>
        </w:rPr>
        <w:t>u</w:t>
      </w:r>
      <w:r w:rsidRPr="00B77CDE">
        <w:rPr>
          <w:rFonts w:ascii="Times New Roman" w:hAnsi="Times New Roman"/>
          <w:sz w:val="24"/>
          <w:szCs w:val="24"/>
        </w:rPr>
        <w:t xml:space="preserve"> </w:t>
      </w:r>
      <w:r>
        <w:rPr>
          <w:rFonts w:ascii="Times New Roman" w:hAnsi="Times New Roman"/>
          <w:sz w:val="24"/>
          <w:szCs w:val="24"/>
        </w:rPr>
        <w:t>kojem</w:t>
      </w:r>
      <w:r w:rsidRPr="00B77CDE">
        <w:rPr>
          <w:rFonts w:ascii="Times New Roman" w:hAnsi="Times New Roman"/>
          <w:sz w:val="24"/>
          <w:szCs w:val="24"/>
        </w:rPr>
        <w:t xml:space="preserve"> </w:t>
      </w:r>
      <w:r>
        <w:rPr>
          <w:rFonts w:ascii="Times New Roman" w:hAnsi="Times New Roman"/>
          <w:sz w:val="24"/>
          <w:szCs w:val="24"/>
        </w:rPr>
        <w:t>je</w:t>
      </w:r>
      <w:r w:rsidRPr="00B77CDE">
        <w:rPr>
          <w:rFonts w:ascii="Times New Roman" w:hAnsi="Times New Roman"/>
          <w:sz w:val="24"/>
          <w:szCs w:val="24"/>
        </w:rPr>
        <w:t xml:space="preserve"> </w:t>
      </w:r>
      <w:r>
        <w:rPr>
          <w:rFonts w:ascii="Times New Roman" w:hAnsi="Times New Roman"/>
          <w:sz w:val="24"/>
          <w:szCs w:val="24"/>
        </w:rPr>
        <w:t>zaposlena</w:t>
      </w:r>
      <w:r w:rsidRPr="00B77CDE">
        <w:rPr>
          <w:rFonts w:ascii="Times New Roman" w:hAnsi="Times New Roman"/>
          <w:sz w:val="24"/>
          <w:szCs w:val="24"/>
        </w:rPr>
        <w:t xml:space="preserve"> </w:t>
      </w:r>
      <w:r>
        <w:rPr>
          <w:rFonts w:ascii="Times New Roman" w:hAnsi="Times New Roman"/>
          <w:sz w:val="24"/>
          <w:szCs w:val="24"/>
        </w:rPr>
        <w:t>od</w:t>
      </w:r>
      <w:r w:rsidRPr="00B77CDE">
        <w:rPr>
          <w:rFonts w:ascii="Times New Roman" w:hAnsi="Times New Roman"/>
          <w:sz w:val="24"/>
          <w:szCs w:val="24"/>
        </w:rPr>
        <w:t xml:space="preserve"> 2006. </w:t>
      </w:r>
      <w:r>
        <w:rPr>
          <w:rFonts w:ascii="Times New Roman" w:hAnsi="Times New Roman"/>
          <w:sz w:val="24"/>
          <w:szCs w:val="24"/>
        </w:rPr>
        <w:t>godine na</w:t>
      </w:r>
      <w:r w:rsidRPr="00B77CDE">
        <w:rPr>
          <w:rFonts w:ascii="Times New Roman" w:hAnsi="Times New Roman"/>
          <w:sz w:val="24"/>
          <w:szCs w:val="24"/>
        </w:rPr>
        <w:t xml:space="preserve"> </w:t>
      </w:r>
      <w:r>
        <w:rPr>
          <w:rFonts w:ascii="Times New Roman" w:hAnsi="Times New Roman"/>
          <w:sz w:val="24"/>
          <w:szCs w:val="24"/>
        </w:rPr>
        <w:t>poslovima</w:t>
      </w:r>
      <w:r w:rsidRPr="00B77CDE">
        <w:rPr>
          <w:rFonts w:ascii="Times New Roman" w:hAnsi="Times New Roman"/>
          <w:sz w:val="24"/>
          <w:szCs w:val="24"/>
        </w:rPr>
        <w:t xml:space="preserve"> </w:t>
      </w:r>
      <w:r>
        <w:rPr>
          <w:rFonts w:ascii="Times New Roman" w:hAnsi="Times New Roman"/>
          <w:sz w:val="24"/>
          <w:szCs w:val="24"/>
        </w:rPr>
        <w:t>kliničkog</w:t>
      </w:r>
      <w:r w:rsidRPr="00B77CDE">
        <w:rPr>
          <w:rFonts w:ascii="Times New Roman" w:hAnsi="Times New Roman"/>
          <w:sz w:val="24"/>
          <w:szCs w:val="24"/>
        </w:rPr>
        <w:t xml:space="preserve"> </w:t>
      </w:r>
      <w:r>
        <w:rPr>
          <w:rFonts w:ascii="Times New Roman" w:hAnsi="Times New Roman"/>
          <w:sz w:val="24"/>
          <w:szCs w:val="24"/>
        </w:rPr>
        <w:t>psihologa</w:t>
      </w:r>
      <w:r w:rsidRPr="00B77CDE">
        <w:rPr>
          <w:rFonts w:ascii="Times New Roman" w:hAnsi="Times New Roman"/>
          <w:sz w:val="24"/>
          <w:szCs w:val="24"/>
        </w:rPr>
        <w:t xml:space="preserve">, </w:t>
      </w:r>
      <w:r>
        <w:rPr>
          <w:rFonts w:ascii="Times New Roman" w:hAnsi="Times New Roman"/>
          <w:sz w:val="24"/>
          <w:szCs w:val="24"/>
        </w:rPr>
        <w:t>psihoterapeuta</w:t>
      </w:r>
      <w:r w:rsidRPr="00B77CDE">
        <w:rPr>
          <w:rFonts w:ascii="Times New Roman" w:hAnsi="Times New Roman"/>
          <w:sz w:val="24"/>
          <w:szCs w:val="24"/>
        </w:rPr>
        <w:t xml:space="preserve"> </w:t>
      </w:r>
      <w:r>
        <w:rPr>
          <w:rFonts w:ascii="Times New Roman" w:hAnsi="Times New Roman"/>
          <w:sz w:val="24"/>
          <w:szCs w:val="24"/>
        </w:rPr>
        <w:t>i</w:t>
      </w:r>
      <w:r w:rsidRPr="00B77CDE">
        <w:rPr>
          <w:rFonts w:ascii="Times New Roman" w:hAnsi="Times New Roman"/>
          <w:sz w:val="24"/>
          <w:szCs w:val="24"/>
        </w:rPr>
        <w:t xml:space="preserve"> </w:t>
      </w:r>
      <w:r>
        <w:rPr>
          <w:rFonts w:ascii="Times New Roman" w:hAnsi="Times New Roman"/>
          <w:sz w:val="24"/>
          <w:szCs w:val="24"/>
        </w:rPr>
        <w:t>istraživača</w:t>
      </w:r>
      <w:r w:rsidRPr="00B77CDE">
        <w:rPr>
          <w:rFonts w:ascii="Times New Roman" w:hAnsi="Times New Roman"/>
          <w:sz w:val="24"/>
          <w:szCs w:val="24"/>
        </w:rPr>
        <w:t xml:space="preserve">. </w:t>
      </w:r>
      <w:r>
        <w:rPr>
          <w:rFonts w:ascii="Times New Roman" w:hAnsi="Times New Roman"/>
          <w:sz w:val="24"/>
          <w:szCs w:val="24"/>
        </w:rPr>
        <w:t>Završava</w:t>
      </w:r>
      <w:r w:rsidRPr="00B77CDE">
        <w:rPr>
          <w:rFonts w:ascii="Times New Roman" w:hAnsi="Times New Roman"/>
          <w:sz w:val="24"/>
          <w:szCs w:val="24"/>
        </w:rPr>
        <w:t xml:space="preserve"> </w:t>
      </w:r>
      <w:r>
        <w:rPr>
          <w:rFonts w:ascii="Times New Roman" w:hAnsi="Times New Roman"/>
          <w:sz w:val="24"/>
          <w:szCs w:val="24"/>
        </w:rPr>
        <w:t>specijalizaciju</w:t>
      </w:r>
      <w:r w:rsidRPr="00B77CDE">
        <w:rPr>
          <w:rFonts w:ascii="Times New Roman" w:hAnsi="Times New Roman"/>
          <w:sz w:val="24"/>
          <w:szCs w:val="24"/>
        </w:rPr>
        <w:t xml:space="preserve"> </w:t>
      </w:r>
      <w:r>
        <w:rPr>
          <w:rFonts w:ascii="Times New Roman" w:hAnsi="Times New Roman"/>
          <w:sz w:val="24"/>
          <w:szCs w:val="24"/>
        </w:rPr>
        <w:t>iz</w:t>
      </w:r>
      <w:r w:rsidRPr="00B77CDE">
        <w:rPr>
          <w:rFonts w:ascii="Times New Roman" w:hAnsi="Times New Roman"/>
          <w:sz w:val="24"/>
          <w:szCs w:val="24"/>
        </w:rPr>
        <w:t xml:space="preserve"> </w:t>
      </w:r>
      <w:r>
        <w:rPr>
          <w:rFonts w:ascii="Times New Roman" w:hAnsi="Times New Roman"/>
          <w:sz w:val="24"/>
          <w:szCs w:val="24"/>
        </w:rPr>
        <w:t>medicinske</w:t>
      </w:r>
      <w:r w:rsidRPr="00B77CDE">
        <w:rPr>
          <w:rFonts w:ascii="Times New Roman" w:hAnsi="Times New Roman"/>
          <w:sz w:val="24"/>
          <w:szCs w:val="24"/>
        </w:rPr>
        <w:t xml:space="preserve"> </w:t>
      </w:r>
      <w:r>
        <w:rPr>
          <w:rFonts w:ascii="Times New Roman" w:hAnsi="Times New Roman"/>
          <w:sz w:val="24"/>
          <w:szCs w:val="24"/>
        </w:rPr>
        <w:t>psihologije</w:t>
      </w:r>
      <w:r w:rsidRPr="00B77CDE">
        <w:rPr>
          <w:rFonts w:ascii="Times New Roman" w:hAnsi="Times New Roman"/>
          <w:sz w:val="24"/>
          <w:szCs w:val="24"/>
        </w:rPr>
        <w:t xml:space="preserve"> </w:t>
      </w:r>
      <w:r>
        <w:rPr>
          <w:rFonts w:ascii="Times New Roman" w:hAnsi="Times New Roman"/>
          <w:sz w:val="24"/>
          <w:szCs w:val="24"/>
        </w:rPr>
        <w:t>na</w:t>
      </w:r>
      <w:r w:rsidRPr="00B77CDE">
        <w:rPr>
          <w:rFonts w:ascii="Times New Roman" w:hAnsi="Times New Roman"/>
          <w:sz w:val="24"/>
          <w:szCs w:val="24"/>
        </w:rPr>
        <w:t xml:space="preserve"> </w:t>
      </w:r>
      <w:r>
        <w:rPr>
          <w:rFonts w:ascii="Times New Roman" w:hAnsi="Times New Roman"/>
          <w:sz w:val="24"/>
          <w:szCs w:val="24"/>
        </w:rPr>
        <w:t>Medicinskom</w:t>
      </w:r>
      <w:r w:rsidRPr="00B77CDE">
        <w:rPr>
          <w:rFonts w:ascii="Times New Roman" w:hAnsi="Times New Roman"/>
          <w:sz w:val="24"/>
          <w:szCs w:val="24"/>
        </w:rPr>
        <w:t xml:space="preserve"> </w:t>
      </w:r>
      <w:r>
        <w:rPr>
          <w:rFonts w:ascii="Times New Roman" w:hAnsi="Times New Roman"/>
          <w:sz w:val="24"/>
          <w:szCs w:val="24"/>
        </w:rPr>
        <w:t>fakultetu</w:t>
      </w:r>
      <w:r w:rsidRPr="00B77CDE">
        <w:rPr>
          <w:rFonts w:ascii="Times New Roman" w:hAnsi="Times New Roman"/>
          <w:sz w:val="24"/>
          <w:szCs w:val="24"/>
        </w:rPr>
        <w:t xml:space="preserve">, </w:t>
      </w:r>
      <w:r>
        <w:rPr>
          <w:rFonts w:ascii="Times New Roman" w:hAnsi="Times New Roman"/>
          <w:sz w:val="24"/>
          <w:szCs w:val="24"/>
        </w:rPr>
        <w:t>Univerziteta</w:t>
      </w:r>
      <w:r w:rsidRPr="00B77CDE">
        <w:rPr>
          <w:rFonts w:ascii="Times New Roman" w:hAnsi="Times New Roman"/>
          <w:sz w:val="24"/>
          <w:szCs w:val="24"/>
        </w:rPr>
        <w:t xml:space="preserve"> </w:t>
      </w:r>
      <w:r>
        <w:rPr>
          <w:rFonts w:ascii="Times New Roman" w:hAnsi="Times New Roman"/>
          <w:sz w:val="24"/>
          <w:szCs w:val="24"/>
        </w:rPr>
        <w:t>u</w:t>
      </w:r>
      <w:r w:rsidRPr="00B77CDE">
        <w:rPr>
          <w:rFonts w:ascii="Times New Roman" w:hAnsi="Times New Roman"/>
          <w:sz w:val="24"/>
          <w:szCs w:val="24"/>
        </w:rPr>
        <w:t xml:space="preserve"> </w:t>
      </w:r>
      <w:r>
        <w:rPr>
          <w:rFonts w:ascii="Times New Roman" w:hAnsi="Times New Roman"/>
          <w:sz w:val="24"/>
          <w:szCs w:val="24"/>
        </w:rPr>
        <w:t>Beogradu</w:t>
      </w:r>
      <w:r w:rsidRPr="00B77CDE">
        <w:rPr>
          <w:rFonts w:ascii="Times New Roman" w:hAnsi="Times New Roman"/>
          <w:sz w:val="24"/>
          <w:szCs w:val="24"/>
        </w:rPr>
        <w:t xml:space="preserve">. </w:t>
      </w:r>
      <w:r>
        <w:rPr>
          <w:rFonts w:ascii="Times New Roman" w:hAnsi="Times New Roman"/>
          <w:sz w:val="24"/>
          <w:szCs w:val="24"/>
        </w:rPr>
        <w:t>Završila</w:t>
      </w:r>
      <w:r w:rsidRPr="00B77CDE">
        <w:rPr>
          <w:rFonts w:ascii="Times New Roman" w:hAnsi="Times New Roman"/>
          <w:sz w:val="24"/>
          <w:szCs w:val="24"/>
        </w:rPr>
        <w:t xml:space="preserve"> </w:t>
      </w:r>
      <w:r>
        <w:rPr>
          <w:rFonts w:ascii="Times New Roman" w:hAnsi="Times New Roman"/>
          <w:sz w:val="24"/>
          <w:szCs w:val="24"/>
        </w:rPr>
        <w:t>je</w:t>
      </w:r>
      <w:r w:rsidRPr="00B77CDE">
        <w:rPr>
          <w:rFonts w:ascii="Times New Roman" w:hAnsi="Times New Roman"/>
          <w:sz w:val="24"/>
          <w:szCs w:val="24"/>
        </w:rPr>
        <w:t xml:space="preserve"> </w:t>
      </w:r>
      <w:r>
        <w:rPr>
          <w:rFonts w:ascii="Times New Roman" w:hAnsi="Times New Roman"/>
          <w:sz w:val="24"/>
          <w:szCs w:val="24"/>
        </w:rPr>
        <w:t>edukaciju</w:t>
      </w:r>
      <w:r w:rsidRPr="00B77CDE">
        <w:rPr>
          <w:rFonts w:ascii="Times New Roman" w:hAnsi="Times New Roman"/>
          <w:sz w:val="24"/>
          <w:szCs w:val="24"/>
        </w:rPr>
        <w:t xml:space="preserve"> </w:t>
      </w:r>
      <w:r>
        <w:rPr>
          <w:rFonts w:ascii="Times New Roman" w:hAnsi="Times New Roman"/>
          <w:sz w:val="24"/>
          <w:szCs w:val="24"/>
        </w:rPr>
        <w:t>iz</w:t>
      </w:r>
      <w:r w:rsidRPr="00B77CDE">
        <w:rPr>
          <w:rFonts w:ascii="Times New Roman" w:hAnsi="Times New Roman"/>
          <w:sz w:val="24"/>
          <w:szCs w:val="24"/>
        </w:rPr>
        <w:t xml:space="preserve"> </w:t>
      </w:r>
      <w:r>
        <w:rPr>
          <w:rFonts w:ascii="Times New Roman" w:hAnsi="Times New Roman"/>
          <w:sz w:val="24"/>
          <w:szCs w:val="24"/>
        </w:rPr>
        <w:t>Racionalno</w:t>
      </w:r>
      <w:r w:rsidRPr="00B77CDE">
        <w:rPr>
          <w:rFonts w:ascii="Times New Roman" w:hAnsi="Times New Roman"/>
          <w:sz w:val="24"/>
          <w:szCs w:val="24"/>
        </w:rPr>
        <w:t>-</w:t>
      </w:r>
      <w:r>
        <w:rPr>
          <w:rFonts w:ascii="Times New Roman" w:hAnsi="Times New Roman"/>
          <w:sz w:val="24"/>
          <w:szCs w:val="24"/>
        </w:rPr>
        <w:t>emotivno</w:t>
      </w:r>
      <w:r w:rsidRPr="00B77CDE">
        <w:rPr>
          <w:rFonts w:ascii="Times New Roman" w:hAnsi="Times New Roman"/>
          <w:sz w:val="24"/>
          <w:szCs w:val="24"/>
        </w:rPr>
        <w:t xml:space="preserve"> </w:t>
      </w:r>
      <w:r>
        <w:rPr>
          <w:rFonts w:ascii="Times New Roman" w:hAnsi="Times New Roman"/>
          <w:sz w:val="24"/>
          <w:szCs w:val="24"/>
        </w:rPr>
        <w:t>bihejvioralne</w:t>
      </w:r>
      <w:r w:rsidRPr="00B77CDE">
        <w:rPr>
          <w:rFonts w:ascii="Times New Roman" w:hAnsi="Times New Roman"/>
          <w:sz w:val="24"/>
          <w:szCs w:val="24"/>
        </w:rPr>
        <w:t xml:space="preserve"> </w:t>
      </w:r>
      <w:r>
        <w:rPr>
          <w:rFonts w:ascii="Times New Roman" w:hAnsi="Times New Roman"/>
          <w:sz w:val="24"/>
          <w:szCs w:val="24"/>
        </w:rPr>
        <w:t>terapije</w:t>
      </w:r>
      <w:r w:rsidRPr="00B77CDE">
        <w:rPr>
          <w:rFonts w:ascii="Times New Roman" w:hAnsi="Times New Roman"/>
          <w:sz w:val="24"/>
          <w:szCs w:val="24"/>
        </w:rPr>
        <w:t xml:space="preserve">, </w:t>
      </w:r>
      <w:r>
        <w:rPr>
          <w:rFonts w:ascii="Times New Roman" w:hAnsi="Times New Roman"/>
          <w:sz w:val="24"/>
          <w:szCs w:val="24"/>
        </w:rPr>
        <w:t>a</w:t>
      </w:r>
      <w:r w:rsidRPr="00B77CDE">
        <w:rPr>
          <w:rFonts w:ascii="Times New Roman" w:hAnsi="Times New Roman"/>
          <w:sz w:val="24"/>
          <w:szCs w:val="24"/>
        </w:rPr>
        <w:t xml:space="preserve"> </w:t>
      </w:r>
      <w:r>
        <w:rPr>
          <w:rFonts w:ascii="Times New Roman" w:hAnsi="Times New Roman"/>
          <w:sz w:val="24"/>
          <w:szCs w:val="24"/>
        </w:rPr>
        <w:t>trenutno</w:t>
      </w:r>
      <w:r w:rsidRPr="00B77CDE">
        <w:rPr>
          <w:rFonts w:ascii="Times New Roman" w:hAnsi="Times New Roman"/>
          <w:sz w:val="24"/>
          <w:szCs w:val="24"/>
        </w:rPr>
        <w:t xml:space="preserve"> </w:t>
      </w:r>
      <w:r>
        <w:rPr>
          <w:rFonts w:ascii="Times New Roman" w:hAnsi="Times New Roman"/>
          <w:sz w:val="24"/>
          <w:szCs w:val="24"/>
        </w:rPr>
        <w:t>pohađa</w:t>
      </w:r>
      <w:r w:rsidRPr="00B77CDE">
        <w:rPr>
          <w:rFonts w:ascii="Times New Roman" w:hAnsi="Times New Roman"/>
          <w:sz w:val="24"/>
          <w:szCs w:val="24"/>
        </w:rPr>
        <w:t xml:space="preserve"> </w:t>
      </w:r>
      <w:r>
        <w:rPr>
          <w:rFonts w:ascii="Times New Roman" w:hAnsi="Times New Roman"/>
          <w:sz w:val="24"/>
          <w:szCs w:val="24"/>
        </w:rPr>
        <w:t>edukaciju</w:t>
      </w:r>
      <w:r w:rsidRPr="00B77CDE">
        <w:rPr>
          <w:rFonts w:ascii="Times New Roman" w:hAnsi="Times New Roman"/>
          <w:sz w:val="24"/>
          <w:szCs w:val="24"/>
        </w:rPr>
        <w:t xml:space="preserve"> </w:t>
      </w:r>
      <w:r>
        <w:rPr>
          <w:rFonts w:ascii="Times New Roman" w:hAnsi="Times New Roman"/>
          <w:sz w:val="24"/>
          <w:szCs w:val="24"/>
        </w:rPr>
        <w:t>iz</w:t>
      </w:r>
      <w:r w:rsidRPr="00B77CDE">
        <w:rPr>
          <w:rFonts w:ascii="Times New Roman" w:hAnsi="Times New Roman"/>
          <w:sz w:val="24"/>
          <w:szCs w:val="24"/>
        </w:rPr>
        <w:t xml:space="preserve"> </w:t>
      </w:r>
      <w:r>
        <w:rPr>
          <w:rFonts w:ascii="Times New Roman" w:hAnsi="Times New Roman"/>
          <w:sz w:val="24"/>
          <w:szCs w:val="24"/>
        </w:rPr>
        <w:lastRenderedPageBreak/>
        <w:t>Sistemsko</w:t>
      </w:r>
      <w:r w:rsidRPr="00B77CDE">
        <w:rPr>
          <w:rFonts w:ascii="Times New Roman" w:hAnsi="Times New Roman"/>
          <w:sz w:val="24"/>
          <w:szCs w:val="24"/>
        </w:rPr>
        <w:t>-</w:t>
      </w:r>
      <w:r>
        <w:rPr>
          <w:rFonts w:ascii="Times New Roman" w:hAnsi="Times New Roman"/>
          <w:sz w:val="24"/>
          <w:szCs w:val="24"/>
        </w:rPr>
        <w:t>porodične</w:t>
      </w:r>
      <w:r w:rsidRPr="00B77CDE">
        <w:rPr>
          <w:rFonts w:ascii="Times New Roman" w:hAnsi="Times New Roman"/>
          <w:sz w:val="24"/>
          <w:szCs w:val="24"/>
        </w:rPr>
        <w:t xml:space="preserve"> </w:t>
      </w:r>
      <w:r>
        <w:rPr>
          <w:rFonts w:ascii="Times New Roman" w:hAnsi="Times New Roman"/>
          <w:sz w:val="24"/>
          <w:szCs w:val="24"/>
        </w:rPr>
        <w:t>psihoterapije</w:t>
      </w:r>
      <w:r w:rsidRPr="00B77CDE">
        <w:rPr>
          <w:rFonts w:ascii="Times New Roman" w:hAnsi="Times New Roman"/>
          <w:sz w:val="24"/>
          <w:szCs w:val="24"/>
        </w:rPr>
        <w:t xml:space="preserve">. </w:t>
      </w:r>
      <w:r>
        <w:rPr>
          <w:rFonts w:ascii="Times New Roman" w:hAnsi="Times New Roman"/>
          <w:sz w:val="24"/>
          <w:szCs w:val="24"/>
        </w:rPr>
        <w:t>Radila</w:t>
      </w:r>
      <w:r w:rsidRPr="00B77CDE">
        <w:rPr>
          <w:rFonts w:ascii="Times New Roman" w:hAnsi="Times New Roman"/>
          <w:sz w:val="24"/>
          <w:szCs w:val="24"/>
        </w:rPr>
        <w:t xml:space="preserve"> </w:t>
      </w:r>
      <w:r>
        <w:rPr>
          <w:rFonts w:ascii="Times New Roman" w:hAnsi="Times New Roman"/>
          <w:sz w:val="24"/>
          <w:szCs w:val="24"/>
        </w:rPr>
        <w:t>je</w:t>
      </w:r>
      <w:r w:rsidRPr="00B77CDE">
        <w:rPr>
          <w:rFonts w:ascii="Times New Roman" w:hAnsi="Times New Roman"/>
          <w:sz w:val="24"/>
          <w:szCs w:val="24"/>
        </w:rPr>
        <w:t xml:space="preserve"> </w:t>
      </w:r>
      <w:r>
        <w:rPr>
          <w:rFonts w:ascii="Times New Roman" w:hAnsi="Times New Roman"/>
          <w:sz w:val="24"/>
          <w:szCs w:val="24"/>
        </w:rPr>
        <w:t>kao</w:t>
      </w:r>
      <w:r w:rsidRPr="00B77CDE">
        <w:rPr>
          <w:rFonts w:ascii="Times New Roman" w:hAnsi="Times New Roman"/>
          <w:sz w:val="24"/>
          <w:szCs w:val="24"/>
        </w:rPr>
        <w:t xml:space="preserve"> </w:t>
      </w:r>
      <w:r>
        <w:rPr>
          <w:rFonts w:ascii="Times New Roman" w:hAnsi="Times New Roman"/>
          <w:sz w:val="24"/>
          <w:szCs w:val="24"/>
        </w:rPr>
        <w:t>istraživač</w:t>
      </w:r>
      <w:r w:rsidRPr="00B77CDE">
        <w:rPr>
          <w:rFonts w:ascii="Times New Roman" w:hAnsi="Times New Roman"/>
          <w:sz w:val="24"/>
          <w:szCs w:val="24"/>
        </w:rPr>
        <w:t xml:space="preserve"> </w:t>
      </w:r>
      <w:r>
        <w:rPr>
          <w:rFonts w:ascii="Times New Roman" w:hAnsi="Times New Roman"/>
          <w:sz w:val="24"/>
          <w:szCs w:val="24"/>
        </w:rPr>
        <w:t>na</w:t>
      </w:r>
      <w:r w:rsidRPr="00B77CDE">
        <w:rPr>
          <w:rFonts w:ascii="Times New Roman" w:hAnsi="Times New Roman"/>
          <w:sz w:val="24"/>
          <w:szCs w:val="24"/>
        </w:rPr>
        <w:t xml:space="preserve"> </w:t>
      </w:r>
      <w:r>
        <w:rPr>
          <w:rFonts w:ascii="Times New Roman" w:hAnsi="Times New Roman"/>
          <w:sz w:val="24"/>
          <w:szCs w:val="24"/>
        </w:rPr>
        <w:t>projektima</w:t>
      </w:r>
      <w:r w:rsidRPr="00B77CDE">
        <w:rPr>
          <w:rFonts w:ascii="Times New Roman" w:hAnsi="Times New Roman"/>
          <w:sz w:val="24"/>
          <w:szCs w:val="24"/>
        </w:rPr>
        <w:t xml:space="preserve"> </w:t>
      </w:r>
      <w:r>
        <w:rPr>
          <w:rFonts w:ascii="Times New Roman" w:hAnsi="Times New Roman"/>
          <w:sz w:val="24"/>
          <w:szCs w:val="24"/>
        </w:rPr>
        <w:t>Ministarstva</w:t>
      </w:r>
      <w:r w:rsidRPr="00B77CDE">
        <w:rPr>
          <w:rFonts w:ascii="Times New Roman" w:hAnsi="Times New Roman"/>
          <w:sz w:val="24"/>
          <w:szCs w:val="24"/>
        </w:rPr>
        <w:t xml:space="preserve"> </w:t>
      </w:r>
      <w:r>
        <w:rPr>
          <w:rFonts w:ascii="Times New Roman" w:hAnsi="Times New Roman"/>
          <w:sz w:val="24"/>
          <w:szCs w:val="24"/>
        </w:rPr>
        <w:t>prosvete</w:t>
      </w:r>
      <w:r w:rsidRPr="00B77CDE">
        <w:rPr>
          <w:rFonts w:ascii="Times New Roman" w:hAnsi="Times New Roman"/>
          <w:sz w:val="24"/>
          <w:szCs w:val="24"/>
        </w:rPr>
        <w:t xml:space="preserve"> </w:t>
      </w:r>
      <w:r>
        <w:rPr>
          <w:rFonts w:ascii="Times New Roman" w:hAnsi="Times New Roman"/>
          <w:sz w:val="24"/>
          <w:szCs w:val="24"/>
        </w:rPr>
        <w:t>i</w:t>
      </w:r>
      <w:r w:rsidRPr="00B77CDE">
        <w:rPr>
          <w:rFonts w:ascii="Times New Roman" w:hAnsi="Times New Roman"/>
          <w:sz w:val="24"/>
          <w:szCs w:val="24"/>
        </w:rPr>
        <w:t xml:space="preserve"> </w:t>
      </w:r>
      <w:r>
        <w:rPr>
          <w:rFonts w:ascii="Times New Roman" w:hAnsi="Times New Roman"/>
          <w:sz w:val="24"/>
          <w:szCs w:val="24"/>
        </w:rPr>
        <w:t>nauke</w:t>
      </w:r>
      <w:r w:rsidRPr="00B77CDE">
        <w:rPr>
          <w:rFonts w:ascii="Times New Roman" w:hAnsi="Times New Roman"/>
          <w:sz w:val="24"/>
          <w:szCs w:val="24"/>
        </w:rPr>
        <w:t xml:space="preserve"> </w:t>
      </w:r>
      <w:r>
        <w:rPr>
          <w:rFonts w:ascii="Times New Roman" w:hAnsi="Times New Roman"/>
          <w:sz w:val="24"/>
          <w:szCs w:val="24"/>
        </w:rPr>
        <w:t>Republike</w:t>
      </w:r>
      <w:r w:rsidRPr="00B77CDE">
        <w:rPr>
          <w:rFonts w:ascii="Times New Roman" w:hAnsi="Times New Roman"/>
          <w:sz w:val="24"/>
          <w:szCs w:val="24"/>
        </w:rPr>
        <w:t xml:space="preserve"> </w:t>
      </w:r>
      <w:r>
        <w:rPr>
          <w:rFonts w:ascii="Times New Roman" w:hAnsi="Times New Roman"/>
          <w:sz w:val="24"/>
          <w:szCs w:val="24"/>
        </w:rPr>
        <w:t>Srbije. Učestvovala</w:t>
      </w:r>
      <w:r w:rsidRPr="00B77CDE">
        <w:rPr>
          <w:rFonts w:ascii="Times New Roman" w:hAnsi="Times New Roman"/>
          <w:sz w:val="24"/>
          <w:szCs w:val="24"/>
        </w:rPr>
        <w:t xml:space="preserve"> </w:t>
      </w:r>
      <w:r>
        <w:rPr>
          <w:rFonts w:ascii="Times New Roman" w:hAnsi="Times New Roman"/>
          <w:sz w:val="24"/>
          <w:szCs w:val="24"/>
        </w:rPr>
        <w:t>u</w:t>
      </w:r>
      <w:r w:rsidRPr="00B77CDE">
        <w:rPr>
          <w:rFonts w:ascii="Times New Roman" w:hAnsi="Times New Roman"/>
          <w:sz w:val="24"/>
          <w:szCs w:val="24"/>
        </w:rPr>
        <w:t xml:space="preserve"> </w:t>
      </w:r>
      <w:r>
        <w:rPr>
          <w:rFonts w:ascii="Times New Roman" w:hAnsi="Times New Roman"/>
          <w:sz w:val="24"/>
          <w:szCs w:val="24"/>
        </w:rPr>
        <w:t>projektu</w:t>
      </w:r>
      <w:r w:rsidRPr="00B77CDE">
        <w:rPr>
          <w:rFonts w:ascii="Times New Roman" w:hAnsi="Times New Roman"/>
          <w:sz w:val="24"/>
          <w:szCs w:val="24"/>
        </w:rPr>
        <w:t xml:space="preserve"> </w:t>
      </w:r>
      <w:r>
        <w:rPr>
          <w:rFonts w:ascii="Times New Roman" w:hAnsi="Times New Roman"/>
          <w:sz w:val="24"/>
          <w:szCs w:val="24"/>
        </w:rPr>
        <w:t>katedre</w:t>
      </w:r>
      <w:r w:rsidRPr="00B77CDE">
        <w:rPr>
          <w:rFonts w:ascii="Times New Roman" w:hAnsi="Times New Roman"/>
          <w:sz w:val="24"/>
          <w:szCs w:val="24"/>
        </w:rPr>
        <w:t xml:space="preserve"> </w:t>
      </w:r>
      <w:r>
        <w:rPr>
          <w:rFonts w:ascii="Times New Roman" w:hAnsi="Times New Roman"/>
          <w:sz w:val="24"/>
          <w:szCs w:val="24"/>
        </w:rPr>
        <w:t>za</w:t>
      </w:r>
      <w:r w:rsidRPr="00B77CDE">
        <w:rPr>
          <w:rFonts w:ascii="Times New Roman" w:hAnsi="Times New Roman"/>
          <w:sz w:val="24"/>
          <w:szCs w:val="24"/>
        </w:rPr>
        <w:t xml:space="preserve"> </w:t>
      </w:r>
      <w:r>
        <w:rPr>
          <w:rFonts w:ascii="Times New Roman" w:hAnsi="Times New Roman"/>
          <w:sz w:val="24"/>
          <w:szCs w:val="24"/>
        </w:rPr>
        <w:t>Razvojnu</w:t>
      </w:r>
      <w:r w:rsidRPr="00B77CDE">
        <w:rPr>
          <w:rFonts w:ascii="Times New Roman" w:hAnsi="Times New Roman"/>
          <w:sz w:val="24"/>
          <w:szCs w:val="24"/>
        </w:rPr>
        <w:t xml:space="preserve"> </w:t>
      </w:r>
      <w:r>
        <w:rPr>
          <w:rFonts w:ascii="Times New Roman" w:hAnsi="Times New Roman"/>
          <w:sz w:val="24"/>
          <w:szCs w:val="24"/>
        </w:rPr>
        <w:t>psihologiju</w:t>
      </w:r>
      <w:r w:rsidRPr="00B77CDE">
        <w:rPr>
          <w:rFonts w:ascii="Times New Roman" w:hAnsi="Times New Roman"/>
          <w:sz w:val="24"/>
          <w:szCs w:val="24"/>
        </w:rPr>
        <w:t xml:space="preserve"> „</w:t>
      </w:r>
      <w:r>
        <w:rPr>
          <w:rFonts w:ascii="Times New Roman" w:hAnsi="Times New Roman"/>
          <w:sz w:val="24"/>
          <w:szCs w:val="24"/>
        </w:rPr>
        <w:t>Tamna</w:t>
      </w:r>
      <w:r w:rsidRPr="00B77CDE">
        <w:rPr>
          <w:rFonts w:ascii="Times New Roman" w:hAnsi="Times New Roman"/>
          <w:sz w:val="24"/>
          <w:szCs w:val="24"/>
        </w:rPr>
        <w:t xml:space="preserve"> </w:t>
      </w:r>
      <w:r>
        <w:rPr>
          <w:rFonts w:ascii="Times New Roman" w:hAnsi="Times New Roman"/>
          <w:sz w:val="24"/>
          <w:szCs w:val="24"/>
        </w:rPr>
        <w:t>strana</w:t>
      </w:r>
      <w:r w:rsidRPr="00B77CDE">
        <w:rPr>
          <w:rFonts w:ascii="Times New Roman" w:hAnsi="Times New Roman"/>
          <w:sz w:val="24"/>
          <w:szCs w:val="24"/>
        </w:rPr>
        <w:t xml:space="preserve"> </w:t>
      </w:r>
      <w:r>
        <w:rPr>
          <w:rFonts w:ascii="Times New Roman" w:hAnsi="Times New Roman"/>
          <w:sz w:val="24"/>
          <w:szCs w:val="24"/>
        </w:rPr>
        <w:t>škole</w:t>
      </w:r>
      <w:r w:rsidRPr="00B77CDE">
        <w:rPr>
          <w:rFonts w:ascii="Times New Roman" w:hAnsi="Times New Roman"/>
          <w:sz w:val="24"/>
          <w:szCs w:val="24"/>
        </w:rPr>
        <w:t xml:space="preserve">“, </w:t>
      </w:r>
      <w:r>
        <w:rPr>
          <w:rFonts w:ascii="Times New Roman" w:hAnsi="Times New Roman"/>
          <w:sz w:val="24"/>
          <w:szCs w:val="24"/>
        </w:rPr>
        <w:t>vodila</w:t>
      </w:r>
      <w:r w:rsidRPr="00B77CDE">
        <w:rPr>
          <w:rFonts w:ascii="Times New Roman" w:hAnsi="Times New Roman"/>
          <w:sz w:val="24"/>
          <w:szCs w:val="24"/>
        </w:rPr>
        <w:t xml:space="preserve"> </w:t>
      </w:r>
      <w:r>
        <w:rPr>
          <w:rFonts w:ascii="Times New Roman" w:hAnsi="Times New Roman"/>
          <w:sz w:val="24"/>
          <w:szCs w:val="24"/>
        </w:rPr>
        <w:t>deo</w:t>
      </w:r>
      <w:r w:rsidRPr="00B77CDE">
        <w:rPr>
          <w:rFonts w:ascii="Times New Roman" w:hAnsi="Times New Roman"/>
          <w:sz w:val="24"/>
          <w:szCs w:val="24"/>
        </w:rPr>
        <w:t xml:space="preserve"> </w:t>
      </w:r>
      <w:r>
        <w:rPr>
          <w:rFonts w:ascii="Times New Roman" w:hAnsi="Times New Roman"/>
          <w:sz w:val="24"/>
          <w:szCs w:val="24"/>
        </w:rPr>
        <w:t>projekta</w:t>
      </w:r>
      <w:r w:rsidRPr="00B77CDE">
        <w:rPr>
          <w:rFonts w:ascii="Times New Roman" w:hAnsi="Times New Roman"/>
          <w:sz w:val="24"/>
          <w:szCs w:val="24"/>
        </w:rPr>
        <w:t xml:space="preserve"> </w:t>
      </w:r>
      <w:r>
        <w:rPr>
          <w:rFonts w:ascii="Times New Roman" w:hAnsi="Times New Roman"/>
          <w:sz w:val="24"/>
          <w:szCs w:val="24"/>
        </w:rPr>
        <w:t>pod</w:t>
      </w:r>
      <w:r w:rsidRPr="00B77CDE">
        <w:rPr>
          <w:rFonts w:ascii="Times New Roman" w:hAnsi="Times New Roman"/>
          <w:sz w:val="24"/>
          <w:szCs w:val="24"/>
        </w:rPr>
        <w:t xml:space="preserve"> </w:t>
      </w:r>
      <w:r>
        <w:rPr>
          <w:rFonts w:ascii="Times New Roman" w:hAnsi="Times New Roman"/>
          <w:sz w:val="24"/>
          <w:szCs w:val="24"/>
        </w:rPr>
        <w:t>nazivom</w:t>
      </w:r>
      <w:r w:rsidRPr="00B77CDE">
        <w:rPr>
          <w:rFonts w:ascii="Times New Roman" w:hAnsi="Times New Roman"/>
          <w:sz w:val="24"/>
          <w:szCs w:val="24"/>
        </w:rPr>
        <w:t>: „</w:t>
      </w:r>
      <w:r>
        <w:rPr>
          <w:rFonts w:ascii="Times New Roman" w:hAnsi="Times New Roman"/>
          <w:sz w:val="24"/>
          <w:szCs w:val="24"/>
        </w:rPr>
        <w:t>Rasprostranjenost</w:t>
      </w:r>
      <w:r w:rsidRPr="00B77CDE">
        <w:rPr>
          <w:rFonts w:ascii="Times New Roman" w:hAnsi="Times New Roman"/>
          <w:sz w:val="24"/>
          <w:szCs w:val="24"/>
        </w:rPr>
        <w:t xml:space="preserve"> </w:t>
      </w:r>
      <w:r>
        <w:rPr>
          <w:rFonts w:ascii="Times New Roman" w:hAnsi="Times New Roman"/>
          <w:sz w:val="24"/>
          <w:szCs w:val="24"/>
        </w:rPr>
        <w:t>imorala</w:t>
      </w:r>
      <w:r w:rsidRPr="00B77CDE">
        <w:rPr>
          <w:rFonts w:ascii="Times New Roman" w:hAnsi="Times New Roman"/>
          <w:sz w:val="24"/>
          <w:szCs w:val="24"/>
        </w:rPr>
        <w:t xml:space="preserve"> </w:t>
      </w:r>
      <w:r>
        <w:rPr>
          <w:rFonts w:ascii="Times New Roman" w:hAnsi="Times New Roman"/>
          <w:sz w:val="24"/>
          <w:szCs w:val="24"/>
        </w:rPr>
        <w:t>učenika</w:t>
      </w:r>
      <w:r w:rsidRPr="00B77CDE">
        <w:rPr>
          <w:rFonts w:ascii="Times New Roman" w:hAnsi="Times New Roman"/>
          <w:sz w:val="24"/>
          <w:szCs w:val="24"/>
        </w:rPr>
        <w:t xml:space="preserve"> </w:t>
      </w:r>
      <w:r>
        <w:rPr>
          <w:rFonts w:ascii="Times New Roman" w:hAnsi="Times New Roman"/>
          <w:sz w:val="24"/>
          <w:szCs w:val="24"/>
        </w:rPr>
        <w:t>prema</w:t>
      </w:r>
      <w:r w:rsidRPr="00B77CDE">
        <w:rPr>
          <w:rFonts w:ascii="Times New Roman" w:hAnsi="Times New Roman"/>
          <w:sz w:val="24"/>
          <w:szCs w:val="24"/>
        </w:rPr>
        <w:t xml:space="preserve"> </w:t>
      </w:r>
      <w:r>
        <w:rPr>
          <w:rFonts w:ascii="Times New Roman" w:hAnsi="Times New Roman"/>
          <w:sz w:val="24"/>
          <w:szCs w:val="24"/>
        </w:rPr>
        <w:t>školskim</w:t>
      </w:r>
      <w:r w:rsidRPr="00B77CDE">
        <w:rPr>
          <w:rFonts w:ascii="Times New Roman" w:hAnsi="Times New Roman"/>
          <w:sz w:val="24"/>
          <w:szCs w:val="24"/>
        </w:rPr>
        <w:t xml:space="preserve"> </w:t>
      </w:r>
      <w:r>
        <w:rPr>
          <w:rFonts w:ascii="Times New Roman" w:hAnsi="Times New Roman"/>
          <w:sz w:val="24"/>
          <w:szCs w:val="24"/>
        </w:rPr>
        <w:t xml:space="preserve">prestupima“. </w:t>
      </w:r>
    </w:p>
    <w:p w:rsidR="003A42C9" w:rsidRPr="003103AA" w:rsidRDefault="005C2CDA" w:rsidP="002F01A5">
      <w:pPr>
        <w:autoSpaceDE w:val="0"/>
        <w:autoSpaceDN w:val="0"/>
        <w:adjustRightInd w:val="0"/>
        <w:spacing w:after="0" w:line="480" w:lineRule="auto"/>
        <w:ind w:firstLine="708"/>
        <w:jc w:val="both"/>
        <w:rPr>
          <w:rFonts w:ascii="Times New Roman" w:hAnsi="Times New Roman"/>
          <w:sz w:val="24"/>
          <w:szCs w:val="24"/>
        </w:rPr>
      </w:pPr>
      <w:r>
        <w:rPr>
          <w:rFonts w:ascii="Times New Roman" w:hAnsi="Times New Roman"/>
          <w:sz w:val="24"/>
          <w:szCs w:val="24"/>
        </w:rPr>
        <w:t>U</w:t>
      </w:r>
      <w:r w:rsidRPr="00B77CDE">
        <w:rPr>
          <w:rFonts w:ascii="Times New Roman" w:hAnsi="Times New Roman"/>
          <w:sz w:val="24"/>
          <w:szCs w:val="24"/>
        </w:rPr>
        <w:t xml:space="preserve"> </w:t>
      </w:r>
      <w:r>
        <w:rPr>
          <w:rFonts w:ascii="Times New Roman" w:hAnsi="Times New Roman"/>
          <w:sz w:val="24"/>
          <w:szCs w:val="24"/>
        </w:rPr>
        <w:t>knjigama</w:t>
      </w:r>
      <w:r w:rsidRPr="00B77CDE">
        <w:rPr>
          <w:rFonts w:ascii="Times New Roman" w:hAnsi="Times New Roman"/>
          <w:sz w:val="24"/>
          <w:szCs w:val="24"/>
        </w:rPr>
        <w:t xml:space="preserve"> </w:t>
      </w:r>
      <w:r>
        <w:rPr>
          <w:rFonts w:ascii="Times New Roman" w:hAnsi="Times New Roman"/>
          <w:sz w:val="24"/>
          <w:szCs w:val="24"/>
        </w:rPr>
        <w:t>rezimea</w:t>
      </w:r>
      <w:r w:rsidRPr="00B77CDE">
        <w:rPr>
          <w:rFonts w:ascii="Times New Roman" w:hAnsi="Times New Roman"/>
          <w:sz w:val="24"/>
          <w:szCs w:val="24"/>
        </w:rPr>
        <w:t xml:space="preserve"> </w:t>
      </w:r>
      <w:r>
        <w:rPr>
          <w:rFonts w:ascii="Times New Roman" w:hAnsi="Times New Roman"/>
          <w:sz w:val="24"/>
          <w:szCs w:val="24"/>
        </w:rPr>
        <w:t>ima</w:t>
      </w:r>
      <w:r w:rsidRPr="00B77CDE">
        <w:rPr>
          <w:rFonts w:ascii="Times New Roman" w:hAnsi="Times New Roman"/>
          <w:sz w:val="24"/>
          <w:szCs w:val="24"/>
        </w:rPr>
        <w:t xml:space="preserve"> </w:t>
      </w:r>
      <w:r>
        <w:rPr>
          <w:rFonts w:ascii="Times New Roman" w:hAnsi="Times New Roman"/>
          <w:sz w:val="24"/>
          <w:szCs w:val="24"/>
        </w:rPr>
        <w:t>objavljeno</w:t>
      </w:r>
      <w:r w:rsidRPr="00B77CDE">
        <w:rPr>
          <w:rFonts w:ascii="Times New Roman" w:hAnsi="Times New Roman"/>
          <w:sz w:val="24"/>
          <w:szCs w:val="24"/>
        </w:rPr>
        <w:t xml:space="preserve"> </w:t>
      </w:r>
      <w:r>
        <w:rPr>
          <w:rFonts w:ascii="Times New Roman" w:hAnsi="Times New Roman"/>
          <w:sz w:val="24"/>
          <w:szCs w:val="24"/>
        </w:rPr>
        <w:t>preko 80</w:t>
      </w:r>
      <w:r w:rsidRPr="00B77CDE">
        <w:rPr>
          <w:rFonts w:ascii="Times New Roman" w:hAnsi="Times New Roman"/>
          <w:sz w:val="24"/>
          <w:szCs w:val="24"/>
        </w:rPr>
        <w:t xml:space="preserve"> </w:t>
      </w:r>
      <w:r>
        <w:rPr>
          <w:rFonts w:ascii="Times New Roman" w:hAnsi="Times New Roman"/>
          <w:sz w:val="24"/>
          <w:szCs w:val="24"/>
        </w:rPr>
        <w:t xml:space="preserve">radova, a u naučnim </w:t>
      </w:r>
      <w:r w:rsidR="006029FD">
        <w:rPr>
          <w:rFonts w:ascii="Times New Roman" w:hAnsi="Times New Roman"/>
          <w:sz w:val="24"/>
          <w:szCs w:val="24"/>
        </w:rPr>
        <w:t xml:space="preserve">internacionalnim i domaćim </w:t>
      </w:r>
      <w:r>
        <w:rPr>
          <w:rFonts w:ascii="Times New Roman" w:hAnsi="Times New Roman"/>
          <w:sz w:val="24"/>
          <w:szCs w:val="24"/>
        </w:rPr>
        <w:t xml:space="preserve">časopisima 15 članaka. </w:t>
      </w:r>
      <w:r w:rsidR="005F0151" w:rsidRPr="003103AA">
        <w:rPr>
          <w:rFonts w:ascii="Times New Roman" w:hAnsi="Times New Roman"/>
          <w:sz w:val="24"/>
          <w:szCs w:val="24"/>
        </w:rPr>
        <w:t xml:space="preserve">Rаdоvi kаndidаtа pоkrivајu tеmе iz оblаsti </w:t>
      </w:r>
      <w:r w:rsidR="00B45180" w:rsidRPr="003103AA">
        <w:rPr>
          <w:rFonts w:ascii="Times New Roman" w:hAnsi="Times New Roman"/>
          <w:sz w:val="24"/>
          <w:szCs w:val="24"/>
        </w:rPr>
        <w:t xml:space="preserve">psihоlоgiје individuаlnih rаzlikа, </w:t>
      </w:r>
      <w:r>
        <w:rPr>
          <w:rFonts w:ascii="Times New Roman" w:hAnsi="Times New Roman"/>
          <w:sz w:val="24"/>
          <w:szCs w:val="24"/>
        </w:rPr>
        <w:t>kliničke psihologije, psih</w:t>
      </w:r>
      <w:r w:rsidR="003663A6">
        <w:rPr>
          <w:rFonts w:ascii="Times New Roman" w:hAnsi="Times New Roman"/>
          <w:sz w:val="24"/>
          <w:szCs w:val="24"/>
        </w:rPr>
        <w:t>oterapije, psihologije ličn</w:t>
      </w:r>
      <w:r w:rsidR="00475034">
        <w:rPr>
          <w:rFonts w:ascii="Times New Roman" w:hAnsi="Times New Roman"/>
          <w:sz w:val="24"/>
          <w:szCs w:val="24"/>
        </w:rPr>
        <w:t>o</w:t>
      </w:r>
      <w:r w:rsidR="003663A6">
        <w:rPr>
          <w:rFonts w:ascii="Times New Roman" w:hAnsi="Times New Roman"/>
          <w:sz w:val="24"/>
          <w:szCs w:val="24"/>
        </w:rPr>
        <w:t>s</w:t>
      </w:r>
      <w:r w:rsidR="00475034">
        <w:rPr>
          <w:rFonts w:ascii="Times New Roman" w:hAnsi="Times New Roman"/>
          <w:sz w:val="24"/>
          <w:szCs w:val="24"/>
        </w:rPr>
        <w:t>ti.</w:t>
      </w:r>
    </w:p>
    <w:p w:rsidR="00D909FD" w:rsidRPr="003103AA" w:rsidRDefault="00D909FD" w:rsidP="002F01A5">
      <w:pPr>
        <w:spacing w:after="0" w:line="480" w:lineRule="auto"/>
        <w:rPr>
          <w:rFonts w:ascii="Times New Roman" w:hAnsi="Times New Roman"/>
          <w:sz w:val="24"/>
          <w:szCs w:val="24"/>
        </w:rPr>
      </w:pPr>
    </w:p>
    <w:p w:rsidR="005F0151" w:rsidRPr="003103AA" w:rsidRDefault="00E24D5F"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Osnovni podaci o disertaciji</w:t>
      </w:r>
    </w:p>
    <w:p w:rsidR="00E24D5F" w:rsidRPr="003103AA" w:rsidRDefault="003414CF" w:rsidP="002F01A5">
      <w:pPr>
        <w:autoSpaceDE w:val="0"/>
        <w:autoSpaceDN w:val="0"/>
        <w:adjustRightInd w:val="0"/>
        <w:spacing w:after="0" w:line="480" w:lineRule="auto"/>
        <w:ind w:firstLine="708"/>
        <w:jc w:val="both"/>
        <w:rPr>
          <w:rFonts w:ascii="Times New Roman" w:hAnsi="Times New Roman"/>
          <w:sz w:val="24"/>
          <w:szCs w:val="24"/>
        </w:rPr>
      </w:pPr>
      <w:r w:rsidRPr="003103AA">
        <w:rPr>
          <w:rFonts w:ascii="Times New Roman" w:hAnsi="Times New Roman"/>
          <w:sz w:val="24"/>
          <w:szCs w:val="24"/>
        </w:rPr>
        <w:t xml:space="preserve">Rukopis </w:t>
      </w:r>
      <w:r w:rsidR="00C774D3" w:rsidRPr="003103AA">
        <w:rPr>
          <w:rFonts w:ascii="Times New Roman" w:hAnsi="Times New Roman"/>
          <w:sz w:val="24"/>
          <w:szCs w:val="24"/>
        </w:rPr>
        <w:t xml:space="preserve">doktorske disertacije </w:t>
      </w:r>
      <w:r w:rsidR="001D0EF9">
        <w:rPr>
          <w:rFonts w:ascii="Times New Roman" w:hAnsi="Times New Roman"/>
          <w:sz w:val="24"/>
          <w:szCs w:val="24"/>
        </w:rPr>
        <w:t xml:space="preserve">Ivane Peruničić Mladenović </w:t>
      </w:r>
      <w:r w:rsidR="00C774D3" w:rsidRPr="003103AA">
        <w:rPr>
          <w:rFonts w:ascii="Times New Roman" w:hAnsi="Times New Roman"/>
          <w:sz w:val="24"/>
          <w:szCs w:val="24"/>
        </w:rPr>
        <w:t xml:space="preserve"> pod nazivom </w:t>
      </w:r>
      <w:r w:rsidR="00C1496F" w:rsidRPr="003103AA">
        <w:rPr>
          <w:rFonts w:ascii="Times New Roman" w:hAnsi="Times New Roman"/>
          <w:sz w:val="24"/>
          <w:szCs w:val="24"/>
        </w:rPr>
        <w:t>„</w:t>
      </w:r>
      <w:r w:rsidR="001D0EF9">
        <w:rPr>
          <w:rFonts w:ascii="Times New Roman" w:hAnsi="Times New Roman"/>
          <w:sz w:val="24"/>
          <w:szCs w:val="24"/>
        </w:rPr>
        <w:t>Da li skale laganja mere laganje ili supstantivne dimenzije ličnosti</w:t>
      </w:r>
      <w:r w:rsidR="00C1496F" w:rsidRPr="003103AA">
        <w:rPr>
          <w:rFonts w:ascii="Times New Roman" w:hAnsi="Times New Roman"/>
          <w:sz w:val="24"/>
          <w:szCs w:val="24"/>
        </w:rPr>
        <w:t>“</w:t>
      </w:r>
      <w:r w:rsidR="00C774D3" w:rsidRPr="003103AA">
        <w:rPr>
          <w:rFonts w:ascii="Times New Roman" w:hAnsi="Times New Roman"/>
          <w:sz w:val="24"/>
          <w:szCs w:val="24"/>
        </w:rPr>
        <w:t xml:space="preserve"> </w:t>
      </w:r>
      <w:r w:rsidRPr="003103AA">
        <w:rPr>
          <w:rFonts w:ascii="Times New Roman" w:hAnsi="Times New Roman"/>
          <w:sz w:val="24"/>
          <w:szCs w:val="24"/>
        </w:rPr>
        <w:t xml:space="preserve">sadrži ukupno </w:t>
      </w:r>
      <w:r w:rsidR="007A6FC9" w:rsidRPr="003103AA">
        <w:rPr>
          <w:rFonts w:ascii="Times New Roman" w:hAnsi="Times New Roman"/>
          <w:sz w:val="24"/>
          <w:szCs w:val="24"/>
        </w:rPr>
        <w:t>1</w:t>
      </w:r>
      <w:r w:rsidR="001D0EF9">
        <w:rPr>
          <w:rFonts w:ascii="Times New Roman" w:hAnsi="Times New Roman"/>
          <w:sz w:val="24"/>
          <w:szCs w:val="24"/>
        </w:rPr>
        <w:t>84</w:t>
      </w:r>
      <w:r w:rsidRPr="003103AA">
        <w:rPr>
          <w:rFonts w:ascii="Times New Roman" w:hAnsi="Times New Roman"/>
          <w:sz w:val="24"/>
          <w:szCs w:val="24"/>
        </w:rPr>
        <w:t xml:space="preserve"> strana</w:t>
      </w:r>
      <w:r w:rsidR="00D06B1E" w:rsidRPr="003103AA">
        <w:rPr>
          <w:rFonts w:ascii="Times New Roman" w:hAnsi="Times New Roman"/>
          <w:sz w:val="24"/>
          <w:szCs w:val="24"/>
        </w:rPr>
        <w:t xml:space="preserve"> (</w:t>
      </w:r>
      <w:r w:rsidR="001D0EF9">
        <w:rPr>
          <w:rFonts w:ascii="Times New Roman" w:hAnsi="Times New Roman"/>
          <w:sz w:val="24"/>
          <w:szCs w:val="24"/>
        </w:rPr>
        <w:t>318</w:t>
      </w:r>
      <w:r w:rsidR="00D06B1E" w:rsidRPr="003103AA">
        <w:rPr>
          <w:rFonts w:ascii="Times New Roman" w:hAnsi="Times New Roman"/>
          <w:sz w:val="24"/>
          <w:szCs w:val="24"/>
        </w:rPr>
        <w:t>.</w:t>
      </w:r>
      <w:r w:rsidR="001D0EF9">
        <w:rPr>
          <w:rFonts w:ascii="Times New Roman" w:hAnsi="Times New Roman"/>
          <w:sz w:val="24"/>
          <w:szCs w:val="24"/>
        </w:rPr>
        <w:t>998</w:t>
      </w:r>
      <w:r w:rsidR="00D06B1E" w:rsidRPr="003103AA">
        <w:rPr>
          <w:rFonts w:ascii="Times New Roman" w:hAnsi="Times New Roman"/>
          <w:sz w:val="24"/>
          <w:szCs w:val="24"/>
        </w:rPr>
        <w:t xml:space="preserve"> slovnih znakova)</w:t>
      </w:r>
      <w:r w:rsidR="00C774D3" w:rsidRPr="003103AA">
        <w:rPr>
          <w:rFonts w:ascii="Times New Roman" w:hAnsi="Times New Roman"/>
          <w:sz w:val="24"/>
          <w:szCs w:val="24"/>
        </w:rPr>
        <w:t xml:space="preserve">. </w:t>
      </w:r>
      <w:r w:rsidR="0095142D" w:rsidRPr="003103AA">
        <w:rPr>
          <w:rFonts w:ascii="Times New Roman" w:hAnsi="Times New Roman"/>
          <w:sz w:val="24"/>
          <w:szCs w:val="24"/>
        </w:rPr>
        <w:t xml:space="preserve">Rad je pisan na srpskom jeziku, štampan je na papiru A4 formata, sa marginama od 30mm. Prored osnovnog teksta je podešen na 1.5 red. Rad sadrži ukupno </w:t>
      </w:r>
      <w:r w:rsidR="001D0EF9">
        <w:rPr>
          <w:rFonts w:ascii="Times New Roman" w:hAnsi="Times New Roman"/>
          <w:sz w:val="24"/>
          <w:szCs w:val="24"/>
        </w:rPr>
        <w:t>26</w:t>
      </w:r>
      <w:r w:rsidR="007A6FC9" w:rsidRPr="003103AA">
        <w:rPr>
          <w:rFonts w:ascii="Times New Roman" w:hAnsi="Times New Roman"/>
          <w:sz w:val="24"/>
          <w:szCs w:val="24"/>
        </w:rPr>
        <w:t xml:space="preserve"> tabele i</w:t>
      </w:r>
      <w:r w:rsidR="0095142D" w:rsidRPr="003103AA">
        <w:rPr>
          <w:rFonts w:ascii="Times New Roman" w:hAnsi="Times New Roman"/>
          <w:sz w:val="24"/>
          <w:szCs w:val="24"/>
        </w:rPr>
        <w:t xml:space="preserve"> </w:t>
      </w:r>
      <w:r w:rsidR="007A6FC9" w:rsidRPr="003103AA">
        <w:rPr>
          <w:rFonts w:ascii="Times New Roman" w:hAnsi="Times New Roman"/>
          <w:sz w:val="24"/>
          <w:szCs w:val="24"/>
        </w:rPr>
        <w:t>2</w:t>
      </w:r>
      <w:r w:rsidR="0095142D" w:rsidRPr="003103AA">
        <w:rPr>
          <w:rFonts w:ascii="Times New Roman" w:hAnsi="Times New Roman"/>
          <w:sz w:val="24"/>
          <w:szCs w:val="24"/>
        </w:rPr>
        <w:t xml:space="preserve"> </w:t>
      </w:r>
      <w:r w:rsidR="007A6FC9" w:rsidRPr="003103AA">
        <w:rPr>
          <w:rFonts w:ascii="Times New Roman" w:hAnsi="Times New Roman"/>
          <w:sz w:val="24"/>
          <w:szCs w:val="24"/>
        </w:rPr>
        <w:t>grafikona</w:t>
      </w:r>
      <w:r w:rsidR="0095142D" w:rsidRPr="003103AA">
        <w:rPr>
          <w:rFonts w:ascii="Times New Roman" w:hAnsi="Times New Roman"/>
          <w:sz w:val="24"/>
          <w:szCs w:val="24"/>
        </w:rPr>
        <w:t xml:space="preserve">. Tekst rada je </w:t>
      </w:r>
      <w:r w:rsidRPr="003103AA">
        <w:rPr>
          <w:rFonts w:ascii="Times New Roman" w:hAnsi="Times New Roman"/>
          <w:sz w:val="24"/>
          <w:szCs w:val="24"/>
        </w:rPr>
        <w:t xml:space="preserve">podeljen je na sledeće </w:t>
      </w:r>
      <w:r w:rsidR="004F08CC" w:rsidRPr="003103AA">
        <w:rPr>
          <w:rFonts w:ascii="Times New Roman" w:hAnsi="Times New Roman"/>
          <w:sz w:val="24"/>
          <w:szCs w:val="24"/>
        </w:rPr>
        <w:t xml:space="preserve">veće celine: </w:t>
      </w:r>
      <w:r w:rsidR="001D0EF9">
        <w:rPr>
          <w:rFonts w:ascii="Times New Roman" w:hAnsi="Times New Roman"/>
          <w:sz w:val="24"/>
          <w:szCs w:val="24"/>
        </w:rPr>
        <w:t>Teorijski deo</w:t>
      </w:r>
      <w:r w:rsidR="004F08CC" w:rsidRPr="003103AA">
        <w:rPr>
          <w:rFonts w:ascii="Times New Roman" w:hAnsi="Times New Roman"/>
          <w:sz w:val="24"/>
          <w:szCs w:val="24"/>
        </w:rPr>
        <w:t xml:space="preserve"> (str. </w:t>
      </w:r>
      <w:r w:rsidR="008412EC" w:rsidRPr="003103AA">
        <w:rPr>
          <w:rFonts w:ascii="Times New Roman" w:hAnsi="Times New Roman"/>
          <w:sz w:val="24"/>
          <w:szCs w:val="24"/>
        </w:rPr>
        <w:t>1-</w:t>
      </w:r>
      <w:r w:rsidR="001D0EF9">
        <w:rPr>
          <w:rFonts w:ascii="Times New Roman" w:hAnsi="Times New Roman"/>
          <w:sz w:val="24"/>
          <w:szCs w:val="24"/>
        </w:rPr>
        <w:t>44</w:t>
      </w:r>
      <w:r w:rsidR="00773CE1" w:rsidRPr="003103AA">
        <w:rPr>
          <w:rFonts w:ascii="Times New Roman" w:hAnsi="Times New Roman"/>
          <w:sz w:val="24"/>
          <w:szCs w:val="24"/>
        </w:rPr>
        <w:t xml:space="preserve">); </w:t>
      </w:r>
      <w:r w:rsidR="001D0EF9">
        <w:rPr>
          <w:rFonts w:ascii="Times New Roman" w:hAnsi="Times New Roman"/>
          <w:sz w:val="24"/>
          <w:szCs w:val="24"/>
        </w:rPr>
        <w:t>Metodološki deo</w:t>
      </w:r>
      <w:r w:rsidR="00773CE1" w:rsidRPr="003103AA">
        <w:rPr>
          <w:rFonts w:ascii="Times New Roman" w:hAnsi="Times New Roman"/>
          <w:sz w:val="24"/>
          <w:szCs w:val="24"/>
        </w:rPr>
        <w:t xml:space="preserve"> (str. </w:t>
      </w:r>
      <w:r w:rsidR="001D0EF9">
        <w:rPr>
          <w:rFonts w:ascii="Times New Roman" w:hAnsi="Times New Roman"/>
          <w:sz w:val="24"/>
          <w:szCs w:val="24"/>
        </w:rPr>
        <w:t>45-48</w:t>
      </w:r>
      <w:r w:rsidR="008412EC" w:rsidRPr="003103AA">
        <w:rPr>
          <w:rFonts w:ascii="Times New Roman" w:hAnsi="Times New Roman"/>
          <w:sz w:val="24"/>
          <w:szCs w:val="24"/>
        </w:rPr>
        <w:t>)</w:t>
      </w:r>
      <w:r w:rsidR="00773CE1" w:rsidRPr="003103AA">
        <w:rPr>
          <w:rFonts w:ascii="Times New Roman" w:hAnsi="Times New Roman"/>
          <w:sz w:val="24"/>
          <w:szCs w:val="24"/>
        </w:rPr>
        <w:t xml:space="preserve">; </w:t>
      </w:r>
      <w:r w:rsidR="000375A3">
        <w:rPr>
          <w:rFonts w:ascii="Times New Roman" w:hAnsi="Times New Roman"/>
          <w:sz w:val="24"/>
          <w:szCs w:val="24"/>
        </w:rPr>
        <w:t>Prva studija – Da li postoji povezanost rezultata samoprocena i procena grupe vršnjaka na skali laganja?</w:t>
      </w:r>
      <w:r w:rsidR="00773CE1" w:rsidRPr="003103AA">
        <w:rPr>
          <w:rFonts w:ascii="Times New Roman" w:hAnsi="Times New Roman"/>
          <w:sz w:val="24"/>
          <w:szCs w:val="24"/>
        </w:rPr>
        <w:t xml:space="preserve"> (str. </w:t>
      </w:r>
      <w:r w:rsidR="000375A3">
        <w:rPr>
          <w:rFonts w:ascii="Times New Roman" w:hAnsi="Times New Roman"/>
          <w:sz w:val="24"/>
          <w:szCs w:val="24"/>
        </w:rPr>
        <w:t>49-63</w:t>
      </w:r>
      <w:r w:rsidR="00773CE1" w:rsidRPr="003103AA">
        <w:rPr>
          <w:rFonts w:ascii="Times New Roman" w:hAnsi="Times New Roman"/>
          <w:sz w:val="24"/>
          <w:szCs w:val="24"/>
        </w:rPr>
        <w:t xml:space="preserve">);  </w:t>
      </w:r>
      <w:r w:rsidR="000375A3">
        <w:rPr>
          <w:rFonts w:ascii="Times New Roman" w:hAnsi="Times New Roman"/>
          <w:sz w:val="24"/>
          <w:szCs w:val="24"/>
        </w:rPr>
        <w:t>Druga studija</w:t>
      </w:r>
      <w:r w:rsidR="00773CE1" w:rsidRPr="003103AA">
        <w:rPr>
          <w:rFonts w:ascii="Times New Roman" w:hAnsi="Times New Roman"/>
          <w:sz w:val="24"/>
          <w:szCs w:val="24"/>
        </w:rPr>
        <w:t xml:space="preserve"> – </w:t>
      </w:r>
      <w:r w:rsidR="000375A3">
        <w:rPr>
          <w:rFonts w:ascii="Times New Roman" w:hAnsi="Times New Roman"/>
          <w:sz w:val="24"/>
          <w:szCs w:val="24"/>
        </w:rPr>
        <w:t>Longitudinalna studija: praćenje stabilnosti mera laganja i ličnosti i njihova povezanost sa vršnjačkim procenama i ranim dečijim interesovanjima</w:t>
      </w:r>
      <w:r w:rsidR="00773CE1" w:rsidRPr="003103AA">
        <w:rPr>
          <w:rFonts w:ascii="Times New Roman" w:hAnsi="Times New Roman"/>
          <w:sz w:val="24"/>
          <w:szCs w:val="24"/>
        </w:rPr>
        <w:t xml:space="preserve"> (str. </w:t>
      </w:r>
      <w:r w:rsidR="000375A3">
        <w:rPr>
          <w:rFonts w:ascii="Times New Roman" w:hAnsi="Times New Roman"/>
          <w:sz w:val="24"/>
          <w:szCs w:val="24"/>
        </w:rPr>
        <w:t>64</w:t>
      </w:r>
      <w:r w:rsidR="008412EC" w:rsidRPr="003103AA">
        <w:rPr>
          <w:rFonts w:ascii="Times New Roman" w:hAnsi="Times New Roman"/>
          <w:sz w:val="24"/>
          <w:szCs w:val="24"/>
        </w:rPr>
        <w:t>-</w:t>
      </w:r>
      <w:r w:rsidR="000375A3">
        <w:rPr>
          <w:rFonts w:ascii="Times New Roman" w:hAnsi="Times New Roman"/>
          <w:sz w:val="24"/>
          <w:szCs w:val="24"/>
        </w:rPr>
        <w:t>88</w:t>
      </w:r>
      <w:r w:rsidR="00773CE1" w:rsidRPr="003103AA">
        <w:rPr>
          <w:rFonts w:ascii="Times New Roman" w:hAnsi="Times New Roman"/>
          <w:sz w:val="24"/>
          <w:szCs w:val="24"/>
        </w:rPr>
        <w:t xml:space="preserve">); </w:t>
      </w:r>
      <w:r w:rsidR="000375A3">
        <w:rPr>
          <w:rFonts w:ascii="Times New Roman" w:hAnsi="Times New Roman"/>
          <w:sz w:val="24"/>
          <w:szCs w:val="24"/>
        </w:rPr>
        <w:t>Treća studija</w:t>
      </w:r>
      <w:r w:rsidR="00773CE1" w:rsidRPr="003103AA">
        <w:rPr>
          <w:rFonts w:ascii="Times New Roman" w:hAnsi="Times New Roman"/>
          <w:sz w:val="24"/>
          <w:szCs w:val="24"/>
        </w:rPr>
        <w:t xml:space="preserve"> </w:t>
      </w:r>
      <w:r w:rsidR="00825DA2" w:rsidRPr="003103AA">
        <w:rPr>
          <w:rFonts w:ascii="Times New Roman" w:hAnsi="Times New Roman"/>
          <w:sz w:val="24"/>
          <w:szCs w:val="24"/>
        </w:rPr>
        <w:t>–</w:t>
      </w:r>
      <w:r w:rsidR="00773CE1" w:rsidRPr="003103AA">
        <w:rPr>
          <w:rFonts w:ascii="Times New Roman" w:hAnsi="Times New Roman"/>
          <w:sz w:val="24"/>
          <w:szCs w:val="24"/>
        </w:rPr>
        <w:t xml:space="preserve"> </w:t>
      </w:r>
      <w:r w:rsidR="000375A3">
        <w:rPr>
          <w:rFonts w:ascii="Times New Roman" w:hAnsi="Times New Roman"/>
          <w:sz w:val="24"/>
          <w:szCs w:val="24"/>
        </w:rPr>
        <w:t>Da li visoko skorovi na skali laganja zaista ukazuju na osobu koju bi i grupa vršnjaka procenila da ima manje socijalno poželjnih osobina?</w:t>
      </w:r>
      <w:r w:rsidR="00825DA2" w:rsidRPr="003103AA">
        <w:rPr>
          <w:rFonts w:ascii="Times New Roman" w:hAnsi="Times New Roman"/>
          <w:sz w:val="24"/>
          <w:szCs w:val="24"/>
        </w:rPr>
        <w:t xml:space="preserve"> (str. </w:t>
      </w:r>
      <w:r w:rsidR="000375A3">
        <w:rPr>
          <w:rFonts w:ascii="Times New Roman" w:hAnsi="Times New Roman"/>
          <w:sz w:val="24"/>
          <w:szCs w:val="24"/>
        </w:rPr>
        <w:t>89</w:t>
      </w:r>
      <w:r w:rsidR="008412EC" w:rsidRPr="003103AA">
        <w:rPr>
          <w:rFonts w:ascii="Times New Roman" w:hAnsi="Times New Roman"/>
          <w:sz w:val="24"/>
          <w:szCs w:val="24"/>
        </w:rPr>
        <w:t>-</w:t>
      </w:r>
      <w:r w:rsidR="007A6FC9" w:rsidRPr="003103AA">
        <w:rPr>
          <w:rFonts w:ascii="Times New Roman" w:hAnsi="Times New Roman"/>
          <w:sz w:val="24"/>
          <w:szCs w:val="24"/>
        </w:rPr>
        <w:t>1</w:t>
      </w:r>
      <w:r w:rsidR="000375A3">
        <w:rPr>
          <w:rFonts w:ascii="Times New Roman" w:hAnsi="Times New Roman"/>
          <w:sz w:val="24"/>
          <w:szCs w:val="24"/>
        </w:rPr>
        <w:t>16</w:t>
      </w:r>
      <w:r w:rsidR="00825DA2" w:rsidRPr="003103AA">
        <w:rPr>
          <w:rFonts w:ascii="Times New Roman" w:hAnsi="Times New Roman"/>
          <w:sz w:val="24"/>
          <w:szCs w:val="24"/>
        </w:rPr>
        <w:t xml:space="preserve">); </w:t>
      </w:r>
      <w:r w:rsidR="000375A3">
        <w:rPr>
          <w:rFonts w:ascii="Times New Roman" w:hAnsi="Times New Roman"/>
          <w:sz w:val="24"/>
          <w:szCs w:val="24"/>
        </w:rPr>
        <w:t>Diskusija</w:t>
      </w:r>
      <w:r w:rsidR="00825DA2" w:rsidRPr="003103AA">
        <w:rPr>
          <w:rFonts w:ascii="Times New Roman" w:hAnsi="Times New Roman"/>
          <w:sz w:val="24"/>
          <w:szCs w:val="24"/>
        </w:rPr>
        <w:t xml:space="preserve"> (str. </w:t>
      </w:r>
      <w:r w:rsidR="000375A3">
        <w:rPr>
          <w:rFonts w:ascii="Times New Roman" w:hAnsi="Times New Roman"/>
          <w:sz w:val="24"/>
          <w:szCs w:val="24"/>
        </w:rPr>
        <w:t>117</w:t>
      </w:r>
      <w:r w:rsidR="008412EC" w:rsidRPr="003103AA">
        <w:rPr>
          <w:rFonts w:ascii="Times New Roman" w:hAnsi="Times New Roman"/>
          <w:sz w:val="24"/>
          <w:szCs w:val="24"/>
        </w:rPr>
        <w:t>-</w:t>
      </w:r>
      <w:r w:rsidR="008F715A" w:rsidRPr="003103AA">
        <w:rPr>
          <w:rFonts w:ascii="Times New Roman" w:hAnsi="Times New Roman"/>
          <w:sz w:val="24"/>
          <w:szCs w:val="24"/>
        </w:rPr>
        <w:t>1</w:t>
      </w:r>
      <w:r w:rsidR="000375A3">
        <w:rPr>
          <w:rFonts w:ascii="Times New Roman" w:hAnsi="Times New Roman"/>
          <w:sz w:val="24"/>
          <w:szCs w:val="24"/>
        </w:rPr>
        <w:t>42</w:t>
      </w:r>
      <w:r w:rsidR="00825DA2" w:rsidRPr="003103AA">
        <w:rPr>
          <w:rFonts w:ascii="Times New Roman" w:hAnsi="Times New Roman"/>
          <w:sz w:val="24"/>
          <w:szCs w:val="24"/>
        </w:rPr>
        <w:t xml:space="preserve">); </w:t>
      </w:r>
      <w:r w:rsidR="00B82E33" w:rsidRPr="003103AA">
        <w:rPr>
          <w:rFonts w:ascii="Times New Roman" w:hAnsi="Times New Roman"/>
          <w:sz w:val="24"/>
          <w:szCs w:val="24"/>
        </w:rPr>
        <w:t xml:space="preserve">i Literatura (str. </w:t>
      </w:r>
      <w:r w:rsidR="008F715A" w:rsidRPr="003103AA">
        <w:rPr>
          <w:rFonts w:ascii="Times New Roman" w:hAnsi="Times New Roman"/>
          <w:sz w:val="24"/>
          <w:szCs w:val="24"/>
        </w:rPr>
        <w:t>1</w:t>
      </w:r>
      <w:r w:rsidR="000375A3">
        <w:rPr>
          <w:rFonts w:ascii="Times New Roman" w:hAnsi="Times New Roman"/>
          <w:sz w:val="24"/>
          <w:szCs w:val="24"/>
        </w:rPr>
        <w:t>43</w:t>
      </w:r>
      <w:r w:rsidR="008F715A" w:rsidRPr="003103AA">
        <w:rPr>
          <w:rFonts w:ascii="Times New Roman" w:hAnsi="Times New Roman"/>
          <w:sz w:val="24"/>
          <w:szCs w:val="24"/>
        </w:rPr>
        <w:t>-1</w:t>
      </w:r>
      <w:r w:rsidR="000375A3">
        <w:rPr>
          <w:rFonts w:ascii="Times New Roman" w:hAnsi="Times New Roman"/>
          <w:sz w:val="24"/>
          <w:szCs w:val="24"/>
        </w:rPr>
        <w:t>63</w:t>
      </w:r>
      <w:r w:rsidR="00B82E33" w:rsidRPr="003103AA">
        <w:rPr>
          <w:rFonts w:ascii="Times New Roman" w:hAnsi="Times New Roman"/>
          <w:sz w:val="24"/>
          <w:szCs w:val="24"/>
        </w:rPr>
        <w:t>)</w:t>
      </w:r>
      <w:r w:rsidR="000003D8" w:rsidRPr="003103AA">
        <w:rPr>
          <w:rFonts w:ascii="Times New Roman" w:hAnsi="Times New Roman"/>
          <w:sz w:val="24"/>
          <w:szCs w:val="24"/>
        </w:rPr>
        <w:t>, koja sadrži 27</w:t>
      </w:r>
      <w:r w:rsidR="00E96000" w:rsidRPr="003103AA">
        <w:rPr>
          <w:rFonts w:ascii="Times New Roman" w:hAnsi="Times New Roman"/>
          <w:sz w:val="24"/>
          <w:szCs w:val="24"/>
        </w:rPr>
        <w:t>5 referenci</w:t>
      </w:r>
      <w:r w:rsidR="00B82E33" w:rsidRPr="003103AA">
        <w:rPr>
          <w:rFonts w:ascii="Times New Roman" w:hAnsi="Times New Roman"/>
          <w:sz w:val="24"/>
          <w:szCs w:val="24"/>
        </w:rPr>
        <w:t xml:space="preserve">. </w:t>
      </w:r>
    </w:p>
    <w:p w:rsidR="00B82E33" w:rsidRPr="003103AA" w:rsidRDefault="00B82E33" w:rsidP="002F01A5">
      <w:pPr>
        <w:autoSpaceDE w:val="0"/>
        <w:autoSpaceDN w:val="0"/>
        <w:adjustRightInd w:val="0"/>
        <w:spacing w:after="0" w:line="480" w:lineRule="auto"/>
        <w:ind w:firstLine="708"/>
        <w:jc w:val="both"/>
        <w:rPr>
          <w:rFonts w:ascii="Times New Roman" w:hAnsi="Times New Roman"/>
          <w:sz w:val="24"/>
          <w:szCs w:val="24"/>
        </w:rPr>
      </w:pPr>
    </w:p>
    <w:p w:rsidR="00B82E33" w:rsidRPr="003103AA" w:rsidRDefault="00B82E33"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Predmet i cilj disertacije</w:t>
      </w:r>
    </w:p>
    <w:p w:rsidR="00D457FC" w:rsidRPr="00D457FC" w:rsidRDefault="00D457FC" w:rsidP="002F01A5">
      <w:pPr>
        <w:autoSpaceDE w:val="0"/>
        <w:autoSpaceDN w:val="0"/>
        <w:adjustRightInd w:val="0"/>
        <w:spacing w:after="0" w:line="480" w:lineRule="auto"/>
        <w:ind w:firstLine="708"/>
        <w:jc w:val="both"/>
        <w:rPr>
          <w:rFonts w:ascii="Times New Roman" w:eastAsiaTheme="minorHAnsi" w:hAnsi="Times New Roman"/>
          <w:sz w:val="24"/>
          <w:szCs w:val="24"/>
        </w:rPr>
      </w:pPr>
      <w:r w:rsidRPr="00D457FC">
        <w:rPr>
          <w:rFonts w:ascii="Times New Roman" w:eastAsiaTheme="minorHAnsi" w:hAnsi="Times New Roman"/>
          <w:sz w:val="24"/>
          <w:szCs w:val="24"/>
        </w:rPr>
        <w:t>Predmet ovog rada je provera validnosti skala laganja, tj. utvrđivanje da li je predmet</w:t>
      </w:r>
    </w:p>
    <w:p w:rsidR="00D457FC" w:rsidRPr="00D457FC" w:rsidRDefault="00D457FC" w:rsidP="002F01A5">
      <w:pPr>
        <w:autoSpaceDE w:val="0"/>
        <w:autoSpaceDN w:val="0"/>
        <w:adjustRightInd w:val="0"/>
        <w:spacing w:after="0" w:line="480" w:lineRule="auto"/>
        <w:jc w:val="both"/>
        <w:rPr>
          <w:rFonts w:ascii="Times New Roman" w:eastAsiaTheme="minorHAnsi" w:hAnsi="Times New Roman"/>
          <w:sz w:val="24"/>
          <w:szCs w:val="24"/>
        </w:rPr>
      </w:pPr>
      <w:r w:rsidRPr="00D457FC">
        <w:rPr>
          <w:rFonts w:ascii="Times New Roman" w:eastAsiaTheme="minorHAnsi" w:hAnsi="Times New Roman"/>
          <w:sz w:val="24"/>
          <w:szCs w:val="24"/>
        </w:rPr>
        <w:t>merenja skala laganja detekcija neiskrenosti ispitanika ili je mera supstantivnih</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osobina ličnosti.</w:t>
      </w:r>
    </w:p>
    <w:p w:rsidR="00D457FC" w:rsidRPr="00D457FC" w:rsidRDefault="00D457FC" w:rsidP="002F01A5">
      <w:pPr>
        <w:autoSpaceDE w:val="0"/>
        <w:autoSpaceDN w:val="0"/>
        <w:adjustRightInd w:val="0"/>
        <w:spacing w:after="0" w:line="480" w:lineRule="auto"/>
        <w:ind w:firstLine="708"/>
        <w:jc w:val="both"/>
        <w:rPr>
          <w:rFonts w:ascii="Times New Roman" w:eastAsiaTheme="minorHAnsi" w:hAnsi="Times New Roman"/>
          <w:sz w:val="24"/>
          <w:szCs w:val="24"/>
        </w:rPr>
      </w:pPr>
      <w:r w:rsidRPr="00D457FC">
        <w:rPr>
          <w:rFonts w:ascii="Times New Roman" w:eastAsiaTheme="minorHAnsi" w:hAnsi="Times New Roman"/>
          <w:sz w:val="24"/>
          <w:szCs w:val="24"/>
        </w:rPr>
        <w:lastRenderedPageBreak/>
        <w:t>Izvedene su tri studije. Cilj prve studije je</w:t>
      </w:r>
      <w:r w:rsidR="00E16438">
        <w:rPr>
          <w:rFonts w:ascii="Times New Roman" w:eastAsiaTheme="minorHAnsi" w:hAnsi="Times New Roman"/>
          <w:sz w:val="24"/>
          <w:szCs w:val="24"/>
        </w:rPr>
        <w:t xml:space="preserve"> bio</w:t>
      </w:r>
      <w:r w:rsidRPr="00D457FC">
        <w:rPr>
          <w:rFonts w:ascii="Times New Roman" w:eastAsiaTheme="minorHAnsi" w:hAnsi="Times New Roman"/>
          <w:sz w:val="24"/>
          <w:szCs w:val="24"/>
        </w:rPr>
        <w:t xml:space="preserve"> da pruži odgovor na pitanje</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da li postoji slaganje između podataka koje ispitanik daje o sebi ispitanik na skali</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laganja sa podacima koje o ispitaniku daje više drugih osoba na skali laganja. Ako bi</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postojalo slaganje u informacijama iz dva izvora to bi išlo u prilog supstantivnoj</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interpretaciji predmeta merenja skala laganja. Cilj druge studije je</w:t>
      </w:r>
      <w:r w:rsidR="00E16438">
        <w:rPr>
          <w:rFonts w:ascii="Times New Roman" w:eastAsiaTheme="minorHAnsi" w:hAnsi="Times New Roman"/>
          <w:sz w:val="24"/>
          <w:szCs w:val="24"/>
        </w:rPr>
        <w:t xml:space="preserve"> bio</w:t>
      </w:r>
      <w:r w:rsidRPr="00D457FC">
        <w:rPr>
          <w:rFonts w:ascii="Times New Roman" w:eastAsiaTheme="minorHAnsi" w:hAnsi="Times New Roman"/>
          <w:sz w:val="24"/>
          <w:szCs w:val="24"/>
        </w:rPr>
        <w:t xml:space="preserve"> da uporedi</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vremensku stabilnost predmeta merenja skala laži i vremensku stabilnost ličnosti i</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tendencije činjenja školskih prestupa. Sličnost ovih koeficijenata stabilnosti bi</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bio značajan argument protiv ideje da je skor na skali laganja taktika u odgovaranju,</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već da se pre radi o trajnim, supstantivnim karakteristikama ličnosti. Cilj treće</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studije je</w:t>
      </w:r>
      <w:r w:rsidR="00E16438">
        <w:rPr>
          <w:rFonts w:ascii="Times New Roman" w:eastAsiaTheme="minorHAnsi" w:hAnsi="Times New Roman"/>
          <w:sz w:val="24"/>
          <w:szCs w:val="24"/>
        </w:rPr>
        <w:t xml:space="preserve"> bila</w:t>
      </w:r>
      <w:r w:rsidRPr="00D457FC">
        <w:rPr>
          <w:rFonts w:ascii="Times New Roman" w:eastAsiaTheme="minorHAnsi" w:hAnsi="Times New Roman"/>
          <w:sz w:val="24"/>
          <w:szCs w:val="24"/>
        </w:rPr>
        <w:t xml:space="preserve"> provera tačnosti osnovne ideje na kojoj je zasnovana logika konstrukcije</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skala laganja da osobe koje imaju visoke skorove na skali laganja imaju tendenciju da</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budu manje poštene, tj. da se prikazuju u socijalno povoljnijem svetlu, naročito u</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situacijama kada su izložene proceni, i imaju interes da se prikažu boljim nego što</w:t>
      </w:r>
      <w:r w:rsidR="00E16438">
        <w:rPr>
          <w:rFonts w:ascii="Times New Roman" w:eastAsiaTheme="minorHAnsi" w:hAnsi="Times New Roman"/>
          <w:sz w:val="24"/>
          <w:szCs w:val="24"/>
        </w:rPr>
        <w:t xml:space="preserve"> </w:t>
      </w:r>
      <w:r w:rsidRPr="00D457FC">
        <w:rPr>
          <w:rFonts w:ascii="Times New Roman" w:eastAsiaTheme="minorHAnsi" w:hAnsi="Times New Roman"/>
          <w:sz w:val="24"/>
          <w:szCs w:val="24"/>
        </w:rPr>
        <w:t>jesu.</w:t>
      </w:r>
    </w:p>
    <w:p w:rsidR="003103AA" w:rsidRPr="003103AA" w:rsidRDefault="003103AA" w:rsidP="002F01A5">
      <w:pPr>
        <w:autoSpaceDE w:val="0"/>
        <w:autoSpaceDN w:val="0"/>
        <w:adjustRightInd w:val="0"/>
        <w:spacing w:after="0" w:line="480" w:lineRule="auto"/>
        <w:jc w:val="both"/>
        <w:rPr>
          <w:rFonts w:ascii="Times New Roman" w:eastAsiaTheme="minorHAnsi" w:hAnsi="Times New Roman"/>
          <w:sz w:val="24"/>
          <w:szCs w:val="24"/>
        </w:rPr>
      </w:pPr>
    </w:p>
    <w:p w:rsidR="00A52ED2" w:rsidRPr="003103AA" w:rsidRDefault="00A52ED2"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Osnovne hip</w:t>
      </w:r>
      <w:r w:rsidR="002D504D" w:rsidRPr="003103AA">
        <w:rPr>
          <w:rFonts w:ascii="Times New Roman" w:hAnsi="Times New Roman"/>
          <w:b/>
          <w:sz w:val="24"/>
          <w:szCs w:val="24"/>
        </w:rPr>
        <w:t>o</w:t>
      </w:r>
      <w:r w:rsidRPr="003103AA">
        <w:rPr>
          <w:rFonts w:ascii="Times New Roman" w:hAnsi="Times New Roman"/>
          <w:b/>
          <w:sz w:val="24"/>
          <w:szCs w:val="24"/>
        </w:rPr>
        <w:t>teze</w:t>
      </w:r>
    </w:p>
    <w:p w:rsidR="00900A65" w:rsidRPr="0049286A" w:rsidRDefault="00900A65" w:rsidP="002F01A5">
      <w:pPr>
        <w:spacing w:after="0" w:line="480" w:lineRule="auto"/>
        <w:ind w:firstLine="708"/>
        <w:jc w:val="both"/>
        <w:rPr>
          <w:rFonts w:ascii="Times New Roman" w:hAnsi="Times New Roman"/>
          <w:sz w:val="24"/>
          <w:szCs w:val="24"/>
        </w:rPr>
      </w:pPr>
      <w:r w:rsidRPr="00900A65">
        <w:rPr>
          <w:rFonts w:ascii="Times New Roman" w:eastAsiaTheme="minorHAnsi" w:hAnsi="Times New Roman"/>
          <w:sz w:val="24"/>
          <w:szCs w:val="24"/>
        </w:rPr>
        <w:t>Glavni cilj</w:t>
      </w:r>
      <w:r w:rsidRPr="0049286A">
        <w:rPr>
          <w:rFonts w:ascii="Times New Roman" w:hAnsi="Times New Roman"/>
          <w:sz w:val="24"/>
          <w:szCs w:val="24"/>
        </w:rPr>
        <w:t xml:space="preserve"> ovog rada je provera validnosti skala laganja, tj. utvrđivanje da li je predmet merenja skala laganja detekcija neiskrenosti ispitanika ili je mera supstantivnih osobina ličnosti.</w:t>
      </w:r>
    </w:p>
    <w:p w:rsidR="00900A65" w:rsidRDefault="00900A65" w:rsidP="002F01A5">
      <w:pPr>
        <w:spacing w:after="0" w:line="480" w:lineRule="auto"/>
        <w:ind w:firstLine="708"/>
        <w:jc w:val="both"/>
        <w:rPr>
          <w:rFonts w:ascii="Times New Roman" w:hAnsi="Times New Roman"/>
          <w:sz w:val="24"/>
          <w:szCs w:val="24"/>
        </w:rPr>
      </w:pPr>
      <w:r>
        <w:rPr>
          <w:rFonts w:ascii="Times New Roman" w:eastAsiaTheme="minorHAnsi" w:hAnsi="Times New Roman"/>
          <w:sz w:val="24"/>
          <w:szCs w:val="24"/>
        </w:rPr>
        <w:t>I</w:t>
      </w:r>
      <w:r w:rsidR="00697AB5" w:rsidRPr="003103AA">
        <w:rPr>
          <w:rFonts w:ascii="Times New Roman" w:eastAsiaTheme="minorHAnsi" w:hAnsi="Times New Roman"/>
          <w:sz w:val="24"/>
          <w:szCs w:val="24"/>
        </w:rPr>
        <w:t xml:space="preserve">zraženo je očekivanje da </w:t>
      </w:r>
      <w:r w:rsidRPr="0049286A">
        <w:rPr>
          <w:rFonts w:ascii="Times New Roman" w:hAnsi="Times New Roman"/>
          <w:sz w:val="24"/>
          <w:szCs w:val="24"/>
        </w:rPr>
        <w:t xml:space="preserve">su predmet merenja skala laganja stvarne individualne razlike u ličnosti, a ne manipulisanje rezultatima testova, tj. lažiranje. </w:t>
      </w:r>
      <w:r>
        <w:rPr>
          <w:rFonts w:ascii="Times New Roman" w:hAnsi="Times New Roman"/>
          <w:sz w:val="24"/>
          <w:szCs w:val="24"/>
        </w:rPr>
        <w:t xml:space="preserve">Iz ovoga sledi očekivanje </w:t>
      </w:r>
      <w:r w:rsidRPr="0049286A">
        <w:rPr>
          <w:rFonts w:ascii="Times New Roman" w:hAnsi="Times New Roman"/>
          <w:sz w:val="24"/>
          <w:szCs w:val="24"/>
        </w:rPr>
        <w:t>da su niska amoralnost i visoka saradljivost dimenzije ličnosti koje su najviše supstantivno povezane sa individualnim razlikama na skalama laganja.</w:t>
      </w:r>
    </w:p>
    <w:p w:rsidR="00900A65" w:rsidRPr="0049286A" w:rsidRDefault="002B0FBB" w:rsidP="002F01A5">
      <w:pPr>
        <w:spacing w:after="0" w:line="480" w:lineRule="auto"/>
        <w:ind w:firstLine="708"/>
        <w:jc w:val="both"/>
        <w:rPr>
          <w:rFonts w:ascii="Times New Roman" w:hAnsi="Times New Roman"/>
          <w:sz w:val="24"/>
          <w:szCs w:val="24"/>
        </w:rPr>
      </w:pPr>
      <w:r>
        <w:rPr>
          <w:rFonts w:ascii="Times New Roman" w:hAnsi="Times New Roman"/>
          <w:sz w:val="24"/>
          <w:szCs w:val="24"/>
        </w:rPr>
        <w:t xml:space="preserve">Ove pretpostavke </w:t>
      </w:r>
      <w:r w:rsidR="00B22B6D">
        <w:rPr>
          <w:rFonts w:ascii="Times New Roman" w:hAnsi="Times New Roman"/>
          <w:sz w:val="24"/>
          <w:szCs w:val="24"/>
        </w:rPr>
        <w:t xml:space="preserve">su </w:t>
      </w:r>
      <w:r w:rsidR="00D92C3D">
        <w:rPr>
          <w:rFonts w:ascii="Times New Roman" w:hAnsi="Times New Roman"/>
          <w:sz w:val="24"/>
          <w:szCs w:val="24"/>
        </w:rPr>
        <w:t xml:space="preserve">proveravane </w:t>
      </w:r>
      <w:r w:rsidRPr="0049286A">
        <w:rPr>
          <w:rFonts w:ascii="Times New Roman" w:hAnsi="Times New Roman"/>
          <w:sz w:val="24"/>
          <w:szCs w:val="24"/>
        </w:rPr>
        <w:t>kroz tri studije</w:t>
      </w:r>
      <w:r>
        <w:rPr>
          <w:rFonts w:ascii="Times New Roman" w:hAnsi="Times New Roman"/>
          <w:sz w:val="24"/>
          <w:szCs w:val="24"/>
        </w:rPr>
        <w:t xml:space="preserve">. </w:t>
      </w:r>
      <w:r w:rsidRPr="002B0FBB">
        <w:rPr>
          <w:rFonts w:ascii="Times New Roman" w:hAnsi="Times New Roman"/>
          <w:sz w:val="24"/>
          <w:szCs w:val="24"/>
        </w:rPr>
        <w:t>Prva studija</w:t>
      </w:r>
      <w:r w:rsidRPr="0049286A">
        <w:rPr>
          <w:rFonts w:ascii="Times New Roman" w:hAnsi="Times New Roman"/>
          <w:sz w:val="24"/>
          <w:szCs w:val="24"/>
        </w:rPr>
        <w:t xml:space="preserve"> </w:t>
      </w:r>
      <w:r w:rsidR="00B22B6D">
        <w:rPr>
          <w:rFonts w:ascii="Times New Roman" w:hAnsi="Times New Roman"/>
          <w:sz w:val="24"/>
          <w:szCs w:val="24"/>
        </w:rPr>
        <w:t xml:space="preserve">je </w:t>
      </w:r>
      <w:r w:rsidR="00D92C3D">
        <w:rPr>
          <w:rFonts w:ascii="Times New Roman" w:hAnsi="Times New Roman"/>
          <w:sz w:val="24"/>
          <w:szCs w:val="24"/>
        </w:rPr>
        <w:t xml:space="preserve">dizajnirana da pruži </w:t>
      </w:r>
      <w:r w:rsidRPr="0049286A">
        <w:rPr>
          <w:rFonts w:ascii="Times New Roman" w:hAnsi="Times New Roman"/>
          <w:sz w:val="24"/>
          <w:szCs w:val="24"/>
        </w:rPr>
        <w:t>odgovor na pitanje: Da li postoji slaganje između podataka koje o sebi ispitanik prezentuje na skali laganja sa podacima koje o ispitaniku izjavi više drugih osoba na skali laganja?</w:t>
      </w:r>
      <w:r>
        <w:rPr>
          <w:rFonts w:ascii="Times New Roman" w:hAnsi="Times New Roman"/>
          <w:sz w:val="24"/>
          <w:szCs w:val="24"/>
        </w:rPr>
        <w:t xml:space="preserve"> </w:t>
      </w:r>
      <w:r w:rsidRPr="002B0FBB">
        <w:rPr>
          <w:rFonts w:ascii="Times New Roman" w:hAnsi="Times New Roman"/>
          <w:sz w:val="24"/>
          <w:szCs w:val="24"/>
        </w:rPr>
        <w:t>Druga studija</w:t>
      </w:r>
      <w:r w:rsidRPr="0049286A">
        <w:rPr>
          <w:rFonts w:ascii="Times New Roman" w:hAnsi="Times New Roman"/>
          <w:sz w:val="24"/>
          <w:szCs w:val="24"/>
        </w:rPr>
        <w:t xml:space="preserve"> </w:t>
      </w:r>
      <w:r w:rsidR="00D92C3D">
        <w:rPr>
          <w:rFonts w:ascii="Times New Roman" w:hAnsi="Times New Roman"/>
          <w:sz w:val="24"/>
          <w:szCs w:val="24"/>
        </w:rPr>
        <w:t xml:space="preserve">pruža </w:t>
      </w:r>
      <w:r w:rsidR="00B22B6D">
        <w:rPr>
          <w:rFonts w:ascii="Times New Roman" w:hAnsi="Times New Roman"/>
          <w:sz w:val="24"/>
          <w:szCs w:val="24"/>
        </w:rPr>
        <w:t>odgovor</w:t>
      </w:r>
      <w:r w:rsidRPr="0049286A">
        <w:rPr>
          <w:rFonts w:ascii="Times New Roman" w:hAnsi="Times New Roman"/>
          <w:sz w:val="24"/>
          <w:szCs w:val="24"/>
        </w:rPr>
        <w:t xml:space="preserve"> na pitanje: Da li postoji test-retest stabilnost čiji koeficijenti su slični koeficijentima stabilnosti ličnosti i skale školskih prestupa? </w:t>
      </w:r>
      <w:r w:rsidRPr="002B0FBB">
        <w:rPr>
          <w:rFonts w:ascii="Times New Roman" w:hAnsi="Times New Roman"/>
          <w:sz w:val="24"/>
          <w:szCs w:val="24"/>
        </w:rPr>
        <w:t>Treća studija</w:t>
      </w:r>
      <w:r w:rsidRPr="0049286A">
        <w:rPr>
          <w:rFonts w:ascii="Times New Roman" w:hAnsi="Times New Roman"/>
          <w:sz w:val="24"/>
          <w:szCs w:val="24"/>
        </w:rPr>
        <w:t xml:space="preserve"> </w:t>
      </w:r>
      <w:r w:rsidR="00B22B6D">
        <w:rPr>
          <w:rFonts w:ascii="Times New Roman" w:hAnsi="Times New Roman"/>
          <w:sz w:val="24"/>
          <w:szCs w:val="24"/>
        </w:rPr>
        <w:t>odgovor</w:t>
      </w:r>
      <w:r w:rsidR="00D92C3D">
        <w:rPr>
          <w:rFonts w:ascii="Times New Roman" w:hAnsi="Times New Roman"/>
          <w:sz w:val="24"/>
          <w:szCs w:val="24"/>
        </w:rPr>
        <w:t>a</w:t>
      </w:r>
      <w:r w:rsidR="00B22B6D">
        <w:rPr>
          <w:rFonts w:ascii="Times New Roman" w:hAnsi="Times New Roman"/>
          <w:sz w:val="24"/>
          <w:szCs w:val="24"/>
        </w:rPr>
        <w:t xml:space="preserve"> </w:t>
      </w:r>
      <w:r w:rsidRPr="0049286A">
        <w:rPr>
          <w:rFonts w:ascii="Times New Roman" w:hAnsi="Times New Roman"/>
          <w:sz w:val="24"/>
          <w:szCs w:val="24"/>
        </w:rPr>
        <w:t xml:space="preserve">na pitanje: </w:t>
      </w:r>
      <w:r w:rsidRPr="0049286A">
        <w:rPr>
          <w:rFonts w:ascii="Times New Roman" w:hAnsi="Times New Roman"/>
          <w:sz w:val="24"/>
          <w:szCs w:val="24"/>
        </w:rPr>
        <w:lastRenderedPageBreak/>
        <w:t xml:space="preserve">Da li je tačna osnovna ideja na kojoj je zasnovana logika konstrukcije skala laganja da </w:t>
      </w:r>
      <w:r w:rsidR="00AB3FE9">
        <w:rPr>
          <w:rFonts w:ascii="Times New Roman" w:hAnsi="Times New Roman"/>
          <w:sz w:val="24"/>
          <w:szCs w:val="24"/>
        </w:rPr>
        <w:t xml:space="preserve">su </w:t>
      </w:r>
      <w:r w:rsidRPr="0049286A">
        <w:rPr>
          <w:rFonts w:ascii="Times New Roman" w:hAnsi="Times New Roman"/>
          <w:sz w:val="24"/>
          <w:szCs w:val="24"/>
        </w:rPr>
        <w:t>visok</w:t>
      </w:r>
      <w:r w:rsidR="00AB3FE9">
        <w:rPr>
          <w:rFonts w:ascii="Times New Roman" w:hAnsi="Times New Roman"/>
          <w:sz w:val="24"/>
          <w:szCs w:val="24"/>
        </w:rPr>
        <w:t>i</w:t>
      </w:r>
      <w:r w:rsidRPr="0049286A">
        <w:rPr>
          <w:rFonts w:ascii="Times New Roman" w:hAnsi="Times New Roman"/>
          <w:sz w:val="24"/>
          <w:szCs w:val="24"/>
        </w:rPr>
        <w:t xml:space="preserve"> skorov</w:t>
      </w:r>
      <w:r w:rsidR="00AB3FE9">
        <w:rPr>
          <w:rFonts w:ascii="Times New Roman" w:hAnsi="Times New Roman"/>
          <w:sz w:val="24"/>
          <w:szCs w:val="24"/>
        </w:rPr>
        <w:t>i</w:t>
      </w:r>
      <w:r w:rsidRPr="0049286A">
        <w:rPr>
          <w:rFonts w:ascii="Times New Roman" w:hAnsi="Times New Roman"/>
          <w:sz w:val="24"/>
          <w:szCs w:val="24"/>
        </w:rPr>
        <w:t xml:space="preserve"> na skali laganja </w:t>
      </w:r>
      <w:r w:rsidR="00AB3FE9">
        <w:rPr>
          <w:rFonts w:ascii="Times New Roman" w:hAnsi="Times New Roman"/>
          <w:sz w:val="24"/>
          <w:szCs w:val="24"/>
        </w:rPr>
        <w:t xml:space="preserve">posledica činjenice da nepoštene osobe imaju tendenciju </w:t>
      </w:r>
      <w:r w:rsidRPr="0049286A">
        <w:rPr>
          <w:rFonts w:ascii="Times New Roman" w:hAnsi="Times New Roman"/>
          <w:sz w:val="24"/>
          <w:szCs w:val="24"/>
        </w:rPr>
        <w:t>da se prikazuju u socijalno povoljnijem svetlu, naročito u situacijama kada su izložene proceni i imaju interes da se prikažu boljim nego što jesu?</w:t>
      </w:r>
    </w:p>
    <w:p w:rsidR="003103AA" w:rsidRPr="003F12DF" w:rsidRDefault="00B22B6D" w:rsidP="002F01A5">
      <w:pPr>
        <w:spacing w:after="0" w:line="480" w:lineRule="auto"/>
        <w:ind w:firstLine="708"/>
        <w:jc w:val="both"/>
        <w:rPr>
          <w:rFonts w:ascii="Times New Roman" w:hAnsi="Times New Roman"/>
          <w:sz w:val="24"/>
          <w:szCs w:val="24"/>
        </w:rPr>
      </w:pPr>
      <w:r>
        <w:rPr>
          <w:rFonts w:ascii="Times New Roman" w:hAnsi="Times New Roman"/>
          <w:sz w:val="24"/>
          <w:szCs w:val="24"/>
        </w:rPr>
        <w:t>Spe</w:t>
      </w:r>
      <w:r w:rsidR="003F12DF" w:rsidRPr="003F12DF">
        <w:rPr>
          <w:rFonts w:ascii="Times New Roman" w:hAnsi="Times New Roman"/>
          <w:sz w:val="24"/>
          <w:szCs w:val="24"/>
        </w:rPr>
        <w:t>cifični cilj</w:t>
      </w:r>
      <w:r w:rsidR="003F12DF" w:rsidRPr="0049286A">
        <w:rPr>
          <w:rFonts w:ascii="Times New Roman" w:hAnsi="Times New Roman"/>
          <w:sz w:val="24"/>
          <w:szCs w:val="24"/>
        </w:rPr>
        <w:t xml:space="preserve"> ovog rada je da </w:t>
      </w:r>
      <w:r w:rsidR="00AB3FE9">
        <w:rPr>
          <w:rFonts w:ascii="Times New Roman" w:hAnsi="Times New Roman"/>
          <w:sz w:val="24"/>
          <w:szCs w:val="24"/>
        </w:rPr>
        <w:t xml:space="preserve">se - </w:t>
      </w:r>
      <w:r w:rsidR="003F12DF" w:rsidRPr="0049286A">
        <w:rPr>
          <w:rFonts w:ascii="Times New Roman" w:hAnsi="Times New Roman"/>
          <w:sz w:val="24"/>
          <w:szCs w:val="24"/>
        </w:rPr>
        <w:t xml:space="preserve">u validaciji skala laganja </w:t>
      </w:r>
      <w:r w:rsidR="00AB3FE9">
        <w:rPr>
          <w:rFonts w:ascii="Times New Roman" w:hAnsi="Times New Roman"/>
          <w:sz w:val="24"/>
          <w:szCs w:val="24"/>
        </w:rPr>
        <w:t xml:space="preserve">- </w:t>
      </w:r>
      <w:r w:rsidR="00801BD1">
        <w:rPr>
          <w:rFonts w:ascii="Times New Roman" w:hAnsi="Times New Roman"/>
          <w:sz w:val="24"/>
          <w:szCs w:val="24"/>
        </w:rPr>
        <w:t>poprave</w:t>
      </w:r>
      <w:r w:rsidR="003F12DF" w:rsidRPr="0049286A">
        <w:rPr>
          <w:rFonts w:ascii="Times New Roman" w:hAnsi="Times New Roman"/>
          <w:sz w:val="24"/>
          <w:szCs w:val="24"/>
        </w:rPr>
        <w:t xml:space="preserve"> postojeć</w:t>
      </w:r>
      <w:r w:rsidR="00801BD1">
        <w:rPr>
          <w:rFonts w:ascii="Times New Roman" w:hAnsi="Times New Roman"/>
          <w:sz w:val="24"/>
          <w:szCs w:val="24"/>
        </w:rPr>
        <w:t xml:space="preserve">i </w:t>
      </w:r>
      <w:r w:rsidR="003F12DF">
        <w:rPr>
          <w:rFonts w:ascii="Times New Roman" w:hAnsi="Times New Roman"/>
          <w:sz w:val="24"/>
          <w:szCs w:val="24"/>
        </w:rPr>
        <w:t>m</w:t>
      </w:r>
      <w:r w:rsidR="003F12DF" w:rsidRPr="0049286A">
        <w:rPr>
          <w:rFonts w:ascii="Times New Roman" w:hAnsi="Times New Roman"/>
          <w:sz w:val="24"/>
          <w:szCs w:val="24"/>
        </w:rPr>
        <w:t>etodološk</w:t>
      </w:r>
      <w:r w:rsidR="00801BD1">
        <w:rPr>
          <w:rFonts w:ascii="Times New Roman" w:hAnsi="Times New Roman"/>
          <w:sz w:val="24"/>
          <w:szCs w:val="24"/>
        </w:rPr>
        <w:t xml:space="preserve">i </w:t>
      </w:r>
      <w:r w:rsidR="003F12DF" w:rsidRPr="0049286A">
        <w:rPr>
          <w:rFonts w:ascii="Times New Roman" w:hAnsi="Times New Roman"/>
          <w:sz w:val="24"/>
          <w:szCs w:val="24"/>
        </w:rPr>
        <w:t>problem</w:t>
      </w:r>
      <w:r w:rsidR="00801BD1">
        <w:rPr>
          <w:rFonts w:ascii="Times New Roman" w:hAnsi="Times New Roman"/>
          <w:sz w:val="24"/>
          <w:szCs w:val="24"/>
        </w:rPr>
        <w:t>i</w:t>
      </w:r>
      <w:r w:rsidR="003F12DF" w:rsidRPr="0049286A">
        <w:rPr>
          <w:rFonts w:ascii="Times New Roman" w:hAnsi="Times New Roman"/>
          <w:sz w:val="24"/>
          <w:szCs w:val="24"/>
        </w:rPr>
        <w:t xml:space="preserve"> studija koje </w:t>
      </w:r>
      <w:r w:rsidR="00801BD1">
        <w:rPr>
          <w:rFonts w:ascii="Times New Roman" w:hAnsi="Times New Roman"/>
          <w:sz w:val="24"/>
          <w:szCs w:val="24"/>
        </w:rPr>
        <w:t xml:space="preserve">su </w:t>
      </w:r>
      <w:r w:rsidR="003F12DF" w:rsidRPr="0049286A">
        <w:rPr>
          <w:rFonts w:ascii="Times New Roman" w:hAnsi="Times New Roman"/>
          <w:sz w:val="24"/>
          <w:szCs w:val="24"/>
        </w:rPr>
        <w:t>korist</w:t>
      </w:r>
      <w:r w:rsidR="00801BD1">
        <w:rPr>
          <w:rFonts w:ascii="Times New Roman" w:hAnsi="Times New Roman"/>
          <w:sz w:val="24"/>
          <w:szCs w:val="24"/>
        </w:rPr>
        <w:t>il</w:t>
      </w:r>
      <w:r w:rsidR="003F12DF" w:rsidRPr="0049286A">
        <w:rPr>
          <w:rFonts w:ascii="Times New Roman" w:hAnsi="Times New Roman"/>
          <w:sz w:val="24"/>
          <w:szCs w:val="24"/>
        </w:rPr>
        <w:t>e mali broj procenjivača (najčešće jednog, a ređe dva) kao objektivnu meru procene ličnosti oslobođene od strategije odgovaranja, tj. socijalne poželjnosti.</w:t>
      </w:r>
    </w:p>
    <w:p w:rsidR="003103AA" w:rsidRPr="003103AA" w:rsidRDefault="003103AA" w:rsidP="002F01A5">
      <w:pPr>
        <w:spacing w:after="0" w:line="480" w:lineRule="auto"/>
        <w:rPr>
          <w:rFonts w:ascii="Times New Roman" w:hAnsi="Times New Roman"/>
          <w:b/>
          <w:sz w:val="24"/>
          <w:szCs w:val="24"/>
        </w:rPr>
      </w:pPr>
    </w:p>
    <w:p w:rsidR="00A52ED2" w:rsidRPr="003103AA" w:rsidRDefault="00A52ED2" w:rsidP="002F01A5">
      <w:pPr>
        <w:spacing w:after="0" w:line="480" w:lineRule="auto"/>
        <w:ind w:firstLine="708"/>
        <w:rPr>
          <w:rFonts w:ascii="Times New Roman" w:hAnsi="Times New Roman"/>
          <w:b/>
          <w:sz w:val="24"/>
          <w:szCs w:val="24"/>
        </w:rPr>
      </w:pPr>
      <w:r w:rsidRPr="003103AA">
        <w:rPr>
          <w:rFonts w:ascii="Times New Roman" w:hAnsi="Times New Roman"/>
          <w:b/>
          <w:sz w:val="24"/>
          <w:szCs w:val="24"/>
        </w:rPr>
        <w:t>Sadržaj disertacije</w:t>
      </w:r>
      <w:r w:rsidR="009E4736" w:rsidRPr="003103AA">
        <w:rPr>
          <w:rFonts w:ascii="Times New Roman" w:hAnsi="Times New Roman"/>
          <w:b/>
          <w:sz w:val="24"/>
          <w:szCs w:val="24"/>
        </w:rPr>
        <w:t xml:space="preserve"> i ostvareni rezultati</w:t>
      </w:r>
    </w:p>
    <w:p w:rsidR="003103AA" w:rsidRPr="00801BD1" w:rsidRDefault="00801BD1" w:rsidP="002F01A5">
      <w:pPr>
        <w:spacing w:after="0" w:line="480" w:lineRule="auto"/>
        <w:ind w:firstLine="708"/>
        <w:jc w:val="both"/>
        <w:rPr>
          <w:rFonts w:ascii="Times New Roman" w:hAnsi="Times New Roman"/>
          <w:sz w:val="24"/>
          <w:szCs w:val="24"/>
        </w:rPr>
      </w:pPr>
      <w:r w:rsidRPr="00801BD1">
        <w:rPr>
          <w:rFonts w:ascii="Times New Roman" w:hAnsi="Times New Roman"/>
          <w:sz w:val="24"/>
          <w:szCs w:val="24"/>
        </w:rPr>
        <w:t>Teorijski deo se opširno bavi</w:t>
      </w:r>
      <w:r>
        <w:rPr>
          <w:rFonts w:ascii="Times New Roman" w:hAnsi="Times New Roman"/>
          <w:sz w:val="24"/>
          <w:szCs w:val="24"/>
        </w:rPr>
        <w:t xml:space="preserve">o uticajem lažiranja na validnost mera samoprocena  prikazujući različita gledišta u vezi efekata koji davanje socijalno poželjnih odgovora ima </w:t>
      </w:r>
      <w:r w:rsidR="001E45C8">
        <w:rPr>
          <w:rFonts w:ascii="Times New Roman" w:hAnsi="Times New Roman"/>
          <w:sz w:val="24"/>
          <w:szCs w:val="24"/>
        </w:rPr>
        <w:t xml:space="preserve">na </w:t>
      </w:r>
      <w:r>
        <w:rPr>
          <w:rFonts w:ascii="Times New Roman" w:hAnsi="Times New Roman"/>
          <w:sz w:val="24"/>
          <w:szCs w:val="24"/>
        </w:rPr>
        <w:t xml:space="preserve">promenu skorova ispitanika. Detaljno je prikazana metodologija na kojoj je bazirana konstrukcija skala laganja i autor daje sistematičan prikaz problema koje postoje u osnovi metodologije skala laganja. </w:t>
      </w:r>
    </w:p>
    <w:p w:rsidR="000339CC" w:rsidRDefault="00A453EF" w:rsidP="002F01A5">
      <w:pPr>
        <w:spacing w:after="0" w:line="480" w:lineRule="auto"/>
        <w:ind w:firstLine="708"/>
        <w:jc w:val="both"/>
        <w:rPr>
          <w:rFonts w:ascii="Times New Roman" w:eastAsiaTheme="minorHAnsi" w:hAnsi="Times New Roman"/>
          <w:sz w:val="24"/>
          <w:szCs w:val="24"/>
        </w:rPr>
      </w:pPr>
      <w:r w:rsidRPr="003103AA">
        <w:rPr>
          <w:rFonts w:ascii="Times New Roman" w:eastAsiaTheme="minorHAnsi" w:hAnsi="Times New Roman"/>
          <w:sz w:val="24"/>
          <w:szCs w:val="24"/>
        </w:rPr>
        <w:t xml:space="preserve">Nakon </w:t>
      </w:r>
      <w:r w:rsidR="00C67E30">
        <w:rPr>
          <w:rFonts w:ascii="Times New Roman" w:eastAsiaTheme="minorHAnsi" w:hAnsi="Times New Roman"/>
          <w:sz w:val="24"/>
          <w:szCs w:val="24"/>
        </w:rPr>
        <w:t>teorijskog</w:t>
      </w:r>
      <w:r w:rsidRPr="003103AA">
        <w:rPr>
          <w:rFonts w:ascii="Times New Roman" w:eastAsiaTheme="minorHAnsi" w:hAnsi="Times New Roman"/>
          <w:sz w:val="24"/>
          <w:szCs w:val="24"/>
        </w:rPr>
        <w:t xml:space="preserve"> dela u </w:t>
      </w:r>
      <w:r w:rsidR="00BC5F29" w:rsidRPr="003103AA">
        <w:rPr>
          <w:rFonts w:ascii="Times New Roman" w:eastAsiaTheme="minorHAnsi" w:hAnsi="Times New Roman"/>
          <w:sz w:val="24"/>
          <w:szCs w:val="24"/>
        </w:rPr>
        <w:t xml:space="preserve">kojem </w:t>
      </w:r>
      <w:r w:rsidR="00170706" w:rsidRPr="003103AA">
        <w:rPr>
          <w:rFonts w:ascii="Times New Roman" w:eastAsiaTheme="minorHAnsi" w:hAnsi="Times New Roman"/>
          <w:sz w:val="24"/>
          <w:szCs w:val="24"/>
        </w:rPr>
        <w:t xml:space="preserve">su </w:t>
      </w:r>
      <w:r w:rsidR="00BC5F29" w:rsidRPr="003103AA">
        <w:rPr>
          <w:rFonts w:ascii="Times New Roman" w:eastAsiaTheme="minorHAnsi" w:hAnsi="Times New Roman"/>
          <w:sz w:val="24"/>
          <w:szCs w:val="24"/>
        </w:rPr>
        <w:t>određeni osnovni pojmovi</w:t>
      </w:r>
      <w:r w:rsidR="00170706" w:rsidRPr="003103AA">
        <w:rPr>
          <w:rFonts w:ascii="Times New Roman" w:eastAsiaTheme="minorHAnsi" w:hAnsi="Times New Roman"/>
          <w:sz w:val="24"/>
          <w:szCs w:val="24"/>
        </w:rPr>
        <w:t xml:space="preserve"> i</w:t>
      </w:r>
      <w:r w:rsidR="00BC5F29" w:rsidRPr="003103AA">
        <w:rPr>
          <w:rFonts w:ascii="Times New Roman" w:eastAsiaTheme="minorHAnsi" w:hAnsi="Times New Roman"/>
          <w:sz w:val="24"/>
          <w:szCs w:val="24"/>
        </w:rPr>
        <w:t xml:space="preserve"> </w:t>
      </w:r>
      <w:r w:rsidR="008F2E41" w:rsidRPr="003103AA">
        <w:rPr>
          <w:rFonts w:ascii="Times New Roman" w:eastAsiaTheme="minorHAnsi" w:hAnsi="Times New Roman"/>
          <w:sz w:val="24"/>
          <w:szCs w:val="24"/>
        </w:rPr>
        <w:t>prikazane dominantn</w:t>
      </w:r>
      <w:r w:rsidR="00801BD1">
        <w:rPr>
          <w:rFonts w:ascii="Times New Roman" w:eastAsiaTheme="minorHAnsi" w:hAnsi="Times New Roman"/>
          <w:sz w:val="24"/>
          <w:szCs w:val="24"/>
        </w:rPr>
        <w:t>a stanovišta</w:t>
      </w:r>
      <w:r w:rsidR="008F2E41" w:rsidRPr="003103AA">
        <w:rPr>
          <w:rFonts w:ascii="Times New Roman" w:eastAsiaTheme="minorHAnsi" w:hAnsi="Times New Roman"/>
          <w:sz w:val="24"/>
          <w:szCs w:val="24"/>
        </w:rPr>
        <w:t xml:space="preserve"> </w:t>
      </w:r>
      <w:r w:rsidR="00170706" w:rsidRPr="003103AA">
        <w:rPr>
          <w:rFonts w:ascii="Times New Roman" w:eastAsiaTheme="minorHAnsi" w:hAnsi="Times New Roman"/>
          <w:sz w:val="24"/>
          <w:szCs w:val="24"/>
        </w:rPr>
        <w:t xml:space="preserve">koje su od značaja za razumevanje fenomena </w:t>
      </w:r>
      <w:r w:rsidR="00801BD1">
        <w:rPr>
          <w:rFonts w:ascii="Times New Roman" w:eastAsiaTheme="minorHAnsi" w:hAnsi="Times New Roman"/>
          <w:sz w:val="24"/>
          <w:szCs w:val="24"/>
        </w:rPr>
        <w:t>lažiranja i</w:t>
      </w:r>
      <w:r w:rsidR="00CD6898">
        <w:rPr>
          <w:rFonts w:ascii="Times New Roman" w:eastAsiaTheme="minorHAnsi" w:hAnsi="Times New Roman"/>
          <w:sz w:val="24"/>
          <w:szCs w:val="24"/>
        </w:rPr>
        <w:t xml:space="preserve"> (ne)</w:t>
      </w:r>
      <w:r w:rsidR="00801BD1">
        <w:rPr>
          <w:rFonts w:ascii="Times New Roman" w:eastAsiaTheme="minorHAnsi" w:hAnsi="Times New Roman"/>
          <w:sz w:val="24"/>
          <w:szCs w:val="24"/>
        </w:rPr>
        <w:t xml:space="preserve">mogućnosti </w:t>
      </w:r>
      <w:r w:rsidR="00CD6898">
        <w:rPr>
          <w:rFonts w:ascii="Times New Roman" w:eastAsiaTheme="minorHAnsi" w:hAnsi="Times New Roman"/>
          <w:sz w:val="24"/>
          <w:szCs w:val="24"/>
        </w:rPr>
        <w:t>detektovanja</w:t>
      </w:r>
      <w:r w:rsidR="00801BD1">
        <w:rPr>
          <w:rFonts w:ascii="Times New Roman" w:eastAsiaTheme="minorHAnsi" w:hAnsi="Times New Roman"/>
          <w:sz w:val="24"/>
          <w:szCs w:val="24"/>
        </w:rPr>
        <w:t xml:space="preserve"> </w:t>
      </w:r>
      <w:r w:rsidR="00CD6898">
        <w:rPr>
          <w:rFonts w:ascii="Times New Roman" w:eastAsiaTheme="minorHAnsi" w:hAnsi="Times New Roman"/>
          <w:sz w:val="24"/>
          <w:szCs w:val="24"/>
        </w:rPr>
        <w:t xml:space="preserve">laganja korišćenjem </w:t>
      </w:r>
      <w:r w:rsidR="00C67E30">
        <w:rPr>
          <w:rFonts w:ascii="Times New Roman" w:eastAsiaTheme="minorHAnsi" w:hAnsi="Times New Roman"/>
          <w:sz w:val="24"/>
          <w:szCs w:val="24"/>
        </w:rPr>
        <w:t>skal</w:t>
      </w:r>
      <w:r w:rsidR="00CD6898">
        <w:rPr>
          <w:rFonts w:ascii="Times New Roman" w:eastAsiaTheme="minorHAnsi" w:hAnsi="Times New Roman"/>
          <w:sz w:val="24"/>
          <w:szCs w:val="24"/>
        </w:rPr>
        <w:t>a</w:t>
      </w:r>
      <w:r w:rsidR="00C67E30">
        <w:rPr>
          <w:rFonts w:ascii="Times New Roman" w:eastAsiaTheme="minorHAnsi" w:hAnsi="Times New Roman"/>
          <w:sz w:val="24"/>
          <w:szCs w:val="24"/>
        </w:rPr>
        <w:t xml:space="preserve"> laganja</w:t>
      </w:r>
      <w:r w:rsidR="00170706" w:rsidRPr="003103AA">
        <w:rPr>
          <w:rFonts w:ascii="Times New Roman" w:eastAsiaTheme="minorHAnsi" w:hAnsi="Times New Roman"/>
          <w:sz w:val="24"/>
          <w:szCs w:val="24"/>
        </w:rPr>
        <w:t xml:space="preserve"> </w:t>
      </w:r>
      <w:r w:rsidR="008F2E41" w:rsidRPr="003103AA">
        <w:rPr>
          <w:rFonts w:ascii="Times New Roman" w:eastAsiaTheme="minorHAnsi" w:hAnsi="Times New Roman"/>
          <w:sz w:val="24"/>
          <w:szCs w:val="24"/>
        </w:rPr>
        <w:t xml:space="preserve">(str. </w:t>
      </w:r>
      <w:r w:rsidR="00C67E30" w:rsidRPr="003103AA">
        <w:rPr>
          <w:rFonts w:ascii="Times New Roman" w:hAnsi="Times New Roman"/>
          <w:sz w:val="24"/>
          <w:szCs w:val="24"/>
        </w:rPr>
        <w:t>. 1-</w:t>
      </w:r>
      <w:r w:rsidR="00C67E30">
        <w:rPr>
          <w:rFonts w:ascii="Times New Roman" w:hAnsi="Times New Roman"/>
          <w:sz w:val="24"/>
          <w:szCs w:val="24"/>
        </w:rPr>
        <w:t>44</w:t>
      </w:r>
      <w:r w:rsidR="008F2E41" w:rsidRPr="003103AA">
        <w:rPr>
          <w:rFonts w:ascii="Times New Roman" w:eastAsiaTheme="minorHAnsi" w:hAnsi="Times New Roman"/>
          <w:sz w:val="24"/>
          <w:szCs w:val="24"/>
        </w:rPr>
        <w:t xml:space="preserve">), </w:t>
      </w:r>
      <w:r w:rsidRPr="003103AA">
        <w:rPr>
          <w:rFonts w:ascii="Times New Roman" w:eastAsiaTheme="minorHAnsi" w:hAnsi="Times New Roman"/>
          <w:sz w:val="24"/>
          <w:szCs w:val="24"/>
        </w:rPr>
        <w:t xml:space="preserve"> </w:t>
      </w:r>
      <w:r w:rsidR="00C6208B" w:rsidRPr="003103AA">
        <w:rPr>
          <w:rFonts w:ascii="Times New Roman" w:eastAsiaTheme="minorHAnsi" w:hAnsi="Times New Roman"/>
          <w:sz w:val="24"/>
          <w:szCs w:val="24"/>
        </w:rPr>
        <w:t>ekspliciran</w:t>
      </w:r>
      <w:r w:rsidR="00604EBE" w:rsidRPr="003103AA">
        <w:rPr>
          <w:rFonts w:ascii="Times New Roman" w:eastAsiaTheme="minorHAnsi" w:hAnsi="Times New Roman"/>
          <w:sz w:val="24"/>
          <w:szCs w:val="24"/>
        </w:rPr>
        <w:t xml:space="preserve">i </w:t>
      </w:r>
      <w:r w:rsidR="008F2E41" w:rsidRPr="003103AA">
        <w:rPr>
          <w:rFonts w:ascii="Times New Roman" w:eastAsiaTheme="minorHAnsi" w:hAnsi="Times New Roman"/>
          <w:sz w:val="24"/>
          <w:szCs w:val="24"/>
        </w:rPr>
        <w:t xml:space="preserve">su </w:t>
      </w:r>
      <w:r w:rsidRPr="003103AA">
        <w:rPr>
          <w:rFonts w:ascii="Times New Roman" w:eastAsiaTheme="minorHAnsi" w:hAnsi="Times New Roman"/>
          <w:sz w:val="24"/>
          <w:szCs w:val="24"/>
        </w:rPr>
        <w:t>ciljevi istraživanja</w:t>
      </w:r>
      <w:r w:rsidR="00604EBE" w:rsidRPr="003103AA">
        <w:rPr>
          <w:rFonts w:ascii="Times New Roman" w:eastAsiaTheme="minorHAnsi" w:hAnsi="Times New Roman"/>
          <w:sz w:val="24"/>
          <w:szCs w:val="24"/>
        </w:rPr>
        <w:t xml:space="preserve"> (str. </w:t>
      </w:r>
      <w:r w:rsidR="00C67E30">
        <w:rPr>
          <w:rFonts w:ascii="Times New Roman" w:hAnsi="Times New Roman"/>
          <w:sz w:val="24"/>
          <w:szCs w:val="24"/>
        </w:rPr>
        <w:t>45-48</w:t>
      </w:r>
      <w:r w:rsidR="00604EBE" w:rsidRPr="003103AA">
        <w:rPr>
          <w:rFonts w:ascii="Times New Roman" w:eastAsiaTheme="minorHAnsi" w:hAnsi="Times New Roman"/>
          <w:sz w:val="24"/>
          <w:szCs w:val="24"/>
        </w:rPr>
        <w:t>)</w:t>
      </w:r>
      <w:r w:rsidR="008F2E41" w:rsidRPr="003103AA">
        <w:rPr>
          <w:rFonts w:ascii="Times New Roman" w:eastAsiaTheme="minorHAnsi" w:hAnsi="Times New Roman"/>
          <w:sz w:val="24"/>
          <w:szCs w:val="24"/>
        </w:rPr>
        <w:t xml:space="preserve"> i</w:t>
      </w:r>
      <w:r w:rsidRPr="003103AA">
        <w:rPr>
          <w:rFonts w:ascii="Times New Roman" w:eastAsiaTheme="minorHAnsi" w:hAnsi="Times New Roman"/>
          <w:sz w:val="24"/>
          <w:szCs w:val="24"/>
        </w:rPr>
        <w:t xml:space="preserve"> </w:t>
      </w:r>
      <w:r w:rsidR="00C6208B" w:rsidRPr="003103AA">
        <w:rPr>
          <w:rFonts w:ascii="Times New Roman" w:eastAsiaTheme="minorHAnsi" w:hAnsi="Times New Roman"/>
          <w:sz w:val="24"/>
          <w:szCs w:val="24"/>
        </w:rPr>
        <w:t>izložene opšte metodološke postavke</w:t>
      </w:r>
      <w:r w:rsidR="00C67E30">
        <w:rPr>
          <w:rFonts w:ascii="Times New Roman" w:eastAsiaTheme="minorHAnsi" w:hAnsi="Times New Roman"/>
          <w:sz w:val="24"/>
          <w:szCs w:val="24"/>
        </w:rPr>
        <w:t>.</w:t>
      </w:r>
    </w:p>
    <w:p w:rsidR="00CD6898" w:rsidRDefault="00A453EF" w:rsidP="002F01A5">
      <w:pPr>
        <w:spacing w:after="0" w:line="480" w:lineRule="auto"/>
        <w:ind w:firstLine="708"/>
        <w:jc w:val="both"/>
        <w:rPr>
          <w:rFonts w:ascii="Times New Roman" w:eastAsia="Times New Roman" w:hAnsi="Times New Roman"/>
          <w:sz w:val="24"/>
          <w:szCs w:val="24"/>
        </w:rPr>
      </w:pPr>
      <w:r w:rsidRPr="003103AA">
        <w:rPr>
          <w:rFonts w:ascii="Times New Roman" w:eastAsiaTheme="minorHAnsi" w:hAnsi="Times New Roman"/>
          <w:sz w:val="24"/>
          <w:szCs w:val="24"/>
        </w:rPr>
        <w:t xml:space="preserve">Prva studija </w:t>
      </w:r>
      <w:r w:rsidR="00604EBE" w:rsidRPr="003103AA">
        <w:rPr>
          <w:rFonts w:ascii="Times New Roman" w:eastAsiaTheme="minorHAnsi" w:hAnsi="Times New Roman"/>
          <w:sz w:val="24"/>
          <w:szCs w:val="24"/>
        </w:rPr>
        <w:t xml:space="preserve">(str. </w:t>
      </w:r>
      <w:r w:rsidR="00C67E30">
        <w:rPr>
          <w:rFonts w:ascii="Times New Roman" w:hAnsi="Times New Roman"/>
          <w:sz w:val="24"/>
          <w:szCs w:val="24"/>
        </w:rPr>
        <w:t>49-63</w:t>
      </w:r>
      <w:r w:rsidR="00604EBE" w:rsidRPr="003103AA">
        <w:rPr>
          <w:rFonts w:ascii="Times New Roman" w:eastAsiaTheme="minorHAnsi" w:hAnsi="Times New Roman"/>
          <w:sz w:val="24"/>
          <w:szCs w:val="24"/>
        </w:rPr>
        <w:t xml:space="preserve">) </w:t>
      </w:r>
      <w:r w:rsidR="00C67E30">
        <w:rPr>
          <w:rFonts w:ascii="Times New Roman" w:eastAsiaTheme="minorHAnsi" w:hAnsi="Times New Roman"/>
          <w:sz w:val="24"/>
          <w:szCs w:val="24"/>
        </w:rPr>
        <w:t xml:space="preserve"> pokušava da pruži odgovor </w:t>
      </w:r>
      <w:r w:rsidR="00C67E30" w:rsidRPr="00316AEC">
        <w:rPr>
          <w:rFonts w:ascii="Times New Roman" w:hAnsi="Times New Roman"/>
          <w:sz w:val="24"/>
          <w:szCs w:val="24"/>
        </w:rPr>
        <w:t>na p</w:t>
      </w:r>
      <w:r w:rsidR="00C67E30">
        <w:rPr>
          <w:rFonts w:ascii="Times New Roman" w:hAnsi="Times New Roman"/>
          <w:sz w:val="24"/>
          <w:szCs w:val="24"/>
        </w:rPr>
        <w:t>itanje:</w:t>
      </w:r>
      <w:r w:rsidR="00C67E30" w:rsidRPr="00BA18F8">
        <w:rPr>
          <w:rFonts w:ascii="Times New Roman" w:hAnsi="Times New Roman"/>
          <w:sz w:val="24"/>
          <w:szCs w:val="24"/>
        </w:rPr>
        <w:t xml:space="preserve"> </w:t>
      </w:r>
      <w:r w:rsidR="00C67E30">
        <w:rPr>
          <w:rFonts w:ascii="Times New Roman" w:hAnsi="Times New Roman"/>
          <w:sz w:val="24"/>
          <w:szCs w:val="24"/>
        </w:rPr>
        <w:t>da li postoji slaganje</w:t>
      </w:r>
      <w:r w:rsidR="00C67E30" w:rsidRPr="00316AEC">
        <w:rPr>
          <w:rFonts w:ascii="Times New Roman" w:hAnsi="Times New Roman"/>
          <w:sz w:val="24"/>
          <w:szCs w:val="24"/>
        </w:rPr>
        <w:t xml:space="preserve"> podataka</w:t>
      </w:r>
      <w:r w:rsidR="00C67E30">
        <w:rPr>
          <w:rFonts w:ascii="Times New Roman" w:hAnsi="Times New Roman"/>
          <w:sz w:val="24"/>
          <w:szCs w:val="24"/>
        </w:rPr>
        <w:t xml:space="preserve"> na skali laganja</w:t>
      </w:r>
      <w:r w:rsidR="00C67E30" w:rsidRPr="00316AEC">
        <w:rPr>
          <w:rFonts w:ascii="Times New Roman" w:hAnsi="Times New Roman"/>
          <w:sz w:val="24"/>
          <w:szCs w:val="24"/>
        </w:rPr>
        <w:t xml:space="preserve"> </w:t>
      </w:r>
      <w:r w:rsidR="00C67E30">
        <w:rPr>
          <w:rFonts w:ascii="Times New Roman" w:hAnsi="Times New Roman"/>
          <w:sz w:val="24"/>
          <w:szCs w:val="24"/>
        </w:rPr>
        <w:t xml:space="preserve">kada podatke prikupimo iz dva izvora: samoprocenama i procenama grupe vršnjaka koji pohađaju isti razred? </w:t>
      </w:r>
      <w:r w:rsidR="001E45C8">
        <w:rPr>
          <w:rFonts w:ascii="Times New Roman" w:hAnsi="Times New Roman"/>
          <w:sz w:val="24"/>
          <w:szCs w:val="24"/>
        </w:rPr>
        <w:t xml:space="preserve">Koliko je nama poznato, </w:t>
      </w:r>
      <w:r w:rsidR="00C67E30">
        <w:rPr>
          <w:rFonts w:ascii="Times New Roman" w:hAnsi="Times New Roman"/>
          <w:sz w:val="24"/>
          <w:szCs w:val="24"/>
        </w:rPr>
        <w:t>ovo je prva studija</w:t>
      </w:r>
      <w:r w:rsidR="00C67E30" w:rsidRPr="00316AEC">
        <w:rPr>
          <w:rFonts w:ascii="Times New Roman" w:hAnsi="Times New Roman"/>
          <w:sz w:val="24"/>
          <w:szCs w:val="24"/>
        </w:rPr>
        <w:t xml:space="preserve"> </w:t>
      </w:r>
      <w:r w:rsidR="00C67E30">
        <w:rPr>
          <w:rFonts w:ascii="Times New Roman" w:hAnsi="Times New Roman"/>
          <w:sz w:val="24"/>
          <w:szCs w:val="24"/>
        </w:rPr>
        <w:t xml:space="preserve">u kojoj je učestvovalo </w:t>
      </w:r>
      <w:r w:rsidR="00C67E30" w:rsidRPr="00316AEC">
        <w:rPr>
          <w:rFonts w:ascii="Times New Roman" w:hAnsi="Times New Roman"/>
          <w:sz w:val="24"/>
          <w:szCs w:val="24"/>
        </w:rPr>
        <w:t>više procenjivača (</w:t>
      </w:r>
      <w:r w:rsidR="001E45C8">
        <w:rPr>
          <w:rFonts w:ascii="Times New Roman" w:hAnsi="Times New Roman"/>
          <w:sz w:val="24"/>
          <w:szCs w:val="24"/>
        </w:rPr>
        <w:t xml:space="preserve">vršnjaci, </w:t>
      </w:r>
      <w:r w:rsidR="00C67E30" w:rsidRPr="00316AEC">
        <w:rPr>
          <w:rFonts w:ascii="Times New Roman" w:hAnsi="Times New Roman"/>
          <w:sz w:val="24"/>
          <w:szCs w:val="24"/>
        </w:rPr>
        <w:t xml:space="preserve">ceo razred) koji </w:t>
      </w:r>
      <w:r w:rsidR="00C67E30">
        <w:rPr>
          <w:rFonts w:ascii="Times New Roman" w:hAnsi="Times New Roman"/>
          <w:sz w:val="24"/>
          <w:szCs w:val="24"/>
        </w:rPr>
        <w:t xml:space="preserve">su procenili osobine ispitanika </w:t>
      </w:r>
      <w:r w:rsidR="001E45C8">
        <w:rPr>
          <w:rFonts w:ascii="Times New Roman" w:hAnsi="Times New Roman"/>
          <w:sz w:val="24"/>
          <w:szCs w:val="24"/>
        </w:rPr>
        <w:t xml:space="preserve">(i za koje se može očekivati da će biti više kritični u proceni od standardnih bliskih drugih) </w:t>
      </w:r>
      <w:r w:rsidR="00C67E30">
        <w:rPr>
          <w:rFonts w:ascii="Times New Roman" w:hAnsi="Times New Roman"/>
          <w:sz w:val="24"/>
          <w:szCs w:val="24"/>
        </w:rPr>
        <w:t xml:space="preserve">na </w:t>
      </w:r>
      <w:r w:rsidR="00C67E30" w:rsidRPr="00316AEC">
        <w:rPr>
          <w:rFonts w:ascii="Times New Roman" w:hAnsi="Times New Roman"/>
          <w:sz w:val="24"/>
          <w:szCs w:val="24"/>
        </w:rPr>
        <w:t>ist</w:t>
      </w:r>
      <w:r w:rsidR="00C67E30">
        <w:rPr>
          <w:rFonts w:ascii="Times New Roman" w:hAnsi="Times New Roman"/>
          <w:sz w:val="24"/>
          <w:szCs w:val="24"/>
        </w:rPr>
        <w:t>oj</w:t>
      </w:r>
      <w:r w:rsidR="00C67E30" w:rsidRPr="00316AEC">
        <w:rPr>
          <w:rFonts w:ascii="Times New Roman" w:hAnsi="Times New Roman"/>
          <w:sz w:val="24"/>
          <w:szCs w:val="24"/>
        </w:rPr>
        <w:t xml:space="preserve"> skal</w:t>
      </w:r>
      <w:r w:rsidR="00C67E30">
        <w:rPr>
          <w:rFonts w:ascii="Times New Roman" w:hAnsi="Times New Roman"/>
          <w:sz w:val="24"/>
          <w:szCs w:val="24"/>
        </w:rPr>
        <w:t>i</w:t>
      </w:r>
      <w:r w:rsidR="00C67E30" w:rsidRPr="00316AEC">
        <w:rPr>
          <w:rFonts w:ascii="Times New Roman" w:hAnsi="Times New Roman"/>
          <w:sz w:val="24"/>
          <w:szCs w:val="24"/>
        </w:rPr>
        <w:t xml:space="preserve"> laganja koju </w:t>
      </w:r>
      <w:r w:rsidR="00C67E30">
        <w:rPr>
          <w:rFonts w:ascii="Times New Roman" w:hAnsi="Times New Roman"/>
          <w:sz w:val="24"/>
          <w:szCs w:val="24"/>
        </w:rPr>
        <w:t xml:space="preserve">je </w:t>
      </w:r>
      <w:r w:rsidR="00C67E30" w:rsidRPr="00316AEC">
        <w:rPr>
          <w:rFonts w:ascii="Times New Roman" w:hAnsi="Times New Roman"/>
          <w:sz w:val="24"/>
          <w:szCs w:val="24"/>
        </w:rPr>
        <w:t>popun</w:t>
      </w:r>
      <w:r w:rsidR="00C67E30">
        <w:rPr>
          <w:rFonts w:ascii="Times New Roman" w:hAnsi="Times New Roman"/>
          <w:sz w:val="24"/>
          <w:szCs w:val="24"/>
        </w:rPr>
        <w:t>io</w:t>
      </w:r>
      <w:r w:rsidR="00C67E30" w:rsidRPr="00316AEC">
        <w:rPr>
          <w:rFonts w:ascii="Times New Roman" w:hAnsi="Times New Roman"/>
          <w:sz w:val="24"/>
          <w:szCs w:val="24"/>
        </w:rPr>
        <w:t xml:space="preserve"> i ispitanik</w:t>
      </w:r>
      <w:r w:rsidR="00C67E30">
        <w:rPr>
          <w:rFonts w:ascii="Times New Roman" w:hAnsi="Times New Roman"/>
          <w:sz w:val="24"/>
          <w:szCs w:val="24"/>
        </w:rPr>
        <w:t xml:space="preserve"> za sebe</w:t>
      </w:r>
      <w:r w:rsidR="00C67E30" w:rsidRPr="00316AEC">
        <w:rPr>
          <w:rFonts w:ascii="Times New Roman" w:hAnsi="Times New Roman"/>
          <w:sz w:val="24"/>
          <w:szCs w:val="24"/>
        </w:rPr>
        <w:t>.</w:t>
      </w:r>
      <w:r w:rsidR="00C67E30">
        <w:rPr>
          <w:rFonts w:ascii="Times New Roman" w:hAnsi="Times New Roman"/>
          <w:sz w:val="24"/>
          <w:szCs w:val="24"/>
        </w:rPr>
        <w:t xml:space="preserve"> </w:t>
      </w:r>
      <w:r w:rsidRPr="003103AA">
        <w:rPr>
          <w:rFonts w:ascii="Times New Roman" w:eastAsiaTheme="minorHAnsi" w:hAnsi="Times New Roman"/>
          <w:sz w:val="24"/>
          <w:szCs w:val="24"/>
        </w:rPr>
        <w:t xml:space="preserve">Rezultati pokazuju da </w:t>
      </w:r>
      <w:r w:rsidR="00C67E30">
        <w:rPr>
          <w:rFonts w:ascii="Times New Roman" w:eastAsiaTheme="minorHAnsi" w:hAnsi="Times New Roman"/>
          <w:sz w:val="24"/>
          <w:szCs w:val="24"/>
        </w:rPr>
        <w:t>p</w:t>
      </w:r>
      <w:r w:rsidR="00C67E30">
        <w:rPr>
          <w:rFonts w:ascii="Times New Roman" w:hAnsi="Times New Roman"/>
          <w:sz w:val="24"/>
          <w:szCs w:val="24"/>
        </w:rPr>
        <w:t xml:space="preserve">ostoji značajna </w:t>
      </w:r>
      <w:r w:rsidR="00C67E30">
        <w:rPr>
          <w:rFonts w:ascii="Times New Roman" w:hAnsi="Times New Roman"/>
          <w:sz w:val="24"/>
          <w:szCs w:val="24"/>
        </w:rPr>
        <w:lastRenderedPageBreak/>
        <w:t xml:space="preserve">povezanost samoprocena i procena vršnjaka na skali laganja čime je potvrđena prva hipoteza. </w:t>
      </w:r>
      <w:r w:rsidR="00CD6898">
        <w:rPr>
          <w:rFonts w:ascii="Times New Roman" w:hAnsi="Times New Roman"/>
          <w:sz w:val="24"/>
          <w:szCs w:val="24"/>
        </w:rPr>
        <w:t xml:space="preserve">Razlike u skorovima na skali laganja za samoprocene i procene drugih su statistički značajne, odnosno skorovi samoprocena su značajno socijalno poželjniji u odnosu na skorove procena vršnjaka. Ovaj rezultat omogućava da se izbegne kritika da su procenjivači imali takođe tendenciju ka davanju socijalno poželjnih odgovora za svoje poznanike i da tretiramo ukupan skor svih procena iz uzorka kao potencijalno strožiju i objektivniju meru o osobinama procenjivanog. </w:t>
      </w:r>
    </w:p>
    <w:p w:rsidR="00CD6898" w:rsidRDefault="00CD6898" w:rsidP="004B5878">
      <w:pPr>
        <w:autoSpaceDE w:val="0"/>
        <w:autoSpaceDN w:val="0"/>
        <w:adjustRightInd w:val="0"/>
        <w:spacing w:after="0" w:line="480" w:lineRule="auto"/>
        <w:ind w:firstLine="708"/>
        <w:jc w:val="both"/>
        <w:rPr>
          <w:rFonts w:ascii="Times New Roman" w:hAnsi="Times New Roman"/>
          <w:sz w:val="24"/>
          <w:szCs w:val="24"/>
        </w:rPr>
      </w:pPr>
      <w:r>
        <w:rPr>
          <w:rFonts w:ascii="Times New Roman" w:hAnsi="Times New Roman"/>
          <w:sz w:val="24"/>
          <w:szCs w:val="24"/>
        </w:rPr>
        <w:t>Prva hipoteza je potvrđena nalazom da postoji značajna korelacija između samoprocena na skali laganja i procena učenika na istoj skali: r=0.21, p=005. Šema linearnih korelacija faktora ličnosti i skale laganja ukazuje da je dimenzija saradljivosti najače povezana sa skorom skale laganja merenim iz oba izvora</w:t>
      </w:r>
      <w:r w:rsidR="004B5878">
        <w:rPr>
          <w:rFonts w:ascii="Times New Roman" w:hAnsi="Times New Roman"/>
          <w:sz w:val="24"/>
          <w:szCs w:val="24"/>
        </w:rPr>
        <w:t xml:space="preserve"> </w:t>
      </w:r>
      <w:r>
        <w:rPr>
          <w:rFonts w:ascii="Times New Roman" w:hAnsi="Times New Roman"/>
          <w:sz w:val="24"/>
          <w:szCs w:val="24"/>
        </w:rPr>
        <w:t>- čime je potvrđena i druga hipoteza.</w:t>
      </w:r>
      <w:r w:rsidR="004B5878">
        <w:rPr>
          <w:rFonts w:ascii="Times New Roman" w:hAnsi="Times New Roman"/>
          <w:sz w:val="24"/>
          <w:szCs w:val="24"/>
        </w:rPr>
        <w:t xml:space="preserve"> </w:t>
      </w:r>
      <w:r>
        <w:rPr>
          <w:rFonts w:ascii="Times New Roman" w:hAnsi="Times New Roman"/>
          <w:sz w:val="24"/>
          <w:szCs w:val="24"/>
        </w:rPr>
        <w:t>Koeficijenti korelacije skale laganja i kompletne ličnosti (a i dimenzije saradljivosti) se smanjuju kada se iz skale laganja odstrane procene, tj. objektivno vidljiv deo varijanse. Korigovanjem rezultata ličnosti za meru lažiranja smanjuju se korelacije između ličnosti i procena. Smanjenje korelacija ukazuje da smo odstranili supstantivni deo varijanse ličnosti.</w:t>
      </w:r>
    </w:p>
    <w:p w:rsidR="00A453EF" w:rsidRPr="004B08DA" w:rsidRDefault="00C6208B" w:rsidP="002F01A5">
      <w:pPr>
        <w:autoSpaceDE w:val="0"/>
        <w:autoSpaceDN w:val="0"/>
        <w:adjustRightInd w:val="0"/>
        <w:spacing w:after="0" w:line="480" w:lineRule="auto"/>
        <w:ind w:firstLine="720"/>
        <w:jc w:val="both"/>
        <w:rPr>
          <w:rFonts w:ascii="Times New Roman" w:hAnsi="Times New Roman"/>
          <w:sz w:val="24"/>
          <w:szCs w:val="24"/>
        </w:rPr>
      </w:pPr>
      <w:r w:rsidRPr="003103AA">
        <w:rPr>
          <w:rFonts w:ascii="Times New Roman" w:eastAsiaTheme="minorHAnsi" w:hAnsi="Times New Roman"/>
          <w:sz w:val="24"/>
          <w:szCs w:val="24"/>
        </w:rPr>
        <w:t xml:space="preserve">Predmet druge studije </w:t>
      </w:r>
      <w:r w:rsidR="00604EBE" w:rsidRPr="003103AA">
        <w:rPr>
          <w:rFonts w:ascii="Times New Roman" w:eastAsiaTheme="minorHAnsi" w:hAnsi="Times New Roman"/>
          <w:sz w:val="24"/>
          <w:szCs w:val="24"/>
        </w:rPr>
        <w:t xml:space="preserve">(str. </w:t>
      </w:r>
      <w:r w:rsidR="000339CC">
        <w:rPr>
          <w:rFonts w:ascii="Times New Roman" w:hAnsi="Times New Roman"/>
          <w:sz w:val="24"/>
          <w:szCs w:val="24"/>
        </w:rPr>
        <w:t>64</w:t>
      </w:r>
      <w:r w:rsidR="000339CC" w:rsidRPr="003103AA">
        <w:rPr>
          <w:rFonts w:ascii="Times New Roman" w:hAnsi="Times New Roman"/>
          <w:sz w:val="24"/>
          <w:szCs w:val="24"/>
        </w:rPr>
        <w:t>-</w:t>
      </w:r>
      <w:r w:rsidR="000339CC">
        <w:rPr>
          <w:rFonts w:ascii="Times New Roman" w:hAnsi="Times New Roman"/>
          <w:sz w:val="24"/>
          <w:szCs w:val="24"/>
        </w:rPr>
        <w:t>88</w:t>
      </w:r>
      <w:r w:rsidR="00604EBE" w:rsidRPr="003103AA">
        <w:rPr>
          <w:rFonts w:ascii="Times New Roman" w:eastAsiaTheme="minorHAnsi" w:hAnsi="Times New Roman"/>
          <w:sz w:val="24"/>
          <w:szCs w:val="24"/>
        </w:rPr>
        <w:t xml:space="preserve">) </w:t>
      </w:r>
      <w:r w:rsidR="000339CC">
        <w:rPr>
          <w:rFonts w:ascii="Times New Roman" w:eastAsiaTheme="minorHAnsi" w:hAnsi="Times New Roman"/>
          <w:i/>
          <w:sz w:val="24"/>
          <w:szCs w:val="24"/>
        </w:rPr>
        <w:t>longitudinalna studija</w:t>
      </w:r>
      <w:r w:rsidRPr="003103AA">
        <w:rPr>
          <w:rFonts w:ascii="Times New Roman" w:eastAsiaTheme="minorHAnsi" w:hAnsi="Times New Roman"/>
          <w:sz w:val="24"/>
          <w:szCs w:val="24"/>
        </w:rPr>
        <w:t xml:space="preserve">, </w:t>
      </w:r>
      <w:r w:rsidR="00CD6898">
        <w:rPr>
          <w:rFonts w:ascii="Times New Roman" w:eastAsiaTheme="minorHAnsi" w:hAnsi="Times New Roman"/>
          <w:sz w:val="24"/>
          <w:szCs w:val="24"/>
        </w:rPr>
        <w:t>je</w:t>
      </w:r>
      <w:r w:rsidRPr="003103AA">
        <w:rPr>
          <w:rFonts w:ascii="Times New Roman" w:eastAsiaTheme="minorHAnsi" w:hAnsi="Times New Roman"/>
          <w:sz w:val="24"/>
          <w:szCs w:val="24"/>
        </w:rPr>
        <w:t xml:space="preserve"> </w:t>
      </w:r>
      <w:r w:rsidR="000339CC" w:rsidRPr="000339CC">
        <w:rPr>
          <w:rFonts w:ascii="Times New Roman" w:eastAsiaTheme="minorHAnsi" w:hAnsi="Times New Roman"/>
          <w:sz w:val="24"/>
          <w:szCs w:val="24"/>
        </w:rPr>
        <w:t>praćenje stabilnosti mera laganja i ličnosti i njihova povezanost sa vršnjačkim procenama i ranim dečijim interesovanjima</w:t>
      </w:r>
      <w:r w:rsidR="000339CC">
        <w:rPr>
          <w:rFonts w:ascii="Times New Roman" w:eastAsiaTheme="minorHAnsi" w:hAnsi="Times New Roman"/>
          <w:sz w:val="24"/>
          <w:szCs w:val="24"/>
        </w:rPr>
        <w:t xml:space="preserve">. </w:t>
      </w:r>
      <w:r w:rsidR="000339CC">
        <w:rPr>
          <w:rFonts w:ascii="Times New Roman" w:hAnsi="Times New Roman"/>
          <w:sz w:val="24"/>
          <w:szCs w:val="24"/>
        </w:rPr>
        <w:t>Osnovni d</w:t>
      </w:r>
      <w:r w:rsidR="000339CC" w:rsidRPr="008821DD">
        <w:rPr>
          <w:rFonts w:ascii="Times New Roman" w:hAnsi="Times New Roman"/>
          <w:sz w:val="24"/>
          <w:szCs w:val="24"/>
        </w:rPr>
        <w:t>izajn ove studije</w:t>
      </w:r>
      <w:r w:rsidR="000339CC">
        <w:rPr>
          <w:rFonts w:ascii="Times New Roman" w:hAnsi="Times New Roman"/>
          <w:sz w:val="24"/>
          <w:szCs w:val="24"/>
        </w:rPr>
        <w:t xml:space="preserve"> je longitudinalno praćenje iste grupe učenika od drugog razreda do osmog razreda osnovne škole. </w:t>
      </w:r>
      <w:r w:rsidR="000339CC" w:rsidRPr="008A6DD9">
        <w:rPr>
          <w:rFonts w:ascii="Times New Roman" w:hAnsi="Times New Roman"/>
          <w:sz w:val="24"/>
          <w:szCs w:val="24"/>
        </w:rPr>
        <w:t>Dobijeno je više rezultata koji konzistentno ukazuju da skor skale laganja reflektuje individualne razlike u ličnosti</w:t>
      </w:r>
      <w:r w:rsidR="000339CC">
        <w:rPr>
          <w:rFonts w:ascii="Times New Roman" w:hAnsi="Times New Roman"/>
          <w:sz w:val="24"/>
          <w:szCs w:val="24"/>
        </w:rPr>
        <w:t>, a ne strategiju u odgovaranju.</w:t>
      </w:r>
      <w:r w:rsidR="000339CC" w:rsidRPr="008A6DD9">
        <w:rPr>
          <w:rFonts w:ascii="Times New Roman" w:hAnsi="Times New Roman"/>
          <w:sz w:val="24"/>
          <w:szCs w:val="24"/>
        </w:rPr>
        <w:t xml:space="preserve"> </w:t>
      </w:r>
      <w:r w:rsidR="000339CC">
        <w:rPr>
          <w:rFonts w:ascii="Times New Roman" w:hAnsi="Times New Roman"/>
          <w:sz w:val="24"/>
          <w:szCs w:val="24"/>
        </w:rPr>
        <w:t xml:space="preserve">Ovi rezultati su u </w:t>
      </w:r>
      <w:r w:rsidR="000339CC" w:rsidRPr="008A6DD9">
        <w:rPr>
          <w:rFonts w:ascii="Times New Roman" w:hAnsi="Times New Roman"/>
          <w:sz w:val="24"/>
          <w:szCs w:val="24"/>
        </w:rPr>
        <w:t>suprotnosti sa viđenjem skora skala laganja kao taktike u odgovaranju.</w:t>
      </w:r>
      <w:r w:rsidR="00CD6898">
        <w:rPr>
          <w:rFonts w:ascii="Times New Roman" w:hAnsi="Times New Roman"/>
          <w:sz w:val="24"/>
          <w:szCs w:val="24"/>
        </w:rPr>
        <w:t xml:space="preserve"> Interkl</w:t>
      </w:r>
      <w:r w:rsidR="004B5878">
        <w:rPr>
          <w:rFonts w:ascii="Times New Roman" w:hAnsi="Times New Roman"/>
          <w:sz w:val="24"/>
          <w:szCs w:val="24"/>
        </w:rPr>
        <w:t>a</w:t>
      </w:r>
      <w:r w:rsidR="00CD6898">
        <w:rPr>
          <w:rFonts w:ascii="Times New Roman" w:hAnsi="Times New Roman"/>
          <w:sz w:val="24"/>
          <w:szCs w:val="24"/>
        </w:rPr>
        <w:t>sni koeficijenti stabilnosti za skalu laganja su među najvišima u odnosu na ostale</w:t>
      </w:r>
      <w:r w:rsidR="004B08DA">
        <w:rPr>
          <w:rFonts w:ascii="Times New Roman" w:hAnsi="Times New Roman"/>
          <w:sz w:val="24"/>
          <w:szCs w:val="24"/>
        </w:rPr>
        <w:t xml:space="preserve"> primenjene varijable. Od ukupno 30 značajnih korelacija koje postoje između samoprocena i procena vršnjaka, za 19 relacija vrednost korelacija se smanji kada se iz </w:t>
      </w:r>
      <w:r w:rsidR="004B08DA">
        <w:rPr>
          <w:rFonts w:ascii="Times New Roman" w:hAnsi="Times New Roman"/>
          <w:sz w:val="24"/>
          <w:szCs w:val="24"/>
        </w:rPr>
        <w:lastRenderedPageBreak/>
        <w:t>samoprocena parcijalizuje vrednost skala laganja; u slučaju 5 korelacija parcijalizacija skala laganja ne doprinosi nikakvoj promeni.</w:t>
      </w:r>
    </w:p>
    <w:p w:rsidR="00AA5FF4" w:rsidRPr="00017137" w:rsidRDefault="000339CC" w:rsidP="002F01A5">
      <w:pPr>
        <w:spacing w:after="0" w:line="480" w:lineRule="auto"/>
        <w:ind w:firstLine="708"/>
        <w:jc w:val="both"/>
        <w:rPr>
          <w:rFonts w:ascii="Times New Roman" w:hAnsi="Times New Roman"/>
          <w:sz w:val="24"/>
          <w:szCs w:val="24"/>
        </w:rPr>
      </w:pPr>
      <w:r>
        <w:rPr>
          <w:rFonts w:ascii="Times New Roman" w:eastAsiaTheme="minorHAnsi" w:hAnsi="Times New Roman"/>
          <w:sz w:val="24"/>
          <w:szCs w:val="24"/>
        </w:rPr>
        <w:t>Treća studija</w:t>
      </w:r>
      <w:r w:rsidR="00604EBE" w:rsidRPr="003103AA">
        <w:rPr>
          <w:rFonts w:ascii="Times New Roman" w:eastAsiaTheme="minorHAnsi" w:hAnsi="Times New Roman"/>
          <w:sz w:val="24"/>
          <w:szCs w:val="24"/>
        </w:rPr>
        <w:t xml:space="preserve"> (str. </w:t>
      </w:r>
      <w:r>
        <w:rPr>
          <w:rFonts w:ascii="Times New Roman" w:hAnsi="Times New Roman"/>
          <w:sz w:val="24"/>
          <w:szCs w:val="24"/>
        </w:rPr>
        <w:t>89</w:t>
      </w:r>
      <w:r w:rsidRPr="003103AA">
        <w:rPr>
          <w:rFonts w:ascii="Times New Roman" w:hAnsi="Times New Roman"/>
          <w:sz w:val="24"/>
          <w:szCs w:val="24"/>
        </w:rPr>
        <w:t>-1</w:t>
      </w:r>
      <w:r>
        <w:rPr>
          <w:rFonts w:ascii="Times New Roman" w:hAnsi="Times New Roman"/>
          <w:sz w:val="24"/>
          <w:szCs w:val="24"/>
        </w:rPr>
        <w:t>16</w:t>
      </w:r>
      <w:r w:rsidR="00604EBE" w:rsidRPr="003103AA">
        <w:rPr>
          <w:rFonts w:ascii="Times New Roman" w:eastAsiaTheme="minorHAnsi" w:hAnsi="Times New Roman"/>
          <w:sz w:val="24"/>
          <w:szCs w:val="24"/>
        </w:rPr>
        <w:t xml:space="preserve">) </w:t>
      </w:r>
      <w:r>
        <w:rPr>
          <w:rFonts w:ascii="Times New Roman" w:eastAsiaTheme="minorHAnsi" w:hAnsi="Times New Roman"/>
          <w:sz w:val="24"/>
          <w:szCs w:val="24"/>
        </w:rPr>
        <w:t xml:space="preserve">pokušava da pruži odgovor </w:t>
      </w:r>
      <w:r w:rsidRPr="00316AEC">
        <w:rPr>
          <w:rFonts w:ascii="Times New Roman" w:hAnsi="Times New Roman"/>
          <w:sz w:val="24"/>
          <w:szCs w:val="24"/>
        </w:rPr>
        <w:t>na p</w:t>
      </w:r>
      <w:r>
        <w:rPr>
          <w:rFonts w:ascii="Times New Roman" w:hAnsi="Times New Roman"/>
          <w:sz w:val="24"/>
          <w:szCs w:val="24"/>
        </w:rPr>
        <w:t xml:space="preserve">itanje: Da li visoko skorovi na skali laganja zaista ukazuju na osobu koju bi i grupa vršnjaka procenila da ima manje socijalno poželjnih osobina? </w:t>
      </w:r>
      <w:r w:rsidRPr="00DA3CA4">
        <w:rPr>
          <w:rFonts w:ascii="Times New Roman" w:hAnsi="Times New Roman"/>
          <w:sz w:val="24"/>
          <w:szCs w:val="24"/>
        </w:rPr>
        <w:t xml:space="preserve">U ovoj studiji smo upravo proveravali polaznu ideju na kojoj su zasnovane skale laganja, a to je: da li ispitanike koji imaju visoke skorove na skali laganja drugi zaista vide kao osobe koje </w:t>
      </w:r>
      <w:r>
        <w:rPr>
          <w:rFonts w:ascii="Times New Roman" w:hAnsi="Times New Roman"/>
          <w:sz w:val="24"/>
          <w:szCs w:val="24"/>
        </w:rPr>
        <w:t xml:space="preserve">imaju manje </w:t>
      </w:r>
      <w:r w:rsidRPr="00DA3CA4">
        <w:rPr>
          <w:rFonts w:ascii="Times New Roman" w:hAnsi="Times New Roman"/>
          <w:sz w:val="24"/>
          <w:szCs w:val="24"/>
        </w:rPr>
        <w:t xml:space="preserve">socijalno poželjnih osobina od onih sa nižim skorovima. Drugim rečima, cilj ove studije bi bio da se utvrdi da li ispitanici koji imaju teorijski validniji profil na skalama laganja (niže skorove) vršnjaci procenjuju kao osobe manje sklone manipulativnom, prosocijalnom ponašanju. </w:t>
      </w:r>
      <w:r w:rsidR="004B5878">
        <w:rPr>
          <w:rFonts w:ascii="Times New Roman" w:hAnsi="Times New Roman"/>
          <w:sz w:val="24"/>
          <w:szCs w:val="24"/>
        </w:rPr>
        <w:t xml:space="preserve">Ovde je </w:t>
      </w:r>
      <w:r w:rsidRPr="00DA3CA4">
        <w:rPr>
          <w:rFonts w:ascii="Times New Roman" w:hAnsi="Times New Roman"/>
          <w:sz w:val="24"/>
          <w:szCs w:val="24"/>
        </w:rPr>
        <w:t>akcenat stav</w:t>
      </w:r>
      <w:r w:rsidR="004B5878">
        <w:rPr>
          <w:rFonts w:ascii="Times New Roman" w:hAnsi="Times New Roman"/>
          <w:sz w:val="24"/>
          <w:szCs w:val="24"/>
        </w:rPr>
        <w:t>ljen</w:t>
      </w:r>
      <w:r w:rsidRPr="00DA3CA4">
        <w:rPr>
          <w:rFonts w:ascii="Times New Roman" w:hAnsi="Times New Roman"/>
          <w:sz w:val="24"/>
          <w:szCs w:val="24"/>
        </w:rPr>
        <w:t xml:space="preserve"> na stavk</w:t>
      </w:r>
      <w:r w:rsidR="004B5878">
        <w:rPr>
          <w:rFonts w:ascii="Times New Roman" w:hAnsi="Times New Roman"/>
          <w:sz w:val="24"/>
          <w:szCs w:val="24"/>
        </w:rPr>
        <w:t>e</w:t>
      </w:r>
      <w:r w:rsidRPr="00DA3CA4">
        <w:rPr>
          <w:rFonts w:ascii="Times New Roman" w:hAnsi="Times New Roman"/>
          <w:sz w:val="24"/>
          <w:szCs w:val="24"/>
        </w:rPr>
        <w:t xml:space="preserve"> procena koje opisuju vidljivo nemoralno ponašanje </w:t>
      </w:r>
      <w:r w:rsidR="004B5878">
        <w:rPr>
          <w:rFonts w:ascii="Times New Roman" w:hAnsi="Times New Roman"/>
          <w:sz w:val="24"/>
          <w:szCs w:val="24"/>
        </w:rPr>
        <w:t xml:space="preserve">u </w:t>
      </w:r>
      <w:r w:rsidRPr="00DA3CA4">
        <w:rPr>
          <w:rFonts w:ascii="Times New Roman" w:hAnsi="Times New Roman"/>
          <w:sz w:val="24"/>
          <w:szCs w:val="24"/>
        </w:rPr>
        <w:t>školsk</w:t>
      </w:r>
      <w:r w:rsidR="004B5878">
        <w:rPr>
          <w:rFonts w:ascii="Times New Roman" w:hAnsi="Times New Roman"/>
          <w:sz w:val="24"/>
          <w:szCs w:val="24"/>
        </w:rPr>
        <w:t>om kontekstu</w:t>
      </w:r>
      <w:r w:rsidRPr="00DA3CA4">
        <w:rPr>
          <w:rFonts w:ascii="Times New Roman" w:hAnsi="Times New Roman"/>
          <w:sz w:val="24"/>
          <w:szCs w:val="24"/>
        </w:rPr>
        <w:t>.</w:t>
      </w:r>
      <w:r w:rsidR="00AA5FF4">
        <w:rPr>
          <w:rFonts w:ascii="Times New Roman" w:hAnsi="Times New Roman"/>
          <w:sz w:val="24"/>
          <w:szCs w:val="24"/>
        </w:rPr>
        <w:t xml:space="preserve"> </w:t>
      </w:r>
      <w:r w:rsidR="00AA5FF4" w:rsidRPr="000251CB">
        <w:rPr>
          <w:rFonts w:ascii="Times New Roman" w:hAnsi="Times New Roman"/>
          <w:sz w:val="24"/>
          <w:szCs w:val="24"/>
        </w:rPr>
        <w:t xml:space="preserve">Rezultati pokazuju </w:t>
      </w:r>
      <w:r w:rsidR="000251CB" w:rsidRPr="000251CB">
        <w:rPr>
          <w:rFonts w:ascii="Times New Roman" w:hAnsi="Times New Roman"/>
          <w:sz w:val="24"/>
          <w:szCs w:val="24"/>
        </w:rPr>
        <w:t xml:space="preserve">negtativnu </w:t>
      </w:r>
      <w:r w:rsidR="00AA5FF4" w:rsidRPr="000251CB">
        <w:rPr>
          <w:rFonts w:ascii="Times New Roman" w:hAnsi="Times New Roman"/>
          <w:sz w:val="24"/>
          <w:szCs w:val="24"/>
        </w:rPr>
        <w:t>povezanost skala laganja sa procenama školskog makijavelizma što govori u prilog supstantivnoj interpretaciji skora na skalama laganja</w:t>
      </w:r>
      <w:r w:rsidR="000251CB" w:rsidRPr="000251CB">
        <w:rPr>
          <w:rFonts w:ascii="Times New Roman" w:hAnsi="Times New Roman"/>
          <w:sz w:val="24"/>
          <w:szCs w:val="24"/>
        </w:rPr>
        <w:t xml:space="preserve"> (mera saradljivosti)</w:t>
      </w:r>
      <w:r w:rsidR="00AA5FF4" w:rsidRPr="000251CB">
        <w:rPr>
          <w:rFonts w:ascii="Times New Roman" w:hAnsi="Times New Roman"/>
          <w:sz w:val="24"/>
          <w:szCs w:val="24"/>
        </w:rPr>
        <w:t>.</w:t>
      </w:r>
      <w:r w:rsidR="00AA5FF4" w:rsidRPr="008C1EAF">
        <w:rPr>
          <w:rFonts w:ascii="Times New Roman" w:hAnsi="Times New Roman"/>
          <w:color w:val="FF0000"/>
          <w:sz w:val="24"/>
          <w:szCs w:val="24"/>
        </w:rPr>
        <w:t xml:space="preserve"> </w:t>
      </w:r>
      <w:r w:rsidR="00AA5FF4">
        <w:rPr>
          <w:rFonts w:ascii="Times New Roman" w:hAnsi="Times New Roman"/>
          <w:sz w:val="24"/>
          <w:szCs w:val="24"/>
        </w:rPr>
        <w:t>Drugo,</w:t>
      </w:r>
      <w:r w:rsidR="00AA5FF4" w:rsidRPr="00017137">
        <w:rPr>
          <w:rFonts w:ascii="Times New Roman" w:hAnsi="Times New Roman"/>
          <w:sz w:val="24"/>
          <w:szCs w:val="24"/>
        </w:rPr>
        <w:t xml:space="preserve"> </w:t>
      </w:r>
      <w:r w:rsidR="00AA5FF4">
        <w:rPr>
          <w:rFonts w:ascii="Times New Roman" w:hAnsi="Times New Roman"/>
          <w:sz w:val="24"/>
          <w:szCs w:val="24"/>
        </w:rPr>
        <w:t>s</w:t>
      </w:r>
      <w:r w:rsidR="00AA5FF4" w:rsidRPr="00017137">
        <w:rPr>
          <w:rFonts w:ascii="Times New Roman" w:hAnsi="Times New Roman"/>
          <w:sz w:val="24"/>
          <w:szCs w:val="24"/>
        </w:rPr>
        <w:t xml:space="preserve">kale laganja nisu </w:t>
      </w:r>
      <w:r w:rsidR="004B5878">
        <w:rPr>
          <w:rFonts w:ascii="Times New Roman" w:hAnsi="Times New Roman"/>
          <w:sz w:val="24"/>
          <w:szCs w:val="24"/>
        </w:rPr>
        <w:t xml:space="preserve">bile u stanju da </w:t>
      </w:r>
      <w:r w:rsidR="00AA5FF4" w:rsidRPr="00017137">
        <w:rPr>
          <w:rFonts w:ascii="Times New Roman" w:hAnsi="Times New Roman"/>
          <w:sz w:val="24"/>
          <w:szCs w:val="24"/>
        </w:rPr>
        <w:t xml:space="preserve">detektuju </w:t>
      </w:r>
      <w:r w:rsidR="00AA5FF4">
        <w:rPr>
          <w:rFonts w:ascii="Times New Roman" w:hAnsi="Times New Roman"/>
          <w:sz w:val="24"/>
          <w:szCs w:val="24"/>
        </w:rPr>
        <w:t>objektivnu procen</w:t>
      </w:r>
      <w:bookmarkStart w:id="0" w:name="_GoBack"/>
      <w:bookmarkEnd w:id="0"/>
      <w:r w:rsidR="00AA5FF4">
        <w:rPr>
          <w:rFonts w:ascii="Times New Roman" w:hAnsi="Times New Roman"/>
          <w:sz w:val="24"/>
          <w:szCs w:val="24"/>
        </w:rPr>
        <w:t xml:space="preserve">u </w:t>
      </w:r>
      <w:r w:rsidR="00AA5FF4" w:rsidRPr="00017137">
        <w:rPr>
          <w:rFonts w:ascii="Times New Roman" w:hAnsi="Times New Roman"/>
          <w:sz w:val="24"/>
          <w:szCs w:val="24"/>
        </w:rPr>
        <w:t>lažiranj</w:t>
      </w:r>
      <w:r w:rsidR="00AA5FF4">
        <w:rPr>
          <w:rFonts w:ascii="Times New Roman" w:hAnsi="Times New Roman"/>
          <w:sz w:val="24"/>
          <w:szCs w:val="24"/>
        </w:rPr>
        <w:t>a</w:t>
      </w:r>
      <w:r w:rsidR="00AA5FF4" w:rsidRPr="00017137">
        <w:rPr>
          <w:rFonts w:ascii="Times New Roman" w:hAnsi="Times New Roman"/>
          <w:sz w:val="24"/>
          <w:szCs w:val="24"/>
        </w:rPr>
        <w:t>.</w:t>
      </w:r>
      <w:r w:rsidR="00AA5FF4">
        <w:rPr>
          <w:rFonts w:ascii="Times New Roman" w:hAnsi="Times New Roman"/>
          <w:sz w:val="24"/>
          <w:szCs w:val="24"/>
        </w:rPr>
        <w:t xml:space="preserve"> Treće, k</w:t>
      </w:r>
      <w:r w:rsidR="00AA5FF4" w:rsidRPr="00017137">
        <w:rPr>
          <w:rFonts w:ascii="Times New Roman" w:hAnsi="Times New Roman"/>
          <w:sz w:val="24"/>
          <w:szCs w:val="24"/>
        </w:rPr>
        <w:t xml:space="preserve">ada se iz mera ličnosti parcijalizuje skala laganja i time “pročiste” skorovi od uticaja lažiranja </w:t>
      </w:r>
      <w:r w:rsidR="00AA5FF4">
        <w:rPr>
          <w:rFonts w:ascii="Times New Roman" w:hAnsi="Times New Roman"/>
          <w:sz w:val="24"/>
          <w:szCs w:val="24"/>
        </w:rPr>
        <w:t xml:space="preserve">vrednost </w:t>
      </w:r>
      <w:r w:rsidR="00AA5FF4" w:rsidRPr="00017137">
        <w:rPr>
          <w:rFonts w:ascii="Times New Roman" w:hAnsi="Times New Roman"/>
          <w:sz w:val="24"/>
          <w:szCs w:val="24"/>
        </w:rPr>
        <w:t>korelacij</w:t>
      </w:r>
      <w:r w:rsidR="00AA5FF4">
        <w:rPr>
          <w:rFonts w:ascii="Times New Roman" w:hAnsi="Times New Roman"/>
          <w:sz w:val="24"/>
          <w:szCs w:val="24"/>
        </w:rPr>
        <w:t xml:space="preserve">a mera ličnosti </w:t>
      </w:r>
      <w:r w:rsidR="00AA5FF4" w:rsidRPr="00017137">
        <w:rPr>
          <w:rFonts w:ascii="Times New Roman" w:hAnsi="Times New Roman"/>
          <w:sz w:val="24"/>
          <w:szCs w:val="24"/>
        </w:rPr>
        <w:t xml:space="preserve">sa procenama </w:t>
      </w:r>
      <w:r w:rsidR="00AA5FF4">
        <w:rPr>
          <w:rFonts w:ascii="Times New Roman" w:hAnsi="Times New Roman"/>
          <w:sz w:val="24"/>
          <w:szCs w:val="24"/>
        </w:rPr>
        <w:t xml:space="preserve">grupe vršnjaka </w:t>
      </w:r>
      <w:r w:rsidR="00AA5FF4" w:rsidRPr="00017137">
        <w:rPr>
          <w:rFonts w:ascii="Times New Roman" w:hAnsi="Times New Roman"/>
          <w:sz w:val="24"/>
          <w:szCs w:val="24"/>
        </w:rPr>
        <w:t xml:space="preserve">i </w:t>
      </w:r>
      <w:r w:rsidR="00AA5FF4">
        <w:rPr>
          <w:rFonts w:ascii="Times New Roman" w:hAnsi="Times New Roman"/>
          <w:sz w:val="24"/>
          <w:szCs w:val="24"/>
        </w:rPr>
        <w:t>sa</w:t>
      </w:r>
      <w:r w:rsidR="00AA5FF4" w:rsidRPr="00017137">
        <w:rPr>
          <w:rFonts w:ascii="Times New Roman" w:hAnsi="Times New Roman"/>
          <w:sz w:val="24"/>
          <w:szCs w:val="24"/>
        </w:rPr>
        <w:t xml:space="preserve"> osetljivim</w:t>
      </w:r>
      <w:r w:rsidR="00AA5FF4">
        <w:rPr>
          <w:rFonts w:ascii="Times New Roman" w:hAnsi="Times New Roman"/>
          <w:sz w:val="24"/>
          <w:szCs w:val="24"/>
        </w:rPr>
        <w:t xml:space="preserve"> temama opada</w:t>
      </w:r>
      <w:r w:rsidR="00AA5FF4" w:rsidRPr="00017137">
        <w:rPr>
          <w:rFonts w:ascii="Times New Roman" w:hAnsi="Times New Roman"/>
          <w:sz w:val="24"/>
          <w:szCs w:val="24"/>
        </w:rPr>
        <w:t xml:space="preserve">. Dakle, to </w:t>
      </w:r>
      <w:r w:rsidR="00AA5FF4">
        <w:rPr>
          <w:rFonts w:ascii="Times New Roman" w:hAnsi="Times New Roman"/>
          <w:sz w:val="24"/>
          <w:szCs w:val="24"/>
        </w:rPr>
        <w:t xml:space="preserve">samo </w:t>
      </w:r>
      <w:r w:rsidR="00AA5FF4" w:rsidRPr="00017137">
        <w:rPr>
          <w:rFonts w:ascii="Times New Roman" w:hAnsi="Times New Roman"/>
          <w:sz w:val="24"/>
          <w:szCs w:val="24"/>
        </w:rPr>
        <w:t>znači da smo uklanjanjem varijanse tzv. laganja, zapravo uklonili supstantivnu varijansu</w:t>
      </w:r>
      <w:r w:rsidR="00AA5FF4">
        <w:rPr>
          <w:rFonts w:ascii="Times New Roman" w:hAnsi="Times New Roman"/>
          <w:sz w:val="24"/>
          <w:szCs w:val="24"/>
        </w:rPr>
        <w:t xml:space="preserve"> ličnosti koji veliki broj ljudi zapaža kod ispitanika</w:t>
      </w:r>
      <w:r w:rsidR="00AA5FF4" w:rsidRPr="00017137">
        <w:rPr>
          <w:rFonts w:ascii="Times New Roman" w:hAnsi="Times New Roman"/>
          <w:sz w:val="24"/>
          <w:szCs w:val="24"/>
        </w:rPr>
        <w:t xml:space="preserve">. </w:t>
      </w:r>
      <w:r w:rsidR="00AA5FF4">
        <w:rPr>
          <w:rFonts w:ascii="Times New Roman" w:hAnsi="Times New Roman"/>
          <w:sz w:val="24"/>
          <w:szCs w:val="24"/>
        </w:rPr>
        <w:t xml:space="preserve"> </w:t>
      </w:r>
    </w:p>
    <w:p w:rsidR="00BC307E" w:rsidRPr="009001D6" w:rsidRDefault="00BC307E" w:rsidP="002F01A5">
      <w:pPr>
        <w:autoSpaceDE w:val="0"/>
        <w:autoSpaceDN w:val="0"/>
        <w:adjustRightInd w:val="0"/>
        <w:spacing w:after="0" w:line="480" w:lineRule="auto"/>
        <w:ind w:firstLine="708"/>
        <w:jc w:val="both"/>
        <w:rPr>
          <w:rFonts w:ascii="Times New Roman" w:eastAsiaTheme="minorHAnsi" w:hAnsi="Times New Roman"/>
          <w:i/>
          <w:sz w:val="24"/>
          <w:szCs w:val="24"/>
        </w:rPr>
      </w:pPr>
      <w:r w:rsidRPr="009001D6">
        <w:rPr>
          <w:rFonts w:ascii="Times New Roman" w:eastAsiaTheme="minorHAnsi" w:hAnsi="Times New Roman"/>
          <w:i/>
          <w:sz w:val="24"/>
          <w:szCs w:val="24"/>
        </w:rPr>
        <w:t>U zaklju</w:t>
      </w:r>
      <w:r w:rsidRPr="009001D6">
        <w:rPr>
          <w:rFonts w:ascii="Times New Roman" w:eastAsia="TimesNewRoman" w:hAnsi="Times New Roman"/>
          <w:i/>
          <w:sz w:val="24"/>
          <w:szCs w:val="24"/>
        </w:rPr>
        <w:t>č</w:t>
      </w:r>
      <w:r w:rsidRPr="009001D6">
        <w:rPr>
          <w:rFonts w:ascii="Times New Roman" w:eastAsiaTheme="minorHAnsi" w:hAnsi="Times New Roman"/>
          <w:i/>
          <w:sz w:val="24"/>
          <w:szCs w:val="24"/>
        </w:rPr>
        <w:t>nom poglavlju</w:t>
      </w:r>
      <w:r w:rsidR="00AD1597" w:rsidRPr="009001D6">
        <w:rPr>
          <w:rFonts w:ascii="Times New Roman" w:eastAsiaTheme="minorHAnsi" w:hAnsi="Times New Roman"/>
          <w:i/>
          <w:sz w:val="24"/>
          <w:szCs w:val="24"/>
        </w:rPr>
        <w:t xml:space="preserve"> (str. </w:t>
      </w:r>
      <w:r w:rsidR="00AA5FF4" w:rsidRPr="009001D6">
        <w:rPr>
          <w:rFonts w:ascii="Times New Roman" w:hAnsi="Times New Roman"/>
          <w:i/>
          <w:sz w:val="24"/>
          <w:szCs w:val="24"/>
        </w:rPr>
        <w:t>117-142</w:t>
      </w:r>
      <w:r w:rsidR="00AD1597" w:rsidRPr="009001D6">
        <w:rPr>
          <w:rFonts w:ascii="Times New Roman" w:eastAsiaTheme="minorHAnsi" w:hAnsi="Times New Roman"/>
          <w:i/>
          <w:sz w:val="24"/>
          <w:szCs w:val="24"/>
        </w:rPr>
        <w:t>)</w:t>
      </w:r>
      <w:r w:rsidRPr="009001D6">
        <w:rPr>
          <w:rFonts w:ascii="Times New Roman" w:eastAsiaTheme="minorHAnsi" w:hAnsi="Times New Roman"/>
          <w:i/>
          <w:sz w:val="24"/>
          <w:szCs w:val="24"/>
        </w:rPr>
        <w:t xml:space="preserve">, kandidat daje </w:t>
      </w:r>
      <w:r w:rsidR="004E4EB6" w:rsidRPr="009001D6">
        <w:rPr>
          <w:rFonts w:ascii="Times New Roman" w:eastAsiaTheme="minorHAnsi" w:hAnsi="Times New Roman"/>
          <w:i/>
          <w:sz w:val="24"/>
          <w:szCs w:val="24"/>
        </w:rPr>
        <w:t>osvrt na svoje istraživanje, diskutuje njegova teorijska i meto</w:t>
      </w:r>
      <w:r w:rsidR="00A4232B" w:rsidRPr="009001D6">
        <w:rPr>
          <w:rFonts w:ascii="Times New Roman" w:eastAsiaTheme="minorHAnsi" w:hAnsi="Times New Roman"/>
          <w:i/>
          <w:sz w:val="24"/>
          <w:szCs w:val="24"/>
        </w:rPr>
        <w:t>do</w:t>
      </w:r>
      <w:r w:rsidR="004E4EB6" w:rsidRPr="009001D6">
        <w:rPr>
          <w:rFonts w:ascii="Times New Roman" w:eastAsiaTheme="minorHAnsi" w:hAnsi="Times New Roman"/>
          <w:i/>
          <w:sz w:val="24"/>
          <w:szCs w:val="24"/>
        </w:rPr>
        <w:t>loška ograničenja</w:t>
      </w:r>
      <w:r w:rsidR="00AD1597" w:rsidRPr="009001D6">
        <w:rPr>
          <w:rFonts w:ascii="Times New Roman" w:eastAsiaTheme="minorHAnsi" w:hAnsi="Times New Roman"/>
          <w:i/>
          <w:sz w:val="24"/>
          <w:szCs w:val="24"/>
        </w:rPr>
        <w:t xml:space="preserve">, i razmatra </w:t>
      </w:r>
      <w:r w:rsidRPr="009001D6">
        <w:rPr>
          <w:rFonts w:ascii="Times New Roman" w:eastAsiaTheme="minorHAnsi" w:hAnsi="Times New Roman"/>
          <w:i/>
          <w:sz w:val="24"/>
          <w:szCs w:val="24"/>
        </w:rPr>
        <w:t>smernice za dalja istraživanja u ovoj oblasti.</w:t>
      </w:r>
    </w:p>
    <w:p w:rsidR="002F01A5" w:rsidRDefault="002F01A5" w:rsidP="002F01A5">
      <w:pPr>
        <w:autoSpaceDE w:val="0"/>
        <w:autoSpaceDN w:val="0"/>
        <w:adjustRightInd w:val="0"/>
        <w:spacing w:after="0" w:line="480" w:lineRule="auto"/>
        <w:ind w:firstLine="708"/>
        <w:jc w:val="both"/>
        <w:rPr>
          <w:rFonts w:ascii="Times New Roman" w:hAnsi="Times New Roman"/>
          <w:b/>
          <w:sz w:val="24"/>
          <w:szCs w:val="24"/>
        </w:rPr>
      </w:pPr>
    </w:p>
    <w:p w:rsidR="00A52ED2" w:rsidRPr="003103AA" w:rsidRDefault="009E4736"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N</w:t>
      </w:r>
      <w:r w:rsidR="00A52ED2" w:rsidRPr="003103AA">
        <w:rPr>
          <w:rFonts w:ascii="Times New Roman" w:hAnsi="Times New Roman"/>
          <w:b/>
          <w:sz w:val="24"/>
          <w:szCs w:val="24"/>
        </w:rPr>
        <w:t>aučni doprinos</w:t>
      </w:r>
    </w:p>
    <w:p w:rsidR="009001D6" w:rsidRDefault="009F211D" w:rsidP="002F01A5">
      <w:pPr>
        <w:tabs>
          <w:tab w:val="left" w:pos="540"/>
        </w:tabs>
        <w:spacing w:after="0" w:line="480" w:lineRule="auto"/>
        <w:ind w:firstLine="720"/>
        <w:jc w:val="both"/>
        <w:rPr>
          <w:rFonts w:ascii="Times New Roman" w:hAnsi="Times New Roman"/>
          <w:sz w:val="24"/>
          <w:szCs w:val="24"/>
        </w:rPr>
      </w:pPr>
      <w:r w:rsidRPr="003103AA">
        <w:rPr>
          <w:rFonts w:ascii="Times New Roman" w:eastAsiaTheme="minorHAnsi" w:hAnsi="Times New Roman"/>
          <w:sz w:val="24"/>
          <w:szCs w:val="24"/>
        </w:rPr>
        <w:t>U teorijskom smislu, k</w:t>
      </w:r>
      <w:r w:rsidR="00AD1597" w:rsidRPr="003103AA">
        <w:rPr>
          <w:rFonts w:ascii="Times New Roman" w:eastAsiaTheme="minorHAnsi" w:hAnsi="Times New Roman"/>
          <w:sz w:val="24"/>
          <w:szCs w:val="24"/>
        </w:rPr>
        <w:t>lju</w:t>
      </w:r>
      <w:r w:rsidR="00AD1597" w:rsidRPr="003103AA">
        <w:rPr>
          <w:rFonts w:ascii="Times New Roman" w:eastAsia="TimesNewRoman" w:hAnsi="Times New Roman"/>
          <w:sz w:val="24"/>
          <w:szCs w:val="24"/>
        </w:rPr>
        <w:t>č</w:t>
      </w:r>
      <w:r w:rsidR="00AD1597" w:rsidRPr="003103AA">
        <w:rPr>
          <w:rFonts w:ascii="Times New Roman" w:eastAsiaTheme="minorHAnsi" w:hAnsi="Times New Roman"/>
          <w:sz w:val="24"/>
          <w:szCs w:val="24"/>
        </w:rPr>
        <w:t xml:space="preserve">ni doprinos doktorske disertacije </w:t>
      </w:r>
      <w:r w:rsidR="009001D6">
        <w:rPr>
          <w:rFonts w:ascii="Times New Roman" w:eastAsiaTheme="minorHAnsi" w:hAnsi="Times New Roman"/>
          <w:sz w:val="24"/>
          <w:szCs w:val="24"/>
        </w:rPr>
        <w:t>Ivane Peruničić Mladenović</w:t>
      </w:r>
      <w:r w:rsidR="00E6216C" w:rsidRPr="003103AA">
        <w:rPr>
          <w:rFonts w:ascii="Times New Roman" w:eastAsiaTheme="minorHAnsi" w:hAnsi="Times New Roman"/>
          <w:sz w:val="24"/>
          <w:szCs w:val="24"/>
        </w:rPr>
        <w:t xml:space="preserve"> </w:t>
      </w:r>
      <w:r w:rsidRPr="003103AA">
        <w:rPr>
          <w:rFonts w:ascii="Times New Roman" w:eastAsiaTheme="minorHAnsi" w:hAnsi="Times New Roman"/>
          <w:sz w:val="24"/>
          <w:szCs w:val="24"/>
        </w:rPr>
        <w:t xml:space="preserve">tiče se </w:t>
      </w:r>
      <w:r w:rsidR="00D96AF3">
        <w:rPr>
          <w:rFonts w:ascii="Times New Roman" w:eastAsiaTheme="minorHAnsi" w:hAnsi="Times New Roman"/>
          <w:sz w:val="24"/>
          <w:szCs w:val="24"/>
        </w:rPr>
        <w:t xml:space="preserve">prirode </w:t>
      </w:r>
      <w:r w:rsidR="009001D6">
        <w:rPr>
          <w:rFonts w:ascii="Times New Roman" w:eastAsiaTheme="minorHAnsi" w:hAnsi="Times New Roman"/>
          <w:sz w:val="24"/>
          <w:szCs w:val="24"/>
        </w:rPr>
        <w:t>mere</w:t>
      </w:r>
      <w:r w:rsidR="00D96AF3">
        <w:rPr>
          <w:rFonts w:ascii="Times New Roman" w:eastAsiaTheme="minorHAnsi" w:hAnsi="Times New Roman"/>
          <w:sz w:val="24"/>
          <w:szCs w:val="24"/>
        </w:rPr>
        <w:t>nja</w:t>
      </w:r>
      <w:r w:rsidR="009001D6">
        <w:rPr>
          <w:rFonts w:ascii="Times New Roman" w:eastAsiaTheme="minorHAnsi" w:hAnsi="Times New Roman"/>
          <w:sz w:val="24"/>
          <w:szCs w:val="24"/>
        </w:rPr>
        <w:t xml:space="preserve"> </w:t>
      </w:r>
      <w:r w:rsidR="00112F03">
        <w:rPr>
          <w:rFonts w:ascii="Times New Roman" w:eastAsiaTheme="minorHAnsi" w:hAnsi="Times New Roman"/>
          <w:sz w:val="24"/>
          <w:szCs w:val="24"/>
        </w:rPr>
        <w:t xml:space="preserve">tzv. </w:t>
      </w:r>
      <w:r w:rsidR="009001D6">
        <w:rPr>
          <w:rFonts w:ascii="Times New Roman" w:eastAsiaTheme="minorHAnsi" w:hAnsi="Times New Roman"/>
          <w:sz w:val="24"/>
          <w:szCs w:val="24"/>
        </w:rPr>
        <w:t>skal</w:t>
      </w:r>
      <w:r w:rsidR="00112F03">
        <w:rPr>
          <w:rFonts w:ascii="Times New Roman" w:eastAsiaTheme="minorHAnsi" w:hAnsi="Times New Roman"/>
          <w:sz w:val="24"/>
          <w:szCs w:val="24"/>
        </w:rPr>
        <w:t>a</w:t>
      </w:r>
      <w:r w:rsidR="009001D6">
        <w:rPr>
          <w:rFonts w:ascii="Times New Roman" w:eastAsiaTheme="minorHAnsi" w:hAnsi="Times New Roman"/>
          <w:sz w:val="24"/>
          <w:szCs w:val="24"/>
        </w:rPr>
        <w:t xml:space="preserve"> laganja</w:t>
      </w:r>
      <w:r w:rsidR="00A42FD2" w:rsidRPr="003103AA">
        <w:rPr>
          <w:rFonts w:ascii="Times New Roman" w:eastAsiaTheme="minorHAnsi" w:hAnsi="Times New Roman"/>
          <w:sz w:val="24"/>
          <w:szCs w:val="24"/>
        </w:rPr>
        <w:t xml:space="preserve">. Pokazano je da </w:t>
      </w:r>
      <w:r w:rsidR="009001D6" w:rsidRPr="008A6DD9">
        <w:rPr>
          <w:rFonts w:ascii="Times New Roman" w:hAnsi="Times New Roman"/>
          <w:sz w:val="24"/>
          <w:szCs w:val="24"/>
        </w:rPr>
        <w:t xml:space="preserve">skale laganja ne mogu da posluže </w:t>
      </w:r>
      <w:r w:rsidR="00112F03">
        <w:rPr>
          <w:rFonts w:ascii="Times New Roman" w:hAnsi="Times New Roman"/>
          <w:sz w:val="24"/>
          <w:szCs w:val="24"/>
        </w:rPr>
        <w:lastRenderedPageBreak/>
        <w:t xml:space="preserve">svrsi detektovanja onih </w:t>
      </w:r>
      <w:r w:rsidR="009001D6" w:rsidRPr="008A6DD9">
        <w:rPr>
          <w:rFonts w:ascii="Times New Roman" w:hAnsi="Times New Roman"/>
          <w:sz w:val="24"/>
          <w:szCs w:val="24"/>
        </w:rPr>
        <w:t>ko</w:t>
      </w:r>
      <w:r w:rsidR="00112F03">
        <w:rPr>
          <w:rFonts w:ascii="Times New Roman" w:hAnsi="Times New Roman"/>
          <w:sz w:val="24"/>
          <w:szCs w:val="24"/>
        </w:rPr>
        <w:t>ji</w:t>
      </w:r>
      <w:r w:rsidR="009001D6" w:rsidRPr="008A6DD9">
        <w:rPr>
          <w:rFonts w:ascii="Times New Roman" w:hAnsi="Times New Roman"/>
          <w:sz w:val="24"/>
          <w:szCs w:val="24"/>
        </w:rPr>
        <w:t xml:space="preserve"> pokušava</w:t>
      </w:r>
      <w:r w:rsidR="00112F03">
        <w:rPr>
          <w:rFonts w:ascii="Times New Roman" w:hAnsi="Times New Roman"/>
          <w:sz w:val="24"/>
          <w:szCs w:val="24"/>
        </w:rPr>
        <w:t>ju</w:t>
      </w:r>
      <w:r w:rsidR="009001D6" w:rsidRPr="008A6DD9">
        <w:rPr>
          <w:rFonts w:ascii="Times New Roman" w:hAnsi="Times New Roman"/>
          <w:sz w:val="24"/>
          <w:szCs w:val="24"/>
        </w:rPr>
        <w:t xml:space="preserve"> da </w:t>
      </w:r>
      <w:r w:rsidR="004B08DA">
        <w:rPr>
          <w:rFonts w:ascii="Times New Roman" w:hAnsi="Times New Roman"/>
          <w:sz w:val="24"/>
          <w:szCs w:val="24"/>
        </w:rPr>
        <w:t>se prezentuj</w:t>
      </w:r>
      <w:r w:rsidR="00112F03">
        <w:rPr>
          <w:rFonts w:ascii="Times New Roman" w:hAnsi="Times New Roman"/>
          <w:sz w:val="24"/>
          <w:szCs w:val="24"/>
        </w:rPr>
        <w:t>u</w:t>
      </w:r>
      <w:r w:rsidR="004B08DA">
        <w:rPr>
          <w:rFonts w:ascii="Times New Roman" w:hAnsi="Times New Roman"/>
          <w:sz w:val="24"/>
          <w:szCs w:val="24"/>
        </w:rPr>
        <w:t xml:space="preserve"> u </w:t>
      </w:r>
      <w:r w:rsidR="00112F03">
        <w:rPr>
          <w:rFonts w:ascii="Times New Roman" w:hAnsi="Times New Roman"/>
          <w:sz w:val="24"/>
          <w:szCs w:val="24"/>
        </w:rPr>
        <w:t xml:space="preserve">socijalno-popželjnom </w:t>
      </w:r>
      <w:r w:rsidR="004B08DA">
        <w:rPr>
          <w:rFonts w:ascii="Times New Roman" w:hAnsi="Times New Roman"/>
          <w:sz w:val="24"/>
          <w:szCs w:val="24"/>
        </w:rPr>
        <w:t>svetlu</w:t>
      </w:r>
      <w:r w:rsidR="00112F03">
        <w:rPr>
          <w:rFonts w:ascii="Times New Roman" w:hAnsi="Times New Roman"/>
          <w:sz w:val="24"/>
          <w:szCs w:val="24"/>
        </w:rPr>
        <w:t xml:space="preserve">, te da ih razlikuju od onih </w:t>
      </w:r>
      <w:r w:rsidR="00112F03" w:rsidRPr="008A6DD9">
        <w:rPr>
          <w:rFonts w:ascii="Times New Roman" w:hAnsi="Times New Roman"/>
          <w:sz w:val="24"/>
          <w:szCs w:val="24"/>
        </w:rPr>
        <w:t>ko</w:t>
      </w:r>
      <w:r w:rsidR="00112F03">
        <w:rPr>
          <w:rFonts w:ascii="Times New Roman" w:hAnsi="Times New Roman"/>
          <w:sz w:val="24"/>
          <w:szCs w:val="24"/>
        </w:rPr>
        <w:t>ji</w:t>
      </w:r>
      <w:r w:rsidR="00112F03" w:rsidRPr="008A6DD9">
        <w:rPr>
          <w:rFonts w:ascii="Times New Roman" w:hAnsi="Times New Roman"/>
          <w:sz w:val="24"/>
          <w:szCs w:val="24"/>
        </w:rPr>
        <w:t xml:space="preserve"> </w:t>
      </w:r>
      <w:r w:rsidR="00112F03">
        <w:rPr>
          <w:rFonts w:ascii="Times New Roman" w:hAnsi="Times New Roman"/>
          <w:sz w:val="24"/>
          <w:szCs w:val="24"/>
        </w:rPr>
        <w:t xml:space="preserve">pokušavaju da </w:t>
      </w:r>
      <w:r w:rsidR="00112F03" w:rsidRPr="008A6DD9">
        <w:rPr>
          <w:rFonts w:ascii="Times New Roman" w:hAnsi="Times New Roman"/>
          <w:sz w:val="24"/>
          <w:szCs w:val="24"/>
        </w:rPr>
        <w:t>opi</w:t>
      </w:r>
      <w:r w:rsidR="00112F03">
        <w:rPr>
          <w:rFonts w:ascii="Times New Roman" w:hAnsi="Times New Roman"/>
          <w:sz w:val="24"/>
          <w:szCs w:val="24"/>
        </w:rPr>
        <w:t>šu</w:t>
      </w:r>
      <w:r w:rsidR="00112F03" w:rsidRPr="008A6DD9">
        <w:rPr>
          <w:rFonts w:ascii="Times New Roman" w:hAnsi="Times New Roman"/>
          <w:sz w:val="24"/>
          <w:szCs w:val="24"/>
        </w:rPr>
        <w:t xml:space="preserve"> svoje tipično ponašanje i tipične stavove</w:t>
      </w:r>
      <w:r w:rsidR="00112F03">
        <w:rPr>
          <w:rFonts w:ascii="Times New Roman" w:hAnsi="Times New Roman"/>
          <w:sz w:val="24"/>
          <w:szCs w:val="24"/>
        </w:rPr>
        <w:t xml:space="preserve"> što tačnije</w:t>
      </w:r>
      <w:r w:rsidR="009001D6" w:rsidRPr="008A6DD9">
        <w:rPr>
          <w:rFonts w:ascii="Times New Roman" w:hAnsi="Times New Roman"/>
          <w:sz w:val="24"/>
          <w:szCs w:val="24"/>
        </w:rPr>
        <w:t xml:space="preserve">. </w:t>
      </w:r>
      <w:r w:rsidR="00112F03">
        <w:rPr>
          <w:rFonts w:ascii="Times New Roman" w:hAnsi="Times New Roman"/>
          <w:sz w:val="24"/>
          <w:szCs w:val="24"/>
        </w:rPr>
        <w:t xml:space="preserve">Rezultati ove disertacije značajan su prilog kritičkom preispitivanju jednog od velikih psihometrijskih mitova – mita da se pomoću skala laganja mogu otkriti oni koji ulepšavaju svoje testovne rezultate. Oni </w:t>
      </w:r>
      <w:r w:rsidR="009001D6" w:rsidRPr="008A6DD9">
        <w:rPr>
          <w:rFonts w:ascii="Times New Roman" w:hAnsi="Times New Roman"/>
          <w:sz w:val="24"/>
          <w:szCs w:val="24"/>
          <w:lang w:eastAsia="en-GB"/>
        </w:rPr>
        <w:t>predstavljaju dodatn</w:t>
      </w:r>
      <w:r w:rsidR="009001D6">
        <w:rPr>
          <w:rFonts w:ascii="Times New Roman" w:hAnsi="Times New Roman"/>
          <w:sz w:val="24"/>
          <w:szCs w:val="24"/>
          <w:lang w:eastAsia="en-GB"/>
        </w:rPr>
        <w:t>u</w:t>
      </w:r>
      <w:r w:rsidR="009001D6" w:rsidRPr="008A6DD9">
        <w:rPr>
          <w:rFonts w:ascii="Times New Roman" w:hAnsi="Times New Roman"/>
          <w:sz w:val="24"/>
          <w:szCs w:val="24"/>
          <w:lang w:eastAsia="en-GB"/>
        </w:rPr>
        <w:t xml:space="preserve"> </w:t>
      </w:r>
      <w:r w:rsidR="009001D6">
        <w:rPr>
          <w:rFonts w:ascii="Times New Roman" w:hAnsi="Times New Roman"/>
          <w:sz w:val="24"/>
          <w:szCs w:val="24"/>
          <w:lang w:eastAsia="en-GB"/>
        </w:rPr>
        <w:t>evidenciju</w:t>
      </w:r>
      <w:r w:rsidR="009001D6" w:rsidRPr="008A6DD9">
        <w:rPr>
          <w:rFonts w:ascii="Times New Roman" w:hAnsi="Times New Roman"/>
          <w:sz w:val="24"/>
          <w:szCs w:val="24"/>
          <w:lang w:eastAsia="en-GB"/>
        </w:rPr>
        <w:t xml:space="preserve"> </w:t>
      </w:r>
      <w:r w:rsidR="00112F03">
        <w:rPr>
          <w:rFonts w:ascii="Times New Roman" w:hAnsi="Times New Roman"/>
          <w:sz w:val="24"/>
          <w:szCs w:val="24"/>
          <w:lang w:eastAsia="en-GB"/>
        </w:rPr>
        <w:t xml:space="preserve">u prilog nevalidnosti skala laganja </w:t>
      </w:r>
      <w:r w:rsidR="009001D6">
        <w:rPr>
          <w:rFonts w:ascii="Times New Roman" w:hAnsi="Times New Roman"/>
          <w:sz w:val="24"/>
          <w:szCs w:val="24"/>
          <w:lang w:eastAsia="en-GB"/>
        </w:rPr>
        <w:t>dobijenu</w:t>
      </w:r>
      <w:r w:rsidR="009001D6" w:rsidRPr="008A6DD9">
        <w:rPr>
          <w:rFonts w:ascii="Times New Roman" w:hAnsi="Times New Roman"/>
          <w:sz w:val="24"/>
          <w:szCs w:val="24"/>
          <w:lang w:eastAsia="en-GB"/>
        </w:rPr>
        <w:t xml:space="preserve"> iz značajno unapređene metodologije u odnosu na ranije studije, a </w:t>
      </w:r>
      <w:r w:rsidR="009001D6" w:rsidRPr="004B08DA">
        <w:rPr>
          <w:rFonts w:ascii="Times New Roman" w:hAnsi="Times New Roman"/>
          <w:sz w:val="24"/>
          <w:szCs w:val="24"/>
          <w:lang w:eastAsia="en-GB"/>
        </w:rPr>
        <w:t xml:space="preserve">koji uniformno </w:t>
      </w:r>
      <w:r w:rsidR="009001D6" w:rsidRPr="004B08DA">
        <w:rPr>
          <w:rFonts w:ascii="Times New Roman" w:hAnsi="Times New Roman"/>
          <w:sz w:val="24"/>
          <w:szCs w:val="24"/>
        </w:rPr>
        <w:t xml:space="preserve">ne podržavaju korišćenje skala laganja kao </w:t>
      </w:r>
      <w:r w:rsidR="00112F03">
        <w:rPr>
          <w:rFonts w:ascii="Times New Roman" w:hAnsi="Times New Roman"/>
          <w:sz w:val="24"/>
          <w:szCs w:val="24"/>
        </w:rPr>
        <w:t xml:space="preserve">indikatora taktika </w:t>
      </w:r>
      <w:r w:rsidR="009001D6" w:rsidRPr="004B08DA">
        <w:rPr>
          <w:rFonts w:ascii="Times New Roman" w:hAnsi="Times New Roman"/>
          <w:sz w:val="24"/>
          <w:szCs w:val="24"/>
        </w:rPr>
        <w:t>u odgovaranju</w:t>
      </w:r>
      <w:r w:rsidR="00112F03">
        <w:rPr>
          <w:rFonts w:ascii="Times New Roman" w:hAnsi="Times New Roman"/>
          <w:sz w:val="24"/>
          <w:szCs w:val="24"/>
        </w:rPr>
        <w:t>, tj. ulepšavanja skorova</w:t>
      </w:r>
      <w:r w:rsidR="009001D6" w:rsidRPr="004B08DA">
        <w:rPr>
          <w:rFonts w:ascii="Times New Roman" w:hAnsi="Times New Roman"/>
          <w:sz w:val="24"/>
          <w:szCs w:val="24"/>
        </w:rPr>
        <w:t>. Predmet merenja skala laganja su</w:t>
      </w:r>
      <w:r w:rsidR="009001D6" w:rsidRPr="008A6DD9">
        <w:rPr>
          <w:rFonts w:ascii="Times New Roman" w:hAnsi="Times New Roman"/>
          <w:sz w:val="24"/>
          <w:szCs w:val="24"/>
        </w:rPr>
        <w:t xml:space="preserve"> stvarne supstantivne individualne razlike u ličnosti</w:t>
      </w:r>
      <w:r w:rsidR="00112F03">
        <w:rPr>
          <w:rFonts w:ascii="Times New Roman" w:hAnsi="Times New Roman"/>
          <w:sz w:val="24"/>
          <w:szCs w:val="24"/>
        </w:rPr>
        <w:t>,</w:t>
      </w:r>
      <w:r w:rsidR="009001D6" w:rsidRPr="008A6DD9">
        <w:rPr>
          <w:rFonts w:ascii="Times New Roman" w:hAnsi="Times New Roman"/>
          <w:sz w:val="24"/>
          <w:szCs w:val="24"/>
        </w:rPr>
        <w:t xml:space="preserve"> koje su najviše povezane sa visokom saradljivošću, a delom i sa visokom savesnošću i niskom sklonosti ka amoralnosti.</w:t>
      </w:r>
      <w:r w:rsidR="00112F03">
        <w:rPr>
          <w:rFonts w:ascii="Times New Roman" w:hAnsi="Times New Roman"/>
          <w:sz w:val="24"/>
          <w:szCs w:val="24"/>
        </w:rPr>
        <w:t xml:space="preserve"> </w:t>
      </w:r>
    </w:p>
    <w:p w:rsidR="003103AA" w:rsidRPr="003103AA" w:rsidRDefault="003103AA" w:rsidP="002F01A5">
      <w:pPr>
        <w:autoSpaceDE w:val="0"/>
        <w:autoSpaceDN w:val="0"/>
        <w:adjustRightInd w:val="0"/>
        <w:spacing w:after="0" w:line="480" w:lineRule="auto"/>
        <w:ind w:firstLine="708"/>
        <w:jc w:val="both"/>
        <w:rPr>
          <w:rFonts w:ascii="Times New Roman" w:hAnsi="Times New Roman"/>
          <w:b/>
          <w:sz w:val="24"/>
          <w:szCs w:val="24"/>
        </w:rPr>
      </w:pPr>
    </w:p>
    <w:p w:rsidR="00A54F3F" w:rsidRPr="003103AA" w:rsidRDefault="00A54F3F" w:rsidP="002F01A5">
      <w:pPr>
        <w:autoSpaceDE w:val="0"/>
        <w:autoSpaceDN w:val="0"/>
        <w:adjustRightInd w:val="0"/>
        <w:spacing w:after="0" w:line="480" w:lineRule="auto"/>
        <w:ind w:firstLine="708"/>
        <w:jc w:val="both"/>
        <w:rPr>
          <w:rFonts w:ascii="Times New Roman" w:hAnsi="Times New Roman"/>
          <w:b/>
          <w:sz w:val="24"/>
          <w:szCs w:val="24"/>
        </w:rPr>
      </w:pPr>
      <w:r w:rsidRPr="003103AA">
        <w:rPr>
          <w:rFonts w:ascii="Times New Roman" w:hAnsi="Times New Roman"/>
          <w:b/>
          <w:sz w:val="24"/>
          <w:szCs w:val="24"/>
        </w:rPr>
        <w:t>Zаklјučаk</w:t>
      </w:r>
    </w:p>
    <w:p w:rsidR="00A54F3F" w:rsidRPr="003103AA" w:rsidRDefault="00A54F3F" w:rsidP="002F01A5">
      <w:pPr>
        <w:autoSpaceDE w:val="0"/>
        <w:autoSpaceDN w:val="0"/>
        <w:adjustRightInd w:val="0"/>
        <w:spacing w:after="0" w:line="480" w:lineRule="auto"/>
        <w:ind w:firstLine="708"/>
        <w:jc w:val="both"/>
        <w:rPr>
          <w:rFonts w:ascii="Times New Roman" w:hAnsi="Times New Roman"/>
          <w:sz w:val="24"/>
          <w:szCs w:val="24"/>
        </w:rPr>
      </w:pPr>
      <w:r w:rsidRPr="003103AA">
        <w:rPr>
          <w:rFonts w:ascii="Times New Roman" w:hAnsi="Times New Roman"/>
          <w:sz w:val="24"/>
          <w:szCs w:val="24"/>
        </w:rPr>
        <w:t xml:space="preserve">Dоktоrskа disеrtаciја kаndidаta </w:t>
      </w:r>
      <w:r w:rsidR="00220334">
        <w:rPr>
          <w:rFonts w:ascii="Times New Roman" w:hAnsi="Times New Roman"/>
          <w:sz w:val="24"/>
          <w:szCs w:val="24"/>
        </w:rPr>
        <w:t>Ivane Peruničić Mladenović</w:t>
      </w:r>
      <w:r w:rsidRPr="003103AA">
        <w:rPr>
          <w:rFonts w:ascii="Times New Roman" w:hAnsi="Times New Roman"/>
          <w:sz w:val="24"/>
          <w:szCs w:val="24"/>
        </w:rPr>
        <w:t xml:space="preserve"> prеdstаvlја оriginаlnо i sаmоstаlnо nаučnо dеlо kојim su u celosti ispunjeni cilјеvi i zаdаci nаvеdеni u оdоbrеnој priјаvi dоktоrskе disеrtаciје. Izаbrаvši dа sе bаvi јеdnim аktuеlnim psihоlоškim prоblеmоm, kаndidаt је ulоžio vеliki nаpоr</w:t>
      </w:r>
      <w:r w:rsidR="00A460CF">
        <w:rPr>
          <w:rFonts w:ascii="Times New Roman" w:hAnsi="Times New Roman"/>
          <w:sz w:val="24"/>
          <w:szCs w:val="24"/>
        </w:rPr>
        <w:t xml:space="preserve">, </w:t>
      </w:r>
      <w:r w:rsidRPr="003103AA">
        <w:rPr>
          <w:rFonts w:ascii="Times New Roman" w:hAnsi="Times New Roman"/>
          <w:sz w:val="24"/>
          <w:szCs w:val="24"/>
        </w:rPr>
        <w:t xml:space="preserve">znаnjе </w:t>
      </w:r>
      <w:r w:rsidR="00A460CF">
        <w:rPr>
          <w:rFonts w:ascii="Times New Roman" w:hAnsi="Times New Roman"/>
          <w:sz w:val="24"/>
          <w:szCs w:val="24"/>
        </w:rPr>
        <w:t xml:space="preserve">i resurse </w:t>
      </w:r>
      <w:r w:rsidRPr="003103AA">
        <w:rPr>
          <w:rFonts w:ascii="Times New Roman" w:hAnsi="Times New Roman"/>
          <w:sz w:val="24"/>
          <w:szCs w:val="24"/>
        </w:rPr>
        <w:t>dа prikаžе i k</w:t>
      </w:r>
      <w:r w:rsidR="004B08DA">
        <w:rPr>
          <w:rFonts w:ascii="Times New Roman" w:hAnsi="Times New Roman"/>
          <w:sz w:val="24"/>
          <w:szCs w:val="24"/>
        </w:rPr>
        <w:t xml:space="preserve">ritički аnаlizirа vоdеća stanovišta </w:t>
      </w:r>
      <w:r w:rsidRPr="003103AA">
        <w:rPr>
          <w:rFonts w:ascii="Times New Roman" w:hAnsi="Times New Roman"/>
          <w:sz w:val="24"/>
          <w:szCs w:val="24"/>
        </w:rPr>
        <w:t xml:space="preserve">u оvој оblаsti, dа оsmisli i rеаlizuје </w:t>
      </w:r>
      <w:r w:rsidR="004B08DA">
        <w:rPr>
          <w:rFonts w:ascii="Times New Roman" w:hAnsi="Times New Roman"/>
          <w:sz w:val="24"/>
          <w:szCs w:val="24"/>
        </w:rPr>
        <w:t xml:space="preserve">sedmogodišnje longitudinalno praćenje iste grupe ispitanika, da upotrebi </w:t>
      </w:r>
      <w:r w:rsidRPr="003103AA">
        <w:rPr>
          <w:rFonts w:ascii="Times New Roman" w:hAnsi="Times New Roman"/>
          <w:sz w:val="24"/>
          <w:szCs w:val="24"/>
        </w:rPr>
        <w:t xml:space="preserve">еkspеrimеntаlnо-kоrеlаciоni dizајn еmpiriјskоg istrаživаnjа, </w:t>
      </w:r>
      <w:r w:rsidR="004B08DA">
        <w:rPr>
          <w:rFonts w:ascii="Times New Roman" w:hAnsi="Times New Roman"/>
          <w:sz w:val="24"/>
          <w:szCs w:val="24"/>
        </w:rPr>
        <w:t>da motiviše više ispitanika da pristupe procenjivanju svojih vršnjaka</w:t>
      </w:r>
      <w:r w:rsidR="003663A6">
        <w:rPr>
          <w:rFonts w:ascii="Times New Roman" w:hAnsi="Times New Roman"/>
          <w:sz w:val="24"/>
          <w:szCs w:val="24"/>
        </w:rPr>
        <w:t xml:space="preserve"> </w:t>
      </w:r>
      <w:r w:rsidRPr="003103AA">
        <w:rPr>
          <w:rFonts w:ascii="Times New Roman" w:hAnsi="Times New Roman"/>
          <w:sz w:val="24"/>
          <w:szCs w:val="24"/>
        </w:rPr>
        <w:t xml:space="preserve">i dа znаlаčki i nеpristrаsnо intеrprеtirа dоbiјеnе rеzultаtе. </w:t>
      </w:r>
      <w:r w:rsidR="00A460CF">
        <w:rPr>
          <w:rFonts w:ascii="Times New Roman" w:hAnsi="Times New Roman"/>
          <w:sz w:val="24"/>
          <w:szCs w:val="24"/>
        </w:rPr>
        <w:t xml:space="preserve">Pored nesumnjivog naučnog značaja rezultata ove disertacije, ne smeju biti zaboravljeni ni praktični. Naime, praksa da se podaci sa tzv. skala laganja koriste kako bi se korigovali rezultati na tzv supstantivnim skalama ličnosti i danas je zastupljena, naročito u kliničkoj praksi. Rezultati ove disertacije ukazuju ne samo na suvišnost već i štetnost takvih procedura, jer se na osnovu tih procedura koje mogu „pokvariti“ skrove na supstantivnim skalama mogu doneti i pogrešne odluke, koje mogu uticati na živote ljudi.  </w:t>
      </w:r>
    </w:p>
    <w:p w:rsidR="00A54F3F" w:rsidRPr="003103AA" w:rsidRDefault="00A54F3F" w:rsidP="002F01A5">
      <w:pPr>
        <w:autoSpaceDE w:val="0"/>
        <w:autoSpaceDN w:val="0"/>
        <w:adjustRightInd w:val="0"/>
        <w:spacing w:after="0" w:line="480" w:lineRule="auto"/>
        <w:ind w:firstLine="708"/>
        <w:jc w:val="both"/>
        <w:rPr>
          <w:rFonts w:ascii="Times New Roman" w:hAnsi="Times New Roman"/>
          <w:sz w:val="24"/>
          <w:szCs w:val="24"/>
        </w:rPr>
      </w:pPr>
      <w:r w:rsidRPr="003103AA">
        <w:rPr>
          <w:rFonts w:ascii="Times New Roman" w:hAnsi="Times New Roman"/>
          <w:sz w:val="24"/>
          <w:szCs w:val="24"/>
        </w:rPr>
        <w:lastRenderedPageBreak/>
        <w:t xml:space="preserve">Imајući svе iznеtо u vidu, Kоmisiја prеdlаžе Nаstаvnо-nаučnоm vеću Filоzоfskоg fаkultеtа dа prihvаti nаšе pоzitivnо stručnо mišlјеnjе i kаndidаtu </w:t>
      </w:r>
      <w:r w:rsidR="003663A6">
        <w:rPr>
          <w:rFonts w:ascii="Times New Roman" w:hAnsi="Times New Roman"/>
          <w:sz w:val="24"/>
          <w:szCs w:val="24"/>
        </w:rPr>
        <w:t>Ivani Peruničić Mladenović</w:t>
      </w:r>
      <w:r w:rsidRPr="003103AA">
        <w:rPr>
          <w:rFonts w:ascii="Times New Roman" w:hAnsi="Times New Roman"/>
          <w:sz w:val="24"/>
          <w:szCs w:val="24"/>
        </w:rPr>
        <w:t xml:space="preserve"> оdоbri јаvnu оdbrаnu dоktоrskе disеrtаciје „</w:t>
      </w:r>
      <w:r w:rsidR="003663A6">
        <w:rPr>
          <w:rFonts w:ascii="Times New Roman" w:hAnsi="Times New Roman"/>
          <w:sz w:val="24"/>
          <w:szCs w:val="24"/>
        </w:rPr>
        <w:t>Da li skale laganja mere laganje ili supstantivne dimenzije ličnosti?</w:t>
      </w:r>
      <w:r w:rsidRPr="003103AA">
        <w:rPr>
          <w:rFonts w:ascii="Times New Roman" w:hAnsi="Times New Roman"/>
          <w:sz w:val="24"/>
          <w:szCs w:val="24"/>
        </w:rPr>
        <w:t>“.</w:t>
      </w:r>
    </w:p>
    <w:p w:rsidR="00A54F3F" w:rsidRPr="003103AA" w:rsidRDefault="00A54F3F" w:rsidP="002F01A5">
      <w:pPr>
        <w:autoSpaceDE w:val="0"/>
        <w:autoSpaceDN w:val="0"/>
        <w:adjustRightInd w:val="0"/>
        <w:spacing w:after="0" w:line="480" w:lineRule="auto"/>
        <w:ind w:firstLine="708"/>
        <w:jc w:val="both"/>
        <w:rPr>
          <w:rFonts w:ascii="Times New Roman" w:hAnsi="Times New Roman"/>
          <w:sz w:val="24"/>
          <w:szCs w:val="24"/>
        </w:rPr>
      </w:pPr>
    </w:p>
    <w:p w:rsidR="00A54F3F"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Kоmisiја:</w:t>
      </w:r>
    </w:p>
    <w:p w:rsidR="003D11E7" w:rsidRPr="003103AA" w:rsidRDefault="003D11E7" w:rsidP="002F01A5">
      <w:pPr>
        <w:autoSpaceDE w:val="0"/>
        <w:autoSpaceDN w:val="0"/>
        <w:adjustRightInd w:val="0"/>
        <w:spacing w:after="0" w:line="360" w:lineRule="auto"/>
        <w:ind w:left="2837" w:firstLine="706"/>
        <w:rPr>
          <w:rFonts w:ascii="Times New Roman" w:hAnsi="Times New Roman"/>
          <w:sz w:val="24"/>
          <w:szCs w:val="24"/>
        </w:rPr>
      </w:pP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__________________________________________</w:t>
      </w: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 xml:space="preserve">dr Gоrаn Knеžеvić (mеntоr), </w:t>
      </w:r>
      <w:r w:rsidR="003340D0">
        <w:rPr>
          <w:rFonts w:ascii="Times New Roman" w:hAnsi="Times New Roman"/>
          <w:sz w:val="24"/>
          <w:szCs w:val="24"/>
        </w:rPr>
        <w:t>redovni</w:t>
      </w:r>
      <w:r w:rsidRPr="003103AA">
        <w:rPr>
          <w:rFonts w:ascii="Times New Roman" w:hAnsi="Times New Roman"/>
          <w:sz w:val="24"/>
          <w:szCs w:val="24"/>
        </w:rPr>
        <w:t xml:space="preserve"> prоfеsоr</w:t>
      </w: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Filоzоfski fаkultеt u Bеоgrаdu</w:t>
      </w:r>
    </w:p>
    <w:p w:rsidR="003D11E7" w:rsidRDefault="003D11E7" w:rsidP="002F01A5">
      <w:pPr>
        <w:autoSpaceDE w:val="0"/>
        <w:autoSpaceDN w:val="0"/>
        <w:adjustRightInd w:val="0"/>
        <w:spacing w:after="0" w:line="360" w:lineRule="auto"/>
        <w:ind w:left="2837" w:firstLine="706"/>
        <w:rPr>
          <w:rFonts w:ascii="Times New Roman" w:hAnsi="Times New Roman"/>
          <w:sz w:val="24"/>
          <w:szCs w:val="24"/>
        </w:rPr>
      </w:pP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__________________________________________</w:t>
      </w: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 xml:space="preserve">dr </w:t>
      </w:r>
      <w:r w:rsidR="00220334">
        <w:rPr>
          <w:rFonts w:ascii="Times New Roman" w:hAnsi="Times New Roman"/>
          <w:sz w:val="24"/>
          <w:szCs w:val="24"/>
        </w:rPr>
        <w:t>Jovan Mirić</w:t>
      </w:r>
      <w:r w:rsidRPr="003103AA">
        <w:rPr>
          <w:rFonts w:ascii="Times New Roman" w:hAnsi="Times New Roman"/>
          <w:sz w:val="24"/>
          <w:szCs w:val="24"/>
        </w:rPr>
        <w:t xml:space="preserve">, rеdоvni prоfеsоr </w:t>
      </w: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Filоzоfski fаkultеt u Bеоgrаdu</w:t>
      </w:r>
    </w:p>
    <w:p w:rsidR="003D11E7" w:rsidRDefault="003D11E7" w:rsidP="002F01A5">
      <w:pPr>
        <w:autoSpaceDE w:val="0"/>
        <w:autoSpaceDN w:val="0"/>
        <w:adjustRightInd w:val="0"/>
        <w:spacing w:after="0" w:line="360" w:lineRule="auto"/>
        <w:ind w:left="2837" w:firstLine="706"/>
        <w:rPr>
          <w:rFonts w:ascii="Times New Roman" w:hAnsi="Times New Roman"/>
          <w:sz w:val="24"/>
          <w:szCs w:val="24"/>
        </w:rPr>
      </w:pP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________________________________________</w:t>
      </w:r>
    </w:p>
    <w:p w:rsidR="00220334" w:rsidRPr="003103AA" w:rsidRDefault="00220334"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 xml:space="preserve">dr </w:t>
      </w:r>
      <w:r>
        <w:rPr>
          <w:rFonts w:ascii="Times New Roman" w:hAnsi="Times New Roman"/>
          <w:sz w:val="24"/>
          <w:szCs w:val="24"/>
        </w:rPr>
        <w:t>Tatjana Vukosavljević Gvozden</w:t>
      </w:r>
      <w:r w:rsidRPr="003103AA">
        <w:rPr>
          <w:rFonts w:ascii="Times New Roman" w:hAnsi="Times New Roman"/>
          <w:sz w:val="24"/>
          <w:szCs w:val="24"/>
        </w:rPr>
        <w:t xml:space="preserve">, </w:t>
      </w:r>
      <w:r>
        <w:rPr>
          <w:rFonts w:ascii="Times New Roman" w:hAnsi="Times New Roman"/>
          <w:sz w:val="24"/>
          <w:szCs w:val="24"/>
        </w:rPr>
        <w:t>redovni profesor</w:t>
      </w:r>
    </w:p>
    <w:p w:rsidR="00220334" w:rsidRPr="003103AA" w:rsidRDefault="00220334"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Filоzоfski fаkultеt u Bеоgrаdu</w:t>
      </w:r>
    </w:p>
    <w:p w:rsidR="003D11E7" w:rsidRDefault="003D11E7" w:rsidP="002F01A5">
      <w:pPr>
        <w:autoSpaceDE w:val="0"/>
        <w:autoSpaceDN w:val="0"/>
        <w:adjustRightInd w:val="0"/>
        <w:spacing w:after="0" w:line="360" w:lineRule="auto"/>
        <w:ind w:left="2837" w:firstLine="706"/>
        <w:rPr>
          <w:rFonts w:ascii="Times New Roman" w:hAnsi="Times New Roman"/>
          <w:sz w:val="24"/>
          <w:szCs w:val="24"/>
        </w:rPr>
      </w:pPr>
    </w:p>
    <w:p w:rsidR="00A54F3F" w:rsidRPr="003103AA" w:rsidRDefault="00A54F3F"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________________________________________</w:t>
      </w:r>
    </w:p>
    <w:p w:rsidR="00220334" w:rsidRPr="003103AA" w:rsidRDefault="00220334"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 xml:space="preserve">dr Gоrаn Оpаčić, </w:t>
      </w:r>
      <w:r w:rsidR="003340D0">
        <w:rPr>
          <w:rFonts w:ascii="Times New Roman" w:hAnsi="Times New Roman"/>
          <w:sz w:val="24"/>
          <w:szCs w:val="24"/>
        </w:rPr>
        <w:t>vanredni profesor</w:t>
      </w:r>
    </w:p>
    <w:p w:rsidR="00220334" w:rsidRPr="003103AA" w:rsidRDefault="00220334" w:rsidP="002F01A5">
      <w:pPr>
        <w:autoSpaceDE w:val="0"/>
        <w:autoSpaceDN w:val="0"/>
        <w:adjustRightInd w:val="0"/>
        <w:spacing w:after="0" w:line="360" w:lineRule="auto"/>
        <w:ind w:left="2837" w:firstLine="706"/>
        <w:rPr>
          <w:rFonts w:ascii="Times New Roman" w:hAnsi="Times New Roman"/>
          <w:sz w:val="24"/>
          <w:szCs w:val="24"/>
        </w:rPr>
      </w:pPr>
      <w:r w:rsidRPr="003103AA">
        <w:rPr>
          <w:rFonts w:ascii="Times New Roman" w:hAnsi="Times New Roman"/>
          <w:sz w:val="24"/>
          <w:szCs w:val="24"/>
        </w:rPr>
        <w:t>Filоzоfski fаkultеt u Bеоgrаdu</w:t>
      </w:r>
    </w:p>
    <w:p w:rsidR="00B82E33" w:rsidRPr="003103AA" w:rsidRDefault="00B82E33" w:rsidP="002F01A5">
      <w:pPr>
        <w:autoSpaceDE w:val="0"/>
        <w:autoSpaceDN w:val="0"/>
        <w:adjustRightInd w:val="0"/>
        <w:spacing w:after="0" w:line="480" w:lineRule="auto"/>
        <w:ind w:left="2832" w:firstLine="708"/>
        <w:rPr>
          <w:rFonts w:ascii="Times New Roman" w:hAnsi="Times New Roman"/>
          <w:sz w:val="24"/>
          <w:szCs w:val="24"/>
        </w:rPr>
      </w:pPr>
    </w:p>
    <w:sectPr w:rsidR="00B82E33" w:rsidRPr="003103A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63F" w:rsidRDefault="006B163F" w:rsidP="00E24D5F">
      <w:pPr>
        <w:spacing w:after="0" w:line="240" w:lineRule="auto"/>
      </w:pPr>
      <w:r>
        <w:separator/>
      </w:r>
    </w:p>
  </w:endnote>
  <w:endnote w:type="continuationSeparator" w:id="0">
    <w:p w:rsidR="006B163F" w:rsidRDefault="006B163F" w:rsidP="00E24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2589993"/>
      <w:docPartObj>
        <w:docPartGallery w:val="Page Numbers (Bottom of Page)"/>
        <w:docPartUnique/>
      </w:docPartObj>
    </w:sdtPr>
    <w:sdtEndPr>
      <w:rPr>
        <w:noProof/>
      </w:rPr>
    </w:sdtEndPr>
    <w:sdtContent>
      <w:p w:rsidR="00801BD1" w:rsidRDefault="00801BD1">
        <w:pPr>
          <w:pStyle w:val="Footer"/>
          <w:jc w:val="right"/>
        </w:pPr>
        <w:r w:rsidRPr="000003D8">
          <w:rPr>
            <w:rFonts w:ascii="Times New Roman" w:hAnsi="Times New Roman"/>
          </w:rPr>
          <w:fldChar w:fldCharType="begin"/>
        </w:r>
        <w:r w:rsidRPr="000003D8">
          <w:rPr>
            <w:rFonts w:ascii="Times New Roman" w:hAnsi="Times New Roman"/>
          </w:rPr>
          <w:instrText xml:space="preserve"> PAGE   \* MERGEFORMAT </w:instrText>
        </w:r>
        <w:r w:rsidRPr="000003D8">
          <w:rPr>
            <w:rFonts w:ascii="Times New Roman" w:hAnsi="Times New Roman"/>
          </w:rPr>
          <w:fldChar w:fldCharType="separate"/>
        </w:r>
        <w:r w:rsidR="000251CB">
          <w:rPr>
            <w:rFonts w:ascii="Times New Roman" w:hAnsi="Times New Roman"/>
            <w:noProof/>
          </w:rPr>
          <w:t>7</w:t>
        </w:r>
        <w:r w:rsidRPr="000003D8">
          <w:rPr>
            <w:rFonts w:ascii="Times New Roman" w:hAnsi="Times New Roman"/>
            <w:noProof/>
          </w:rPr>
          <w:fldChar w:fldCharType="end"/>
        </w:r>
      </w:p>
    </w:sdtContent>
  </w:sdt>
  <w:p w:rsidR="00801BD1" w:rsidRDefault="00801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63F" w:rsidRDefault="006B163F" w:rsidP="00E24D5F">
      <w:pPr>
        <w:spacing w:after="0" w:line="240" w:lineRule="auto"/>
      </w:pPr>
      <w:r>
        <w:separator/>
      </w:r>
    </w:p>
  </w:footnote>
  <w:footnote w:type="continuationSeparator" w:id="0">
    <w:p w:rsidR="006B163F" w:rsidRDefault="006B163F" w:rsidP="00E24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22977"/>
    <w:multiLevelType w:val="hybridMultilevel"/>
    <w:tmpl w:val="3D320D84"/>
    <w:lvl w:ilvl="0" w:tplc="26A4A870">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 w15:restartNumberingAfterBreak="0">
    <w:nsid w:val="37C54416"/>
    <w:multiLevelType w:val="multilevel"/>
    <w:tmpl w:val="E80A5EE8"/>
    <w:lvl w:ilvl="0">
      <w:start w:val="1"/>
      <w:numFmt w:val="decimal"/>
      <w:lvlText w:val="%1."/>
      <w:lvlJc w:val="left"/>
      <w:pPr>
        <w:ind w:left="720" w:hanging="360"/>
      </w:pPr>
    </w:lvl>
    <w:lvl w:ilvl="1">
      <w:start w:val="1"/>
      <w:numFmt w:val="decimal"/>
      <w:isLgl/>
      <w:lvlText w:val="%1.%2."/>
      <w:lvlJc w:val="left"/>
      <w:pPr>
        <w:ind w:left="960" w:hanging="600"/>
      </w:pPr>
    </w:lvl>
    <w:lvl w:ilvl="2">
      <w:start w:val="4"/>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BD515F7"/>
    <w:multiLevelType w:val="hybridMultilevel"/>
    <w:tmpl w:val="B3C4DEBA"/>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wMLYwNzQ0NTU1MzZS0lEKTi0uzszPAykwqgUAhGa8TywAAAA="/>
  </w:docVars>
  <w:rsids>
    <w:rsidRoot w:val="009B7470"/>
    <w:rsid w:val="000002B2"/>
    <w:rsid w:val="000003D8"/>
    <w:rsid w:val="0000077F"/>
    <w:rsid w:val="00000A0E"/>
    <w:rsid w:val="00000C04"/>
    <w:rsid w:val="00000E45"/>
    <w:rsid w:val="00001C32"/>
    <w:rsid w:val="00001E35"/>
    <w:rsid w:val="00002EBA"/>
    <w:rsid w:val="0000390D"/>
    <w:rsid w:val="00003980"/>
    <w:rsid w:val="00003ECB"/>
    <w:rsid w:val="00004070"/>
    <w:rsid w:val="0000451D"/>
    <w:rsid w:val="0000491F"/>
    <w:rsid w:val="00004DBA"/>
    <w:rsid w:val="00004F5B"/>
    <w:rsid w:val="000053F6"/>
    <w:rsid w:val="0000593E"/>
    <w:rsid w:val="00005AD0"/>
    <w:rsid w:val="0000653F"/>
    <w:rsid w:val="00006D10"/>
    <w:rsid w:val="00006FA0"/>
    <w:rsid w:val="000075D7"/>
    <w:rsid w:val="0000788E"/>
    <w:rsid w:val="000078B8"/>
    <w:rsid w:val="00007AAB"/>
    <w:rsid w:val="00007D19"/>
    <w:rsid w:val="00007F56"/>
    <w:rsid w:val="0001014B"/>
    <w:rsid w:val="00010576"/>
    <w:rsid w:val="000105AD"/>
    <w:rsid w:val="00010C13"/>
    <w:rsid w:val="0001130C"/>
    <w:rsid w:val="00011314"/>
    <w:rsid w:val="00011380"/>
    <w:rsid w:val="00011B55"/>
    <w:rsid w:val="00011D0C"/>
    <w:rsid w:val="00011E1D"/>
    <w:rsid w:val="00011EAB"/>
    <w:rsid w:val="00012A63"/>
    <w:rsid w:val="00012C1E"/>
    <w:rsid w:val="0001334E"/>
    <w:rsid w:val="00013841"/>
    <w:rsid w:val="00013E52"/>
    <w:rsid w:val="00014125"/>
    <w:rsid w:val="0001452D"/>
    <w:rsid w:val="00014D42"/>
    <w:rsid w:val="00014DE9"/>
    <w:rsid w:val="000155F0"/>
    <w:rsid w:val="0001586A"/>
    <w:rsid w:val="00015974"/>
    <w:rsid w:val="00015E94"/>
    <w:rsid w:val="00016B68"/>
    <w:rsid w:val="000173AC"/>
    <w:rsid w:val="000179A4"/>
    <w:rsid w:val="00020CA6"/>
    <w:rsid w:val="00020FBB"/>
    <w:rsid w:val="0002161E"/>
    <w:rsid w:val="00021630"/>
    <w:rsid w:val="0002192F"/>
    <w:rsid w:val="000220A7"/>
    <w:rsid w:val="00022350"/>
    <w:rsid w:val="000232CA"/>
    <w:rsid w:val="000234C6"/>
    <w:rsid w:val="000239CB"/>
    <w:rsid w:val="00024271"/>
    <w:rsid w:val="000243D4"/>
    <w:rsid w:val="00024589"/>
    <w:rsid w:val="0002467B"/>
    <w:rsid w:val="000246B1"/>
    <w:rsid w:val="000251CB"/>
    <w:rsid w:val="000257BB"/>
    <w:rsid w:val="000261D9"/>
    <w:rsid w:val="0002621F"/>
    <w:rsid w:val="00026B73"/>
    <w:rsid w:val="00026F51"/>
    <w:rsid w:val="00026FD0"/>
    <w:rsid w:val="000275D5"/>
    <w:rsid w:val="000276CD"/>
    <w:rsid w:val="0002772C"/>
    <w:rsid w:val="00027AEE"/>
    <w:rsid w:val="00030027"/>
    <w:rsid w:val="00030123"/>
    <w:rsid w:val="0003055D"/>
    <w:rsid w:val="00030C50"/>
    <w:rsid w:val="00030F6B"/>
    <w:rsid w:val="00030FAB"/>
    <w:rsid w:val="000313F1"/>
    <w:rsid w:val="000315AB"/>
    <w:rsid w:val="00031855"/>
    <w:rsid w:val="00031CAC"/>
    <w:rsid w:val="000320CD"/>
    <w:rsid w:val="000324CE"/>
    <w:rsid w:val="00033212"/>
    <w:rsid w:val="0003325D"/>
    <w:rsid w:val="0003327A"/>
    <w:rsid w:val="00033633"/>
    <w:rsid w:val="00033683"/>
    <w:rsid w:val="000339CC"/>
    <w:rsid w:val="00033BEC"/>
    <w:rsid w:val="00033C9A"/>
    <w:rsid w:val="000340C5"/>
    <w:rsid w:val="00034B22"/>
    <w:rsid w:val="00034D10"/>
    <w:rsid w:val="000353E7"/>
    <w:rsid w:val="0003578D"/>
    <w:rsid w:val="000364F5"/>
    <w:rsid w:val="00036546"/>
    <w:rsid w:val="000367C1"/>
    <w:rsid w:val="0003703F"/>
    <w:rsid w:val="000372E3"/>
    <w:rsid w:val="0003739A"/>
    <w:rsid w:val="000373B0"/>
    <w:rsid w:val="000375A3"/>
    <w:rsid w:val="000377D1"/>
    <w:rsid w:val="00037884"/>
    <w:rsid w:val="00037983"/>
    <w:rsid w:val="00037A03"/>
    <w:rsid w:val="00037C3C"/>
    <w:rsid w:val="00037E0F"/>
    <w:rsid w:val="00041897"/>
    <w:rsid w:val="0004199B"/>
    <w:rsid w:val="00042614"/>
    <w:rsid w:val="00042669"/>
    <w:rsid w:val="0004283E"/>
    <w:rsid w:val="00043262"/>
    <w:rsid w:val="00043331"/>
    <w:rsid w:val="000433E7"/>
    <w:rsid w:val="000436D0"/>
    <w:rsid w:val="00043E15"/>
    <w:rsid w:val="00044434"/>
    <w:rsid w:val="00044E99"/>
    <w:rsid w:val="0004515B"/>
    <w:rsid w:val="00045345"/>
    <w:rsid w:val="000459BE"/>
    <w:rsid w:val="00045B9F"/>
    <w:rsid w:val="00045DE4"/>
    <w:rsid w:val="000464B7"/>
    <w:rsid w:val="000467A8"/>
    <w:rsid w:val="000474DF"/>
    <w:rsid w:val="00047600"/>
    <w:rsid w:val="00047E13"/>
    <w:rsid w:val="00050177"/>
    <w:rsid w:val="000501BD"/>
    <w:rsid w:val="00050527"/>
    <w:rsid w:val="00050651"/>
    <w:rsid w:val="00050C8A"/>
    <w:rsid w:val="000513DE"/>
    <w:rsid w:val="00051957"/>
    <w:rsid w:val="00051EE4"/>
    <w:rsid w:val="00052EE1"/>
    <w:rsid w:val="00052F90"/>
    <w:rsid w:val="00053837"/>
    <w:rsid w:val="00053F07"/>
    <w:rsid w:val="000549AE"/>
    <w:rsid w:val="00054F48"/>
    <w:rsid w:val="000556C9"/>
    <w:rsid w:val="00055C48"/>
    <w:rsid w:val="00055C71"/>
    <w:rsid w:val="00055E51"/>
    <w:rsid w:val="00055FDB"/>
    <w:rsid w:val="00056903"/>
    <w:rsid w:val="00056BE4"/>
    <w:rsid w:val="00056C10"/>
    <w:rsid w:val="0005792B"/>
    <w:rsid w:val="00057B0C"/>
    <w:rsid w:val="00060293"/>
    <w:rsid w:val="00060467"/>
    <w:rsid w:val="00060689"/>
    <w:rsid w:val="000609FF"/>
    <w:rsid w:val="000612BC"/>
    <w:rsid w:val="00061551"/>
    <w:rsid w:val="000617F8"/>
    <w:rsid w:val="00061B9F"/>
    <w:rsid w:val="000621C9"/>
    <w:rsid w:val="00062218"/>
    <w:rsid w:val="00062318"/>
    <w:rsid w:val="00062370"/>
    <w:rsid w:val="00062626"/>
    <w:rsid w:val="000632FA"/>
    <w:rsid w:val="000633BA"/>
    <w:rsid w:val="0006381B"/>
    <w:rsid w:val="00065137"/>
    <w:rsid w:val="0006528D"/>
    <w:rsid w:val="00065A2D"/>
    <w:rsid w:val="00065BEF"/>
    <w:rsid w:val="00066DE9"/>
    <w:rsid w:val="00066E4D"/>
    <w:rsid w:val="00067086"/>
    <w:rsid w:val="00067526"/>
    <w:rsid w:val="00067860"/>
    <w:rsid w:val="00067996"/>
    <w:rsid w:val="00067D59"/>
    <w:rsid w:val="00070E11"/>
    <w:rsid w:val="00070F8A"/>
    <w:rsid w:val="000711A6"/>
    <w:rsid w:val="00071424"/>
    <w:rsid w:val="00071A8B"/>
    <w:rsid w:val="00071B1F"/>
    <w:rsid w:val="00071BAD"/>
    <w:rsid w:val="0007210D"/>
    <w:rsid w:val="00072565"/>
    <w:rsid w:val="0007273A"/>
    <w:rsid w:val="00072824"/>
    <w:rsid w:val="00073596"/>
    <w:rsid w:val="000740E8"/>
    <w:rsid w:val="00074825"/>
    <w:rsid w:val="00074DF3"/>
    <w:rsid w:val="00076B6C"/>
    <w:rsid w:val="00077222"/>
    <w:rsid w:val="00077571"/>
    <w:rsid w:val="000778AA"/>
    <w:rsid w:val="00077CD7"/>
    <w:rsid w:val="00077FEA"/>
    <w:rsid w:val="00080FB6"/>
    <w:rsid w:val="000811BD"/>
    <w:rsid w:val="0008176D"/>
    <w:rsid w:val="00081DD2"/>
    <w:rsid w:val="000823C5"/>
    <w:rsid w:val="00083099"/>
    <w:rsid w:val="000830FC"/>
    <w:rsid w:val="0008357C"/>
    <w:rsid w:val="00083A31"/>
    <w:rsid w:val="00084945"/>
    <w:rsid w:val="000858FE"/>
    <w:rsid w:val="0008590B"/>
    <w:rsid w:val="00085B18"/>
    <w:rsid w:val="00086F9C"/>
    <w:rsid w:val="00087F16"/>
    <w:rsid w:val="00090684"/>
    <w:rsid w:val="000907A2"/>
    <w:rsid w:val="00090ED6"/>
    <w:rsid w:val="00091145"/>
    <w:rsid w:val="000920E0"/>
    <w:rsid w:val="000925EF"/>
    <w:rsid w:val="00092981"/>
    <w:rsid w:val="0009339B"/>
    <w:rsid w:val="000933ED"/>
    <w:rsid w:val="00093482"/>
    <w:rsid w:val="0009431B"/>
    <w:rsid w:val="00095CCB"/>
    <w:rsid w:val="00095EED"/>
    <w:rsid w:val="00096608"/>
    <w:rsid w:val="00096B45"/>
    <w:rsid w:val="00097112"/>
    <w:rsid w:val="0009764A"/>
    <w:rsid w:val="00097945"/>
    <w:rsid w:val="00097EE0"/>
    <w:rsid w:val="000A0166"/>
    <w:rsid w:val="000A083B"/>
    <w:rsid w:val="000A084C"/>
    <w:rsid w:val="000A0A62"/>
    <w:rsid w:val="000A0C75"/>
    <w:rsid w:val="000A1493"/>
    <w:rsid w:val="000A1728"/>
    <w:rsid w:val="000A1E35"/>
    <w:rsid w:val="000A1E86"/>
    <w:rsid w:val="000A2149"/>
    <w:rsid w:val="000A2452"/>
    <w:rsid w:val="000A263F"/>
    <w:rsid w:val="000A29C0"/>
    <w:rsid w:val="000A2A2D"/>
    <w:rsid w:val="000A2FCB"/>
    <w:rsid w:val="000A3052"/>
    <w:rsid w:val="000A44CB"/>
    <w:rsid w:val="000A4600"/>
    <w:rsid w:val="000A4714"/>
    <w:rsid w:val="000A4E04"/>
    <w:rsid w:val="000A4F95"/>
    <w:rsid w:val="000A5503"/>
    <w:rsid w:val="000A58A3"/>
    <w:rsid w:val="000A5C25"/>
    <w:rsid w:val="000A5D11"/>
    <w:rsid w:val="000A60AC"/>
    <w:rsid w:val="000A617D"/>
    <w:rsid w:val="000A6376"/>
    <w:rsid w:val="000A681D"/>
    <w:rsid w:val="000A6AB3"/>
    <w:rsid w:val="000A6E2B"/>
    <w:rsid w:val="000A74B2"/>
    <w:rsid w:val="000A7567"/>
    <w:rsid w:val="000A78F9"/>
    <w:rsid w:val="000A7914"/>
    <w:rsid w:val="000A7FF4"/>
    <w:rsid w:val="000B0ACE"/>
    <w:rsid w:val="000B0F9D"/>
    <w:rsid w:val="000B1496"/>
    <w:rsid w:val="000B1E7D"/>
    <w:rsid w:val="000B20C2"/>
    <w:rsid w:val="000B2322"/>
    <w:rsid w:val="000B26EB"/>
    <w:rsid w:val="000B2A70"/>
    <w:rsid w:val="000B2B02"/>
    <w:rsid w:val="000B2CFB"/>
    <w:rsid w:val="000B2FE7"/>
    <w:rsid w:val="000B37C9"/>
    <w:rsid w:val="000B3A05"/>
    <w:rsid w:val="000B3A47"/>
    <w:rsid w:val="000B3F27"/>
    <w:rsid w:val="000B4299"/>
    <w:rsid w:val="000B4736"/>
    <w:rsid w:val="000B4C1D"/>
    <w:rsid w:val="000B55C4"/>
    <w:rsid w:val="000B59F9"/>
    <w:rsid w:val="000B610F"/>
    <w:rsid w:val="000B6212"/>
    <w:rsid w:val="000B6490"/>
    <w:rsid w:val="000B6C12"/>
    <w:rsid w:val="000B6D49"/>
    <w:rsid w:val="000B725E"/>
    <w:rsid w:val="000B7482"/>
    <w:rsid w:val="000B74CE"/>
    <w:rsid w:val="000B7598"/>
    <w:rsid w:val="000B75B9"/>
    <w:rsid w:val="000B75C7"/>
    <w:rsid w:val="000B7C14"/>
    <w:rsid w:val="000C01B0"/>
    <w:rsid w:val="000C0621"/>
    <w:rsid w:val="000C0BDB"/>
    <w:rsid w:val="000C180E"/>
    <w:rsid w:val="000C196D"/>
    <w:rsid w:val="000C2DE7"/>
    <w:rsid w:val="000C2E78"/>
    <w:rsid w:val="000C3602"/>
    <w:rsid w:val="000C3C77"/>
    <w:rsid w:val="000C3D3B"/>
    <w:rsid w:val="000C3E08"/>
    <w:rsid w:val="000C3FE8"/>
    <w:rsid w:val="000C4177"/>
    <w:rsid w:val="000C420B"/>
    <w:rsid w:val="000C4E84"/>
    <w:rsid w:val="000C5881"/>
    <w:rsid w:val="000C59D9"/>
    <w:rsid w:val="000C5AAE"/>
    <w:rsid w:val="000C5F37"/>
    <w:rsid w:val="000C610C"/>
    <w:rsid w:val="000C6415"/>
    <w:rsid w:val="000C675C"/>
    <w:rsid w:val="000C7174"/>
    <w:rsid w:val="000C76A1"/>
    <w:rsid w:val="000C794C"/>
    <w:rsid w:val="000C7C1E"/>
    <w:rsid w:val="000D00E0"/>
    <w:rsid w:val="000D0405"/>
    <w:rsid w:val="000D0955"/>
    <w:rsid w:val="000D09AE"/>
    <w:rsid w:val="000D14B2"/>
    <w:rsid w:val="000D2099"/>
    <w:rsid w:val="000D2A43"/>
    <w:rsid w:val="000D2B69"/>
    <w:rsid w:val="000D3321"/>
    <w:rsid w:val="000D344E"/>
    <w:rsid w:val="000D3695"/>
    <w:rsid w:val="000D38D1"/>
    <w:rsid w:val="000D4557"/>
    <w:rsid w:val="000D458F"/>
    <w:rsid w:val="000D463D"/>
    <w:rsid w:val="000D59C5"/>
    <w:rsid w:val="000D5F92"/>
    <w:rsid w:val="000D6525"/>
    <w:rsid w:val="000D6539"/>
    <w:rsid w:val="000D7018"/>
    <w:rsid w:val="000D717F"/>
    <w:rsid w:val="000D7DCB"/>
    <w:rsid w:val="000D7E86"/>
    <w:rsid w:val="000D7FB4"/>
    <w:rsid w:val="000E14C4"/>
    <w:rsid w:val="000E1DFD"/>
    <w:rsid w:val="000E1EBB"/>
    <w:rsid w:val="000E212B"/>
    <w:rsid w:val="000E2408"/>
    <w:rsid w:val="000E2692"/>
    <w:rsid w:val="000E38E9"/>
    <w:rsid w:val="000E4137"/>
    <w:rsid w:val="000E4408"/>
    <w:rsid w:val="000E4438"/>
    <w:rsid w:val="000E448C"/>
    <w:rsid w:val="000E4EA2"/>
    <w:rsid w:val="000E5051"/>
    <w:rsid w:val="000E556D"/>
    <w:rsid w:val="000E566B"/>
    <w:rsid w:val="000E58B6"/>
    <w:rsid w:val="000E594C"/>
    <w:rsid w:val="000E5A3A"/>
    <w:rsid w:val="000E5C11"/>
    <w:rsid w:val="000E714C"/>
    <w:rsid w:val="000E72D3"/>
    <w:rsid w:val="000E7313"/>
    <w:rsid w:val="000E75E7"/>
    <w:rsid w:val="000E772C"/>
    <w:rsid w:val="000E7BAA"/>
    <w:rsid w:val="000E7C4F"/>
    <w:rsid w:val="000E7E14"/>
    <w:rsid w:val="000E7E88"/>
    <w:rsid w:val="000E7F1F"/>
    <w:rsid w:val="000F0D21"/>
    <w:rsid w:val="000F14B5"/>
    <w:rsid w:val="000F1E71"/>
    <w:rsid w:val="000F2302"/>
    <w:rsid w:val="000F2C69"/>
    <w:rsid w:val="000F3460"/>
    <w:rsid w:val="000F3747"/>
    <w:rsid w:val="000F38FD"/>
    <w:rsid w:val="000F3B7D"/>
    <w:rsid w:val="000F46C4"/>
    <w:rsid w:val="000F481B"/>
    <w:rsid w:val="000F4A92"/>
    <w:rsid w:val="000F4C9B"/>
    <w:rsid w:val="000F5973"/>
    <w:rsid w:val="000F5AB6"/>
    <w:rsid w:val="000F5CFB"/>
    <w:rsid w:val="000F6228"/>
    <w:rsid w:val="000F6682"/>
    <w:rsid w:val="000F7703"/>
    <w:rsid w:val="000F7AD6"/>
    <w:rsid w:val="00100ADB"/>
    <w:rsid w:val="00101AD4"/>
    <w:rsid w:val="00101B58"/>
    <w:rsid w:val="0010217D"/>
    <w:rsid w:val="00102444"/>
    <w:rsid w:val="00102735"/>
    <w:rsid w:val="00102AE2"/>
    <w:rsid w:val="00103791"/>
    <w:rsid w:val="0010380E"/>
    <w:rsid w:val="00103BE4"/>
    <w:rsid w:val="00103F7D"/>
    <w:rsid w:val="0010482E"/>
    <w:rsid w:val="001054DD"/>
    <w:rsid w:val="001055F6"/>
    <w:rsid w:val="00105607"/>
    <w:rsid w:val="001059F7"/>
    <w:rsid w:val="00105AFD"/>
    <w:rsid w:val="00105BF0"/>
    <w:rsid w:val="001067EC"/>
    <w:rsid w:val="00107001"/>
    <w:rsid w:val="0011070D"/>
    <w:rsid w:val="0011162B"/>
    <w:rsid w:val="00111C75"/>
    <w:rsid w:val="00111E78"/>
    <w:rsid w:val="00111F70"/>
    <w:rsid w:val="0011206B"/>
    <w:rsid w:val="001127FD"/>
    <w:rsid w:val="00112F03"/>
    <w:rsid w:val="00113338"/>
    <w:rsid w:val="00113712"/>
    <w:rsid w:val="00113A9A"/>
    <w:rsid w:val="00114AC2"/>
    <w:rsid w:val="00114FDF"/>
    <w:rsid w:val="001150FA"/>
    <w:rsid w:val="00115627"/>
    <w:rsid w:val="00116137"/>
    <w:rsid w:val="00116DD8"/>
    <w:rsid w:val="001170A0"/>
    <w:rsid w:val="001172E0"/>
    <w:rsid w:val="001173C3"/>
    <w:rsid w:val="00117A18"/>
    <w:rsid w:val="0012021E"/>
    <w:rsid w:val="00120506"/>
    <w:rsid w:val="00120EF1"/>
    <w:rsid w:val="001216CB"/>
    <w:rsid w:val="00121968"/>
    <w:rsid w:val="0012206C"/>
    <w:rsid w:val="00122279"/>
    <w:rsid w:val="0012265A"/>
    <w:rsid w:val="0012281B"/>
    <w:rsid w:val="00122B07"/>
    <w:rsid w:val="001234B0"/>
    <w:rsid w:val="00124497"/>
    <w:rsid w:val="00124B0A"/>
    <w:rsid w:val="00124EAF"/>
    <w:rsid w:val="00124FE4"/>
    <w:rsid w:val="001252BD"/>
    <w:rsid w:val="00125322"/>
    <w:rsid w:val="00125613"/>
    <w:rsid w:val="001258B1"/>
    <w:rsid w:val="001260EB"/>
    <w:rsid w:val="001268A7"/>
    <w:rsid w:val="001269AD"/>
    <w:rsid w:val="00126EE8"/>
    <w:rsid w:val="0012738F"/>
    <w:rsid w:val="001277DB"/>
    <w:rsid w:val="00127C09"/>
    <w:rsid w:val="00130F43"/>
    <w:rsid w:val="00130FF2"/>
    <w:rsid w:val="00131063"/>
    <w:rsid w:val="00131B2B"/>
    <w:rsid w:val="00131C83"/>
    <w:rsid w:val="00131D89"/>
    <w:rsid w:val="00131E8F"/>
    <w:rsid w:val="001323D4"/>
    <w:rsid w:val="00132425"/>
    <w:rsid w:val="00132856"/>
    <w:rsid w:val="00132882"/>
    <w:rsid w:val="00132AE9"/>
    <w:rsid w:val="00133223"/>
    <w:rsid w:val="00133360"/>
    <w:rsid w:val="001333FF"/>
    <w:rsid w:val="00133AA5"/>
    <w:rsid w:val="00133B6A"/>
    <w:rsid w:val="0013404E"/>
    <w:rsid w:val="00134186"/>
    <w:rsid w:val="00134B82"/>
    <w:rsid w:val="00134DB0"/>
    <w:rsid w:val="0013512E"/>
    <w:rsid w:val="00135D43"/>
    <w:rsid w:val="001360B2"/>
    <w:rsid w:val="00136C37"/>
    <w:rsid w:val="00136E6D"/>
    <w:rsid w:val="00140BDD"/>
    <w:rsid w:val="00140CA0"/>
    <w:rsid w:val="001422C1"/>
    <w:rsid w:val="00142FED"/>
    <w:rsid w:val="00143D18"/>
    <w:rsid w:val="00143DF9"/>
    <w:rsid w:val="00143F3D"/>
    <w:rsid w:val="00144019"/>
    <w:rsid w:val="00144415"/>
    <w:rsid w:val="001446B3"/>
    <w:rsid w:val="00144DC4"/>
    <w:rsid w:val="00144FCF"/>
    <w:rsid w:val="0014592C"/>
    <w:rsid w:val="00145C87"/>
    <w:rsid w:val="00145F20"/>
    <w:rsid w:val="00146230"/>
    <w:rsid w:val="00146BBE"/>
    <w:rsid w:val="00146CDD"/>
    <w:rsid w:val="001477DB"/>
    <w:rsid w:val="00147B05"/>
    <w:rsid w:val="00147BD6"/>
    <w:rsid w:val="00147DB2"/>
    <w:rsid w:val="00150088"/>
    <w:rsid w:val="00150136"/>
    <w:rsid w:val="001502A0"/>
    <w:rsid w:val="00150C61"/>
    <w:rsid w:val="00151B9D"/>
    <w:rsid w:val="001529D6"/>
    <w:rsid w:val="00153882"/>
    <w:rsid w:val="00153F94"/>
    <w:rsid w:val="001542D3"/>
    <w:rsid w:val="00154340"/>
    <w:rsid w:val="001547FC"/>
    <w:rsid w:val="00154F50"/>
    <w:rsid w:val="00155839"/>
    <w:rsid w:val="001558A2"/>
    <w:rsid w:val="00155E29"/>
    <w:rsid w:val="00156759"/>
    <w:rsid w:val="001568E6"/>
    <w:rsid w:val="00156A35"/>
    <w:rsid w:val="00156D95"/>
    <w:rsid w:val="001575CB"/>
    <w:rsid w:val="00157994"/>
    <w:rsid w:val="001601C3"/>
    <w:rsid w:val="0016037F"/>
    <w:rsid w:val="00160556"/>
    <w:rsid w:val="0016115C"/>
    <w:rsid w:val="0016156B"/>
    <w:rsid w:val="0016166A"/>
    <w:rsid w:val="00161780"/>
    <w:rsid w:val="00161B48"/>
    <w:rsid w:val="00161FED"/>
    <w:rsid w:val="00162AF0"/>
    <w:rsid w:val="00162C84"/>
    <w:rsid w:val="0016313A"/>
    <w:rsid w:val="0016324C"/>
    <w:rsid w:val="001633F2"/>
    <w:rsid w:val="0016351F"/>
    <w:rsid w:val="00163831"/>
    <w:rsid w:val="00163D02"/>
    <w:rsid w:val="00164316"/>
    <w:rsid w:val="0016468E"/>
    <w:rsid w:val="00164E6B"/>
    <w:rsid w:val="00164EBF"/>
    <w:rsid w:val="0016529E"/>
    <w:rsid w:val="0016570F"/>
    <w:rsid w:val="001657CC"/>
    <w:rsid w:val="00165820"/>
    <w:rsid w:val="0016648F"/>
    <w:rsid w:val="00166693"/>
    <w:rsid w:val="00167ADA"/>
    <w:rsid w:val="00170706"/>
    <w:rsid w:val="00171EA5"/>
    <w:rsid w:val="00172723"/>
    <w:rsid w:val="00173594"/>
    <w:rsid w:val="001736B1"/>
    <w:rsid w:val="001738B5"/>
    <w:rsid w:val="001739C8"/>
    <w:rsid w:val="00174ECC"/>
    <w:rsid w:val="0017530C"/>
    <w:rsid w:val="001753F6"/>
    <w:rsid w:val="001755F0"/>
    <w:rsid w:val="00176ACC"/>
    <w:rsid w:val="00177310"/>
    <w:rsid w:val="001773B8"/>
    <w:rsid w:val="001778FF"/>
    <w:rsid w:val="00177C95"/>
    <w:rsid w:val="00177FC5"/>
    <w:rsid w:val="00181B8B"/>
    <w:rsid w:val="00181ED9"/>
    <w:rsid w:val="00181F26"/>
    <w:rsid w:val="00182626"/>
    <w:rsid w:val="00182713"/>
    <w:rsid w:val="0018287B"/>
    <w:rsid w:val="00182D25"/>
    <w:rsid w:val="00183164"/>
    <w:rsid w:val="0018327B"/>
    <w:rsid w:val="0018388C"/>
    <w:rsid w:val="00184118"/>
    <w:rsid w:val="00184521"/>
    <w:rsid w:val="00184D05"/>
    <w:rsid w:val="00184EFB"/>
    <w:rsid w:val="00186D95"/>
    <w:rsid w:val="00186F2E"/>
    <w:rsid w:val="00187522"/>
    <w:rsid w:val="00190069"/>
    <w:rsid w:val="00191C59"/>
    <w:rsid w:val="001926B3"/>
    <w:rsid w:val="00193484"/>
    <w:rsid w:val="00193BFB"/>
    <w:rsid w:val="00193D7D"/>
    <w:rsid w:val="00194728"/>
    <w:rsid w:val="001948D7"/>
    <w:rsid w:val="00194C75"/>
    <w:rsid w:val="00195899"/>
    <w:rsid w:val="00195D64"/>
    <w:rsid w:val="00196DF8"/>
    <w:rsid w:val="001971DC"/>
    <w:rsid w:val="00197DE4"/>
    <w:rsid w:val="00197E57"/>
    <w:rsid w:val="00197EF7"/>
    <w:rsid w:val="001A165F"/>
    <w:rsid w:val="001A1BB9"/>
    <w:rsid w:val="001A1CD4"/>
    <w:rsid w:val="001A2539"/>
    <w:rsid w:val="001A2903"/>
    <w:rsid w:val="001A2A5A"/>
    <w:rsid w:val="001A2A6F"/>
    <w:rsid w:val="001A2E7C"/>
    <w:rsid w:val="001A3168"/>
    <w:rsid w:val="001A34DA"/>
    <w:rsid w:val="001A3731"/>
    <w:rsid w:val="001A3901"/>
    <w:rsid w:val="001A3BC3"/>
    <w:rsid w:val="001A4A3A"/>
    <w:rsid w:val="001A4C39"/>
    <w:rsid w:val="001A4CA9"/>
    <w:rsid w:val="001A50B4"/>
    <w:rsid w:val="001A5FCB"/>
    <w:rsid w:val="001A60CC"/>
    <w:rsid w:val="001A615F"/>
    <w:rsid w:val="001A7087"/>
    <w:rsid w:val="001A74B7"/>
    <w:rsid w:val="001A75F7"/>
    <w:rsid w:val="001B0037"/>
    <w:rsid w:val="001B097A"/>
    <w:rsid w:val="001B0A12"/>
    <w:rsid w:val="001B0AA8"/>
    <w:rsid w:val="001B0D43"/>
    <w:rsid w:val="001B1132"/>
    <w:rsid w:val="001B15BC"/>
    <w:rsid w:val="001B163F"/>
    <w:rsid w:val="001B1EAE"/>
    <w:rsid w:val="001B2156"/>
    <w:rsid w:val="001B23FA"/>
    <w:rsid w:val="001B2959"/>
    <w:rsid w:val="001B2E34"/>
    <w:rsid w:val="001B2F26"/>
    <w:rsid w:val="001B3398"/>
    <w:rsid w:val="001B38FD"/>
    <w:rsid w:val="001B3901"/>
    <w:rsid w:val="001B3C0C"/>
    <w:rsid w:val="001B3D88"/>
    <w:rsid w:val="001B422D"/>
    <w:rsid w:val="001B43BA"/>
    <w:rsid w:val="001B4814"/>
    <w:rsid w:val="001B497B"/>
    <w:rsid w:val="001B4ABF"/>
    <w:rsid w:val="001B56A4"/>
    <w:rsid w:val="001B5A10"/>
    <w:rsid w:val="001B5C9C"/>
    <w:rsid w:val="001B6BCD"/>
    <w:rsid w:val="001C0068"/>
    <w:rsid w:val="001C00C2"/>
    <w:rsid w:val="001C01F5"/>
    <w:rsid w:val="001C0D40"/>
    <w:rsid w:val="001C1119"/>
    <w:rsid w:val="001C128F"/>
    <w:rsid w:val="001C15CD"/>
    <w:rsid w:val="001C1BE7"/>
    <w:rsid w:val="001C1D12"/>
    <w:rsid w:val="001C1F3B"/>
    <w:rsid w:val="001C24E6"/>
    <w:rsid w:val="001C2A2A"/>
    <w:rsid w:val="001C2C37"/>
    <w:rsid w:val="001C2F5C"/>
    <w:rsid w:val="001C3C62"/>
    <w:rsid w:val="001C3CBD"/>
    <w:rsid w:val="001C4478"/>
    <w:rsid w:val="001C4601"/>
    <w:rsid w:val="001C528D"/>
    <w:rsid w:val="001C5C02"/>
    <w:rsid w:val="001C5DE4"/>
    <w:rsid w:val="001C64A5"/>
    <w:rsid w:val="001C66FE"/>
    <w:rsid w:val="001C6B1F"/>
    <w:rsid w:val="001C6F8D"/>
    <w:rsid w:val="001C749F"/>
    <w:rsid w:val="001C78D8"/>
    <w:rsid w:val="001D0EF9"/>
    <w:rsid w:val="001D13E6"/>
    <w:rsid w:val="001D1437"/>
    <w:rsid w:val="001D15B3"/>
    <w:rsid w:val="001D1815"/>
    <w:rsid w:val="001D2381"/>
    <w:rsid w:val="001D2473"/>
    <w:rsid w:val="001D26CE"/>
    <w:rsid w:val="001D2B34"/>
    <w:rsid w:val="001D2DC1"/>
    <w:rsid w:val="001D3095"/>
    <w:rsid w:val="001D32F6"/>
    <w:rsid w:val="001D51C0"/>
    <w:rsid w:val="001D5207"/>
    <w:rsid w:val="001D5967"/>
    <w:rsid w:val="001D5FA2"/>
    <w:rsid w:val="001D6474"/>
    <w:rsid w:val="001D6912"/>
    <w:rsid w:val="001D752B"/>
    <w:rsid w:val="001D7F0F"/>
    <w:rsid w:val="001E0634"/>
    <w:rsid w:val="001E0744"/>
    <w:rsid w:val="001E0A31"/>
    <w:rsid w:val="001E141F"/>
    <w:rsid w:val="001E1450"/>
    <w:rsid w:val="001E18B7"/>
    <w:rsid w:val="001E1A88"/>
    <w:rsid w:val="001E1BA1"/>
    <w:rsid w:val="001E1E2E"/>
    <w:rsid w:val="001E1F5E"/>
    <w:rsid w:val="001E23DB"/>
    <w:rsid w:val="001E28B3"/>
    <w:rsid w:val="001E2AF8"/>
    <w:rsid w:val="001E303A"/>
    <w:rsid w:val="001E364B"/>
    <w:rsid w:val="001E39A5"/>
    <w:rsid w:val="001E3A3B"/>
    <w:rsid w:val="001E4284"/>
    <w:rsid w:val="001E4295"/>
    <w:rsid w:val="001E438C"/>
    <w:rsid w:val="001E45C8"/>
    <w:rsid w:val="001E4807"/>
    <w:rsid w:val="001E5211"/>
    <w:rsid w:val="001E5626"/>
    <w:rsid w:val="001E562A"/>
    <w:rsid w:val="001E5CDE"/>
    <w:rsid w:val="001E5EAF"/>
    <w:rsid w:val="001E603D"/>
    <w:rsid w:val="001E680D"/>
    <w:rsid w:val="001E6A64"/>
    <w:rsid w:val="001E6FD0"/>
    <w:rsid w:val="001E762F"/>
    <w:rsid w:val="001E7808"/>
    <w:rsid w:val="001F0B43"/>
    <w:rsid w:val="001F0D76"/>
    <w:rsid w:val="001F0E07"/>
    <w:rsid w:val="001F1318"/>
    <w:rsid w:val="001F163A"/>
    <w:rsid w:val="001F1F6A"/>
    <w:rsid w:val="001F2369"/>
    <w:rsid w:val="001F26EC"/>
    <w:rsid w:val="001F3821"/>
    <w:rsid w:val="001F4124"/>
    <w:rsid w:val="001F4382"/>
    <w:rsid w:val="001F491A"/>
    <w:rsid w:val="001F4966"/>
    <w:rsid w:val="001F4ECC"/>
    <w:rsid w:val="001F56F1"/>
    <w:rsid w:val="001F5A5A"/>
    <w:rsid w:val="001F5E47"/>
    <w:rsid w:val="001F5F0B"/>
    <w:rsid w:val="001F6068"/>
    <w:rsid w:val="001F6D48"/>
    <w:rsid w:val="001F75F1"/>
    <w:rsid w:val="001F7ACB"/>
    <w:rsid w:val="00200327"/>
    <w:rsid w:val="002006C7"/>
    <w:rsid w:val="00200A36"/>
    <w:rsid w:val="00200A60"/>
    <w:rsid w:val="00200DC5"/>
    <w:rsid w:val="00201390"/>
    <w:rsid w:val="00202094"/>
    <w:rsid w:val="00203575"/>
    <w:rsid w:val="002039D1"/>
    <w:rsid w:val="00203D11"/>
    <w:rsid w:val="002044C3"/>
    <w:rsid w:val="0020488E"/>
    <w:rsid w:val="00204B11"/>
    <w:rsid w:val="00204B59"/>
    <w:rsid w:val="00204CEF"/>
    <w:rsid w:val="00204DC8"/>
    <w:rsid w:val="00205199"/>
    <w:rsid w:val="002053A3"/>
    <w:rsid w:val="00205CCB"/>
    <w:rsid w:val="00205D45"/>
    <w:rsid w:val="00205F58"/>
    <w:rsid w:val="00205FC6"/>
    <w:rsid w:val="00206A19"/>
    <w:rsid w:val="00206BDE"/>
    <w:rsid w:val="00206DA7"/>
    <w:rsid w:val="00207421"/>
    <w:rsid w:val="002076C7"/>
    <w:rsid w:val="00207987"/>
    <w:rsid w:val="00207C7A"/>
    <w:rsid w:val="00210905"/>
    <w:rsid w:val="00210E11"/>
    <w:rsid w:val="0021109C"/>
    <w:rsid w:val="002113A9"/>
    <w:rsid w:val="0021175D"/>
    <w:rsid w:val="002117A7"/>
    <w:rsid w:val="00211D1B"/>
    <w:rsid w:val="00211FE2"/>
    <w:rsid w:val="002124E8"/>
    <w:rsid w:val="002126D5"/>
    <w:rsid w:val="002134F8"/>
    <w:rsid w:val="00213704"/>
    <w:rsid w:val="00213AF3"/>
    <w:rsid w:val="0021429B"/>
    <w:rsid w:val="002142DC"/>
    <w:rsid w:val="00214394"/>
    <w:rsid w:val="00214474"/>
    <w:rsid w:val="00215B50"/>
    <w:rsid w:val="00216252"/>
    <w:rsid w:val="00216462"/>
    <w:rsid w:val="00216808"/>
    <w:rsid w:val="00216934"/>
    <w:rsid w:val="00216CAE"/>
    <w:rsid w:val="0021798A"/>
    <w:rsid w:val="00217DE5"/>
    <w:rsid w:val="00220334"/>
    <w:rsid w:val="0022045C"/>
    <w:rsid w:val="00220E4E"/>
    <w:rsid w:val="00221028"/>
    <w:rsid w:val="0022122A"/>
    <w:rsid w:val="00221665"/>
    <w:rsid w:val="002217C3"/>
    <w:rsid w:val="002218E2"/>
    <w:rsid w:val="00221AA9"/>
    <w:rsid w:val="00221C16"/>
    <w:rsid w:val="002220D6"/>
    <w:rsid w:val="002222C3"/>
    <w:rsid w:val="00222B52"/>
    <w:rsid w:val="00222CBE"/>
    <w:rsid w:val="00222EEE"/>
    <w:rsid w:val="00223478"/>
    <w:rsid w:val="0022362F"/>
    <w:rsid w:val="00223700"/>
    <w:rsid w:val="0022392A"/>
    <w:rsid w:val="002239A3"/>
    <w:rsid w:val="002239B6"/>
    <w:rsid w:val="00223A0B"/>
    <w:rsid w:val="00223CBE"/>
    <w:rsid w:val="00224058"/>
    <w:rsid w:val="00224169"/>
    <w:rsid w:val="0022468F"/>
    <w:rsid w:val="0022495D"/>
    <w:rsid w:val="00224D5C"/>
    <w:rsid w:val="00224FD0"/>
    <w:rsid w:val="00225B0B"/>
    <w:rsid w:val="002262A8"/>
    <w:rsid w:val="002265CC"/>
    <w:rsid w:val="00226A55"/>
    <w:rsid w:val="00226E1E"/>
    <w:rsid w:val="0022733A"/>
    <w:rsid w:val="0022740A"/>
    <w:rsid w:val="00227CA6"/>
    <w:rsid w:val="00227DBE"/>
    <w:rsid w:val="002311F1"/>
    <w:rsid w:val="00231752"/>
    <w:rsid w:val="00231789"/>
    <w:rsid w:val="002317EA"/>
    <w:rsid w:val="00231A46"/>
    <w:rsid w:val="0023233E"/>
    <w:rsid w:val="00232470"/>
    <w:rsid w:val="0023250E"/>
    <w:rsid w:val="002325F8"/>
    <w:rsid w:val="0023263B"/>
    <w:rsid w:val="00232C57"/>
    <w:rsid w:val="00232F6E"/>
    <w:rsid w:val="00233118"/>
    <w:rsid w:val="00233EDD"/>
    <w:rsid w:val="00233F3A"/>
    <w:rsid w:val="00233FCD"/>
    <w:rsid w:val="002345B3"/>
    <w:rsid w:val="0023487A"/>
    <w:rsid w:val="0023497F"/>
    <w:rsid w:val="0023503C"/>
    <w:rsid w:val="002351ED"/>
    <w:rsid w:val="0023545D"/>
    <w:rsid w:val="00235D18"/>
    <w:rsid w:val="00235EC9"/>
    <w:rsid w:val="0023603B"/>
    <w:rsid w:val="00236628"/>
    <w:rsid w:val="0023683F"/>
    <w:rsid w:val="0023700A"/>
    <w:rsid w:val="002374AE"/>
    <w:rsid w:val="00237952"/>
    <w:rsid w:val="00237AA5"/>
    <w:rsid w:val="00237B0E"/>
    <w:rsid w:val="00240C5C"/>
    <w:rsid w:val="00240C6F"/>
    <w:rsid w:val="00240F58"/>
    <w:rsid w:val="00240FDF"/>
    <w:rsid w:val="00241594"/>
    <w:rsid w:val="002419B7"/>
    <w:rsid w:val="00241C34"/>
    <w:rsid w:val="00241F1F"/>
    <w:rsid w:val="00241F3C"/>
    <w:rsid w:val="002433F4"/>
    <w:rsid w:val="00243449"/>
    <w:rsid w:val="00243986"/>
    <w:rsid w:val="00244189"/>
    <w:rsid w:val="002447CA"/>
    <w:rsid w:val="0024499A"/>
    <w:rsid w:val="002451EE"/>
    <w:rsid w:val="002453A0"/>
    <w:rsid w:val="0024608D"/>
    <w:rsid w:val="002464C9"/>
    <w:rsid w:val="0024665F"/>
    <w:rsid w:val="002467BF"/>
    <w:rsid w:val="00246819"/>
    <w:rsid w:val="00246FF3"/>
    <w:rsid w:val="00247D8D"/>
    <w:rsid w:val="00247F88"/>
    <w:rsid w:val="00250271"/>
    <w:rsid w:val="00250C45"/>
    <w:rsid w:val="00250DE9"/>
    <w:rsid w:val="00250E9F"/>
    <w:rsid w:val="0025128C"/>
    <w:rsid w:val="0025129F"/>
    <w:rsid w:val="002513C8"/>
    <w:rsid w:val="0025148F"/>
    <w:rsid w:val="00251551"/>
    <w:rsid w:val="002518BF"/>
    <w:rsid w:val="00251E57"/>
    <w:rsid w:val="00251E64"/>
    <w:rsid w:val="0025218E"/>
    <w:rsid w:val="00252417"/>
    <w:rsid w:val="00252659"/>
    <w:rsid w:val="00252698"/>
    <w:rsid w:val="00252841"/>
    <w:rsid w:val="00252BD0"/>
    <w:rsid w:val="002531A0"/>
    <w:rsid w:val="0025367C"/>
    <w:rsid w:val="002537FD"/>
    <w:rsid w:val="00253A28"/>
    <w:rsid w:val="00253E42"/>
    <w:rsid w:val="00254173"/>
    <w:rsid w:val="00254E55"/>
    <w:rsid w:val="00254E88"/>
    <w:rsid w:val="002551BC"/>
    <w:rsid w:val="0025565D"/>
    <w:rsid w:val="00255C3A"/>
    <w:rsid w:val="00260214"/>
    <w:rsid w:val="0026073E"/>
    <w:rsid w:val="00260BC8"/>
    <w:rsid w:val="00260FE4"/>
    <w:rsid w:val="00261025"/>
    <w:rsid w:val="002619F1"/>
    <w:rsid w:val="00261AAE"/>
    <w:rsid w:val="00261B49"/>
    <w:rsid w:val="00262245"/>
    <w:rsid w:val="002623A2"/>
    <w:rsid w:val="00262799"/>
    <w:rsid w:val="00262B34"/>
    <w:rsid w:val="0026348E"/>
    <w:rsid w:val="00263A32"/>
    <w:rsid w:val="00263D2D"/>
    <w:rsid w:val="00263DC4"/>
    <w:rsid w:val="002640EC"/>
    <w:rsid w:val="00264330"/>
    <w:rsid w:val="002647EC"/>
    <w:rsid w:val="00264BD4"/>
    <w:rsid w:val="00265994"/>
    <w:rsid w:val="00265AD4"/>
    <w:rsid w:val="00265C2D"/>
    <w:rsid w:val="00265FD4"/>
    <w:rsid w:val="00265FE7"/>
    <w:rsid w:val="00266737"/>
    <w:rsid w:val="00266992"/>
    <w:rsid w:val="0026702F"/>
    <w:rsid w:val="00267ECE"/>
    <w:rsid w:val="002705AD"/>
    <w:rsid w:val="00270B5E"/>
    <w:rsid w:val="002711CD"/>
    <w:rsid w:val="00271998"/>
    <w:rsid w:val="00271C0D"/>
    <w:rsid w:val="0027217C"/>
    <w:rsid w:val="00272A98"/>
    <w:rsid w:val="002742B6"/>
    <w:rsid w:val="0027437A"/>
    <w:rsid w:val="002749A6"/>
    <w:rsid w:val="00275450"/>
    <w:rsid w:val="00275A5D"/>
    <w:rsid w:val="0027653C"/>
    <w:rsid w:val="002767C6"/>
    <w:rsid w:val="00276E12"/>
    <w:rsid w:val="002774F8"/>
    <w:rsid w:val="00277569"/>
    <w:rsid w:val="00277FA7"/>
    <w:rsid w:val="002805FB"/>
    <w:rsid w:val="00280D76"/>
    <w:rsid w:val="00280F54"/>
    <w:rsid w:val="0028147D"/>
    <w:rsid w:val="00281FC9"/>
    <w:rsid w:val="002821CC"/>
    <w:rsid w:val="00282230"/>
    <w:rsid w:val="00282695"/>
    <w:rsid w:val="00283459"/>
    <w:rsid w:val="00283DF1"/>
    <w:rsid w:val="00283E24"/>
    <w:rsid w:val="0028414D"/>
    <w:rsid w:val="00284218"/>
    <w:rsid w:val="00284561"/>
    <w:rsid w:val="002848AE"/>
    <w:rsid w:val="00284923"/>
    <w:rsid w:val="00284E54"/>
    <w:rsid w:val="00284E61"/>
    <w:rsid w:val="0028577B"/>
    <w:rsid w:val="00285A46"/>
    <w:rsid w:val="00285A65"/>
    <w:rsid w:val="002867A4"/>
    <w:rsid w:val="00287577"/>
    <w:rsid w:val="00287C5E"/>
    <w:rsid w:val="00290A81"/>
    <w:rsid w:val="0029146E"/>
    <w:rsid w:val="002914E9"/>
    <w:rsid w:val="002922C3"/>
    <w:rsid w:val="00292800"/>
    <w:rsid w:val="00292DA2"/>
    <w:rsid w:val="00293071"/>
    <w:rsid w:val="00293571"/>
    <w:rsid w:val="00293847"/>
    <w:rsid w:val="00293E3C"/>
    <w:rsid w:val="00294178"/>
    <w:rsid w:val="0029423E"/>
    <w:rsid w:val="00294E9F"/>
    <w:rsid w:val="002950B0"/>
    <w:rsid w:val="002959A8"/>
    <w:rsid w:val="00295A78"/>
    <w:rsid w:val="00295B46"/>
    <w:rsid w:val="00295FB9"/>
    <w:rsid w:val="002965A1"/>
    <w:rsid w:val="002965BC"/>
    <w:rsid w:val="00296AB4"/>
    <w:rsid w:val="00297180"/>
    <w:rsid w:val="00297A12"/>
    <w:rsid w:val="00297A8C"/>
    <w:rsid w:val="00297B90"/>
    <w:rsid w:val="00297E8D"/>
    <w:rsid w:val="002A0103"/>
    <w:rsid w:val="002A032D"/>
    <w:rsid w:val="002A0685"/>
    <w:rsid w:val="002A0800"/>
    <w:rsid w:val="002A0FA4"/>
    <w:rsid w:val="002A15A4"/>
    <w:rsid w:val="002A1B5F"/>
    <w:rsid w:val="002A1C91"/>
    <w:rsid w:val="002A1D90"/>
    <w:rsid w:val="002A1DBD"/>
    <w:rsid w:val="002A2106"/>
    <w:rsid w:val="002A2B74"/>
    <w:rsid w:val="002A44A7"/>
    <w:rsid w:val="002A4506"/>
    <w:rsid w:val="002A4EE2"/>
    <w:rsid w:val="002A5370"/>
    <w:rsid w:val="002A5F87"/>
    <w:rsid w:val="002A67CE"/>
    <w:rsid w:val="002A68D5"/>
    <w:rsid w:val="002A6B11"/>
    <w:rsid w:val="002A6D87"/>
    <w:rsid w:val="002A707A"/>
    <w:rsid w:val="002A713E"/>
    <w:rsid w:val="002A742A"/>
    <w:rsid w:val="002A785B"/>
    <w:rsid w:val="002A7E3B"/>
    <w:rsid w:val="002B0C8D"/>
    <w:rsid w:val="002B0FBB"/>
    <w:rsid w:val="002B10BB"/>
    <w:rsid w:val="002B1296"/>
    <w:rsid w:val="002B1DA8"/>
    <w:rsid w:val="002B23A2"/>
    <w:rsid w:val="002B2549"/>
    <w:rsid w:val="002B269E"/>
    <w:rsid w:val="002B3677"/>
    <w:rsid w:val="002B39F9"/>
    <w:rsid w:val="002B3A4C"/>
    <w:rsid w:val="002B3B7C"/>
    <w:rsid w:val="002B3D62"/>
    <w:rsid w:val="002B4435"/>
    <w:rsid w:val="002B47D5"/>
    <w:rsid w:val="002B5348"/>
    <w:rsid w:val="002B638B"/>
    <w:rsid w:val="002B676B"/>
    <w:rsid w:val="002B6B6A"/>
    <w:rsid w:val="002B70EB"/>
    <w:rsid w:val="002C027E"/>
    <w:rsid w:val="002C05E6"/>
    <w:rsid w:val="002C0E38"/>
    <w:rsid w:val="002C1BE7"/>
    <w:rsid w:val="002C2266"/>
    <w:rsid w:val="002C22AF"/>
    <w:rsid w:val="002C2441"/>
    <w:rsid w:val="002C25E2"/>
    <w:rsid w:val="002C2DE1"/>
    <w:rsid w:val="002C2FE1"/>
    <w:rsid w:val="002C3BF2"/>
    <w:rsid w:val="002C3F94"/>
    <w:rsid w:val="002C4932"/>
    <w:rsid w:val="002C4A4A"/>
    <w:rsid w:val="002C4D21"/>
    <w:rsid w:val="002C5A2F"/>
    <w:rsid w:val="002C5ECB"/>
    <w:rsid w:val="002C68F9"/>
    <w:rsid w:val="002C6DE7"/>
    <w:rsid w:val="002D026C"/>
    <w:rsid w:val="002D0838"/>
    <w:rsid w:val="002D08EB"/>
    <w:rsid w:val="002D0A50"/>
    <w:rsid w:val="002D1206"/>
    <w:rsid w:val="002D12CB"/>
    <w:rsid w:val="002D1498"/>
    <w:rsid w:val="002D1CC5"/>
    <w:rsid w:val="002D1CF2"/>
    <w:rsid w:val="002D214F"/>
    <w:rsid w:val="002D2999"/>
    <w:rsid w:val="002D29AE"/>
    <w:rsid w:val="002D2D59"/>
    <w:rsid w:val="002D3F1C"/>
    <w:rsid w:val="002D4530"/>
    <w:rsid w:val="002D4B92"/>
    <w:rsid w:val="002D4D4D"/>
    <w:rsid w:val="002D4D8E"/>
    <w:rsid w:val="002D504D"/>
    <w:rsid w:val="002D55AE"/>
    <w:rsid w:val="002D5A39"/>
    <w:rsid w:val="002D685B"/>
    <w:rsid w:val="002D69A1"/>
    <w:rsid w:val="002D6A2D"/>
    <w:rsid w:val="002D72AC"/>
    <w:rsid w:val="002D7C8D"/>
    <w:rsid w:val="002E03EF"/>
    <w:rsid w:val="002E04A5"/>
    <w:rsid w:val="002E0652"/>
    <w:rsid w:val="002E06F1"/>
    <w:rsid w:val="002E10DF"/>
    <w:rsid w:val="002E1183"/>
    <w:rsid w:val="002E1364"/>
    <w:rsid w:val="002E15CF"/>
    <w:rsid w:val="002E160C"/>
    <w:rsid w:val="002E1C8E"/>
    <w:rsid w:val="002E1D88"/>
    <w:rsid w:val="002E1EB9"/>
    <w:rsid w:val="002E2468"/>
    <w:rsid w:val="002E295C"/>
    <w:rsid w:val="002E383D"/>
    <w:rsid w:val="002E389C"/>
    <w:rsid w:val="002E3CEB"/>
    <w:rsid w:val="002E41F8"/>
    <w:rsid w:val="002E459B"/>
    <w:rsid w:val="002E4601"/>
    <w:rsid w:val="002E472C"/>
    <w:rsid w:val="002E4868"/>
    <w:rsid w:val="002E48EB"/>
    <w:rsid w:val="002E50E4"/>
    <w:rsid w:val="002E5659"/>
    <w:rsid w:val="002E5686"/>
    <w:rsid w:val="002E5754"/>
    <w:rsid w:val="002E5B8A"/>
    <w:rsid w:val="002E5F56"/>
    <w:rsid w:val="002E65C2"/>
    <w:rsid w:val="002E6EC0"/>
    <w:rsid w:val="002E6F65"/>
    <w:rsid w:val="002E77CC"/>
    <w:rsid w:val="002F0032"/>
    <w:rsid w:val="002F01A5"/>
    <w:rsid w:val="002F06C3"/>
    <w:rsid w:val="002F0C26"/>
    <w:rsid w:val="002F0F2A"/>
    <w:rsid w:val="002F1BE6"/>
    <w:rsid w:val="002F21E1"/>
    <w:rsid w:val="002F3554"/>
    <w:rsid w:val="002F46E4"/>
    <w:rsid w:val="002F49D5"/>
    <w:rsid w:val="002F4EC5"/>
    <w:rsid w:val="002F4F13"/>
    <w:rsid w:val="002F4FE4"/>
    <w:rsid w:val="002F5092"/>
    <w:rsid w:val="002F5A4A"/>
    <w:rsid w:val="002F5C02"/>
    <w:rsid w:val="002F6AD2"/>
    <w:rsid w:val="002F6CCF"/>
    <w:rsid w:val="002F7006"/>
    <w:rsid w:val="002F727A"/>
    <w:rsid w:val="002F7388"/>
    <w:rsid w:val="002F742A"/>
    <w:rsid w:val="002F7B46"/>
    <w:rsid w:val="00300065"/>
    <w:rsid w:val="00300363"/>
    <w:rsid w:val="00300422"/>
    <w:rsid w:val="00301471"/>
    <w:rsid w:val="003016D0"/>
    <w:rsid w:val="00301CEC"/>
    <w:rsid w:val="00302393"/>
    <w:rsid w:val="00302C12"/>
    <w:rsid w:val="00302C55"/>
    <w:rsid w:val="003037C3"/>
    <w:rsid w:val="003038D7"/>
    <w:rsid w:val="00303A84"/>
    <w:rsid w:val="00303AA5"/>
    <w:rsid w:val="003045D0"/>
    <w:rsid w:val="003048C5"/>
    <w:rsid w:val="003049F4"/>
    <w:rsid w:val="00305C7F"/>
    <w:rsid w:val="00305CBC"/>
    <w:rsid w:val="00305D11"/>
    <w:rsid w:val="003060F3"/>
    <w:rsid w:val="0030639E"/>
    <w:rsid w:val="00306421"/>
    <w:rsid w:val="00306A18"/>
    <w:rsid w:val="00306FB2"/>
    <w:rsid w:val="003070CD"/>
    <w:rsid w:val="00307306"/>
    <w:rsid w:val="00310152"/>
    <w:rsid w:val="003103AA"/>
    <w:rsid w:val="00310805"/>
    <w:rsid w:val="003111E0"/>
    <w:rsid w:val="003113D7"/>
    <w:rsid w:val="00311FBF"/>
    <w:rsid w:val="00312BE1"/>
    <w:rsid w:val="003136AB"/>
    <w:rsid w:val="003136CC"/>
    <w:rsid w:val="00313867"/>
    <w:rsid w:val="003138FC"/>
    <w:rsid w:val="003139FC"/>
    <w:rsid w:val="00313B00"/>
    <w:rsid w:val="00314295"/>
    <w:rsid w:val="003145AC"/>
    <w:rsid w:val="003148DA"/>
    <w:rsid w:val="00314D57"/>
    <w:rsid w:val="00315071"/>
    <w:rsid w:val="00315512"/>
    <w:rsid w:val="003158AC"/>
    <w:rsid w:val="00316104"/>
    <w:rsid w:val="003167F8"/>
    <w:rsid w:val="00316F99"/>
    <w:rsid w:val="00320160"/>
    <w:rsid w:val="00320331"/>
    <w:rsid w:val="003205F0"/>
    <w:rsid w:val="00320D52"/>
    <w:rsid w:val="0032114E"/>
    <w:rsid w:val="003214EB"/>
    <w:rsid w:val="00321F19"/>
    <w:rsid w:val="003221BD"/>
    <w:rsid w:val="003231DF"/>
    <w:rsid w:val="00323454"/>
    <w:rsid w:val="003235E4"/>
    <w:rsid w:val="00323A10"/>
    <w:rsid w:val="00324EE1"/>
    <w:rsid w:val="00324F4B"/>
    <w:rsid w:val="0032578A"/>
    <w:rsid w:val="003259D8"/>
    <w:rsid w:val="00325BAA"/>
    <w:rsid w:val="00325DF1"/>
    <w:rsid w:val="00326334"/>
    <w:rsid w:val="00326D0F"/>
    <w:rsid w:val="00327109"/>
    <w:rsid w:val="00327976"/>
    <w:rsid w:val="00327C6E"/>
    <w:rsid w:val="0033037E"/>
    <w:rsid w:val="0033053B"/>
    <w:rsid w:val="00330633"/>
    <w:rsid w:val="00330886"/>
    <w:rsid w:val="00330FD8"/>
    <w:rsid w:val="0033198D"/>
    <w:rsid w:val="00331CE7"/>
    <w:rsid w:val="00332AE6"/>
    <w:rsid w:val="00332F01"/>
    <w:rsid w:val="00333542"/>
    <w:rsid w:val="003339E7"/>
    <w:rsid w:val="003340D0"/>
    <w:rsid w:val="003352EC"/>
    <w:rsid w:val="00335395"/>
    <w:rsid w:val="00336E06"/>
    <w:rsid w:val="00336F46"/>
    <w:rsid w:val="003372ED"/>
    <w:rsid w:val="00337641"/>
    <w:rsid w:val="003378F3"/>
    <w:rsid w:val="003379B5"/>
    <w:rsid w:val="00340261"/>
    <w:rsid w:val="003409BA"/>
    <w:rsid w:val="00340D6A"/>
    <w:rsid w:val="0034129F"/>
    <w:rsid w:val="00341328"/>
    <w:rsid w:val="003414CF"/>
    <w:rsid w:val="003418A2"/>
    <w:rsid w:val="00341B5D"/>
    <w:rsid w:val="0034217D"/>
    <w:rsid w:val="00342960"/>
    <w:rsid w:val="003429A9"/>
    <w:rsid w:val="00342C69"/>
    <w:rsid w:val="00342DC5"/>
    <w:rsid w:val="00342FC2"/>
    <w:rsid w:val="0034330A"/>
    <w:rsid w:val="00343A1F"/>
    <w:rsid w:val="00344272"/>
    <w:rsid w:val="00344B3E"/>
    <w:rsid w:val="00344F96"/>
    <w:rsid w:val="003454B8"/>
    <w:rsid w:val="00346489"/>
    <w:rsid w:val="00346AD1"/>
    <w:rsid w:val="00346BAA"/>
    <w:rsid w:val="00347DBF"/>
    <w:rsid w:val="0035006B"/>
    <w:rsid w:val="0035085E"/>
    <w:rsid w:val="00350875"/>
    <w:rsid w:val="00350C13"/>
    <w:rsid w:val="0035126D"/>
    <w:rsid w:val="003512FE"/>
    <w:rsid w:val="0035152A"/>
    <w:rsid w:val="00351815"/>
    <w:rsid w:val="00351E76"/>
    <w:rsid w:val="003521FA"/>
    <w:rsid w:val="0035239F"/>
    <w:rsid w:val="00352A66"/>
    <w:rsid w:val="00352B2B"/>
    <w:rsid w:val="003530BE"/>
    <w:rsid w:val="00353207"/>
    <w:rsid w:val="00353655"/>
    <w:rsid w:val="003539B9"/>
    <w:rsid w:val="003542B1"/>
    <w:rsid w:val="003544F1"/>
    <w:rsid w:val="00354927"/>
    <w:rsid w:val="00354AAE"/>
    <w:rsid w:val="00354F63"/>
    <w:rsid w:val="0035506E"/>
    <w:rsid w:val="003552AF"/>
    <w:rsid w:val="003552E5"/>
    <w:rsid w:val="003552F3"/>
    <w:rsid w:val="003553D5"/>
    <w:rsid w:val="00355548"/>
    <w:rsid w:val="00355830"/>
    <w:rsid w:val="00356AA0"/>
    <w:rsid w:val="00357281"/>
    <w:rsid w:val="00357307"/>
    <w:rsid w:val="00357929"/>
    <w:rsid w:val="00357937"/>
    <w:rsid w:val="00360139"/>
    <w:rsid w:val="00361470"/>
    <w:rsid w:val="003615C4"/>
    <w:rsid w:val="00361CA4"/>
    <w:rsid w:val="003622F1"/>
    <w:rsid w:val="00362D5E"/>
    <w:rsid w:val="00363492"/>
    <w:rsid w:val="003636FB"/>
    <w:rsid w:val="00363D6C"/>
    <w:rsid w:val="003640E4"/>
    <w:rsid w:val="0036416C"/>
    <w:rsid w:val="003641BB"/>
    <w:rsid w:val="003643B2"/>
    <w:rsid w:val="00364ADA"/>
    <w:rsid w:val="00365D3C"/>
    <w:rsid w:val="003663A6"/>
    <w:rsid w:val="003663BC"/>
    <w:rsid w:val="003663DC"/>
    <w:rsid w:val="00366E45"/>
    <w:rsid w:val="00367597"/>
    <w:rsid w:val="00367828"/>
    <w:rsid w:val="00370CF8"/>
    <w:rsid w:val="0037152E"/>
    <w:rsid w:val="003715F0"/>
    <w:rsid w:val="00371DFC"/>
    <w:rsid w:val="00371F7E"/>
    <w:rsid w:val="003721D7"/>
    <w:rsid w:val="00372500"/>
    <w:rsid w:val="0037260A"/>
    <w:rsid w:val="00372996"/>
    <w:rsid w:val="00373463"/>
    <w:rsid w:val="003734F3"/>
    <w:rsid w:val="00373A8A"/>
    <w:rsid w:val="00374FCF"/>
    <w:rsid w:val="003751E9"/>
    <w:rsid w:val="00375664"/>
    <w:rsid w:val="00375842"/>
    <w:rsid w:val="003760F4"/>
    <w:rsid w:val="003769BC"/>
    <w:rsid w:val="00376DC4"/>
    <w:rsid w:val="00376EB2"/>
    <w:rsid w:val="00377006"/>
    <w:rsid w:val="00377128"/>
    <w:rsid w:val="0037731C"/>
    <w:rsid w:val="003773A9"/>
    <w:rsid w:val="00377693"/>
    <w:rsid w:val="00377A87"/>
    <w:rsid w:val="00377D0C"/>
    <w:rsid w:val="0038031E"/>
    <w:rsid w:val="00380737"/>
    <w:rsid w:val="003809F5"/>
    <w:rsid w:val="00380DE1"/>
    <w:rsid w:val="0038113A"/>
    <w:rsid w:val="00381F45"/>
    <w:rsid w:val="00381FAE"/>
    <w:rsid w:val="00383855"/>
    <w:rsid w:val="00383A24"/>
    <w:rsid w:val="00383D5D"/>
    <w:rsid w:val="00383F92"/>
    <w:rsid w:val="0038451D"/>
    <w:rsid w:val="00384B56"/>
    <w:rsid w:val="00384F0A"/>
    <w:rsid w:val="00385139"/>
    <w:rsid w:val="003858B4"/>
    <w:rsid w:val="00385C3E"/>
    <w:rsid w:val="0038754C"/>
    <w:rsid w:val="00387DE4"/>
    <w:rsid w:val="00387FD3"/>
    <w:rsid w:val="003903F9"/>
    <w:rsid w:val="00390710"/>
    <w:rsid w:val="00390DF2"/>
    <w:rsid w:val="00391266"/>
    <w:rsid w:val="0039175C"/>
    <w:rsid w:val="00391CD0"/>
    <w:rsid w:val="00391ECE"/>
    <w:rsid w:val="00392B85"/>
    <w:rsid w:val="00393C3E"/>
    <w:rsid w:val="003940D5"/>
    <w:rsid w:val="00394452"/>
    <w:rsid w:val="00394935"/>
    <w:rsid w:val="00394A6D"/>
    <w:rsid w:val="00394A91"/>
    <w:rsid w:val="00394DF4"/>
    <w:rsid w:val="00394F31"/>
    <w:rsid w:val="00395189"/>
    <w:rsid w:val="00396297"/>
    <w:rsid w:val="003965DB"/>
    <w:rsid w:val="0039682B"/>
    <w:rsid w:val="003969E3"/>
    <w:rsid w:val="00396EF8"/>
    <w:rsid w:val="00396F69"/>
    <w:rsid w:val="00397BC6"/>
    <w:rsid w:val="00397C7C"/>
    <w:rsid w:val="00397E62"/>
    <w:rsid w:val="003A007E"/>
    <w:rsid w:val="003A0ACC"/>
    <w:rsid w:val="003A1023"/>
    <w:rsid w:val="003A1689"/>
    <w:rsid w:val="003A1D17"/>
    <w:rsid w:val="003A2060"/>
    <w:rsid w:val="003A283B"/>
    <w:rsid w:val="003A315A"/>
    <w:rsid w:val="003A31FA"/>
    <w:rsid w:val="003A3387"/>
    <w:rsid w:val="003A33F2"/>
    <w:rsid w:val="003A3598"/>
    <w:rsid w:val="003A35A9"/>
    <w:rsid w:val="003A3963"/>
    <w:rsid w:val="003A42C9"/>
    <w:rsid w:val="003A4717"/>
    <w:rsid w:val="003A4AD7"/>
    <w:rsid w:val="003A4C33"/>
    <w:rsid w:val="003A58ED"/>
    <w:rsid w:val="003A5DF6"/>
    <w:rsid w:val="003A6401"/>
    <w:rsid w:val="003A76B8"/>
    <w:rsid w:val="003A7C23"/>
    <w:rsid w:val="003B026D"/>
    <w:rsid w:val="003B0ED6"/>
    <w:rsid w:val="003B138C"/>
    <w:rsid w:val="003B1A8E"/>
    <w:rsid w:val="003B1C1F"/>
    <w:rsid w:val="003B1DBF"/>
    <w:rsid w:val="003B24D0"/>
    <w:rsid w:val="003B2BF5"/>
    <w:rsid w:val="003B2F58"/>
    <w:rsid w:val="003B367F"/>
    <w:rsid w:val="003B3706"/>
    <w:rsid w:val="003B3867"/>
    <w:rsid w:val="003B3AF7"/>
    <w:rsid w:val="003B3DA0"/>
    <w:rsid w:val="003B3EA6"/>
    <w:rsid w:val="003B4CDA"/>
    <w:rsid w:val="003B5093"/>
    <w:rsid w:val="003B51F7"/>
    <w:rsid w:val="003B52E2"/>
    <w:rsid w:val="003B632C"/>
    <w:rsid w:val="003B6F6B"/>
    <w:rsid w:val="003B71E2"/>
    <w:rsid w:val="003B7242"/>
    <w:rsid w:val="003B74A0"/>
    <w:rsid w:val="003B7F80"/>
    <w:rsid w:val="003C08AE"/>
    <w:rsid w:val="003C0A25"/>
    <w:rsid w:val="003C0BF3"/>
    <w:rsid w:val="003C158B"/>
    <w:rsid w:val="003C1A28"/>
    <w:rsid w:val="003C1A2D"/>
    <w:rsid w:val="003C222A"/>
    <w:rsid w:val="003C28C7"/>
    <w:rsid w:val="003C292D"/>
    <w:rsid w:val="003C2B17"/>
    <w:rsid w:val="003C2BC7"/>
    <w:rsid w:val="003C2FE2"/>
    <w:rsid w:val="003C31E1"/>
    <w:rsid w:val="003C3250"/>
    <w:rsid w:val="003C3431"/>
    <w:rsid w:val="003C38F3"/>
    <w:rsid w:val="003C40AE"/>
    <w:rsid w:val="003C41AD"/>
    <w:rsid w:val="003C55AC"/>
    <w:rsid w:val="003C5A37"/>
    <w:rsid w:val="003C61F2"/>
    <w:rsid w:val="003C6604"/>
    <w:rsid w:val="003C6607"/>
    <w:rsid w:val="003C672A"/>
    <w:rsid w:val="003C67F4"/>
    <w:rsid w:val="003C7317"/>
    <w:rsid w:val="003C739C"/>
    <w:rsid w:val="003C7F35"/>
    <w:rsid w:val="003C7F46"/>
    <w:rsid w:val="003D029E"/>
    <w:rsid w:val="003D0476"/>
    <w:rsid w:val="003D11E7"/>
    <w:rsid w:val="003D1C70"/>
    <w:rsid w:val="003D1DAA"/>
    <w:rsid w:val="003D2024"/>
    <w:rsid w:val="003D2421"/>
    <w:rsid w:val="003D2B56"/>
    <w:rsid w:val="003D2B7E"/>
    <w:rsid w:val="003D328A"/>
    <w:rsid w:val="003D346F"/>
    <w:rsid w:val="003D3641"/>
    <w:rsid w:val="003D3B2A"/>
    <w:rsid w:val="003D45D8"/>
    <w:rsid w:val="003D47E5"/>
    <w:rsid w:val="003D49DE"/>
    <w:rsid w:val="003D4EAA"/>
    <w:rsid w:val="003D4F54"/>
    <w:rsid w:val="003D5515"/>
    <w:rsid w:val="003D59EC"/>
    <w:rsid w:val="003D5C66"/>
    <w:rsid w:val="003D5D37"/>
    <w:rsid w:val="003D63F7"/>
    <w:rsid w:val="003D6709"/>
    <w:rsid w:val="003D6E25"/>
    <w:rsid w:val="003D6E6A"/>
    <w:rsid w:val="003D6EA0"/>
    <w:rsid w:val="003D7533"/>
    <w:rsid w:val="003D7D5C"/>
    <w:rsid w:val="003E05CC"/>
    <w:rsid w:val="003E0D7C"/>
    <w:rsid w:val="003E0DA8"/>
    <w:rsid w:val="003E144E"/>
    <w:rsid w:val="003E1818"/>
    <w:rsid w:val="003E1B73"/>
    <w:rsid w:val="003E1BEB"/>
    <w:rsid w:val="003E1CF0"/>
    <w:rsid w:val="003E29C5"/>
    <w:rsid w:val="003E3156"/>
    <w:rsid w:val="003E32E5"/>
    <w:rsid w:val="003E3B9F"/>
    <w:rsid w:val="003E50BE"/>
    <w:rsid w:val="003E56C1"/>
    <w:rsid w:val="003E5998"/>
    <w:rsid w:val="003E59DD"/>
    <w:rsid w:val="003E6012"/>
    <w:rsid w:val="003E60DA"/>
    <w:rsid w:val="003E66E3"/>
    <w:rsid w:val="003E76F6"/>
    <w:rsid w:val="003E7B43"/>
    <w:rsid w:val="003E7C75"/>
    <w:rsid w:val="003F0530"/>
    <w:rsid w:val="003F0904"/>
    <w:rsid w:val="003F0B8C"/>
    <w:rsid w:val="003F0EAA"/>
    <w:rsid w:val="003F1190"/>
    <w:rsid w:val="003F11F1"/>
    <w:rsid w:val="003F12DF"/>
    <w:rsid w:val="003F1628"/>
    <w:rsid w:val="003F1762"/>
    <w:rsid w:val="003F1B71"/>
    <w:rsid w:val="003F1C0C"/>
    <w:rsid w:val="003F206A"/>
    <w:rsid w:val="003F2100"/>
    <w:rsid w:val="003F2518"/>
    <w:rsid w:val="003F2D10"/>
    <w:rsid w:val="003F30DD"/>
    <w:rsid w:val="003F3BA3"/>
    <w:rsid w:val="003F4176"/>
    <w:rsid w:val="003F43BE"/>
    <w:rsid w:val="003F493D"/>
    <w:rsid w:val="003F4C64"/>
    <w:rsid w:val="003F4DDF"/>
    <w:rsid w:val="003F4ECE"/>
    <w:rsid w:val="003F5F6C"/>
    <w:rsid w:val="003F62F0"/>
    <w:rsid w:val="003F7566"/>
    <w:rsid w:val="003F7809"/>
    <w:rsid w:val="003F7996"/>
    <w:rsid w:val="003F7B83"/>
    <w:rsid w:val="003F7BFC"/>
    <w:rsid w:val="004001E7"/>
    <w:rsid w:val="0040060E"/>
    <w:rsid w:val="0040086B"/>
    <w:rsid w:val="00400AED"/>
    <w:rsid w:val="00400E42"/>
    <w:rsid w:val="00401533"/>
    <w:rsid w:val="00401740"/>
    <w:rsid w:val="00401B98"/>
    <w:rsid w:val="00401F80"/>
    <w:rsid w:val="00402A8C"/>
    <w:rsid w:val="0040323F"/>
    <w:rsid w:val="004032F2"/>
    <w:rsid w:val="00403C69"/>
    <w:rsid w:val="00404456"/>
    <w:rsid w:val="0040590B"/>
    <w:rsid w:val="00406954"/>
    <w:rsid w:val="00406ED8"/>
    <w:rsid w:val="0040717C"/>
    <w:rsid w:val="0040754C"/>
    <w:rsid w:val="004101EB"/>
    <w:rsid w:val="004101FE"/>
    <w:rsid w:val="0041039D"/>
    <w:rsid w:val="004106B0"/>
    <w:rsid w:val="00410857"/>
    <w:rsid w:val="00410D86"/>
    <w:rsid w:val="00410E3D"/>
    <w:rsid w:val="0041196D"/>
    <w:rsid w:val="00412140"/>
    <w:rsid w:val="004121C1"/>
    <w:rsid w:val="00412490"/>
    <w:rsid w:val="00412A2A"/>
    <w:rsid w:val="00413713"/>
    <w:rsid w:val="0041376A"/>
    <w:rsid w:val="0041379C"/>
    <w:rsid w:val="00414573"/>
    <w:rsid w:val="0041466B"/>
    <w:rsid w:val="00414E1E"/>
    <w:rsid w:val="00414F29"/>
    <w:rsid w:val="004151F9"/>
    <w:rsid w:val="00415201"/>
    <w:rsid w:val="00415A71"/>
    <w:rsid w:val="00415CCC"/>
    <w:rsid w:val="004160CF"/>
    <w:rsid w:val="00416118"/>
    <w:rsid w:val="0041660B"/>
    <w:rsid w:val="00416A94"/>
    <w:rsid w:val="0041731E"/>
    <w:rsid w:val="004177D6"/>
    <w:rsid w:val="004202E6"/>
    <w:rsid w:val="004203E9"/>
    <w:rsid w:val="0042067B"/>
    <w:rsid w:val="00420BF8"/>
    <w:rsid w:val="00420C4C"/>
    <w:rsid w:val="00420DF1"/>
    <w:rsid w:val="00422340"/>
    <w:rsid w:val="00422F57"/>
    <w:rsid w:val="00423602"/>
    <w:rsid w:val="0042385C"/>
    <w:rsid w:val="004249A4"/>
    <w:rsid w:val="00424B32"/>
    <w:rsid w:val="00424CC8"/>
    <w:rsid w:val="004251AF"/>
    <w:rsid w:val="00425239"/>
    <w:rsid w:val="00425988"/>
    <w:rsid w:val="00426621"/>
    <w:rsid w:val="00426681"/>
    <w:rsid w:val="00426CF0"/>
    <w:rsid w:val="00427261"/>
    <w:rsid w:val="0042726D"/>
    <w:rsid w:val="00427AAA"/>
    <w:rsid w:val="00427CA2"/>
    <w:rsid w:val="00427F0D"/>
    <w:rsid w:val="004305EE"/>
    <w:rsid w:val="00430970"/>
    <w:rsid w:val="00430BF3"/>
    <w:rsid w:val="0043132C"/>
    <w:rsid w:val="0043135A"/>
    <w:rsid w:val="0043137E"/>
    <w:rsid w:val="004322FE"/>
    <w:rsid w:val="004329AC"/>
    <w:rsid w:val="00433926"/>
    <w:rsid w:val="00433C1E"/>
    <w:rsid w:val="0043426C"/>
    <w:rsid w:val="0043438F"/>
    <w:rsid w:val="00434560"/>
    <w:rsid w:val="00434771"/>
    <w:rsid w:val="004348A7"/>
    <w:rsid w:val="0043512E"/>
    <w:rsid w:val="004353B8"/>
    <w:rsid w:val="00435B44"/>
    <w:rsid w:val="00435C31"/>
    <w:rsid w:val="00436439"/>
    <w:rsid w:val="004366D4"/>
    <w:rsid w:val="00436BFC"/>
    <w:rsid w:val="00437236"/>
    <w:rsid w:val="0043742B"/>
    <w:rsid w:val="004374CD"/>
    <w:rsid w:val="00437501"/>
    <w:rsid w:val="0043756B"/>
    <w:rsid w:val="004378C2"/>
    <w:rsid w:val="00437E79"/>
    <w:rsid w:val="00440BCF"/>
    <w:rsid w:val="00440D6F"/>
    <w:rsid w:val="00440E6A"/>
    <w:rsid w:val="004415A6"/>
    <w:rsid w:val="00441E36"/>
    <w:rsid w:val="00441EA4"/>
    <w:rsid w:val="004420EC"/>
    <w:rsid w:val="00442419"/>
    <w:rsid w:val="0044298F"/>
    <w:rsid w:val="0044334F"/>
    <w:rsid w:val="0044344A"/>
    <w:rsid w:val="00443854"/>
    <w:rsid w:val="00443B87"/>
    <w:rsid w:val="00443F66"/>
    <w:rsid w:val="00444226"/>
    <w:rsid w:val="00444BEC"/>
    <w:rsid w:val="0044530A"/>
    <w:rsid w:val="004454D6"/>
    <w:rsid w:val="00446693"/>
    <w:rsid w:val="00446EB7"/>
    <w:rsid w:val="00446F67"/>
    <w:rsid w:val="00447429"/>
    <w:rsid w:val="00447461"/>
    <w:rsid w:val="00447659"/>
    <w:rsid w:val="004477CB"/>
    <w:rsid w:val="0045068E"/>
    <w:rsid w:val="00450AB0"/>
    <w:rsid w:val="00450B7E"/>
    <w:rsid w:val="00450C2F"/>
    <w:rsid w:val="00450D22"/>
    <w:rsid w:val="00450E69"/>
    <w:rsid w:val="00450F11"/>
    <w:rsid w:val="0045219B"/>
    <w:rsid w:val="0045254B"/>
    <w:rsid w:val="00452873"/>
    <w:rsid w:val="004528CF"/>
    <w:rsid w:val="00452C61"/>
    <w:rsid w:val="004536CB"/>
    <w:rsid w:val="00453A52"/>
    <w:rsid w:val="00454571"/>
    <w:rsid w:val="00454826"/>
    <w:rsid w:val="004548AE"/>
    <w:rsid w:val="004548BA"/>
    <w:rsid w:val="00455178"/>
    <w:rsid w:val="004554C1"/>
    <w:rsid w:val="004555D2"/>
    <w:rsid w:val="004555E6"/>
    <w:rsid w:val="004558BC"/>
    <w:rsid w:val="004565AE"/>
    <w:rsid w:val="00456635"/>
    <w:rsid w:val="00457B9F"/>
    <w:rsid w:val="00457D21"/>
    <w:rsid w:val="0046029A"/>
    <w:rsid w:val="00460882"/>
    <w:rsid w:val="004608AC"/>
    <w:rsid w:val="00460AC1"/>
    <w:rsid w:val="00461193"/>
    <w:rsid w:val="004615CB"/>
    <w:rsid w:val="004616E5"/>
    <w:rsid w:val="00461C69"/>
    <w:rsid w:val="00462008"/>
    <w:rsid w:val="00462E81"/>
    <w:rsid w:val="00463299"/>
    <w:rsid w:val="004635F4"/>
    <w:rsid w:val="00463798"/>
    <w:rsid w:val="00463BE5"/>
    <w:rsid w:val="00463CAC"/>
    <w:rsid w:val="00463E13"/>
    <w:rsid w:val="00463FD5"/>
    <w:rsid w:val="00464456"/>
    <w:rsid w:val="0046464F"/>
    <w:rsid w:val="00464A42"/>
    <w:rsid w:val="004650F3"/>
    <w:rsid w:val="004650F5"/>
    <w:rsid w:val="00465926"/>
    <w:rsid w:val="00465D03"/>
    <w:rsid w:val="00466003"/>
    <w:rsid w:val="004660A0"/>
    <w:rsid w:val="00466AA2"/>
    <w:rsid w:val="004677C3"/>
    <w:rsid w:val="00467A7D"/>
    <w:rsid w:val="00470500"/>
    <w:rsid w:val="0047075D"/>
    <w:rsid w:val="00470B73"/>
    <w:rsid w:val="00470CAB"/>
    <w:rsid w:val="00470CC5"/>
    <w:rsid w:val="00470F3E"/>
    <w:rsid w:val="00470F93"/>
    <w:rsid w:val="0047118A"/>
    <w:rsid w:val="004717D0"/>
    <w:rsid w:val="00471B58"/>
    <w:rsid w:val="00471C3A"/>
    <w:rsid w:val="00471C74"/>
    <w:rsid w:val="0047258F"/>
    <w:rsid w:val="0047278F"/>
    <w:rsid w:val="00472A70"/>
    <w:rsid w:val="00472FEB"/>
    <w:rsid w:val="004732B6"/>
    <w:rsid w:val="00473558"/>
    <w:rsid w:val="0047362A"/>
    <w:rsid w:val="00473F73"/>
    <w:rsid w:val="004740F1"/>
    <w:rsid w:val="0047466E"/>
    <w:rsid w:val="00474815"/>
    <w:rsid w:val="00474E17"/>
    <w:rsid w:val="00475034"/>
    <w:rsid w:val="004750CE"/>
    <w:rsid w:val="0047569E"/>
    <w:rsid w:val="0047591F"/>
    <w:rsid w:val="00475934"/>
    <w:rsid w:val="00476624"/>
    <w:rsid w:val="00476E5E"/>
    <w:rsid w:val="004773B5"/>
    <w:rsid w:val="00480009"/>
    <w:rsid w:val="00480810"/>
    <w:rsid w:val="00480B33"/>
    <w:rsid w:val="00480B3F"/>
    <w:rsid w:val="00480DC0"/>
    <w:rsid w:val="0048138F"/>
    <w:rsid w:val="00481608"/>
    <w:rsid w:val="00481B08"/>
    <w:rsid w:val="00481FA3"/>
    <w:rsid w:val="00482383"/>
    <w:rsid w:val="00483326"/>
    <w:rsid w:val="00483A01"/>
    <w:rsid w:val="004841C9"/>
    <w:rsid w:val="00484306"/>
    <w:rsid w:val="00484C01"/>
    <w:rsid w:val="00484C99"/>
    <w:rsid w:val="0048505E"/>
    <w:rsid w:val="00485B3D"/>
    <w:rsid w:val="00485D4A"/>
    <w:rsid w:val="00486679"/>
    <w:rsid w:val="00487345"/>
    <w:rsid w:val="004874B7"/>
    <w:rsid w:val="00490351"/>
    <w:rsid w:val="00490858"/>
    <w:rsid w:val="00491558"/>
    <w:rsid w:val="00491AA6"/>
    <w:rsid w:val="00492097"/>
    <w:rsid w:val="004923C4"/>
    <w:rsid w:val="004927D5"/>
    <w:rsid w:val="004935BD"/>
    <w:rsid w:val="00493DE2"/>
    <w:rsid w:val="00493E72"/>
    <w:rsid w:val="00493FA7"/>
    <w:rsid w:val="00494471"/>
    <w:rsid w:val="00494BCF"/>
    <w:rsid w:val="00495B14"/>
    <w:rsid w:val="00495B70"/>
    <w:rsid w:val="00495C21"/>
    <w:rsid w:val="00496CD2"/>
    <w:rsid w:val="00496D20"/>
    <w:rsid w:val="00497919"/>
    <w:rsid w:val="004A0F90"/>
    <w:rsid w:val="004A10EC"/>
    <w:rsid w:val="004A1380"/>
    <w:rsid w:val="004A2113"/>
    <w:rsid w:val="004A2334"/>
    <w:rsid w:val="004A2AB8"/>
    <w:rsid w:val="004A2B73"/>
    <w:rsid w:val="004A3154"/>
    <w:rsid w:val="004A3AF9"/>
    <w:rsid w:val="004A4E9D"/>
    <w:rsid w:val="004A4F66"/>
    <w:rsid w:val="004A58DB"/>
    <w:rsid w:val="004A591B"/>
    <w:rsid w:val="004A682B"/>
    <w:rsid w:val="004A6C68"/>
    <w:rsid w:val="004A7138"/>
    <w:rsid w:val="004A79E7"/>
    <w:rsid w:val="004A7B21"/>
    <w:rsid w:val="004A7FBD"/>
    <w:rsid w:val="004B0072"/>
    <w:rsid w:val="004B00C7"/>
    <w:rsid w:val="004B05C2"/>
    <w:rsid w:val="004B0649"/>
    <w:rsid w:val="004B07C2"/>
    <w:rsid w:val="004B08DA"/>
    <w:rsid w:val="004B1214"/>
    <w:rsid w:val="004B1290"/>
    <w:rsid w:val="004B145B"/>
    <w:rsid w:val="004B1505"/>
    <w:rsid w:val="004B1CC8"/>
    <w:rsid w:val="004B2420"/>
    <w:rsid w:val="004B27EC"/>
    <w:rsid w:val="004B3A82"/>
    <w:rsid w:val="004B5878"/>
    <w:rsid w:val="004B5D5A"/>
    <w:rsid w:val="004B6316"/>
    <w:rsid w:val="004B7798"/>
    <w:rsid w:val="004B7E9A"/>
    <w:rsid w:val="004C0AAD"/>
    <w:rsid w:val="004C0DC5"/>
    <w:rsid w:val="004C0E40"/>
    <w:rsid w:val="004C130A"/>
    <w:rsid w:val="004C1642"/>
    <w:rsid w:val="004C1A9B"/>
    <w:rsid w:val="004C1B16"/>
    <w:rsid w:val="004C1F91"/>
    <w:rsid w:val="004C3258"/>
    <w:rsid w:val="004C3272"/>
    <w:rsid w:val="004C3B22"/>
    <w:rsid w:val="004C40FE"/>
    <w:rsid w:val="004C43A7"/>
    <w:rsid w:val="004C44BB"/>
    <w:rsid w:val="004C45A3"/>
    <w:rsid w:val="004C4623"/>
    <w:rsid w:val="004C46DA"/>
    <w:rsid w:val="004C46DE"/>
    <w:rsid w:val="004C4735"/>
    <w:rsid w:val="004C4A7C"/>
    <w:rsid w:val="004C4B52"/>
    <w:rsid w:val="004C5243"/>
    <w:rsid w:val="004C5728"/>
    <w:rsid w:val="004C579D"/>
    <w:rsid w:val="004C64CA"/>
    <w:rsid w:val="004C6949"/>
    <w:rsid w:val="004C6A0A"/>
    <w:rsid w:val="004C74EF"/>
    <w:rsid w:val="004C7A59"/>
    <w:rsid w:val="004C7C73"/>
    <w:rsid w:val="004D0094"/>
    <w:rsid w:val="004D00FC"/>
    <w:rsid w:val="004D059E"/>
    <w:rsid w:val="004D0924"/>
    <w:rsid w:val="004D0D9F"/>
    <w:rsid w:val="004D0E00"/>
    <w:rsid w:val="004D193F"/>
    <w:rsid w:val="004D2878"/>
    <w:rsid w:val="004D2B24"/>
    <w:rsid w:val="004D2D2F"/>
    <w:rsid w:val="004D3526"/>
    <w:rsid w:val="004D36D6"/>
    <w:rsid w:val="004D3BE8"/>
    <w:rsid w:val="004D3CA3"/>
    <w:rsid w:val="004D3ED4"/>
    <w:rsid w:val="004D422A"/>
    <w:rsid w:val="004D4321"/>
    <w:rsid w:val="004D4A76"/>
    <w:rsid w:val="004D4F07"/>
    <w:rsid w:val="004D4F69"/>
    <w:rsid w:val="004D539E"/>
    <w:rsid w:val="004D5844"/>
    <w:rsid w:val="004D5B41"/>
    <w:rsid w:val="004D620F"/>
    <w:rsid w:val="004D6240"/>
    <w:rsid w:val="004D6841"/>
    <w:rsid w:val="004D6ED9"/>
    <w:rsid w:val="004D7293"/>
    <w:rsid w:val="004D7847"/>
    <w:rsid w:val="004D7EB7"/>
    <w:rsid w:val="004E0194"/>
    <w:rsid w:val="004E0806"/>
    <w:rsid w:val="004E091B"/>
    <w:rsid w:val="004E0E6C"/>
    <w:rsid w:val="004E11E5"/>
    <w:rsid w:val="004E1415"/>
    <w:rsid w:val="004E202F"/>
    <w:rsid w:val="004E2146"/>
    <w:rsid w:val="004E2A84"/>
    <w:rsid w:val="004E2B04"/>
    <w:rsid w:val="004E38C4"/>
    <w:rsid w:val="004E3B54"/>
    <w:rsid w:val="004E491B"/>
    <w:rsid w:val="004E4C1D"/>
    <w:rsid w:val="004E4EB6"/>
    <w:rsid w:val="004E4FDB"/>
    <w:rsid w:val="004E58BE"/>
    <w:rsid w:val="004E6374"/>
    <w:rsid w:val="004E641E"/>
    <w:rsid w:val="004E6733"/>
    <w:rsid w:val="004F00F5"/>
    <w:rsid w:val="004F07E9"/>
    <w:rsid w:val="004F08CC"/>
    <w:rsid w:val="004F099E"/>
    <w:rsid w:val="004F0E2F"/>
    <w:rsid w:val="004F0E3D"/>
    <w:rsid w:val="004F0E64"/>
    <w:rsid w:val="004F0E6C"/>
    <w:rsid w:val="004F179D"/>
    <w:rsid w:val="004F1FCC"/>
    <w:rsid w:val="004F25A1"/>
    <w:rsid w:val="004F2637"/>
    <w:rsid w:val="004F28D1"/>
    <w:rsid w:val="004F2CFC"/>
    <w:rsid w:val="004F3A16"/>
    <w:rsid w:val="004F3A2E"/>
    <w:rsid w:val="004F44B2"/>
    <w:rsid w:val="004F4540"/>
    <w:rsid w:val="004F4E5B"/>
    <w:rsid w:val="004F55CD"/>
    <w:rsid w:val="004F56D4"/>
    <w:rsid w:val="004F56DC"/>
    <w:rsid w:val="004F59EA"/>
    <w:rsid w:val="004F6339"/>
    <w:rsid w:val="004F6469"/>
    <w:rsid w:val="004F6B9C"/>
    <w:rsid w:val="004F6D8A"/>
    <w:rsid w:val="004F6FC5"/>
    <w:rsid w:val="004F7269"/>
    <w:rsid w:val="004F729F"/>
    <w:rsid w:val="004F7D6A"/>
    <w:rsid w:val="005001C4"/>
    <w:rsid w:val="005002A5"/>
    <w:rsid w:val="005007D2"/>
    <w:rsid w:val="00500E22"/>
    <w:rsid w:val="00501E02"/>
    <w:rsid w:val="00501FC4"/>
    <w:rsid w:val="005027B2"/>
    <w:rsid w:val="00502AB3"/>
    <w:rsid w:val="005031B7"/>
    <w:rsid w:val="005031E1"/>
    <w:rsid w:val="0050352A"/>
    <w:rsid w:val="005036C2"/>
    <w:rsid w:val="0050560F"/>
    <w:rsid w:val="00505BB3"/>
    <w:rsid w:val="00506461"/>
    <w:rsid w:val="00506648"/>
    <w:rsid w:val="00507088"/>
    <w:rsid w:val="00507529"/>
    <w:rsid w:val="00510475"/>
    <w:rsid w:val="005105D4"/>
    <w:rsid w:val="0051063E"/>
    <w:rsid w:val="00510E6D"/>
    <w:rsid w:val="00511BA5"/>
    <w:rsid w:val="00511D45"/>
    <w:rsid w:val="00511DB1"/>
    <w:rsid w:val="005121B4"/>
    <w:rsid w:val="00512413"/>
    <w:rsid w:val="00512751"/>
    <w:rsid w:val="00512CC1"/>
    <w:rsid w:val="00513992"/>
    <w:rsid w:val="00514D9E"/>
    <w:rsid w:val="00514F11"/>
    <w:rsid w:val="00515070"/>
    <w:rsid w:val="00515181"/>
    <w:rsid w:val="0051519E"/>
    <w:rsid w:val="00515C7F"/>
    <w:rsid w:val="00516B7D"/>
    <w:rsid w:val="00517128"/>
    <w:rsid w:val="00517635"/>
    <w:rsid w:val="0051768F"/>
    <w:rsid w:val="00517755"/>
    <w:rsid w:val="00517DF7"/>
    <w:rsid w:val="00520290"/>
    <w:rsid w:val="005204BF"/>
    <w:rsid w:val="005208D0"/>
    <w:rsid w:val="005209CF"/>
    <w:rsid w:val="00520B27"/>
    <w:rsid w:val="00521853"/>
    <w:rsid w:val="00521967"/>
    <w:rsid w:val="00521D80"/>
    <w:rsid w:val="00522635"/>
    <w:rsid w:val="00523792"/>
    <w:rsid w:val="00523A48"/>
    <w:rsid w:val="00523F20"/>
    <w:rsid w:val="005240D2"/>
    <w:rsid w:val="005241A7"/>
    <w:rsid w:val="00524386"/>
    <w:rsid w:val="005243C6"/>
    <w:rsid w:val="00524BBF"/>
    <w:rsid w:val="00524D26"/>
    <w:rsid w:val="00524E5E"/>
    <w:rsid w:val="005254B9"/>
    <w:rsid w:val="00525510"/>
    <w:rsid w:val="00525D97"/>
    <w:rsid w:val="005268B8"/>
    <w:rsid w:val="00526A9F"/>
    <w:rsid w:val="00526FBA"/>
    <w:rsid w:val="005279B3"/>
    <w:rsid w:val="005279B8"/>
    <w:rsid w:val="00527D92"/>
    <w:rsid w:val="0053024C"/>
    <w:rsid w:val="005302B0"/>
    <w:rsid w:val="005304B9"/>
    <w:rsid w:val="0053099E"/>
    <w:rsid w:val="00530A3D"/>
    <w:rsid w:val="00530E0F"/>
    <w:rsid w:val="00531C3B"/>
    <w:rsid w:val="00531C5C"/>
    <w:rsid w:val="00531ED3"/>
    <w:rsid w:val="00532817"/>
    <w:rsid w:val="00532C1E"/>
    <w:rsid w:val="0053319C"/>
    <w:rsid w:val="0053382D"/>
    <w:rsid w:val="00533DE7"/>
    <w:rsid w:val="00533F9D"/>
    <w:rsid w:val="00534223"/>
    <w:rsid w:val="00534A7E"/>
    <w:rsid w:val="0053579A"/>
    <w:rsid w:val="005359DD"/>
    <w:rsid w:val="0053683F"/>
    <w:rsid w:val="00536A07"/>
    <w:rsid w:val="00536F6B"/>
    <w:rsid w:val="00537053"/>
    <w:rsid w:val="005371E5"/>
    <w:rsid w:val="005373D1"/>
    <w:rsid w:val="00537A59"/>
    <w:rsid w:val="00537DE2"/>
    <w:rsid w:val="005402F1"/>
    <w:rsid w:val="005415BC"/>
    <w:rsid w:val="005418F9"/>
    <w:rsid w:val="0054246D"/>
    <w:rsid w:val="00542537"/>
    <w:rsid w:val="005435D8"/>
    <w:rsid w:val="00543781"/>
    <w:rsid w:val="005437A1"/>
    <w:rsid w:val="0054382E"/>
    <w:rsid w:val="00543C69"/>
    <w:rsid w:val="00544B99"/>
    <w:rsid w:val="00544CAF"/>
    <w:rsid w:val="00544D62"/>
    <w:rsid w:val="00544EFB"/>
    <w:rsid w:val="0054546E"/>
    <w:rsid w:val="0054598E"/>
    <w:rsid w:val="005459BA"/>
    <w:rsid w:val="00545EB4"/>
    <w:rsid w:val="00545FF9"/>
    <w:rsid w:val="00546266"/>
    <w:rsid w:val="0054655E"/>
    <w:rsid w:val="005465EC"/>
    <w:rsid w:val="005466AE"/>
    <w:rsid w:val="0054699A"/>
    <w:rsid w:val="00546F44"/>
    <w:rsid w:val="0054744F"/>
    <w:rsid w:val="0054754F"/>
    <w:rsid w:val="0054799E"/>
    <w:rsid w:val="00547B5B"/>
    <w:rsid w:val="00550757"/>
    <w:rsid w:val="00550A95"/>
    <w:rsid w:val="00550E12"/>
    <w:rsid w:val="00551060"/>
    <w:rsid w:val="00551153"/>
    <w:rsid w:val="0055167B"/>
    <w:rsid w:val="00551BCC"/>
    <w:rsid w:val="00551DC3"/>
    <w:rsid w:val="00552208"/>
    <w:rsid w:val="0055270B"/>
    <w:rsid w:val="00552807"/>
    <w:rsid w:val="005528F2"/>
    <w:rsid w:val="00552D09"/>
    <w:rsid w:val="00553461"/>
    <w:rsid w:val="00553A43"/>
    <w:rsid w:val="00554277"/>
    <w:rsid w:val="00554620"/>
    <w:rsid w:val="00554944"/>
    <w:rsid w:val="00554A18"/>
    <w:rsid w:val="00554B9D"/>
    <w:rsid w:val="00554F6D"/>
    <w:rsid w:val="00555FC8"/>
    <w:rsid w:val="00556EF0"/>
    <w:rsid w:val="0055703E"/>
    <w:rsid w:val="005570DC"/>
    <w:rsid w:val="005573A5"/>
    <w:rsid w:val="00557795"/>
    <w:rsid w:val="00557946"/>
    <w:rsid w:val="00557BE1"/>
    <w:rsid w:val="00557DE1"/>
    <w:rsid w:val="00557F8B"/>
    <w:rsid w:val="0056016E"/>
    <w:rsid w:val="00560E70"/>
    <w:rsid w:val="0056157F"/>
    <w:rsid w:val="00561699"/>
    <w:rsid w:val="0056184C"/>
    <w:rsid w:val="00561FEE"/>
    <w:rsid w:val="0056284F"/>
    <w:rsid w:val="00563951"/>
    <w:rsid w:val="00563AA1"/>
    <w:rsid w:val="00563AA4"/>
    <w:rsid w:val="00564357"/>
    <w:rsid w:val="005644ED"/>
    <w:rsid w:val="00564610"/>
    <w:rsid w:val="00564A64"/>
    <w:rsid w:val="0056512E"/>
    <w:rsid w:val="005652D3"/>
    <w:rsid w:val="005653EF"/>
    <w:rsid w:val="00565704"/>
    <w:rsid w:val="00565991"/>
    <w:rsid w:val="00565A04"/>
    <w:rsid w:val="00565A51"/>
    <w:rsid w:val="00565AA0"/>
    <w:rsid w:val="0056602B"/>
    <w:rsid w:val="00566257"/>
    <w:rsid w:val="005666AB"/>
    <w:rsid w:val="00566B47"/>
    <w:rsid w:val="00567040"/>
    <w:rsid w:val="005672C1"/>
    <w:rsid w:val="00567D52"/>
    <w:rsid w:val="00567E17"/>
    <w:rsid w:val="0057044E"/>
    <w:rsid w:val="00570CB6"/>
    <w:rsid w:val="005710C5"/>
    <w:rsid w:val="005714E4"/>
    <w:rsid w:val="00572695"/>
    <w:rsid w:val="00572825"/>
    <w:rsid w:val="00572F79"/>
    <w:rsid w:val="005733B6"/>
    <w:rsid w:val="005736F3"/>
    <w:rsid w:val="005737B2"/>
    <w:rsid w:val="005742DE"/>
    <w:rsid w:val="00574981"/>
    <w:rsid w:val="00574A41"/>
    <w:rsid w:val="00574F89"/>
    <w:rsid w:val="00575221"/>
    <w:rsid w:val="005753E4"/>
    <w:rsid w:val="005759AD"/>
    <w:rsid w:val="00575DC3"/>
    <w:rsid w:val="00576BA1"/>
    <w:rsid w:val="00577000"/>
    <w:rsid w:val="0057736B"/>
    <w:rsid w:val="005775BA"/>
    <w:rsid w:val="005776AE"/>
    <w:rsid w:val="005777ED"/>
    <w:rsid w:val="0057785E"/>
    <w:rsid w:val="00577B5B"/>
    <w:rsid w:val="00577E2F"/>
    <w:rsid w:val="00580121"/>
    <w:rsid w:val="005801F8"/>
    <w:rsid w:val="0058078E"/>
    <w:rsid w:val="00580A3C"/>
    <w:rsid w:val="0058101F"/>
    <w:rsid w:val="005814A6"/>
    <w:rsid w:val="00581652"/>
    <w:rsid w:val="0058186E"/>
    <w:rsid w:val="00581A6C"/>
    <w:rsid w:val="00581B44"/>
    <w:rsid w:val="0058240B"/>
    <w:rsid w:val="00582E00"/>
    <w:rsid w:val="00582FB3"/>
    <w:rsid w:val="00583208"/>
    <w:rsid w:val="005839D0"/>
    <w:rsid w:val="00583EAE"/>
    <w:rsid w:val="005846A4"/>
    <w:rsid w:val="00584CC3"/>
    <w:rsid w:val="00584DAF"/>
    <w:rsid w:val="00585121"/>
    <w:rsid w:val="00585343"/>
    <w:rsid w:val="00585507"/>
    <w:rsid w:val="0058586B"/>
    <w:rsid w:val="00585A3B"/>
    <w:rsid w:val="00585A48"/>
    <w:rsid w:val="00585B1F"/>
    <w:rsid w:val="00585B96"/>
    <w:rsid w:val="005864E9"/>
    <w:rsid w:val="00586612"/>
    <w:rsid w:val="00586680"/>
    <w:rsid w:val="005866D9"/>
    <w:rsid w:val="005867C3"/>
    <w:rsid w:val="00586A21"/>
    <w:rsid w:val="005870E5"/>
    <w:rsid w:val="00587242"/>
    <w:rsid w:val="00590614"/>
    <w:rsid w:val="0059114E"/>
    <w:rsid w:val="005913D0"/>
    <w:rsid w:val="00591680"/>
    <w:rsid w:val="00591B37"/>
    <w:rsid w:val="00591D5D"/>
    <w:rsid w:val="005921C6"/>
    <w:rsid w:val="00592649"/>
    <w:rsid w:val="0059343B"/>
    <w:rsid w:val="0059360B"/>
    <w:rsid w:val="005937E0"/>
    <w:rsid w:val="00593E33"/>
    <w:rsid w:val="00593E8F"/>
    <w:rsid w:val="00594449"/>
    <w:rsid w:val="005948F7"/>
    <w:rsid w:val="00594AC3"/>
    <w:rsid w:val="00594CA2"/>
    <w:rsid w:val="00594F47"/>
    <w:rsid w:val="005951BA"/>
    <w:rsid w:val="00595267"/>
    <w:rsid w:val="00595A1C"/>
    <w:rsid w:val="00595BE1"/>
    <w:rsid w:val="00595E00"/>
    <w:rsid w:val="00595FC9"/>
    <w:rsid w:val="00595FEE"/>
    <w:rsid w:val="0059614C"/>
    <w:rsid w:val="0059655B"/>
    <w:rsid w:val="00596890"/>
    <w:rsid w:val="0059747F"/>
    <w:rsid w:val="00597C45"/>
    <w:rsid w:val="005A0AE6"/>
    <w:rsid w:val="005A0B96"/>
    <w:rsid w:val="005A1002"/>
    <w:rsid w:val="005A12F1"/>
    <w:rsid w:val="005A1BC9"/>
    <w:rsid w:val="005A3199"/>
    <w:rsid w:val="005A3324"/>
    <w:rsid w:val="005A3329"/>
    <w:rsid w:val="005A402B"/>
    <w:rsid w:val="005A54C9"/>
    <w:rsid w:val="005A57C5"/>
    <w:rsid w:val="005A5A1B"/>
    <w:rsid w:val="005A5ADC"/>
    <w:rsid w:val="005A62BB"/>
    <w:rsid w:val="005A7241"/>
    <w:rsid w:val="005A7664"/>
    <w:rsid w:val="005A7C29"/>
    <w:rsid w:val="005B0052"/>
    <w:rsid w:val="005B006A"/>
    <w:rsid w:val="005B08C3"/>
    <w:rsid w:val="005B1036"/>
    <w:rsid w:val="005B11E9"/>
    <w:rsid w:val="005B1399"/>
    <w:rsid w:val="005B17B2"/>
    <w:rsid w:val="005B1846"/>
    <w:rsid w:val="005B187A"/>
    <w:rsid w:val="005B19A4"/>
    <w:rsid w:val="005B1D9E"/>
    <w:rsid w:val="005B1F71"/>
    <w:rsid w:val="005B20FA"/>
    <w:rsid w:val="005B2CDC"/>
    <w:rsid w:val="005B334F"/>
    <w:rsid w:val="005B3ADC"/>
    <w:rsid w:val="005B3AE8"/>
    <w:rsid w:val="005B3C69"/>
    <w:rsid w:val="005B3D24"/>
    <w:rsid w:val="005B3DBC"/>
    <w:rsid w:val="005B459C"/>
    <w:rsid w:val="005B4CA4"/>
    <w:rsid w:val="005B4DF9"/>
    <w:rsid w:val="005B5A62"/>
    <w:rsid w:val="005B5D3B"/>
    <w:rsid w:val="005B6894"/>
    <w:rsid w:val="005B6D8E"/>
    <w:rsid w:val="005B6FC5"/>
    <w:rsid w:val="005B70C8"/>
    <w:rsid w:val="005B7C2F"/>
    <w:rsid w:val="005C0148"/>
    <w:rsid w:val="005C037A"/>
    <w:rsid w:val="005C038E"/>
    <w:rsid w:val="005C0DD8"/>
    <w:rsid w:val="005C0E03"/>
    <w:rsid w:val="005C12D3"/>
    <w:rsid w:val="005C178E"/>
    <w:rsid w:val="005C1A99"/>
    <w:rsid w:val="005C1C99"/>
    <w:rsid w:val="005C1D20"/>
    <w:rsid w:val="005C1E29"/>
    <w:rsid w:val="005C2CDA"/>
    <w:rsid w:val="005C2D9D"/>
    <w:rsid w:val="005C2ED8"/>
    <w:rsid w:val="005C30D8"/>
    <w:rsid w:val="005C344E"/>
    <w:rsid w:val="005C389D"/>
    <w:rsid w:val="005C3AFF"/>
    <w:rsid w:val="005C3BFF"/>
    <w:rsid w:val="005C3C8A"/>
    <w:rsid w:val="005C3E2E"/>
    <w:rsid w:val="005C3E33"/>
    <w:rsid w:val="005C40F8"/>
    <w:rsid w:val="005C438B"/>
    <w:rsid w:val="005C4CBB"/>
    <w:rsid w:val="005C530D"/>
    <w:rsid w:val="005C5A9F"/>
    <w:rsid w:val="005C5AD4"/>
    <w:rsid w:val="005C5D54"/>
    <w:rsid w:val="005C77E6"/>
    <w:rsid w:val="005C7BB5"/>
    <w:rsid w:val="005C7DE2"/>
    <w:rsid w:val="005D05B7"/>
    <w:rsid w:val="005D0E72"/>
    <w:rsid w:val="005D1A7B"/>
    <w:rsid w:val="005D1C8B"/>
    <w:rsid w:val="005D220B"/>
    <w:rsid w:val="005D2265"/>
    <w:rsid w:val="005D286B"/>
    <w:rsid w:val="005D310D"/>
    <w:rsid w:val="005D3277"/>
    <w:rsid w:val="005D32E1"/>
    <w:rsid w:val="005D397C"/>
    <w:rsid w:val="005D3B5A"/>
    <w:rsid w:val="005D462A"/>
    <w:rsid w:val="005D464E"/>
    <w:rsid w:val="005D57A5"/>
    <w:rsid w:val="005D64DB"/>
    <w:rsid w:val="005D66BF"/>
    <w:rsid w:val="005D6874"/>
    <w:rsid w:val="005D6A4C"/>
    <w:rsid w:val="005D6FA8"/>
    <w:rsid w:val="005D7518"/>
    <w:rsid w:val="005D785D"/>
    <w:rsid w:val="005D7FC9"/>
    <w:rsid w:val="005E04D0"/>
    <w:rsid w:val="005E0605"/>
    <w:rsid w:val="005E0893"/>
    <w:rsid w:val="005E08DC"/>
    <w:rsid w:val="005E0E2C"/>
    <w:rsid w:val="005E1570"/>
    <w:rsid w:val="005E17AC"/>
    <w:rsid w:val="005E1B53"/>
    <w:rsid w:val="005E1E89"/>
    <w:rsid w:val="005E1E93"/>
    <w:rsid w:val="005E22F8"/>
    <w:rsid w:val="005E282E"/>
    <w:rsid w:val="005E2925"/>
    <w:rsid w:val="005E370A"/>
    <w:rsid w:val="005E3E9A"/>
    <w:rsid w:val="005E41D0"/>
    <w:rsid w:val="005E436E"/>
    <w:rsid w:val="005E44DC"/>
    <w:rsid w:val="005E4572"/>
    <w:rsid w:val="005E47AD"/>
    <w:rsid w:val="005E4A5F"/>
    <w:rsid w:val="005E4D14"/>
    <w:rsid w:val="005E4DD4"/>
    <w:rsid w:val="005E5B37"/>
    <w:rsid w:val="005E64C9"/>
    <w:rsid w:val="005E67C6"/>
    <w:rsid w:val="005E6B32"/>
    <w:rsid w:val="005E6DD6"/>
    <w:rsid w:val="005E77F7"/>
    <w:rsid w:val="005E7B02"/>
    <w:rsid w:val="005E7BF8"/>
    <w:rsid w:val="005F0151"/>
    <w:rsid w:val="005F0A9D"/>
    <w:rsid w:val="005F0DF0"/>
    <w:rsid w:val="005F1A0E"/>
    <w:rsid w:val="005F1CB6"/>
    <w:rsid w:val="005F252E"/>
    <w:rsid w:val="005F25F9"/>
    <w:rsid w:val="005F277D"/>
    <w:rsid w:val="005F2F06"/>
    <w:rsid w:val="005F3684"/>
    <w:rsid w:val="005F41DA"/>
    <w:rsid w:val="005F4281"/>
    <w:rsid w:val="005F466B"/>
    <w:rsid w:val="005F595F"/>
    <w:rsid w:val="005F5BB7"/>
    <w:rsid w:val="005F603B"/>
    <w:rsid w:val="005F612D"/>
    <w:rsid w:val="005F621B"/>
    <w:rsid w:val="005F6AA7"/>
    <w:rsid w:val="005F6C27"/>
    <w:rsid w:val="005F70B8"/>
    <w:rsid w:val="005F79C4"/>
    <w:rsid w:val="005F7B6E"/>
    <w:rsid w:val="006000ED"/>
    <w:rsid w:val="006002FF"/>
    <w:rsid w:val="006008BF"/>
    <w:rsid w:val="00600949"/>
    <w:rsid w:val="00600A75"/>
    <w:rsid w:val="006016EF"/>
    <w:rsid w:val="00601F95"/>
    <w:rsid w:val="0060246E"/>
    <w:rsid w:val="00602527"/>
    <w:rsid w:val="00602736"/>
    <w:rsid w:val="006029C9"/>
    <w:rsid w:val="006029FD"/>
    <w:rsid w:val="00602CC7"/>
    <w:rsid w:val="00602DDB"/>
    <w:rsid w:val="00603A81"/>
    <w:rsid w:val="00603ACD"/>
    <w:rsid w:val="00603B15"/>
    <w:rsid w:val="00603D8B"/>
    <w:rsid w:val="00603F7C"/>
    <w:rsid w:val="00604519"/>
    <w:rsid w:val="00604582"/>
    <w:rsid w:val="00604EBE"/>
    <w:rsid w:val="00605030"/>
    <w:rsid w:val="006052DA"/>
    <w:rsid w:val="006067B1"/>
    <w:rsid w:val="00606AD5"/>
    <w:rsid w:val="00606BA4"/>
    <w:rsid w:val="00606E32"/>
    <w:rsid w:val="00607154"/>
    <w:rsid w:val="0060731F"/>
    <w:rsid w:val="0060785C"/>
    <w:rsid w:val="00607D0C"/>
    <w:rsid w:val="00610012"/>
    <w:rsid w:val="00610088"/>
    <w:rsid w:val="00610F75"/>
    <w:rsid w:val="006110B8"/>
    <w:rsid w:val="0061115C"/>
    <w:rsid w:val="0061155B"/>
    <w:rsid w:val="00611B76"/>
    <w:rsid w:val="00611E90"/>
    <w:rsid w:val="00612C2F"/>
    <w:rsid w:val="00612E30"/>
    <w:rsid w:val="006132BE"/>
    <w:rsid w:val="00613BE8"/>
    <w:rsid w:val="0061465D"/>
    <w:rsid w:val="006146AC"/>
    <w:rsid w:val="00614CC5"/>
    <w:rsid w:val="0061515C"/>
    <w:rsid w:val="00615BCC"/>
    <w:rsid w:val="00615ED7"/>
    <w:rsid w:val="006161D9"/>
    <w:rsid w:val="00616A1C"/>
    <w:rsid w:val="00616AB9"/>
    <w:rsid w:val="00617053"/>
    <w:rsid w:val="00617173"/>
    <w:rsid w:val="0061723A"/>
    <w:rsid w:val="006172CD"/>
    <w:rsid w:val="006172FF"/>
    <w:rsid w:val="0061751A"/>
    <w:rsid w:val="00617566"/>
    <w:rsid w:val="00617C92"/>
    <w:rsid w:val="0062023A"/>
    <w:rsid w:val="00620A11"/>
    <w:rsid w:val="00620B53"/>
    <w:rsid w:val="00620DF3"/>
    <w:rsid w:val="006214E9"/>
    <w:rsid w:val="00621509"/>
    <w:rsid w:val="006219EB"/>
    <w:rsid w:val="00621C54"/>
    <w:rsid w:val="00621E8B"/>
    <w:rsid w:val="00622584"/>
    <w:rsid w:val="00622857"/>
    <w:rsid w:val="00622A02"/>
    <w:rsid w:val="00622B31"/>
    <w:rsid w:val="00622C28"/>
    <w:rsid w:val="0062337A"/>
    <w:rsid w:val="00623680"/>
    <w:rsid w:val="00623CB3"/>
    <w:rsid w:val="00623CFD"/>
    <w:rsid w:val="00623E98"/>
    <w:rsid w:val="006240B6"/>
    <w:rsid w:val="0062418E"/>
    <w:rsid w:val="00624230"/>
    <w:rsid w:val="006243A4"/>
    <w:rsid w:val="00624F66"/>
    <w:rsid w:val="00625396"/>
    <w:rsid w:val="0062549E"/>
    <w:rsid w:val="006256B2"/>
    <w:rsid w:val="00625B82"/>
    <w:rsid w:val="0062622B"/>
    <w:rsid w:val="00626B98"/>
    <w:rsid w:val="00626C23"/>
    <w:rsid w:val="00626D05"/>
    <w:rsid w:val="00627303"/>
    <w:rsid w:val="0062753A"/>
    <w:rsid w:val="00627D45"/>
    <w:rsid w:val="00627D9A"/>
    <w:rsid w:val="00630459"/>
    <w:rsid w:val="006304F4"/>
    <w:rsid w:val="00630A4D"/>
    <w:rsid w:val="00631631"/>
    <w:rsid w:val="00631ACE"/>
    <w:rsid w:val="00631E5A"/>
    <w:rsid w:val="0063295B"/>
    <w:rsid w:val="00634502"/>
    <w:rsid w:val="00634650"/>
    <w:rsid w:val="006349CA"/>
    <w:rsid w:val="00634B48"/>
    <w:rsid w:val="00635411"/>
    <w:rsid w:val="0063576A"/>
    <w:rsid w:val="00635EE4"/>
    <w:rsid w:val="00636AC2"/>
    <w:rsid w:val="00637257"/>
    <w:rsid w:val="00637917"/>
    <w:rsid w:val="00637B3A"/>
    <w:rsid w:val="0064014B"/>
    <w:rsid w:val="00640262"/>
    <w:rsid w:val="006407D1"/>
    <w:rsid w:val="0064095F"/>
    <w:rsid w:val="00640B5F"/>
    <w:rsid w:val="00640DD9"/>
    <w:rsid w:val="0064160C"/>
    <w:rsid w:val="00641E1C"/>
    <w:rsid w:val="00641F7D"/>
    <w:rsid w:val="006425EC"/>
    <w:rsid w:val="00642A50"/>
    <w:rsid w:val="00642C91"/>
    <w:rsid w:val="00643094"/>
    <w:rsid w:val="00643558"/>
    <w:rsid w:val="00643994"/>
    <w:rsid w:val="006442B9"/>
    <w:rsid w:val="00644573"/>
    <w:rsid w:val="00644591"/>
    <w:rsid w:val="006445C4"/>
    <w:rsid w:val="006449DB"/>
    <w:rsid w:val="00644DD9"/>
    <w:rsid w:val="00644F11"/>
    <w:rsid w:val="006451A5"/>
    <w:rsid w:val="00645664"/>
    <w:rsid w:val="00645D3C"/>
    <w:rsid w:val="0064602A"/>
    <w:rsid w:val="00646487"/>
    <w:rsid w:val="006464BC"/>
    <w:rsid w:val="00646D76"/>
    <w:rsid w:val="00646DE2"/>
    <w:rsid w:val="00647310"/>
    <w:rsid w:val="00647603"/>
    <w:rsid w:val="00647D6E"/>
    <w:rsid w:val="00650272"/>
    <w:rsid w:val="006502FD"/>
    <w:rsid w:val="00650599"/>
    <w:rsid w:val="006507E9"/>
    <w:rsid w:val="00650A5A"/>
    <w:rsid w:val="00650C70"/>
    <w:rsid w:val="00650C9A"/>
    <w:rsid w:val="006515BF"/>
    <w:rsid w:val="00651A13"/>
    <w:rsid w:val="00651F41"/>
    <w:rsid w:val="0065294F"/>
    <w:rsid w:val="00652DAB"/>
    <w:rsid w:val="00653A3B"/>
    <w:rsid w:val="006541AC"/>
    <w:rsid w:val="00654B70"/>
    <w:rsid w:val="00654CBE"/>
    <w:rsid w:val="00655312"/>
    <w:rsid w:val="0065543B"/>
    <w:rsid w:val="006562C5"/>
    <w:rsid w:val="00656863"/>
    <w:rsid w:val="00656E83"/>
    <w:rsid w:val="0065724A"/>
    <w:rsid w:val="00657313"/>
    <w:rsid w:val="00657483"/>
    <w:rsid w:val="0065749B"/>
    <w:rsid w:val="00657635"/>
    <w:rsid w:val="00657937"/>
    <w:rsid w:val="006606F1"/>
    <w:rsid w:val="0066099B"/>
    <w:rsid w:val="00660AD2"/>
    <w:rsid w:val="00660FC7"/>
    <w:rsid w:val="006612B3"/>
    <w:rsid w:val="00661510"/>
    <w:rsid w:val="00662092"/>
    <w:rsid w:val="00662331"/>
    <w:rsid w:val="00663F54"/>
    <w:rsid w:val="00664047"/>
    <w:rsid w:val="00664409"/>
    <w:rsid w:val="0066451C"/>
    <w:rsid w:val="0066474F"/>
    <w:rsid w:val="00664C5D"/>
    <w:rsid w:val="00664C70"/>
    <w:rsid w:val="00664D2E"/>
    <w:rsid w:val="0066510B"/>
    <w:rsid w:val="006654C1"/>
    <w:rsid w:val="00665A7A"/>
    <w:rsid w:val="00665C6B"/>
    <w:rsid w:val="00665FBE"/>
    <w:rsid w:val="00666469"/>
    <w:rsid w:val="00666737"/>
    <w:rsid w:val="00666798"/>
    <w:rsid w:val="00666888"/>
    <w:rsid w:val="006672BD"/>
    <w:rsid w:val="006705C5"/>
    <w:rsid w:val="006708BE"/>
    <w:rsid w:val="00670F88"/>
    <w:rsid w:val="00671225"/>
    <w:rsid w:val="006712DD"/>
    <w:rsid w:val="00671562"/>
    <w:rsid w:val="0067160B"/>
    <w:rsid w:val="0067160D"/>
    <w:rsid w:val="006718B6"/>
    <w:rsid w:val="00672790"/>
    <w:rsid w:val="006727A6"/>
    <w:rsid w:val="00672FED"/>
    <w:rsid w:val="0067362F"/>
    <w:rsid w:val="00673825"/>
    <w:rsid w:val="00673F43"/>
    <w:rsid w:val="00674D65"/>
    <w:rsid w:val="00674D6E"/>
    <w:rsid w:val="00675170"/>
    <w:rsid w:val="00675375"/>
    <w:rsid w:val="006759ED"/>
    <w:rsid w:val="00675E7D"/>
    <w:rsid w:val="00676B58"/>
    <w:rsid w:val="00677016"/>
    <w:rsid w:val="006770C4"/>
    <w:rsid w:val="00680447"/>
    <w:rsid w:val="0068098A"/>
    <w:rsid w:val="00680A5A"/>
    <w:rsid w:val="00682BAC"/>
    <w:rsid w:val="00683176"/>
    <w:rsid w:val="006833E8"/>
    <w:rsid w:val="006839E8"/>
    <w:rsid w:val="00683AAD"/>
    <w:rsid w:val="00683D70"/>
    <w:rsid w:val="006843E3"/>
    <w:rsid w:val="006849AB"/>
    <w:rsid w:val="00684E48"/>
    <w:rsid w:val="00684F75"/>
    <w:rsid w:val="00685DF0"/>
    <w:rsid w:val="00685FAC"/>
    <w:rsid w:val="00686BA4"/>
    <w:rsid w:val="006871E0"/>
    <w:rsid w:val="0068735C"/>
    <w:rsid w:val="00687D3A"/>
    <w:rsid w:val="00690B1E"/>
    <w:rsid w:val="00691C1F"/>
    <w:rsid w:val="0069315D"/>
    <w:rsid w:val="006938EA"/>
    <w:rsid w:val="00693D98"/>
    <w:rsid w:val="00694122"/>
    <w:rsid w:val="00694626"/>
    <w:rsid w:val="00694A11"/>
    <w:rsid w:val="00694D02"/>
    <w:rsid w:val="006952B5"/>
    <w:rsid w:val="00695348"/>
    <w:rsid w:val="00695B6B"/>
    <w:rsid w:val="00695BAE"/>
    <w:rsid w:val="00696F58"/>
    <w:rsid w:val="0069750D"/>
    <w:rsid w:val="00697794"/>
    <w:rsid w:val="006979A2"/>
    <w:rsid w:val="00697AB5"/>
    <w:rsid w:val="006A000B"/>
    <w:rsid w:val="006A03B1"/>
    <w:rsid w:val="006A05EC"/>
    <w:rsid w:val="006A08FC"/>
    <w:rsid w:val="006A0B7D"/>
    <w:rsid w:val="006A0C8E"/>
    <w:rsid w:val="006A0F2F"/>
    <w:rsid w:val="006A2693"/>
    <w:rsid w:val="006A2E5D"/>
    <w:rsid w:val="006A2F44"/>
    <w:rsid w:val="006A31C6"/>
    <w:rsid w:val="006A3915"/>
    <w:rsid w:val="006A3E27"/>
    <w:rsid w:val="006A420C"/>
    <w:rsid w:val="006A4656"/>
    <w:rsid w:val="006A48EE"/>
    <w:rsid w:val="006A4930"/>
    <w:rsid w:val="006A4B35"/>
    <w:rsid w:val="006A511B"/>
    <w:rsid w:val="006A5524"/>
    <w:rsid w:val="006A5636"/>
    <w:rsid w:val="006A6020"/>
    <w:rsid w:val="006A6045"/>
    <w:rsid w:val="006A6051"/>
    <w:rsid w:val="006A638A"/>
    <w:rsid w:val="006A6541"/>
    <w:rsid w:val="006A727E"/>
    <w:rsid w:val="006A72B8"/>
    <w:rsid w:val="006A755C"/>
    <w:rsid w:val="006A75E3"/>
    <w:rsid w:val="006B0166"/>
    <w:rsid w:val="006B01D2"/>
    <w:rsid w:val="006B0BA0"/>
    <w:rsid w:val="006B163F"/>
    <w:rsid w:val="006B2697"/>
    <w:rsid w:val="006B2813"/>
    <w:rsid w:val="006B38F4"/>
    <w:rsid w:val="006B49D3"/>
    <w:rsid w:val="006B4A56"/>
    <w:rsid w:val="006B55E5"/>
    <w:rsid w:val="006B562B"/>
    <w:rsid w:val="006B564E"/>
    <w:rsid w:val="006B60D1"/>
    <w:rsid w:val="006B7145"/>
    <w:rsid w:val="006B73B2"/>
    <w:rsid w:val="006B7787"/>
    <w:rsid w:val="006B77EF"/>
    <w:rsid w:val="006B7CF6"/>
    <w:rsid w:val="006C04DB"/>
    <w:rsid w:val="006C0790"/>
    <w:rsid w:val="006C10EA"/>
    <w:rsid w:val="006C1143"/>
    <w:rsid w:val="006C152C"/>
    <w:rsid w:val="006C152E"/>
    <w:rsid w:val="006C1C10"/>
    <w:rsid w:val="006C1CB3"/>
    <w:rsid w:val="006C1DEA"/>
    <w:rsid w:val="006C26B2"/>
    <w:rsid w:val="006C2F69"/>
    <w:rsid w:val="006C32B1"/>
    <w:rsid w:val="006C3478"/>
    <w:rsid w:val="006C34C9"/>
    <w:rsid w:val="006C34CF"/>
    <w:rsid w:val="006C3530"/>
    <w:rsid w:val="006C3C9E"/>
    <w:rsid w:val="006C4216"/>
    <w:rsid w:val="006C497E"/>
    <w:rsid w:val="006C4BA3"/>
    <w:rsid w:val="006C4CC0"/>
    <w:rsid w:val="006C4D3F"/>
    <w:rsid w:val="006C5278"/>
    <w:rsid w:val="006C6963"/>
    <w:rsid w:val="006C699A"/>
    <w:rsid w:val="006C7541"/>
    <w:rsid w:val="006D0374"/>
    <w:rsid w:val="006D0FC3"/>
    <w:rsid w:val="006D1351"/>
    <w:rsid w:val="006D1C16"/>
    <w:rsid w:val="006D28CA"/>
    <w:rsid w:val="006D2903"/>
    <w:rsid w:val="006D3420"/>
    <w:rsid w:val="006D36E6"/>
    <w:rsid w:val="006D396F"/>
    <w:rsid w:val="006D3DF1"/>
    <w:rsid w:val="006D4546"/>
    <w:rsid w:val="006D47A5"/>
    <w:rsid w:val="006D4D9F"/>
    <w:rsid w:val="006D5173"/>
    <w:rsid w:val="006D5560"/>
    <w:rsid w:val="006D5BD4"/>
    <w:rsid w:val="006D62E7"/>
    <w:rsid w:val="006D65AF"/>
    <w:rsid w:val="006D6774"/>
    <w:rsid w:val="006D6E02"/>
    <w:rsid w:val="006D6FC5"/>
    <w:rsid w:val="006D7556"/>
    <w:rsid w:val="006D78C9"/>
    <w:rsid w:val="006D78DB"/>
    <w:rsid w:val="006D7D6F"/>
    <w:rsid w:val="006D7FF1"/>
    <w:rsid w:val="006E0A7B"/>
    <w:rsid w:val="006E0F78"/>
    <w:rsid w:val="006E1AAA"/>
    <w:rsid w:val="006E1BC5"/>
    <w:rsid w:val="006E1CAA"/>
    <w:rsid w:val="006E2386"/>
    <w:rsid w:val="006E28CC"/>
    <w:rsid w:val="006E2F16"/>
    <w:rsid w:val="006E329B"/>
    <w:rsid w:val="006E32B2"/>
    <w:rsid w:val="006E33BF"/>
    <w:rsid w:val="006E348F"/>
    <w:rsid w:val="006E35E2"/>
    <w:rsid w:val="006E3B5E"/>
    <w:rsid w:val="006E3BBB"/>
    <w:rsid w:val="006E42D6"/>
    <w:rsid w:val="006E4572"/>
    <w:rsid w:val="006E464B"/>
    <w:rsid w:val="006E499F"/>
    <w:rsid w:val="006E4CF4"/>
    <w:rsid w:val="006E5250"/>
    <w:rsid w:val="006E5288"/>
    <w:rsid w:val="006E530D"/>
    <w:rsid w:val="006E5402"/>
    <w:rsid w:val="006E55E3"/>
    <w:rsid w:val="006E5610"/>
    <w:rsid w:val="006E5AD5"/>
    <w:rsid w:val="006E5B06"/>
    <w:rsid w:val="006E6050"/>
    <w:rsid w:val="006E68C0"/>
    <w:rsid w:val="006F070B"/>
    <w:rsid w:val="006F0D8D"/>
    <w:rsid w:val="006F102C"/>
    <w:rsid w:val="006F126E"/>
    <w:rsid w:val="006F1832"/>
    <w:rsid w:val="006F1834"/>
    <w:rsid w:val="006F210F"/>
    <w:rsid w:val="006F248D"/>
    <w:rsid w:val="006F2576"/>
    <w:rsid w:val="006F27B6"/>
    <w:rsid w:val="006F30CC"/>
    <w:rsid w:val="006F3107"/>
    <w:rsid w:val="006F4636"/>
    <w:rsid w:val="006F53C9"/>
    <w:rsid w:val="006F5E2C"/>
    <w:rsid w:val="006F60EE"/>
    <w:rsid w:val="006F6360"/>
    <w:rsid w:val="006F66BB"/>
    <w:rsid w:val="006F6D1C"/>
    <w:rsid w:val="006F75F1"/>
    <w:rsid w:val="006F7DDF"/>
    <w:rsid w:val="00701AAC"/>
    <w:rsid w:val="00701C03"/>
    <w:rsid w:val="007020E4"/>
    <w:rsid w:val="0070231C"/>
    <w:rsid w:val="00703AA9"/>
    <w:rsid w:val="00703B41"/>
    <w:rsid w:val="00703CDA"/>
    <w:rsid w:val="00704159"/>
    <w:rsid w:val="00704A7E"/>
    <w:rsid w:val="00704C66"/>
    <w:rsid w:val="007052D3"/>
    <w:rsid w:val="0070546D"/>
    <w:rsid w:val="0070579E"/>
    <w:rsid w:val="00705C5F"/>
    <w:rsid w:val="00705F03"/>
    <w:rsid w:val="00705F31"/>
    <w:rsid w:val="007060A2"/>
    <w:rsid w:val="007065C8"/>
    <w:rsid w:val="00706884"/>
    <w:rsid w:val="00706B36"/>
    <w:rsid w:val="00706D38"/>
    <w:rsid w:val="0070751B"/>
    <w:rsid w:val="00707776"/>
    <w:rsid w:val="00710150"/>
    <w:rsid w:val="007106E9"/>
    <w:rsid w:val="00710843"/>
    <w:rsid w:val="00710AB5"/>
    <w:rsid w:val="00710DA4"/>
    <w:rsid w:val="00710E53"/>
    <w:rsid w:val="00710E86"/>
    <w:rsid w:val="007110F9"/>
    <w:rsid w:val="007113B2"/>
    <w:rsid w:val="007117AD"/>
    <w:rsid w:val="00711DFE"/>
    <w:rsid w:val="007126DB"/>
    <w:rsid w:val="00713065"/>
    <w:rsid w:val="00713383"/>
    <w:rsid w:val="00713C3E"/>
    <w:rsid w:val="00713DE0"/>
    <w:rsid w:val="007142C3"/>
    <w:rsid w:val="00714567"/>
    <w:rsid w:val="0071456B"/>
    <w:rsid w:val="0071496E"/>
    <w:rsid w:val="00714FAE"/>
    <w:rsid w:val="007152A6"/>
    <w:rsid w:val="007152D4"/>
    <w:rsid w:val="00715A20"/>
    <w:rsid w:val="00715D78"/>
    <w:rsid w:val="0071668E"/>
    <w:rsid w:val="0071683B"/>
    <w:rsid w:val="007168D5"/>
    <w:rsid w:val="00716A75"/>
    <w:rsid w:val="007175D4"/>
    <w:rsid w:val="00717928"/>
    <w:rsid w:val="00717CC3"/>
    <w:rsid w:val="00717FBC"/>
    <w:rsid w:val="007200F2"/>
    <w:rsid w:val="00720493"/>
    <w:rsid w:val="00720AC7"/>
    <w:rsid w:val="007217C9"/>
    <w:rsid w:val="00721978"/>
    <w:rsid w:val="00721D71"/>
    <w:rsid w:val="00721F1A"/>
    <w:rsid w:val="0072281F"/>
    <w:rsid w:val="00722890"/>
    <w:rsid w:val="00722961"/>
    <w:rsid w:val="00722B7D"/>
    <w:rsid w:val="00722BC8"/>
    <w:rsid w:val="00723320"/>
    <w:rsid w:val="007237AF"/>
    <w:rsid w:val="00723FC7"/>
    <w:rsid w:val="00723FD4"/>
    <w:rsid w:val="00724580"/>
    <w:rsid w:val="007245F6"/>
    <w:rsid w:val="00724756"/>
    <w:rsid w:val="007248C7"/>
    <w:rsid w:val="00724D28"/>
    <w:rsid w:val="007250AD"/>
    <w:rsid w:val="0072574B"/>
    <w:rsid w:val="007258C3"/>
    <w:rsid w:val="00725FB6"/>
    <w:rsid w:val="00725FF6"/>
    <w:rsid w:val="007262EF"/>
    <w:rsid w:val="00726A1F"/>
    <w:rsid w:val="00726C79"/>
    <w:rsid w:val="00726D38"/>
    <w:rsid w:val="00726EAE"/>
    <w:rsid w:val="00727817"/>
    <w:rsid w:val="007278F3"/>
    <w:rsid w:val="00727E74"/>
    <w:rsid w:val="00730077"/>
    <w:rsid w:val="0073017B"/>
    <w:rsid w:val="007303A9"/>
    <w:rsid w:val="00730821"/>
    <w:rsid w:val="007310D3"/>
    <w:rsid w:val="0073146D"/>
    <w:rsid w:val="007317A4"/>
    <w:rsid w:val="00731A3E"/>
    <w:rsid w:val="00732298"/>
    <w:rsid w:val="00732362"/>
    <w:rsid w:val="0073280F"/>
    <w:rsid w:val="00732B3B"/>
    <w:rsid w:val="007331FD"/>
    <w:rsid w:val="00733EBB"/>
    <w:rsid w:val="007344D8"/>
    <w:rsid w:val="00734E32"/>
    <w:rsid w:val="00735329"/>
    <w:rsid w:val="00735916"/>
    <w:rsid w:val="00735D09"/>
    <w:rsid w:val="00735DB4"/>
    <w:rsid w:val="00736625"/>
    <w:rsid w:val="007372C5"/>
    <w:rsid w:val="00737A73"/>
    <w:rsid w:val="00737D9A"/>
    <w:rsid w:val="0074060B"/>
    <w:rsid w:val="00740E06"/>
    <w:rsid w:val="00741253"/>
    <w:rsid w:val="007414E6"/>
    <w:rsid w:val="00741539"/>
    <w:rsid w:val="00741699"/>
    <w:rsid w:val="007418E0"/>
    <w:rsid w:val="00741B51"/>
    <w:rsid w:val="00741E50"/>
    <w:rsid w:val="0074200D"/>
    <w:rsid w:val="007421E0"/>
    <w:rsid w:val="00742571"/>
    <w:rsid w:val="0074257D"/>
    <w:rsid w:val="00742603"/>
    <w:rsid w:val="007426AF"/>
    <w:rsid w:val="00743B5A"/>
    <w:rsid w:val="00743E59"/>
    <w:rsid w:val="00743F17"/>
    <w:rsid w:val="00744031"/>
    <w:rsid w:val="00744546"/>
    <w:rsid w:val="00744626"/>
    <w:rsid w:val="00744ED5"/>
    <w:rsid w:val="0074537E"/>
    <w:rsid w:val="007454A5"/>
    <w:rsid w:val="00746DB2"/>
    <w:rsid w:val="0074706B"/>
    <w:rsid w:val="00747679"/>
    <w:rsid w:val="00747850"/>
    <w:rsid w:val="00747A53"/>
    <w:rsid w:val="00747E06"/>
    <w:rsid w:val="00747FBD"/>
    <w:rsid w:val="00747FE0"/>
    <w:rsid w:val="007500B7"/>
    <w:rsid w:val="00750265"/>
    <w:rsid w:val="00750EB7"/>
    <w:rsid w:val="0075123C"/>
    <w:rsid w:val="00751590"/>
    <w:rsid w:val="00751A96"/>
    <w:rsid w:val="00751B20"/>
    <w:rsid w:val="00751EE1"/>
    <w:rsid w:val="0075214D"/>
    <w:rsid w:val="0075222A"/>
    <w:rsid w:val="00752529"/>
    <w:rsid w:val="007527E1"/>
    <w:rsid w:val="00752BE7"/>
    <w:rsid w:val="00752CF6"/>
    <w:rsid w:val="00754082"/>
    <w:rsid w:val="0075454F"/>
    <w:rsid w:val="00754F79"/>
    <w:rsid w:val="00755284"/>
    <w:rsid w:val="0075563D"/>
    <w:rsid w:val="00755E4B"/>
    <w:rsid w:val="00756234"/>
    <w:rsid w:val="00756980"/>
    <w:rsid w:val="007573D6"/>
    <w:rsid w:val="00757B9B"/>
    <w:rsid w:val="00757E76"/>
    <w:rsid w:val="00760316"/>
    <w:rsid w:val="00760D23"/>
    <w:rsid w:val="00760DE0"/>
    <w:rsid w:val="00761952"/>
    <w:rsid w:val="00761DA5"/>
    <w:rsid w:val="00763537"/>
    <w:rsid w:val="00763DED"/>
    <w:rsid w:val="0076419B"/>
    <w:rsid w:val="00764A91"/>
    <w:rsid w:val="00764F0E"/>
    <w:rsid w:val="00765598"/>
    <w:rsid w:val="0076561A"/>
    <w:rsid w:val="00765683"/>
    <w:rsid w:val="0076590A"/>
    <w:rsid w:val="00765A1D"/>
    <w:rsid w:val="007675EA"/>
    <w:rsid w:val="007677BC"/>
    <w:rsid w:val="00767B7F"/>
    <w:rsid w:val="00767C44"/>
    <w:rsid w:val="007700CF"/>
    <w:rsid w:val="00770578"/>
    <w:rsid w:val="00770EB4"/>
    <w:rsid w:val="00770FCF"/>
    <w:rsid w:val="00770FD8"/>
    <w:rsid w:val="00771000"/>
    <w:rsid w:val="007713AF"/>
    <w:rsid w:val="00771646"/>
    <w:rsid w:val="00771963"/>
    <w:rsid w:val="00771C39"/>
    <w:rsid w:val="00771F42"/>
    <w:rsid w:val="00772204"/>
    <w:rsid w:val="00772398"/>
    <w:rsid w:val="007724E7"/>
    <w:rsid w:val="007725FA"/>
    <w:rsid w:val="00772A1F"/>
    <w:rsid w:val="00772C8C"/>
    <w:rsid w:val="00772D2A"/>
    <w:rsid w:val="00772D89"/>
    <w:rsid w:val="00772F45"/>
    <w:rsid w:val="0077389A"/>
    <w:rsid w:val="00773CE1"/>
    <w:rsid w:val="00774868"/>
    <w:rsid w:val="00774900"/>
    <w:rsid w:val="007756F1"/>
    <w:rsid w:val="00775F49"/>
    <w:rsid w:val="0077652D"/>
    <w:rsid w:val="00776832"/>
    <w:rsid w:val="00776CF2"/>
    <w:rsid w:val="00776DC0"/>
    <w:rsid w:val="00776E8B"/>
    <w:rsid w:val="007774C1"/>
    <w:rsid w:val="0078027F"/>
    <w:rsid w:val="007809FD"/>
    <w:rsid w:val="00780ED4"/>
    <w:rsid w:val="007810D2"/>
    <w:rsid w:val="007813ED"/>
    <w:rsid w:val="00781B7D"/>
    <w:rsid w:val="007820E5"/>
    <w:rsid w:val="00782679"/>
    <w:rsid w:val="00782BDB"/>
    <w:rsid w:val="00782EE1"/>
    <w:rsid w:val="00783035"/>
    <w:rsid w:val="00783139"/>
    <w:rsid w:val="00783534"/>
    <w:rsid w:val="007835A6"/>
    <w:rsid w:val="007836AC"/>
    <w:rsid w:val="0078375A"/>
    <w:rsid w:val="00784520"/>
    <w:rsid w:val="0078486D"/>
    <w:rsid w:val="00784CCD"/>
    <w:rsid w:val="00785D92"/>
    <w:rsid w:val="007863D0"/>
    <w:rsid w:val="007867B8"/>
    <w:rsid w:val="00786A0E"/>
    <w:rsid w:val="00786E7B"/>
    <w:rsid w:val="00786F6D"/>
    <w:rsid w:val="00787383"/>
    <w:rsid w:val="00787F00"/>
    <w:rsid w:val="007903B4"/>
    <w:rsid w:val="00790E76"/>
    <w:rsid w:val="00790F76"/>
    <w:rsid w:val="00791AD3"/>
    <w:rsid w:val="00791F7A"/>
    <w:rsid w:val="0079220A"/>
    <w:rsid w:val="00792572"/>
    <w:rsid w:val="007926A0"/>
    <w:rsid w:val="00792AE8"/>
    <w:rsid w:val="00792D1C"/>
    <w:rsid w:val="007934C6"/>
    <w:rsid w:val="007935E0"/>
    <w:rsid w:val="00793E3E"/>
    <w:rsid w:val="00794641"/>
    <w:rsid w:val="0079474D"/>
    <w:rsid w:val="00794797"/>
    <w:rsid w:val="00794C92"/>
    <w:rsid w:val="00794F68"/>
    <w:rsid w:val="00794FEF"/>
    <w:rsid w:val="0079521A"/>
    <w:rsid w:val="007956A0"/>
    <w:rsid w:val="00795745"/>
    <w:rsid w:val="00795B7C"/>
    <w:rsid w:val="00795B88"/>
    <w:rsid w:val="00796237"/>
    <w:rsid w:val="007969C2"/>
    <w:rsid w:val="00796A24"/>
    <w:rsid w:val="00797592"/>
    <w:rsid w:val="007975C6"/>
    <w:rsid w:val="0079769E"/>
    <w:rsid w:val="00797729"/>
    <w:rsid w:val="00797E83"/>
    <w:rsid w:val="007A01FF"/>
    <w:rsid w:val="007A065C"/>
    <w:rsid w:val="007A09D5"/>
    <w:rsid w:val="007A0C9B"/>
    <w:rsid w:val="007A1A47"/>
    <w:rsid w:val="007A2714"/>
    <w:rsid w:val="007A2DD3"/>
    <w:rsid w:val="007A2E56"/>
    <w:rsid w:val="007A34C9"/>
    <w:rsid w:val="007A4252"/>
    <w:rsid w:val="007A433E"/>
    <w:rsid w:val="007A4672"/>
    <w:rsid w:val="007A46C0"/>
    <w:rsid w:val="007A526A"/>
    <w:rsid w:val="007A568D"/>
    <w:rsid w:val="007A5B37"/>
    <w:rsid w:val="007A6A40"/>
    <w:rsid w:val="007A6B6A"/>
    <w:rsid w:val="007A6FC9"/>
    <w:rsid w:val="007A70D1"/>
    <w:rsid w:val="007A7878"/>
    <w:rsid w:val="007B016B"/>
    <w:rsid w:val="007B04B2"/>
    <w:rsid w:val="007B0555"/>
    <w:rsid w:val="007B0BD6"/>
    <w:rsid w:val="007B105A"/>
    <w:rsid w:val="007B1862"/>
    <w:rsid w:val="007B1D9D"/>
    <w:rsid w:val="007B1ED3"/>
    <w:rsid w:val="007B24F8"/>
    <w:rsid w:val="007B29A3"/>
    <w:rsid w:val="007B3014"/>
    <w:rsid w:val="007B30EF"/>
    <w:rsid w:val="007B320C"/>
    <w:rsid w:val="007B3F0D"/>
    <w:rsid w:val="007B3F38"/>
    <w:rsid w:val="007B43FB"/>
    <w:rsid w:val="007B44AA"/>
    <w:rsid w:val="007B48A4"/>
    <w:rsid w:val="007B4DCE"/>
    <w:rsid w:val="007B4EB7"/>
    <w:rsid w:val="007B5138"/>
    <w:rsid w:val="007B5DD6"/>
    <w:rsid w:val="007B70A3"/>
    <w:rsid w:val="007C027D"/>
    <w:rsid w:val="007C0653"/>
    <w:rsid w:val="007C0981"/>
    <w:rsid w:val="007C0A08"/>
    <w:rsid w:val="007C0A72"/>
    <w:rsid w:val="007C1336"/>
    <w:rsid w:val="007C1CB0"/>
    <w:rsid w:val="007C1E4E"/>
    <w:rsid w:val="007C1F1A"/>
    <w:rsid w:val="007C24D7"/>
    <w:rsid w:val="007C2572"/>
    <w:rsid w:val="007C264A"/>
    <w:rsid w:val="007C2A53"/>
    <w:rsid w:val="007C2AEA"/>
    <w:rsid w:val="007C3025"/>
    <w:rsid w:val="007C3401"/>
    <w:rsid w:val="007C3554"/>
    <w:rsid w:val="007C370D"/>
    <w:rsid w:val="007C3A8F"/>
    <w:rsid w:val="007C537E"/>
    <w:rsid w:val="007C6340"/>
    <w:rsid w:val="007C6F16"/>
    <w:rsid w:val="007D0361"/>
    <w:rsid w:val="007D0AFA"/>
    <w:rsid w:val="007D0D59"/>
    <w:rsid w:val="007D10E3"/>
    <w:rsid w:val="007D1103"/>
    <w:rsid w:val="007D11A5"/>
    <w:rsid w:val="007D1C38"/>
    <w:rsid w:val="007D3585"/>
    <w:rsid w:val="007D37B8"/>
    <w:rsid w:val="007D3BB0"/>
    <w:rsid w:val="007D42CE"/>
    <w:rsid w:val="007D4436"/>
    <w:rsid w:val="007D4A09"/>
    <w:rsid w:val="007D4D47"/>
    <w:rsid w:val="007D5456"/>
    <w:rsid w:val="007D54C7"/>
    <w:rsid w:val="007D54DB"/>
    <w:rsid w:val="007D5505"/>
    <w:rsid w:val="007D5A34"/>
    <w:rsid w:val="007D5F43"/>
    <w:rsid w:val="007D601F"/>
    <w:rsid w:val="007D6195"/>
    <w:rsid w:val="007D6795"/>
    <w:rsid w:val="007D6F04"/>
    <w:rsid w:val="007D6F7C"/>
    <w:rsid w:val="007D7195"/>
    <w:rsid w:val="007D78A6"/>
    <w:rsid w:val="007D795D"/>
    <w:rsid w:val="007E09B3"/>
    <w:rsid w:val="007E1022"/>
    <w:rsid w:val="007E1564"/>
    <w:rsid w:val="007E1C4E"/>
    <w:rsid w:val="007E24C1"/>
    <w:rsid w:val="007E2996"/>
    <w:rsid w:val="007E2B9C"/>
    <w:rsid w:val="007E3736"/>
    <w:rsid w:val="007E3CBD"/>
    <w:rsid w:val="007E4B94"/>
    <w:rsid w:val="007E4FEC"/>
    <w:rsid w:val="007E5183"/>
    <w:rsid w:val="007E53C0"/>
    <w:rsid w:val="007E5DEE"/>
    <w:rsid w:val="007E61FF"/>
    <w:rsid w:val="007E632A"/>
    <w:rsid w:val="007E668F"/>
    <w:rsid w:val="007E69FF"/>
    <w:rsid w:val="007E73E1"/>
    <w:rsid w:val="007E764F"/>
    <w:rsid w:val="007E7A42"/>
    <w:rsid w:val="007E7D41"/>
    <w:rsid w:val="007F01DF"/>
    <w:rsid w:val="007F0617"/>
    <w:rsid w:val="007F0A2C"/>
    <w:rsid w:val="007F1780"/>
    <w:rsid w:val="007F1B61"/>
    <w:rsid w:val="007F1C1A"/>
    <w:rsid w:val="007F2113"/>
    <w:rsid w:val="007F254D"/>
    <w:rsid w:val="007F2693"/>
    <w:rsid w:val="007F2994"/>
    <w:rsid w:val="007F2F86"/>
    <w:rsid w:val="007F34F2"/>
    <w:rsid w:val="007F3975"/>
    <w:rsid w:val="007F3A92"/>
    <w:rsid w:val="007F3F54"/>
    <w:rsid w:val="007F517C"/>
    <w:rsid w:val="007F6539"/>
    <w:rsid w:val="007F6606"/>
    <w:rsid w:val="007F7197"/>
    <w:rsid w:val="007F7D1C"/>
    <w:rsid w:val="007F7D52"/>
    <w:rsid w:val="007F7D83"/>
    <w:rsid w:val="00800775"/>
    <w:rsid w:val="00800797"/>
    <w:rsid w:val="0080086A"/>
    <w:rsid w:val="008009C2"/>
    <w:rsid w:val="00801522"/>
    <w:rsid w:val="00801BD1"/>
    <w:rsid w:val="00801C36"/>
    <w:rsid w:val="00801EBC"/>
    <w:rsid w:val="008024E5"/>
    <w:rsid w:val="00802749"/>
    <w:rsid w:val="00802AA3"/>
    <w:rsid w:val="008032B7"/>
    <w:rsid w:val="008035BF"/>
    <w:rsid w:val="0080370A"/>
    <w:rsid w:val="00803ADF"/>
    <w:rsid w:val="00803E18"/>
    <w:rsid w:val="0080495E"/>
    <w:rsid w:val="00804B40"/>
    <w:rsid w:val="00804FF0"/>
    <w:rsid w:val="008051F1"/>
    <w:rsid w:val="008052D1"/>
    <w:rsid w:val="00805A8E"/>
    <w:rsid w:val="0080648B"/>
    <w:rsid w:val="00806AEF"/>
    <w:rsid w:val="00806F73"/>
    <w:rsid w:val="00807802"/>
    <w:rsid w:val="00807EB9"/>
    <w:rsid w:val="008103F4"/>
    <w:rsid w:val="00810AC4"/>
    <w:rsid w:val="00811956"/>
    <w:rsid w:val="00811B23"/>
    <w:rsid w:val="00811DCC"/>
    <w:rsid w:val="00812542"/>
    <w:rsid w:val="00812D5E"/>
    <w:rsid w:val="008135E1"/>
    <w:rsid w:val="00813CAB"/>
    <w:rsid w:val="00813DE7"/>
    <w:rsid w:val="00814601"/>
    <w:rsid w:val="0081483A"/>
    <w:rsid w:val="00814876"/>
    <w:rsid w:val="00815123"/>
    <w:rsid w:val="0081521C"/>
    <w:rsid w:val="00815CCF"/>
    <w:rsid w:val="00815D97"/>
    <w:rsid w:val="00816701"/>
    <w:rsid w:val="00816AC9"/>
    <w:rsid w:val="00816CED"/>
    <w:rsid w:val="00817392"/>
    <w:rsid w:val="008179D6"/>
    <w:rsid w:val="00817AF7"/>
    <w:rsid w:val="00817D16"/>
    <w:rsid w:val="00820571"/>
    <w:rsid w:val="0082068A"/>
    <w:rsid w:val="00820C5C"/>
    <w:rsid w:val="00820E30"/>
    <w:rsid w:val="00820EFB"/>
    <w:rsid w:val="0082102D"/>
    <w:rsid w:val="0082115A"/>
    <w:rsid w:val="00821348"/>
    <w:rsid w:val="0082168D"/>
    <w:rsid w:val="00821791"/>
    <w:rsid w:val="00821BBF"/>
    <w:rsid w:val="00821D19"/>
    <w:rsid w:val="0082333C"/>
    <w:rsid w:val="00823EC7"/>
    <w:rsid w:val="0082402B"/>
    <w:rsid w:val="00824643"/>
    <w:rsid w:val="00824A59"/>
    <w:rsid w:val="00824A70"/>
    <w:rsid w:val="00824A9C"/>
    <w:rsid w:val="00824F64"/>
    <w:rsid w:val="008250F7"/>
    <w:rsid w:val="00825403"/>
    <w:rsid w:val="00825701"/>
    <w:rsid w:val="00825DA2"/>
    <w:rsid w:val="008260B7"/>
    <w:rsid w:val="008265DB"/>
    <w:rsid w:val="008266B4"/>
    <w:rsid w:val="00826993"/>
    <w:rsid w:val="00826BD6"/>
    <w:rsid w:val="00827604"/>
    <w:rsid w:val="00827F87"/>
    <w:rsid w:val="00830183"/>
    <w:rsid w:val="00831A22"/>
    <w:rsid w:val="00833436"/>
    <w:rsid w:val="008338B3"/>
    <w:rsid w:val="00833D48"/>
    <w:rsid w:val="0083453B"/>
    <w:rsid w:val="008354AA"/>
    <w:rsid w:val="00835BA9"/>
    <w:rsid w:val="00835EAA"/>
    <w:rsid w:val="00836C21"/>
    <w:rsid w:val="00836CD2"/>
    <w:rsid w:val="00836DA1"/>
    <w:rsid w:val="0083710F"/>
    <w:rsid w:val="008376DE"/>
    <w:rsid w:val="00837981"/>
    <w:rsid w:val="00837A88"/>
    <w:rsid w:val="00837B6F"/>
    <w:rsid w:val="00837CBF"/>
    <w:rsid w:val="00840527"/>
    <w:rsid w:val="008412EC"/>
    <w:rsid w:val="008414B1"/>
    <w:rsid w:val="0084234F"/>
    <w:rsid w:val="00842707"/>
    <w:rsid w:val="008431C1"/>
    <w:rsid w:val="00843234"/>
    <w:rsid w:val="008437F4"/>
    <w:rsid w:val="0084381B"/>
    <w:rsid w:val="008438C4"/>
    <w:rsid w:val="00843F9E"/>
    <w:rsid w:val="0084443D"/>
    <w:rsid w:val="008448FD"/>
    <w:rsid w:val="0084501C"/>
    <w:rsid w:val="00845166"/>
    <w:rsid w:val="008456C3"/>
    <w:rsid w:val="00845B5F"/>
    <w:rsid w:val="00846525"/>
    <w:rsid w:val="008469D1"/>
    <w:rsid w:val="00847CC7"/>
    <w:rsid w:val="00847D4F"/>
    <w:rsid w:val="00847E7C"/>
    <w:rsid w:val="00847E9F"/>
    <w:rsid w:val="0085016A"/>
    <w:rsid w:val="00850CE0"/>
    <w:rsid w:val="00851813"/>
    <w:rsid w:val="00851AE7"/>
    <w:rsid w:val="00851ECE"/>
    <w:rsid w:val="008521E2"/>
    <w:rsid w:val="00852403"/>
    <w:rsid w:val="0085244C"/>
    <w:rsid w:val="00852C5F"/>
    <w:rsid w:val="00853CAF"/>
    <w:rsid w:val="008540E6"/>
    <w:rsid w:val="008559F0"/>
    <w:rsid w:val="00855AEB"/>
    <w:rsid w:val="00855DCE"/>
    <w:rsid w:val="00855F37"/>
    <w:rsid w:val="0085636F"/>
    <w:rsid w:val="00856390"/>
    <w:rsid w:val="00856B1E"/>
    <w:rsid w:val="00856D0D"/>
    <w:rsid w:val="008571F1"/>
    <w:rsid w:val="0086045C"/>
    <w:rsid w:val="0086068C"/>
    <w:rsid w:val="008606EE"/>
    <w:rsid w:val="008609C5"/>
    <w:rsid w:val="00860F26"/>
    <w:rsid w:val="00861221"/>
    <w:rsid w:val="0086184B"/>
    <w:rsid w:val="0086257E"/>
    <w:rsid w:val="00862CBB"/>
    <w:rsid w:val="00863229"/>
    <w:rsid w:val="00863E45"/>
    <w:rsid w:val="00865527"/>
    <w:rsid w:val="008662DC"/>
    <w:rsid w:val="008662E3"/>
    <w:rsid w:val="008664CA"/>
    <w:rsid w:val="0086711D"/>
    <w:rsid w:val="0086767F"/>
    <w:rsid w:val="0086774C"/>
    <w:rsid w:val="00867C24"/>
    <w:rsid w:val="00867C43"/>
    <w:rsid w:val="008700C1"/>
    <w:rsid w:val="00870D8B"/>
    <w:rsid w:val="008713FE"/>
    <w:rsid w:val="00871470"/>
    <w:rsid w:val="00872655"/>
    <w:rsid w:val="00872984"/>
    <w:rsid w:val="00872DBE"/>
    <w:rsid w:val="0087307F"/>
    <w:rsid w:val="008731E3"/>
    <w:rsid w:val="00873718"/>
    <w:rsid w:val="00873D1A"/>
    <w:rsid w:val="008741DC"/>
    <w:rsid w:val="00874F89"/>
    <w:rsid w:val="0087510D"/>
    <w:rsid w:val="00875AE7"/>
    <w:rsid w:val="00875F93"/>
    <w:rsid w:val="008760A7"/>
    <w:rsid w:val="0087659B"/>
    <w:rsid w:val="00877406"/>
    <w:rsid w:val="00880071"/>
    <w:rsid w:val="00880532"/>
    <w:rsid w:val="0088057E"/>
    <w:rsid w:val="00881B8C"/>
    <w:rsid w:val="00882998"/>
    <w:rsid w:val="00882F07"/>
    <w:rsid w:val="008839B0"/>
    <w:rsid w:val="00884A4F"/>
    <w:rsid w:val="00884BF1"/>
    <w:rsid w:val="00884C73"/>
    <w:rsid w:val="00885613"/>
    <w:rsid w:val="008856FE"/>
    <w:rsid w:val="0088572F"/>
    <w:rsid w:val="00886547"/>
    <w:rsid w:val="0088658D"/>
    <w:rsid w:val="00886CF7"/>
    <w:rsid w:val="008900D9"/>
    <w:rsid w:val="0089078F"/>
    <w:rsid w:val="00890A56"/>
    <w:rsid w:val="00890B09"/>
    <w:rsid w:val="00890FEC"/>
    <w:rsid w:val="00891277"/>
    <w:rsid w:val="00891B25"/>
    <w:rsid w:val="00891C7A"/>
    <w:rsid w:val="00891F92"/>
    <w:rsid w:val="00892070"/>
    <w:rsid w:val="00893234"/>
    <w:rsid w:val="00894959"/>
    <w:rsid w:val="00895366"/>
    <w:rsid w:val="00895A76"/>
    <w:rsid w:val="0089632A"/>
    <w:rsid w:val="00896659"/>
    <w:rsid w:val="00896CCD"/>
    <w:rsid w:val="00896F26"/>
    <w:rsid w:val="008970E4"/>
    <w:rsid w:val="00897895"/>
    <w:rsid w:val="008A051A"/>
    <w:rsid w:val="008A1120"/>
    <w:rsid w:val="008A13A2"/>
    <w:rsid w:val="008A168F"/>
    <w:rsid w:val="008A1F43"/>
    <w:rsid w:val="008A25B7"/>
    <w:rsid w:val="008A284C"/>
    <w:rsid w:val="008A2CE8"/>
    <w:rsid w:val="008A2E77"/>
    <w:rsid w:val="008A3308"/>
    <w:rsid w:val="008A3384"/>
    <w:rsid w:val="008A3B73"/>
    <w:rsid w:val="008A5138"/>
    <w:rsid w:val="008A56C4"/>
    <w:rsid w:val="008A5A81"/>
    <w:rsid w:val="008A5E3D"/>
    <w:rsid w:val="008A6076"/>
    <w:rsid w:val="008A6191"/>
    <w:rsid w:val="008A644B"/>
    <w:rsid w:val="008A6526"/>
    <w:rsid w:val="008A691A"/>
    <w:rsid w:val="008A71B8"/>
    <w:rsid w:val="008A79FD"/>
    <w:rsid w:val="008B049F"/>
    <w:rsid w:val="008B1410"/>
    <w:rsid w:val="008B1BEE"/>
    <w:rsid w:val="008B1D88"/>
    <w:rsid w:val="008B23DF"/>
    <w:rsid w:val="008B252C"/>
    <w:rsid w:val="008B2543"/>
    <w:rsid w:val="008B265F"/>
    <w:rsid w:val="008B2AC4"/>
    <w:rsid w:val="008B2F21"/>
    <w:rsid w:val="008B384F"/>
    <w:rsid w:val="008B3C21"/>
    <w:rsid w:val="008B3FFA"/>
    <w:rsid w:val="008B453B"/>
    <w:rsid w:val="008B47FB"/>
    <w:rsid w:val="008B4F4B"/>
    <w:rsid w:val="008B5238"/>
    <w:rsid w:val="008B534D"/>
    <w:rsid w:val="008B5E45"/>
    <w:rsid w:val="008B65F5"/>
    <w:rsid w:val="008B6972"/>
    <w:rsid w:val="008B6F1C"/>
    <w:rsid w:val="008B7CA9"/>
    <w:rsid w:val="008C1236"/>
    <w:rsid w:val="008C1C45"/>
    <w:rsid w:val="008C1EAF"/>
    <w:rsid w:val="008C2738"/>
    <w:rsid w:val="008C296D"/>
    <w:rsid w:val="008C3274"/>
    <w:rsid w:val="008C410C"/>
    <w:rsid w:val="008C44EC"/>
    <w:rsid w:val="008C4747"/>
    <w:rsid w:val="008C48E8"/>
    <w:rsid w:val="008C5CBF"/>
    <w:rsid w:val="008C5F29"/>
    <w:rsid w:val="008C62D2"/>
    <w:rsid w:val="008C6B82"/>
    <w:rsid w:val="008C6BAB"/>
    <w:rsid w:val="008C6E93"/>
    <w:rsid w:val="008C7719"/>
    <w:rsid w:val="008C774C"/>
    <w:rsid w:val="008C7E04"/>
    <w:rsid w:val="008D00C3"/>
    <w:rsid w:val="008D041A"/>
    <w:rsid w:val="008D04B0"/>
    <w:rsid w:val="008D05A4"/>
    <w:rsid w:val="008D081B"/>
    <w:rsid w:val="008D0856"/>
    <w:rsid w:val="008D09B6"/>
    <w:rsid w:val="008D0FD6"/>
    <w:rsid w:val="008D170C"/>
    <w:rsid w:val="008D25F1"/>
    <w:rsid w:val="008D260C"/>
    <w:rsid w:val="008D26DE"/>
    <w:rsid w:val="008D4328"/>
    <w:rsid w:val="008D4E8A"/>
    <w:rsid w:val="008D4E9D"/>
    <w:rsid w:val="008D4F63"/>
    <w:rsid w:val="008D52F3"/>
    <w:rsid w:val="008D5342"/>
    <w:rsid w:val="008D587E"/>
    <w:rsid w:val="008D5EDF"/>
    <w:rsid w:val="008D671E"/>
    <w:rsid w:val="008D74BA"/>
    <w:rsid w:val="008E2A29"/>
    <w:rsid w:val="008E2C3F"/>
    <w:rsid w:val="008E3CFB"/>
    <w:rsid w:val="008E3DC5"/>
    <w:rsid w:val="008E3F92"/>
    <w:rsid w:val="008E41EB"/>
    <w:rsid w:val="008E4210"/>
    <w:rsid w:val="008E501E"/>
    <w:rsid w:val="008E54C3"/>
    <w:rsid w:val="008E58D9"/>
    <w:rsid w:val="008E5B3D"/>
    <w:rsid w:val="008E67D9"/>
    <w:rsid w:val="008E6BAF"/>
    <w:rsid w:val="008E7086"/>
    <w:rsid w:val="008F000F"/>
    <w:rsid w:val="008F0F74"/>
    <w:rsid w:val="008F1209"/>
    <w:rsid w:val="008F16FF"/>
    <w:rsid w:val="008F1E56"/>
    <w:rsid w:val="008F1F4B"/>
    <w:rsid w:val="008F2105"/>
    <w:rsid w:val="008F227F"/>
    <w:rsid w:val="008F2A9C"/>
    <w:rsid w:val="008F2E41"/>
    <w:rsid w:val="008F32A6"/>
    <w:rsid w:val="008F3997"/>
    <w:rsid w:val="008F3F00"/>
    <w:rsid w:val="008F51EB"/>
    <w:rsid w:val="008F5CCE"/>
    <w:rsid w:val="008F7125"/>
    <w:rsid w:val="008F715A"/>
    <w:rsid w:val="008F742E"/>
    <w:rsid w:val="008F79A9"/>
    <w:rsid w:val="008F7F92"/>
    <w:rsid w:val="009001A4"/>
    <w:rsid w:val="009001D6"/>
    <w:rsid w:val="00900A65"/>
    <w:rsid w:val="00900D80"/>
    <w:rsid w:val="009014BD"/>
    <w:rsid w:val="0090190C"/>
    <w:rsid w:val="009019CE"/>
    <w:rsid w:val="00901C47"/>
    <w:rsid w:val="009020A5"/>
    <w:rsid w:val="00902175"/>
    <w:rsid w:val="00902583"/>
    <w:rsid w:val="00902AF9"/>
    <w:rsid w:val="00902CFF"/>
    <w:rsid w:val="00902D3F"/>
    <w:rsid w:val="00902DAD"/>
    <w:rsid w:val="00903D54"/>
    <w:rsid w:val="00904012"/>
    <w:rsid w:val="00904D81"/>
    <w:rsid w:val="00905097"/>
    <w:rsid w:val="009051CF"/>
    <w:rsid w:val="0090558A"/>
    <w:rsid w:val="009057DD"/>
    <w:rsid w:val="00905910"/>
    <w:rsid w:val="00905F36"/>
    <w:rsid w:val="00906561"/>
    <w:rsid w:val="00906B43"/>
    <w:rsid w:val="0090755B"/>
    <w:rsid w:val="009107DF"/>
    <w:rsid w:val="009115F8"/>
    <w:rsid w:val="009117DF"/>
    <w:rsid w:val="009121BC"/>
    <w:rsid w:val="00912322"/>
    <w:rsid w:val="009123F5"/>
    <w:rsid w:val="00912706"/>
    <w:rsid w:val="00912777"/>
    <w:rsid w:val="00912EE5"/>
    <w:rsid w:val="0091319C"/>
    <w:rsid w:val="009134E5"/>
    <w:rsid w:val="00913560"/>
    <w:rsid w:val="0091368D"/>
    <w:rsid w:val="009136F0"/>
    <w:rsid w:val="00914104"/>
    <w:rsid w:val="009147BE"/>
    <w:rsid w:val="0091489B"/>
    <w:rsid w:val="009150F0"/>
    <w:rsid w:val="0091536C"/>
    <w:rsid w:val="00915A75"/>
    <w:rsid w:val="00917179"/>
    <w:rsid w:val="009173FF"/>
    <w:rsid w:val="0092001E"/>
    <w:rsid w:val="009204E3"/>
    <w:rsid w:val="009208B2"/>
    <w:rsid w:val="00920963"/>
    <w:rsid w:val="00920A4F"/>
    <w:rsid w:val="00920BEE"/>
    <w:rsid w:val="00921CC2"/>
    <w:rsid w:val="009228DC"/>
    <w:rsid w:val="0092339C"/>
    <w:rsid w:val="00923B39"/>
    <w:rsid w:val="00923BD1"/>
    <w:rsid w:val="00924BEC"/>
    <w:rsid w:val="00925756"/>
    <w:rsid w:val="009257E6"/>
    <w:rsid w:val="00926A64"/>
    <w:rsid w:val="0092701D"/>
    <w:rsid w:val="009270CA"/>
    <w:rsid w:val="00927213"/>
    <w:rsid w:val="00927D2A"/>
    <w:rsid w:val="00930174"/>
    <w:rsid w:val="009305B2"/>
    <w:rsid w:val="0093141A"/>
    <w:rsid w:val="00931692"/>
    <w:rsid w:val="00931A13"/>
    <w:rsid w:val="00931B6B"/>
    <w:rsid w:val="0093220A"/>
    <w:rsid w:val="00932855"/>
    <w:rsid w:val="0093321E"/>
    <w:rsid w:val="009332A5"/>
    <w:rsid w:val="00933B83"/>
    <w:rsid w:val="00934655"/>
    <w:rsid w:val="0093483E"/>
    <w:rsid w:val="00934C0A"/>
    <w:rsid w:val="009359CA"/>
    <w:rsid w:val="00936463"/>
    <w:rsid w:val="00936C22"/>
    <w:rsid w:val="00936F08"/>
    <w:rsid w:val="00937653"/>
    <w:rsid w:val="00937980"/>
    <w:rsid w:val="00937C5D"/>
    <w:rsid w:val="00937C98"/>
    <w:rsid w:val="00937CA7"/>
    <w:rsid w:val="00940ED8"/>
    <w:rsid w:val="009413F1"/>
    <w:rsid w:val="0094146E"/>
    <w:rsid w:val="00941912"/>
    <w:rsid w:val="00941AD0"/>
    <w:rsid w:val="00941B20"/>
    <w:rsid w:val="009426FE"/>
    <w:rsid w:val="00942D5C"/>
    <w:rsid w:val="00943321"/>
    <w:rsid w:val="0094352A"/>
    <w:rsid w:val="0094392F"/>
    <w:rsid w:val="00943FB3"/>
    <w:rsid w:val="009449D0"/>
    <w:rsid w:val="00944A93"/>
    <w:rsid w:val="00944C42"/>
    <w:rsid w:val="00944E4B"/>
    <w:rsid w:val="00945035"/>
    <w:rsid w:val="00945287"/>
    <w:rsid w:val="00946101"/>
    <w:rsid w:val="00946152"/>
    <w:rsid w:val="00946373"/>
    <w:rsid w:val="00946374"/>
    <w:rsid w:val="009463D9"/>
    <w:rsid w:val="00946429"/>
    <w:rsid w:val="0094690F"/>
    <w:rsid w:val="009470EC"/>
    <w:rsid w:val="009473A8"/>
    <w:rsid w:val="00947859"/>
    <w:rsid w:val="00947960"/>
    <w:rsid w:val="0095078A"/>
    <w:rsid w:val="009507BF"/>
    <w:rsid w:val="00950826"/>
    <w:rsid w:val="00950A48"/>
    <w:rsid w:val="00950C06"/>
    <w:rsid w:val="00950EB4"/>
    <w:rsid w:val="0095103C"/>
    <w:rsid w:val="0095120F"/>
    <w:rsid w:val="0095142D"/>
    <w:rsid w:val="00951DB7"/>
    <w:rsid w:val="00951FB4"/>
    <w:rsid w:val="00952427"/>
    <w:rsid w:val="00952863"/>
    <w:rsid w:val="009528F1"/>
    <w:rsid w:val="00952E53"/>
    <w:rsid w:val="00952F49"/>
    <w:rsid w:val="009535FE"/>
    <w:rsid w:val="00953666"/>
    <w:rsid w:val="00953BB3"/>
    <w:rsid w:val="00953C0A"/>
    <w:rsid w:val="00953FB9"/>
    <w:rsid w:val="009545EB"/>
    <w:rsid w:val="00954759"/>
    <w:rsid w:val="00954BA3"/>
    <w:rsid w:val="00954F4C"/>
    <w:rsid w:val="00955A1C"/>
    <w:rsid w:val="00955C51"/>
    <w:rsid w:val="009560C7"/>
    <w:rsid w:val="009569CE"/>
    <w:rsid w:val="00956A03"/>
    <w:rsid w:val="009572E5"/>
    <w:rsid w:val="00957AB9"/>
    <w:rsid w:val="00957B01"/>
    <w:rsid w:val="00957E94"/>
    <w:rsid w:val="00960C15"/>
    <w:rsid w:val="00960EF0"/>
    <w:rsid w:val="009619DD"/>
    <w:rsid w:val="00961E64"/>
    <w:rsid w:val="00961F7D"/>
    <w:rsid w:val="0096236B"/>
    <w:rsid w:val="009623D3"/>
    <w:rsid w:val="00962735"/>
    <w:rsid w:val="009628BC"/>
    <w:rsid w:val="00962C48"/>
    <w:rsid w:val="00963143"/>
    <w:rsid w:val="00963553"/>
    <w:rsid w:val="00963798"/>
    <w:rsid w:val="00963E91"/>
    <w:rsid w:val="00963F20"/>
    <w:rsid w:val="00964105"/>
    <w:rsid w:val="00964ADF"/>
    <w:rsid w:val="00964B90"/>
    <w:rsid w:val="00965347"/>
    <w:rsid w:val="009655D8"/>
    <w:rsid w:val="009658D9"/>
    <w:rsid w:val="009659E8"/>
    <w:rsid w:val="00965A56"/>
    <w:rsid w:val="00966B14"/>
    <w:rsid w:val="00966B2A"/>
    <w:rsid w:val="00967651"/>
    <w:rsid w:val="009677E1"/>
    <w:rsid w:val="009678DD"/>
    <w:rsid w:val="00967CD3"/>
    <w:rsid w:val="00967DBC"/>
    <w:rsid w:val="00971502"/>
    <w:rsid w:val="00971F92"/>
    <w:rsid w:val="009720C3"/>
    <w:rsid w:val="00973039"/>
    <w:rsid w:val="00973204"/>
    <w:rsid w:val="0097326B"/>
    <w:rsid w:val="009736EE"/>
    <w:rsid w:val="00973739"/>
    <w:rsid w:val="0097423F"/>
    <w:rsid w:val="00974B1F"/>
    <w:rsid w:val="00974CA9"/>
    <w:rsid w:val="00974CB0"/>
    <w:rsid w:val="00976BDA"/>
    <w:rsid w:val="00977238"/>
    <w:rsid w:val="00977AD3"/>
    <w:rsid w:val="00977CE5"/>
    <w:rsid w:val="00977EF7"/>
    <w:rsid w:val="0098073F"/>
    <w:rsid w:val="00980CF0"/>
    <w:rsid w:val="009810E7"/>
    <w:rsid w:val="0098160A"/>
    <w:rsid w:val="00981EB4"/>
    <w:rsid w:val="00982604"/>
    <w:rsid w:val="00982F72"/>
    <w:rsid w:val="00983023"/>
    <w:rsid w:val="00983C3D"/>
    <w:rsid w:val="009844DC"/>
    <w:rsid w:val="0098484A"/>
    <w:rsid w:val="00984BC2"/>
    <w:rsid w:val="00985516"/>
    <w:rsid w:val="00985585"/>
    <w:rsid w:val="0098559C"/>
    <w:rsid w:val="0098575E"/>
    <w:rsid w:val="00986264"/>
    <w:rsid w:val="009866CD"/>
    <w:rsid w:val="00986D43"/>
    <w:rsid w:val="00986E49"/>
    <w:rsid w:val="0098791E"/>
    <w:rsid w:val="009879B0"/>
    <w:rsid w:val="00987BE3"/>
    <w:rsid w:val="0099056F"/>
    <w:rsid w:val="00991221"/>
    <w:rsid w:val="00991C54"/>
    <w:rsid w:val="00992132"/>
    <w:rsid w:val="00992367"/>
    <w:rsid w:val="00992381"/>
    <w:rsid w:val="0099278A"/>
    <w:rsid w:val="00993091"/>
    <w:rsid w:val="00993424"/>
    <w:rsid w:val="009940E1"/>
    <w:rsid w:val="0099415F"/>
    <w:rsid w:val="009945E3"/>
    <w:rsid w:val="009949C6"/>
    <w:rsid w:val="00994EAF"/>
    <w:rsid w:val="00995E2B"/>
    <w:rsid w:val="00996C99"/>
    <w:rsid w:val="00996F64"/>
    <w:rsid w:val="0099732A"/>
    <w:rsid w:val="0099792F"/>
    <w:rsid w:val="00997F91"/>
    <w:rsid w:val="009A002F"/>
    <w:rsid w:val="009A0DF6"/>
    <w:rsid w:val="009A0F67"/>
    <w:rsid w:val="009A17A0"/>
    <w:rsid w:val="009A187E"/>
    <w:rsid w:val="009A1ADB"/>
    <w:rsid w:val="009A235D"/>
    <w:rsid w:val="009A268E"/>
    <w:rsid w:val="009A2722"/>
    <w:rsid w:val="009A33B9"/>
    <w:rsid w:val="009A3495"/>
    <w:rsid w:val="009A3907"/>
    <w:rsid w:val="009A3C21"/>
    <w:rsid w:val="009A3F5C"/>
    <w:rsid w:val="009A410E"/>
    <w:rsid w:val="009A476E"/>
    <w:rsid w:val="009A491E"/>
    <w:rsid w:val="009A4C8C"/>
    <w:rsid w:val="009A4E0A"/>
    <w:rsid w:val="009A5B62"/>
    <w:rsid w:val="009A5E37"/>
    <w:rsid w:val="009A60E3"/>
    <w:rsid w:val="009A6136"/>
    <w:rsid w:val="009A6298"/>
    <w:rsid w:val="009A6D7E"/>
    <w:rsid w:val="009A6E03"/>
    <w:rsid w:val="009A755B"/>
    <w:rsid w:val="009A7AD2"/>
    <w:rsid w:val="009A7D14"/>
    <w:rsid w:val="009A7E77"/>
    <w:rsid w:val="009B051B"/>
    <w:rsid w:val="009B1197"/>
    <w:rsid w:val="009B1701"/>
    <w:rsid w:val="009B1F32"/>
    <w:rsid w:val="009B2186"/>
    <w:rsid w:val="009B2220"/>
    <w:rsid w:val="009B2501"/>
    <w:rsid w:val="009B291B"/>
    <w:rsid w:val="009B30FA"/>
    <w:rsid w:val="009B34E1"/>
    <w:rsid w:val="009B3634"/>
    <w:rsid w:val="009B397A"/>
    <w:rsid w:val="009B4983"/>
    <w:rsid w:val="009B521E"/>
    <w:rsid w:val="009B57EA"/>
    <w:rsid w:val="009B587B"/>
    <w:rsid w:val="009B5A92"/>
    <w:rsid w:val="009B5B57"/>
    <w:rsid w:val="009B5DDE"/>
    <w:rsid w:val="009B5DFA"/>
    <w:rsid w:val="009B5EE5"/>
    <w:rsid w:val="009B6158"/>
    <w:rsid w:val="009B67AF"/>
    <w:rsid w:val="009B6A99"/>
    <w:rsid w:val="009B7470"/>
    <w:rsid w:val="009B7F94"/>
    <w:rsid w:val="009C0079"/>
    <w:rsid w:val="009C0484"/>
    <w:rsid w:val="009C0997"/>
    <w:rsid w:val="009C1DB7"/>
    <w:rsid w:val="009C2602"/>
    <w:rsid w:val="009C2762"/>
    <w:rsid w:val="009C2B6E"/>
    <w:rsid w:val="009C3858"/>
    <w:rsid w:val="009C3A98"/>
    <w:rsid w:val="009C5432"/>
    <w:rsid w:val="009C55F9"/>
    <w:rsid w:val="009C56EE"/>
    <w:rsid w:val="009C68C0"/>
    <w:rsid w:val="009C74BC"/>
    <w:rsid w:val="009D038E"/>
    <w:rsid w:val="009D03B8"/>
    <w:rsid w:val="009D05A1"/>
    <w:rsid w:val="009D05E2"/>
    <w:rsid w:val="009D08DA"/>
    <w:rsid w:val="009D158D"/>
    <w:rsid w:val="009D1A15"/>
    <w:rsid w:val="009D2119"/>
    <w:rsid w:val="009D2563"/>
    <w:rsid w:val="009D27F8"/>
    <w:rsid w:val="009D2AD9"/>
    <w:rsid w:val="009D2E23"/>
    <w:rsid w:val="009D2F43"/>
    <w:rsid w:val="009D3412"/>
    <w:rsid w:val="009D4536"/>
    <w:rsid w:val="009D4B6B"/>
    <w:rsid w:val="009D5BD4"/>
    <w:rsid w:val="009D6285"/>
    <w:rsid w:val="009D647F"/>
    <w:rsid w:val="009D6845"/>
    <w:rsid w:val="009D71C7"/>
    <w:rsid w:val="009D7A27"/>
    <w:rsid w:val="009E058C"/>
    <w:rsid w:val="009E064E"/>
    <w:rsid w:val="009E0B4F"/>
    <w:rsid w:val="009E0D26"/>
    <w:rsid w:val="009E0DE7"/>
    <w:rsid w:val="009E13A1"/>
    <w:rsid w:val="009E13C1"/>
    <w:rsid w:val="009E1C16"/>
    <w:rsid w:val="009E1F77"/>
    <w:rsid w:val="009E2F8E"/>
    <w:rsid w:val="009E3069"/>
    <w:rsid w:val="009E39DD"/>
    <w:rsid w:val="009E3BA5"/>
    <w:rsid w:val="009E44C0"/>
    <w:rsid w:val="009E4736"/>
    <w:rsid w:val="009E492F"/>
    <w:rsid w:val="009E4AB3"/>
    <w:rsid w:val="009E4D17"/>
    <w:rsid w:val="009E5067"/>
    <w:rsid w:val="009E5ABB"/>
    <w:rsid w:val="009E5B66"/>
    <w:rsid w:val="009E5F3E"/>
    <w:rsid w:val="009E63E6"/>
    <w:rsid w:val="009E6AAA"/>
    <w:rsid w:val="009E6E8E"/>
    <w:rsid w:val="009E6EAC"/>
    <w:rsid w:val="009E7121"/>
    <w:rsid w:val="009E71FC"/>
    <w:rsid w:val="009F0107"/>
    <w:rsid w:val="009F0348"/>
    <w:rsid w:val="009F08BF"/>
    <w:rsid w:val="009F09CA"/>
    <w:rsid w:val="009F0B51"/>
    <w:rsid w:val="009F0F44"/>
    <w:rsid w:val="009F122C"/>
    <w:rsid w:val="009F144C"/>
    <w:rsid w:val="009F15EE"/>
    <w:rsid w:val="009F1EF3"/>
    <w:rsid w:val="009F211D"/>
    <w:rsid w:val="009F284D"/>
    <w:rsid w:val="009F2F3A"/>
    <w:rsid w:val="009F325F"/>
    <w:rsid w:val="009F3477"/>
    <w:rsid w:val="009F366B"/>
    <w:rsid w:val="009F4465"/>
    <w:rsid w:val="009F4697"/>
    <w:rsid w:val="009F46D7"/>
    <w:rsid w:val="009F4DAC"/>
    <w:rsid w:val="009F5377"/>
    <w:rsid w:val="009F5788"/>
    <w:rsid w:val="009F5B21"/>
    <w:rsid w:val="009F5C0F"/>
    <w:rsid w:val="009F5C25"/>
    <w:rsid w:val="009F5DAD"/>
    <w:rsid w:val="009F5F20"/>
    <w:rsid w:val="009F632E"/>
    <w:rsid w:val="009F6445"/>
    <w:rsid w:val="009F6466"/>
    <w:rsid w:val="009F65C0"/>
    <w:rsid w:val="009F6EBE"/>
    <w:rsid w:val="009F6FA5"/>
    <w:rsid w:val="009F799A"/>
    <w:rsid w:val="00A00129"/>
    <w:rsid w:val="00A00EFF"/>
    <w:rsid w:val="00A01E60"/>
    <w:rsid w:val="00A01EF9"/>
    <w:rsid w:val="00A0277A"/>
    <w:rsid w:val="00A02C20"/>
    <w:rsid w:val="00A033EF"/>
    <w:rsid w:val="00A03E69"/>
    <w:rsid w:val="00A03EAB"/>
    <w:rsid w:val="00A04135"/>
    <w:rsid w:val="00A041C8"/>
    <w:rsid w:val="00A04647"/>
    <w:rsid w:val="00A0481B"/>
    <w:rsid w:val="00A048CF"/>
    <w:rsid w:val="00A04B68"/>
    <w:rsid w:val="00A0520A"/>
    <w:rsid w:val="00A0572A"/>
    <w:rsid w:val="00A05B72"/>
    <w:rsid w:val="00A06D3C"/>
    <w:rsid w:val="00A06EAF"/>
    <w:rsid w:val="00A0704C"/>
    <w:rsid w:val="00A07C5A"/>
    <w:rsid w:val="00A07E34"/>
    <w:rsid w:val="00A10601"/>
    <w:rsid w:val="00A10727"/>
    <w:rsid w:val="00A10AB1"/>
    <w:rsid w:val="00A10F70"/>
    <w:rsid w:val="00A114FC"/>
    <w:rsid w:val="00A115CD"/>
    <w:rsid w:val="00A11A14"/>
    <w:rsid w:val="00A1271E"/>
    <w:rsid w:val="00A12873"/>
    <w:rsid w:val="00A12C5B"/>
    <w:rsid w:val="00A1322A"/>
    <w:rsid w:val="00A135B7"/>
    <w:rsid w:val="00A13D23"/>
    <w:rsid w:val="00A1401A"/>
    <w:rsid w:val="00A14A66"/>
    <w:rsid w:val="00A14E53"/>
    <w:rsid w:val="00A14FFE"/>
    <w:rsid w:val="00A150B6"/>
    <w:rsid w:val="00A15227"/>
    <w:rsid w:val="00A157C6"/>
    <w:rsid w:val="00A16225"/>
    <w:rsid w:val="00A164B1"/>
    <w:rsid w:val="00A16E01"/>
    <w:rsid w:val="00A170A3"/>
    <w:rsid w:val="00A174C7"/>
    <w:rsid w:val="00A20261"/>
    <w:rsid w:val="00A21339"/>
    <w:rsid w:val="00A21683"/>
    <w:rsid w:val="00A21A48"/>
    <w:rsid w:val="00A2270E"/>
    <w:rsid w:val="00A23421"/>
    <w:rsid w:val="00A2395C"/>
    <w:rsid w:val="00A23B48"/>
    <w:rsid w:val="00A23EC7"/>
    <w:rsid w:val="00A246FA"/>
    <w:rsid w:val="00A247B6"/>
    <w:rsid w:val="00A24B16"/>
    <w:rsid w:val="00A24C68"/>
    <w:rsid w:val="00A24DE8"/>
    <w:rsid w:val="00A25275"/>
    <w:rsid w:val="00A2562F"/>
    <w:rsid w:val="00A25840"/>
    <w:rsid w:val="00A258A6"/>
    <w:rsid w:val="00A25BB9"/>
    <w:rsid w:val="00A25F66"/>
    <w:rsid w:val="00A25FF0"/>
    <w:rsid w:val="00A2606E"/>
    <w:rsid w:val="00A26A13"/>
    <w:rsid w:val="00A2719F"/>
    <w:rsid w:val="00A27DB8"/>
    <w:rsid w:val="00A300FA"/>
    <w:rsid w:val="00A3050B"/>
    <w:rsid w:val="00A30779"/>
    <w:rsid w:val="00A30BEB"/>
    <w:rsid w:val="00A31523"/>
    <w:rsid w:val="00A316B3"/>
    <w:rsid w:val="00A321BE"/>
    <w:rsid w:val="00A32226"/>
    <w:rsid w:val="00A32B13"/>
    <w:rsid w:val="00A32B1C"/>
    <w:rsid w:val="00A33417"/>
    <w:rsid w:val="00A33A4A"/>
    <w:rsid w:val="00A33C89"/>
    <w:rsid w:val="00A343B9"/>
    <w:rsid w:val="00A3499D"/>
    <w:rsid w:val="00A34D54"/>
    <w:rsid w:val="00A35642"/>
    <w:rsid w:val="00A35ED7"/>
    <w:rsid w:val="00A36A2A"/>
    <w:rsid w:val="00A375FD"/>
    <w:rsid w:val="00A379A3"/>
    <w:rsid w:val="00A40331"/>
    <w:rsid w:val="00A40DB2"/>
    <w:rsid w:val="00A41245"/>
    <w:rsid w:val="00A41887"/>
    <w:rsid w:val="00A4230B"/>
    <w:rsid w:val="00A4232B"/>
    <w:rsid w:val="00A425F8"/>
    <w:rsid w:val="00A42863"/>
    <w:rsid w:val="00A428D8"/>
    <w:rsid w:val="00A428DD"/>
    <w:rsid w:val="00A429DB"/>
    <w:rsid w:val="00A42FD2"/>
    <w:rsid w:val="00A436DE"/>
    <w:rsid w:val="00A441D3"/>
    <w:rsid w:val="00A449D9"/>
    <w:rsid w:val="00A44C15"/>
    <w:rsid w:val="00A453EF"/>
    <w:rsid w:val="00A45BB0"/>
    <w:rsid w:val="00A460CF"/>
    <w:rsid w:val="00A46594"/>
    <w:rsid w:val="00A46EEF"/>
    <w:rsid w:val="00A4731B"/>
    <w:rsid w:val="00A47914"/>
    <w:rsid w:val="00A47A8A"/>
    <w:rsid w:val="00A47B6E"/>
    <w:rsid w:val="00A504C0"/>
    <w:rsid w:val="00A50CF0"/>
    <w:rsid w:val="00A50F55"/>
    <w:rsid w:val="00A51372"/>
    <w:rsid w:val="00A51789"/>
    <w:rsid w:val="00A518FF"/>
    <w:rsid w:val="00A5224B"/>
    <w:rsid w:val="00A525C0"/>
    <w:rsid w:val="00A52ED2"/>
    <w:rsid w:val="00A53F55"/>
    <w:rsid w:val="00A544B4"/>
    <w:rsid w:val="00A54832"/>
    <w:rsid w:val="00A54D06"/>
    <w:rsid w:val="00A54F3F"/>
    <w:rsid w:val="00A554F7"/>
    <w:rsid w:val="00A55828"/>
    <w:rsid w:val="00A55B71"/>
    <w:rsid w:val="00A56250"/>
    <w:rsid w:val="00A565C9"/>
    <w:rsid w:val="00A56EBB"/>
    <w:rsid w:val="00A579AC"/>
    <w:rsid w:val="00A57C6D"/>
    <w:rsid w:val="00A57CFC"/>
    <w:rsid w:val="00A601E5"/>
    <w:rsid w:val="00A61B5C"/>
    <w:rsid w:val="00A6204D"/>
    <w:rsid w:val="00A6225F"/>
    <w:rsid w:val="00A6269A"/>
    <w:rsid w:val="00A62B7D"/>
    <w:rsid w:val="00A62CC3"/>
    <w:rsid w:val="00A63007"/>
    <w:rsid w:val="00A637B1"/>
    <w:rsid w:val="00A63944"/>
    <w:rsid w:val="00A63A29"/>
    <w:rsid w:val="00A6469F"/>
    <w:rsid w:val="00A64872"/>
    <w:rsid w:val="00A648F9"/>
    <w:rsid w:val="00A64936"/>
    <w:rsid w:val="00A64B4D"/>
    <w:rsid w:val="00A64CF5"/>
    <w:rsid w:val="00A65905"/>
    <w:rsid w:val="00A65A71"/>
    <w:rsid w:val="00A65AE6"/>
    <w:rsid w:val="00A65B5F"/>
    <w:rsid w:val="00A65BB0"/>
    <w:rsid w:val="00A65D59"/>
    <w:rsid w:val="00A65F25"/>
    <w:rsid w:val="00A66821"/>
    <w:rsid w:val="00A672CE"/>
    <w:rsid w:val="00A6736F"/>
    <w:rsid w:val="00A676B2"/>
    <w:rsid w:val="00A67B4B"/>
    <w:rsid w:val="00A703DD"/>
    <w:rsid w:val="00A708C8"/>
    <w:rsid w:val="00A70A9D"/>
    <w:rsid w:val="00A71983"/>
    <w:rsid w:val="00A71E5C"/>
    <w:rsid w:val="00A7277D"/>
    <w:rsid w:val="00A72A06"/>
    <w:rsid w:val="00A72F5A"/>
    <w:rsid w:val="00A73E73"/>
    <w:rsid w:val="00A749FA"/>
    <w:rsid w:val="00A757D4"/>
    <w:rsid w:val="00A7618A"/>
    <w:rsid w:val="00A762C5"/>
    <w:rsid w:val="00A76681"/>
    <w:rsid w:val="00A768D9"/>
    <w:rsid w:val="00A768E0"/>
    <w:rsid w:val="00A768EE"/>
    <w:rsid w:val="00A76D35"/>
    <w:rsid w:val="00A76D37"/>
    <w:rsid w:val="00A770FD"/>
    <w:rsid w:val="00A77696"/>
    <w:rsid w:val="00A779A1"/>
    <w:rsid w:val="00A77BC6"/>
    <w:rsid w:val="00A77BFF"/>
    <w:rsid w:val="00A77E72"/>
    <w:rsid w:val="00A77FBE"/>
    <w:rsid w:val="00A80275"/>
    <w:rsid w:val="00A80359"/>
    <w:rsid w:val="00A80723"/>
    <w:rsid w:val="00A80945"/>
    <w:rsid w:val="00A81817"/>
    <w:rsid w:val="00A81A47"/>
    <w:rsid w:val="00A81BEF"/>
    <w:rsid w:val="00A81E15"/>
    <w:rsid w:val="00A81FC4"/>
    <w:rsid w:val="00A82368"/>
    <w:rsid w:val="00A82550"/>
    <w:rsid w:val="00A82561"/>
    <w:rsid w:val="00A82CA0"/>
    <w:rsid w:val="00A8311B"/>
    <w:rsid w:val="00A83430"/>
    <w:rsid w:val="00A83EB3"/>
    <w:rsid w:val="00A84112"/>
    <w:rsid w:val="00A846F5"/>
    <w:rsid w:val="00A850DB"/>
    <w:rsid w:val="00A852E9"/>
    <w:rsid w:val="00A856B9"/>
    <w:rsid w:val="00A8573A"/>
    <w:rsid w:val="00A85DC6"/>
    <w:rsid w:val="00A85EB4"/>
    <w:rsid w:val="00A86CA2"/>
    <w:rsid w:val="00A870D9"/>
    <w:rsid w:val="00A87754"/>
    <w:rsid w:val="00A87DFE"/>
    <w:rsid w:val="00A87EF5"/>
    <w:rsid w:val="00A9098A"/>
    <w:rsid w:val="00A910F8"/>
    <w:rsid w:val="00A91356"/>
    <w:rsid w:val="00A9189D"/>
    <w:rsid w:val="00A91ECB"/>
    <w:rsid w:val="00A92904"/>
    <w:rsid w:val="00A92EBA"/>
    <w:rsid w:val="00A9382E"/>
    <w:rsid w:val="00A94770"/>
    <w:rsid w:val="00A947D6"/>
    <w:rsid w:val="00A94803"/>
    <w:rsid w:val="00A950C4"/>
    <w:rsid w:val="00A95A0D"/>
    <w:rsid w:val="00A95A37"/>
    <w:rsid w:val="00A96AA8"/>
    <w:rsid w:val="00A96BA9"/>
    <w:rsid w:val="00A97205"/>
    <w:rsid w:val="00A97372"/>
    <w:rsid w:val="00A97B64"/>
    <w:rsid w:val="00A97D66"/>
    <w:rsid w:val="00AA0F10"/>
    <w:rsid w:val="00AA109A"/>
    <w:rsid w:val="00AA12D2"/>
    <w:rsid w:val="00AA1C22"/>
    <w:rsid w:val="00AA1D1E"/>
    <w:rsid w:val="00AA1F13"/>
    <w:rsid w:val="00AA1FF0"/>
    <w:rsid w:val="00AA21D4"/>
    <w:rsid w:val="00AA2556"/>
    <w:rsid w:val="00AA2C88"/>
    <w:rsid w:val="00AA348F"/>
    <w:rsid w:val="00AA375B"/>
    <w:rsid w:val="00AA39CD"/>
    <w:rsid w:val="00AA3BC6"/>
    <w:rsid w:val="00AA3BFB"/>
    <w:rsid w:val="00AA3CC3"/>
    <w:rsid w:val="00AA4018"/>
    <w:rsid w:val="00AA43D9"/>
    <w:rsid w:val="00AA4A94"/>
    <w:rsid w:val="00AA5479"/>
    <w:rsid w:val="00AA5C1C"/>
    <w:rsid w:val="00AA5FF4"/>
    <w:rsid w:val="00AA62A8"/>
    <w:rsid w:val="00AA644B"/>
    <w:rsid w:val="00AA65B0"/>
    <w:rsid w:val="00AA6D5A"/>
    <w:rsid w:val="00AA71DA"/>
    <w:rsid w:val="00AA7717"/>
    <w:rsid w:val="00AA780B"/>
    <w:rsid w:val="00AB2252"/>
    <w:rsid w:val="00AB2270"/>
    <w:rsid w:val="00AB2363"/>
    <w:rsid w:val="00AB23BA"/>
    <w:rsid w:val="00AB285E"/>
    <w:rsid w:val="00AB2DFE"/>
    <w:rsid w:val="00AB2F82"/>
    <w:rsid w:val="00AB2FB3"/>
    <w:rsid w:val="00AB3813"/>
    <w:rsid w:val="00AB3FE9"/>
    <w:rsid w:val="00AB4140"/>
    <w:rsid w:val="00AB423A"/>
    <w:rsid w:val="00AB4C63"/>
    <w:rsid w:val="00AB4CD4"/>
    <w:rsid w:val="00AB568A"/>
    <w:rsid w:val="00AB5D06"/>
    <w:rsid w:val="00AC02E8"/>
    <w:rsid w:val="00AC0B5B"/>
    <w:rsid w:val="00AC1461"/>
    <w:rsid w:val="00AC1484"/>
    <w:rsid w:val="00AC18F0"/>
    <w:rsid w:val="00AC1FD2"/>
    <w:rsid w:val="00AC2765"/>
    <w:rsid w:val="00AC2CD8"/>
    <w:rsid w:val="00AC367B"/>
    <w:rsid w:val="00AC40A7"/>
    <w:rsid w:val="00AC45F5"/>
    <w:rsid w:val="00AC4A8E"/>
    <w:rsid w:val="00AC4AB2"/>
    <w:rsid w:val="00AC510D"/>
    <w:rsid w:val="00AC52A0"/>
    <w:rsid w:val="00AC5852"/>
    <w:rsid w:val="00AC5BFB"/>
    <w:rsid w:val="00AC6A36"/>
    <w:rsid w:val="00AC6AA4"/>
    <w:rsid w:val="00AC6EFD"/>
    <w:rsid w:val="00AC7156"/>
    <w:rsid w:val="00AC758F"/>
    <w:rsid w:val="00AD09E4"/>
    <w:rsid w:val="00AD0ED9"/>
    <w:rsid w:val="00AD0F9C"/>
    <w:rsid w:val="00AD0FD9"/>
    <w:rsid w:val="00AD133F"/>
    <w:rsid w:val="00AD1354"/>
    <w:rsid w:val="00AD1597"/>
    <w:rsid w:val="00AD202C"/>
    <w:rsid w:val="00AD22F7"/>
    <w:rsid w:val="00AD242D"/>
    <w:rsid w:val="00AD274A"/>
    <w:rsid w:val="00AD35C1"/>
    <w:rsid w:val="00AD38CA"/>
    <w:rsid w:val="00AD4099"/>
    <w:rsid w:val="00AD453B"/>
    <w:rsid w:val="00AD4558"/>
    <w:rsid w:val="00AD4627"/>
    <w:rsid w:val="00AD5243"/>
    <w:rsid w:val="00AD5405"/>
    <w:rsid w:val="00AD5BFB"/>
    <w:rsid w:val="00AD5C33"/>
    <w:rsid w:val="00AD5EB8"/>
    <w:rsid w:val="00AD600F"/>
    <w:rsid w:val="00AD74CE"/>
    <w:rsid w:val="00AD7DCF"/>
    <w:rsid w:val="00AE0C60"/>
    <w:rsid w:val="00AE10DE"/>
    <w:rsid w:val="00AE13EE"/>
    <w:rsid w:val="00AE17F7"/>
    <w:rsid w:val="00AE1B33"/>
    <w:rsid w:val="00AE1F2C"/>
    <w:rsid w:val="00AE1FB0"/>
    <w:rsid w:val="00AE449A"/>
    <w:rsid w:val="00AE5A50"/>
    <w:rsid w:val="00AE5B50"/>
    <w:rsid w:val="00AE639E"/>
    <w:rsid w:val="00AE64F8"/>
    <w:rsid w:val="00AE6698"/>
    <w:rsid w:val="00AE6B44"/>
    <w:rsid w:val="00AE74F1"/>
    <w:rsid w:val="00AE7F6A"/>
    <w:rsid w:val="00AF0247"/>
    <w:rsid w:val="00AF0276"/>
    <w:rsid w:val="00AF0D4D"/>
    <w:rsid w:val="00AF1BA3"/>
    <w:rsid w:val="00AF1C3E"/>
    <w:rsid w:val="00AF1ED7"/>
    <w:rsid w:val="00AF2AB7"/>
    <w:rsid w:val="00AF2F0F"/>
    <w:rsid w:val="00AF3DE4"/>
    <w:rsid w:val="00AF41D9"/>
    <w:rsid w:val="00AF4B29"/>
    <w:rsid w:val="00AF4E9F"/>
    <w:rsid w:val="00AF5D39"/>
    <w:rsid w:val="00AF5D7D"/>
    <w:rsid w:val="00AF60E5"/>
    <w:rsid w:val="00AF64D8"/>
    <w:rsid w:val="00AF6863"/>
    <w:rsid w:val="00AF69AF"/>
    <w:rsid w:val="00AF69E3"/>
    <w:rsid w:val="00AF7108"/>
    <w:rsid w:val="00AF75AE"/>
    <w:rsid w:val="00AF77B4"/>
    <w:rsid w:val="00AF7DC7"/>
    <w:rsid w:val="00AF7E62"/>
    <w:rsid w:val="00B0050F"/>
    <w:rsid w:val="00B00E44"/>
    <w:rsid w:val="00B00EE7"/>
    <w:rsid w:val="00B016B5"/>
    <w:rsid w:val="00B01F59"/>
    <w:rsid w:val="00B01FE8"/>
    <w:rsid w:val="00B02205"/>
    <w:rsid w:val="00B026FE"/>
    <w:rsid w:val="00B02C3D"/>
    <w:rsid w:val="00B03886"/>
    <w:rsid w:val="00B038B8"/>
    <w:rsid w:val="00B03E0D"/>
    <w:rsid w:val="00B03F19"/>
    <w:rsid w:val="00B04003"/>
    <w:rsid w:val="00B05443"/>
    <w:rsid w:val="00B05463"/>
    <w:rsid w:val="00B05B7B"/>
    <w:rsid w:val="00B06720"/>
    <w:rsid w:val="00B06A9B"/>
    <w:rsid w:val="00B06B4B"/>
    <w:rsid w:val="00B06DA7"/>
    <w:rsid w:val="00B06F3B"/>
    <w:rsid w:val="00B0713F"/>
    <w:rsid w:val="00B074A0"/>
    <w:rsid w:val="00B074F7"/>
    <w:rsid w:val="00B0777E"/>
    <w:rsid w:val="00B07BC0"/>
    <w:rsid w:val="00B07CAC"/>
    <w:rsid w:val="00B11149"/>
    <w:rsid w:val="00B11919"/>
    <w:rsid w:val="00B11D88"/>
    <w:rsid w:val="00B125F4"/>
    <w:rsid w:val="00B1267E"/>
    <w:rsid w:val="00B13232"/>
    <w:rsid w:val="00B13C42"/>
    <w:rsid w:val="00B142A9"/>
    <w:rsid w:val="00B14487"/>
    <w:rsid w:val="00B1454F"/>
    <w:rsid w:val="00B14854"/>
    <w:rsid w:val="00B14CF2"/>
    <w:rsid w:val="00B14E55"/>
    <w:rsid w:val="00B14EC1"/>
    <w:rsid w:val="00B152A1"/>
    <w:rsid w:val="00B152C8"/>
    <w:rsid w:val="00B15E58"/>
    <w:rsid w:val="00B16274"/>
    <w:rsid w:val="00B16F46"/>
    <w:rsid w:val="00B1766B"/>
    <w:rsid w:val="00B215A9"/>
    <w:rsid w:val="00B21605"/>
    <w:rsid w:val="00B21A77"/>
    <w:rsid w:val="00B22617"/>
    <w:rsid w:val="00B22946"/>
    <w:rsid w:val="00B22A4B"/>
    <w:rsid w:val="00B22B6D"/>
    <w:rsid w:val="00B22FC4"/>
    <w:rsid w:val="00B240A1"/>
    <w:rsid w:val="00B24297"/>
    <w:rsid w:val="00B24589"/>
    <w:rsid w:val="00B24B1C"/>
    <w:rsid w:val="00B25017"/>
    <w:rsid w:val="00B2525C"/>
    <w:rsid w:val="00B253D6"/>
    <w:rsid w:val="00B257F2"/>
    <w:rsid w:val="00B25BB6"/>
    <w:rsid w:val="00B27321"/>
    <w:rsid w:val="00B27677"/>
    <w:rsid w:val="00B27B86"/>
    <w:rsid w:val="00B27FC9"/>
    <w:rsid w:val="00B30DD2"/>
    <w:rsid w:val="00B31510"/>
    <w:rsid w:val="00B3195D"/>
    <w:rsid w:val="00B322BB"/>
    <w:rsid w:val="00B324A1"/>
    <w:rsid w:val="00B32A6F"/>
    <w:rsid w:val="00B33093"/>
    <w:rsid w:val="00B33214"/>
    <w:rsid w:val="00B33EBE"/>
    <w:rsid w:val="00B3421E"/>
    <w:rsid w:val="00B34493"/>
    <w:rsid w:val="00B3453C"/>
    <w:rsid w:val="00B34590"/>
    <w:rsid w:val="00B34785"/>
    <w:rsid w:val="00B355B7"/>
    <w:rsid w:val="00B35616"/>
    <w:rsid w:val="00B35DA6"/>
    <w:rsid w:val="00B35DB8"/>
    <w:rsid w:val="00B35FDD"/>
    <w:rsid w:val="00B36373"/>
    <w:rsid w:val="00B3653F"/>
    <w:rsid w:val="00B37518"/>
    <w:rsid w:val="00B40B05"/>
    <w:rsid w:val="00B41445"/>
    <w:rsid w:val="00B42E17"/>
    <w:rsid w:val="00B4429A"/>
    <w:rsid w:val="00B44458"/>
    <w:rsid w:val="00B44810"/>
    <w:rsid w:val="00B44D85"/>
    <w:rsid w:val="00B45180"/>
    <w:rsid w:val="00B45AF2"/>
    <w:rsid w:val="00B45C2D"/>
    <w:rsid w:val="00B46204"/>
    <w:rsid w:val="00B466FA"/>
    <w:rsid w:val="00B46861"/>
    <w:rsid w:val="00B46AB0"/>
    <w:rsid w:val="00B47402"/>
    <w:rsid w:val="00B4765D"/>
    <w:rsid w:val="00B47CCF"/>
    <w:rsid w:val="00B50476"/>
    <w:rsid w:val="00B50CF6"/>
    <w:rsid w:val="00B50FB9"/>
    <w:rsid w:val="00B5178A"/>
    <w:rsid w:val="00B51D4A"/>
    <w:rsid w:val="00B51D98"/>
    <w:rsid w:val="00B523C6"/>
    <w:rsid w:val="00B528C7"/>
    <w:rsid w:val="00B53454"/>
    <w:rsid w:val="00B535C5"/>
    <w:rsid w:val="00B5378C"/>
    <w:rsid w:val="00B542B2"/>
    <w:rsid w:val="00B54B36"/>
    <w:rsid w:val="00B54F90"/>
    <w:rsid w:val="00B5543B"/>
    <w:rsid w:val="00B55698"/>
    <w:rsid w:val="00B55A72"/>
    <w:rsid w:val="00B55BAF"/>
    <w:rsid w:val="00B55F82"/>
    <w:rsid w:val="00B56420"/>
    <w:rsid w:val="00B5687C"/>
    <w:rsid w:val="00B56914"/>
    <w:rsid w:val="00B56AEE"/>
    <w:rsid w:val="00B56F82"/>
    <w:rsid w:val="00B56F90"/>
    <w:rsid w:val="00B57608"/>
    <w:rsid w:val="00B5767B"/>
    <w:rsid w:val="00B57D89"/>
    <w:rsid w:val="00B6022D"/>
    <w:rsid w:val="00B60419"/>
    <w:rsid w:val="00B611A5"/>
    <w:rsid w:val="00B612C2"/>
    <w:rsid w:val="00B61415"/>
    <w:rsid w:val="00B6190D"/>
    <w:rsid w:val="00B6207E"/>
    <w:rsid w:val="00B62C08"/>
    <w:rsid w:val="00B635F4"/>
    <w:rsid w:val="00B636B4"/>
    <w:rsid w:val="00B63874"/>
    <w:rsid w:val="00B63A01"/>
    <w:rsid w:val="00B648B9"/>
    <w:rsid w:val="00B64B4D"/>
    <w:rsid w:val="00B64DE5"/>
    <w:rsid w:val="00B6500A"/>
    <w:rsid w:val="00B65265"/>
    <w:rsid w:val="00B656DC"/>
    <w:rsid w:val="00B65E0E"/>
    <w:rsid w:val="00B666BD"/>
    <w:rsid w:val="00B66CE3"/>
    <w:rsid w:val="00B67AB9"/>
    <w:rsid w:val="00B702B1"/>
    <w:rsid w:val="00B70352"/>
    <w:rsid w:val="00B70A43"/>
    <w:rsid w:val="00B719F1"/>
    <w:rsid w:val="00B730A5"/>
    <w:rsid w:val="00B730D0"/>
    <w:rsid w:val="00B73217"/>
    <w:rsid w:val="00B734D2"/>
    <w:rsid w:val="00B73C59"/>
    <w:rsid w:val="00B73C7D"/>
    <w:rsid w:val="00B73E60"/>
    <w:rsid w:val="00B742E8"/>
    <w:rsid w:val="00B74BBD"/>
    <w:rsid w:val="00B760A5"/>
    <w:rsid w:val="00B76689"/>
    <w:rsid w:val="00B76E01"/>
    <w:rsid w:val="00B76FEE"/>
    <w:rsid w:val="00B77028"/>
    <w:rsid w:val="00B77BB7"/>
    <w:rsid w:val="00B8000E"/>
    <w:rsid w:val="00B80037"/>
    <w:rsid w:val="00B80159"/>
    <w:rsid w:val="00B80380"/>
    <w:rsid w:val="00B805A9"/>
    <w:rsid w:val="00B80B70"/>
    <w:rsid w:val="00B80BA9"/>
    <w:rsid w:val="00B80D79"/>
    <w:rsid w:val="00B82E33"/>
    <w:rsid w:val="00B82F0B"/>
    <w:rsid w:val="00B82F78"/>
    <w:rsid w:val="00B833D4"/>
    <w:rsid w:val="00B83829"/>
    <w:rsid w:val="00B84432"/>
    <w:rsid w:val="00B851D7"/>
    <w:rsid w:val="00B8587F"/>
    <w:rsid w:val="00B87008"/>
    <w:rsid w:val="00B87751"/>
    <w:rsid w:val="00B900B2"/>
    <w:rsid w:val="00B912CE"/>
    <w:rsid w:val="00B920EB"/>
    <w:rsid w:val="00B9264D"/>
    <w:rsid w:val="00B933EF"/>
    <w:rsid w:val="00B937F9"/>
    <w:rsid w:val="00B939C7"/>
    <w:rsid w:val="00B94055"/>
    <w:rsid w:val="00B94E85"/>
    <w:rsid w:val="00B9526B"/>
    <w:rsid w:val="00B95279"/>
    <w:rsid w:val="00B9527F"/>
    <w:rsid w:val="00B954B0"/>
    <w:rsid w:val="00B9554C"/>
    <w:rsid w:val="00B959FD"/>
    <w:rsid w:val="00B96186"/>
    <w:rsid w:val="00B96792"/>
    <w:rsid w:val="00B96A88"/>
    <w:rsid w:val="00B96CEF"/>
    <w:rsid w:val="00B96FA2"/>
    <w:rsid w:val="00B975EB"/>
    <w:rsid w:val="00B975F6"/>
    <w:rsid w:val="00B97A5F"/>
    <w:rsid w:val="00B97BD0"/>
    <w:rsid w:val="00B97BE3"/>
    <w:rsid w:val="00BA03A9"/>
    <w:rsid w:val="00BA07F6"/>
    <w:rsid w:val="00BA16E7"/>
    <w:rsid w:val="00BA19B2"/>
    <w:rsid w:val="00BA1D41"/>
    <w:rsid w:val="00BA21C1"/>
    <w:rsid w:val="00BA2491"/>
    <w:rsid w:val="00BA324E"/>
    <w:rsid w:val="00BA33A7"/>
    <w:rsid w:val="00BA3623"/>
    <w:rsid w:val="00BA37F2"/>
    <w:rsid w:val="00BA38BB"/>
    <w:rsid w:val="00BA3B61"/>
    <w:rsid w:val="00BA3F9A"/>
    <w:rsid w:val="00BA4637"/>
    <w:rsid w:val="00BA46BA"/>
    <w:rsid w:val="00BA4B79"/>
    <w:rsid w:val="00BA5032"/>
    <w:rsid w:val="00BA51BB"/>
    <w:rsid w:val="00BA536E"/>
    <w:rsid w:val="00BA54E5"/>
    <w:rsid w:val="00BA5591"/>
    <w:rsid w:val="00BA5A3A"/>
    <w:rsid w:val="00BA5B1E"/>
    <w:rsid w:val="00BA5C08"/>
    <w:rsid w:val="00BA608E"/>
    <w:rsid w:val="00BA71D0"/>
    <w:rsid w:val="00BA72C0"/>
    <w:rsid w:val="00BA7352"/>
    <w:rsid w:val="00BA76B0"/>
    <w:rsid w:val="00BA7B00"/>
    <w:rsid w:val="00BB04AF"/>
    <w:rsid w:val="00BB131D"/>
    <w:rsid w:val="00BB1769"/>
    <w:rsid w:val="00BB2822"/>
    <w:rsid w:val="00BB2A8A"/>
    <w:rsid w:val="00BB2B03"/>
    <w:rsid w:val="00BB2BC2"/>
    <w:rsid w:val="00BB34AD"/>
    <w:rsid w:val="00BB3C4D"/>
    <w:rsid w:val="00BB42E5"/>
    <w:rsid w:val="00BB447B"/>
    <w:rsid w:val="00BB47A9"/>
    <w:rsid w:val="00BB53E3"/>
    <w:rsid w:val="00BB54B3"/>
    <w:rsid w:val="00BB5CA1"/>
    <w:rsid w:val="00BB670E"/>
    <w:rsid w:val="00BB69F2"/>
    <w:rsid w:val="00BB6BB7"/>
    <w:rsid w:val="00BB6C4F"/>
    <w:rsid w:val="00BB6CCA"/>
    <w:rsid w:val="00BB6CEF"/>
    <w:rsid w:val="00BB758B"/>
    <w:rsid w:val="00BB7CFB"/>
    <w:rsid w:val="00BC0049"/>
    <w:rsid w:val="00BC02AF"/>
    <w:rsid w:val="00BC12BC"/>
    <w:rsid w:val="00BC17A8"/>
    <w:rsid w:val="00BC19D3"/>
    <w:rsid w:val="00BC2073"/>
    <w:rsid w:val="00BC2811"/>
    <w:rsid w:val="00BC2A0E"/>
    <w:rsid w:val="00BC2C1E"/>
    <w:rsid w:val="00BC2D28"/>
    <w:rsid w:val="00BC3007"/>
    <w:rsid w:val="00BC307E"/>
    <w:rsid w:val="00BC3611"/>
    <w:rsid w:val="00BC4075"/>
    <w:rsid w:val="00BC42E5"/>
    <w:rsid w:val="00BC48C3"/>
    <w:rsid w:val="00BC55B7"/>
    <w:rsid w:val="00BC5625"/>
    <w:rsid w:val="00BC5744"/>
    <w:rsid w:val="00BC57B3"/>
    <w:rsid w:val="00BC5F29"/>
    <w:rsid w:val="00BC69D0"/>
    <w:rsid w:val="00BC6A36"/>
    <w:rsid w:val="00BC6F49"/>
    <w:rsid w:val="00BC6F71"/>
    <w:rsid w:val="00BC727E"/>
    <w:rsid w:val="00BC799B"/>
    <w:rsid w:val="00BC7A9E"/>
    <w:rsid w:val="00BD041B"/>
    <w:rsid w:val="00BD0BEF"/>
    <w:rsid w:val="00BD0EB6"/>
    <w:rsid w:val="00BD21A8"/>
    <w:rsid w:val="00BD2662"/>
    <w:rsid w:val="00BD2ACB"/>
    <w:rsid w:val="00BD2B77"/>
    <w:rsid w:val="00BD2BE8"/>
    <w:rsid w:val="00BD3FA5"/>
    <w:rsid w:val="00BD45F3"/>
    <w:rsid w:val="00BD4E86"/>
    <w:rsid w:val="00BD4EED"/>
    <w:rsid w:val="00BD5764"/>
    <w:rsid w:val="00BD5FD5"/>
    <w:rsid w:val="00BD60C6"/>
    <w:rsid w:val="00BD697F"/>
    <w:rsid w:val="00BD6EF6"/>
    <w:rsid w:val="00BD7B68"/>
    <w:rsid w:val="00BE00A2"/>
    <w:rsid w:val="00BE0289"/>
    <w:rsid w:val="00BE04FD"/>
    <w:rsid w:val="00BE05A6"/>
    <w:rsid w:val="00BE0A34"/>
    <w:rsid w:val="00BE0EA0"/>
    <w:rsid w:val="00BE17CB"/>
    <w:rsid w:val="00BE1E6D"/>
    <w:rsid w:val="00BE20EA"/>
    <w:rsid w:val="00BE2126"/>
    <w:rsid w:val="00BE23DA"/>
    <w:rsid w:val="00BE2A47"/>
    <w:rsid w:val="00BE2AE8"/>
    <w:rsid w:val="00BE2D0C"/>
    <w:rsid w:val="00BE2D90"/>
    <w:rsid w:val="00BE2E3B"/>
    <w:rsid w:val="00BE34D2"/>
    <w:rsid w:val="00BE36D0"/>
    <w:rsid w:val="00BE3C9A"/>
    <w:rsid w:val="00BE435E"/>
    <w:rsid w:val="00BE48DF"/>
    <w:rsid w:val="00BE4A98"/>
    <w:rsid w:val="00BE53F8"/>
    <w:rsid w:val="00BE5486"/>
    <w:rsid w:val="00BE5DDA"/>
    <w:rsid w:val="00BE5F36"/>
    <w:rsid w:val="00BE70AD"/>
    <w:rsid w:val="00BE725A"/>
    <w:rsid w:val="00BE7407"/>
    <w:rsid w:val="00BE7855"/>
    <w:rsid w:val="00BF0416"/>
    <w:rsid w:val="00BF0447"/>
    <w:rsid w:val="00BF10BC"/>
    <w:rsid w:val="00BF11B3"/>
    <w:rsid w:val="00BF1584"/>
    <w:rsid w:val="00BF185C"/>
    <w:rsid w:val="00BF1BAE"/>
    <w:rsid w:val="00BF1D96"/>
    <w:rsid w:val="00BF2428"/>
    <w:rsid w:val="00BF2B12"/>
    <w:rsid w:val="00BF321B"/>
    <w:rsid w:val="00BF33DB"/>
    <w:rsid w:val="00BF3C8B"/>
    <w:rsid w:val="00BF401C"/>
    <w:rsid w:val="00BF42CE"/>
    <w:rsid w:val="00BF512A"/>
    <w:rsid w:val="00BF56E4"/>
    <w:rsid w:val="00BF5738"/>
    <w:rsid w:val="00BF64F3"/>
    <w:rsid w:val="00BF7902"/>
    <w:rsid w:val="00BF7E6D"/>
    <w:rsid w:val="00BF7FA4"/>
    <w:rsid w:val="00C0086D"/>
    <w:rsid w:val="00C00DE9"/>
    <w:rsid w:val="00C00E4D"/>
    <w:rsid w:val="00C01208"/>
    <w:rsid w:val="00C01360"/>
    <w:rsid w:val="00C014E6"/>
    <w:rsid w:val="00C016A0"/>
    <w:rsid w:val="00C01BE5"/>
    <w:rsid w:val="00C02D23"/>
    <w:rsid w:val="00C0365A"/>
    <w:rsid w:val="00C038D6"/>
    <w:rsid w:val="00C03CF1"/>
    <w:rsid w:val="00C04315"/>
    <w:rsid w:val="00C05176"/>
    <w:rsid w:val="00C05228"/>
    <w:rsid w:val="00C05317"/>
    <w:rsid w:val="00C053BA"/>
    <w:rsid w:val="00C05484"/>
    <w:rsid w:val="00C05CA1"/>
    <w:rsid w:val="00C06544"/>
    <w:rsid w:val="00C06784"/>
    <w:rsid w:val="00C0792F"/>
    <w:rsid w:val="00C07DB5"/>
    <w:rsid w:val="00C101AF"/>
    <w:rsid w:val="00C105EC"/>
    <w:rsid w:val="00C107E5"/>
    <w:rsid w:val="00C1087C"/>
    <w:rsid w:val="00C10CEF"/>
    <w:rsid w:val="00C10FFF"/>
    <w:rsid w:val="00C11B99"/>
    <w:rsid w:val="00C11CB0"/>
    <w:rsid w:val="00C12176"/>
    <w:rsid w:val="00C125FC"/>
    <w:rsid w:val="00C12C79"/>
    <w:rsid w:val="00C133D9"/>
    <w:rsid w:val="00C13500"/>
    <w:rsid w:val="00C13695"/>
    <w:rsid w:val="00C137F6"/>
    <w:rsid w:val="00C1496F"/>
    <w:rsid w:val="00C14ED9"/>
    <w:rsid w:val="00C14F0F"/>
    <w:rsid w:val="00C15125"/>
    <w:rsid w:val="00C15193"/>
    <w:rsid w:val="00C15B43"/>
    <w:rsid w:val="00C161D3"/>
    <w:rsid w:val="00C16806"/>
    <w:rsid w:val="00C1688C"/>
    <w:rsid w:val="00C16E47"/>
    <w:rsid w:val="00C172A3"/>
    <w:rsid w:val="00C17EC8"/>
    <w:rsid w:val="00C17FB4"/>
    <w:rsid w:val="00C20AF8"/>
    <w:rsid w:val="00C20F0B"/>
    <w:rsid w:val="00C21814"/>
    <w:rsid w:val="00C21A1B"/>
    <w:rsid w:val="00C21C46"/>
    <w:rsid w:val="00C21E43"/>
    <w:rsid w:val="00C22097"/>
    <w:rsid w:val="00C224EB"/>
    <w:rsid w:val="00C226F9"/>
    <w:rsid w:val="00C23578"/>
    <w:rsid w:val="00C235C3"/>
    <w:rsid w:val="00C23AB2"/>
    <w:rsid w:val="00C23D9A"/>
    <w:rsid w:val="00C23EBC"/>
    <w:rsid w:val="00C24630"/>
    <w:rsid w:val="00C24DFD"/>
    <w:rsid w:val="00C24E35"/>
    <w:rsid w:val="00C2561A"/>
    <w:rsid w:val="00C25661"/>
    <w:rsid w:val="00C25F84"/>
    <w:rsid w:val="00C26696"/>
    <w:rsid w:val="00C27167"/>
    <w:rsid w:val="00C27952"/>
    <w:rsid w:val="00C27DA2"/>
    <w:rsid w:val="00C27DE4"/>
    <w:rsid w:val="00C27F65"/>
    <w:rsid w:val="00C300E5"/>
    <w:rsid w:val="00C306FD"/>
    <w:rsid w:val="00C309FE"/>
    <w:rsid w:val="00C32351"/>
    <w:rsid w:val="00C326A9"/>
    <w:rsid w:val="00C32A10"/>
    <w:rsid w:val="00C34420"/>
    <w:rsid w:val="00C34898"/>
    <w:rsid w:val="00C353C1"/>
    <w:rsid w:val="00C35FF2"/>
    <w:rsid w:val="00C3618E"/>
    <w:rsid w:val="00C363A0"/>
    <w:rsid w:val="00C369AE"/>
    <w:rsid w:val="00C36AB3"/>
    <w:rsid w:val="00C3702D"/>
    <w:rsid w:val="00C37522"/>
    <w:rsid w:val="00C37C90"/>
    <w:rsid w:val="00C37D99"/>
    <w:rsid w:val="00C40C88"/>
    <w:rsid w:val="00C4180E"/>
    <w:rsid w:val="00C41A1C"/>
    <w:rsid w:val="00C41B4A"/>
    <w:rsid w:val="00C41CE5"/>
    <w:rsid w:val="00C41F4B"/>
    <w:rsid w:val="00C422D7"/>
    <w:rsid w:val="00C43421"/>
    <w:rsid w:val="00C437D3"/>
    <w:rsid w:val="00C43EAB"/>
    <w:rsid w:val="00C44ADA"/>
    <w:rsid w:val="00C44FDF"/>
    <w:rsid w:val="00C45217"/>
    <w:rsid w:val="00C45F24"/>
    <w:rsid w:val="00C46225"/>
    <w:rsid w:val="00C46833"/>
    <w:rsid w:val="00C46C37"/>
    <w:rsid w:val="00C46D5D"/>
    <w:rsid w:val="00C46D94"/>
    <w:rsid w:val="00C47176"/>
    <w:rsid w:val="00C47423"/>
    <w:rsid w:val="00C474F6"/>
    <w:rsid w:val="00C47C22"/>
    <w:rsid w:val="00C502A6"/>
    <w:rsid w:val="00C50C1B"/>
    <w:rsid w:val="00C50FB0"/>
    <w:rsid w:val="00C5131C"/>
    <w:rsid w:val="00C51636"/>
    <w:rsid w:val="00C51C78"/>
    <w:rsid w:val="00C525D3"/>
    <w:rsid w:val="00C52810"/>
    <w:rsid w:val="00C52BE4"/>
    <w:rsid w:val="00C52DBF"/>
    <w:rsid w:val="00C5342B"/>
    <w:rsid w:val="00C534C9"/>
    <w:rsid w:val="00C5371E"/>
    <w:rsid w:val="00C53CD2"/>
    <w:rsid w:val="00C540C1"/>
    <w:rsid w:val="00C543DC"/>
    <w:rsid w:val="00C54405"/>
    <w:rsid w:val="00C5474D"/>
    <w:rsid w:val="00C54F74"/>
    <w:rsid w:val="00C5544F"/>
    <w:rsid w:val="00C55531"/>
    <w:rsid w:val="00C55972"/>
    <w:rsid w:val="00C57144"/>
    <w:rsid w:val="00C57555"/>
    <w:rsid w:val="00C57743"/>
    <w:rsid w:val="00C60FE0"/>
    <w:rsid w:val="00C6120E"/>
    <w:rsid w:val="00C61479"/>
    <w:rsid w:val="00C615E0"/>
    <w:rsid w:val="00C6169C"/>
    <w:rsid w:val="00C617FD"/>
    <w:rsid w:val="00C61809"/>
    <w:rsid w:val="00C618B5"/>
    <w:rsid w:val="00C61920"/>
    <w:rsid w:val="00C61BB8"/>
    <w:rsid w:val="00C6208B"/>
    <w:rsid w:val="00C6248D"/>
    <w:rsid w:val="00C62512"/>
    <w:rsid w:val="00C62B05"/>
    <w:rsid w:val="00C62E28"/>
    <w:rsid w:val="00C63137"/>
    <w:rsid w:val="00C6322B"/>
    <w:rsid w:val="00C65905"/>
    <w:rsid w:val="00C65F0F"/>
    <w:rsid w:val="00C65F3E"/>
    <w:rsid w:val="00C66553"/>
    <w:rsid w:val="00C66C90"/>
    <w:rsid w:val="00C66D8B"/>
    <w:rsid w:val="00C66EF2"/>
    <w:rsid w:val="00C67D38"/>
    <w:rsid w:val="00C67E30"/>
    <w:rsid w:val="00C7020B"/>
    <w:rsid w:val="00C70726"/>
    <w:rsid w:val="00C70F42"/>
    <w:rsid w:val="00C70FE0"/>
    <w:rsid w:val="00C7109C"/>
    <w:rsid w:val="00C7129D"/>
    <w:rsid w:val="00C712B7"/>
    <w:rsid w:val="00C7164C"/>
    <w:rsid w:val="00C7172E"/>
    <w:rsid w:val="00C71B8D"/>
    <w:rsid w:val="00C72070"/>
    <w:rsid w:val="00C72343"/>
    <w:rsid w:val="00C724DB"/>
    <w:rsid w:val="00C7256D"/>
    <w:rsid w:val="00C72E54"/>
    <w:rsid w:val="00C73CE5"/>
    <w:rsid w:val="00C73ECC"/>
    <w:rsid w:val="00C74B1E"/>
    <w:rsid w:val="00C7528E"/>
    <w:rsid w:val="00C752E6"/>
    <w:rsid w:val="00C7531C"/>
    <w:rsid w:val="00C759AF"/>
    <w:rsid w:val="00C75AFE"/>
    <w:rsid w:val="00C75C57"/>
    <w:rsid w:val="00C773C0"/>
    <w:rsid w:val="00C774D3"/>
    <w:rsid w:val="00C77C91"/>
    <w:rsid w:val="00C77FA8"/>
    <w:rsid w:val="00C80255"/>
    <w:rsid w:val="00C8185A"/>
    <w:rsid w:val="00C81998"/>
    <w:rsid w:val="00C81CEB"/>
    <w:rsid w:val="00C825DB"/>
    <w:rsid w:val="00C827CF"/>
    <w:rsid w:val="00C82A69"/>
    <w:rsid w:val="00C8393D"/>
    <w:rsid w:val="00C83B2E"/>
    <w:rsid w:val="00C83CC6"/>
    <w:rsid w:val="00C84033"/>
    <w:rsid w:val="00C8423C"/>
    <w:rsid w:val="00C84281"/>
    <w:rsid w:val="00C84929"/>
    <w:rsid w:val="00C84B30"/>
    <w:rsid w:val="00C84BE0"/>
    <w:rsid w:val="00C84F10"/>
    <w:rsid w:val="00C8570E"/>
    <w:rsid w:val="00C85A50"/>
    <w:rsid w:val="00C85DCA"/>
    <w:rsid w:val="00C8699D"/>
    <w:rsid w:val="00C8776D"/>
    <w:rsid w:val="00C87B7D"/>
    <w:rsid w:val="00C90008"/>
    <w:rsid w:val="00C900AD"/>
    <w:rsid w:val="00C902E2"/>
    <w:rsid w:val="00C90805"/>
    <w:rsid w:val="00C9093C"/>
    <w:rsid w:val="00C90C77"/>
    <w:rsid w:val="00C90DCB"/>
    <w:rsid w:val="00C9119C"/>
    <w:rsid w:val="00C9195C"/>
    <w:rsid w:val="00C926B9"/>
    <w:rsid w:val="00C92FA7"/>
    <w:rsid w:val="00C930D3"/>
    <w:rsid w:val="00C931CA"/>
    <w:rsid w:val="00C939A5"/>
    <w:rsid w:val="00C94054"/>
    <w:rsid w:val="00C953B6"/>
    <w:rsid w:val="00C95419"/>
    <w:rsid w:val="00C95620"/>
    <w:rsid w:val="00C95DC2"/>
    <w:rsid w:val="00C962A7"/>
    <w:rsid w:val="00C96702"/>
    <w:rsid w:val="00C96986"/>
    <w:rsid w:val="00C96BE3"/>
    <w:rsid w:val="00C96C5D"/>
    <w:rsid w:val="00C97CBC"/>
    <w:rsid w:val="00C97E81"/>
    <w:rsid w:val="00CA047F"/>
    <w:rsid w:val="00CA09E8"/>
    <w:rsid w:val="00CA0A46"/>
    <w:rsid w:val="00CA0DE0"/>
    <w:rsid w:val="00CA19FD"/>
    <w:rsid w:val="00CA2278"/>
    <w:rsid w:val="00CA29CD"/>
    <w:rsid w:val="00CA2AB3"/>
    <w:rsid w:val="00CA2F2D"/>
    <w:rsid w:val="00CA34E8"/>
    <w:rsid w:val="00CA3572"/>
    <w:rsid w:val="00CA357D"/>
    <w:rsid w:val="00CA3A68"/>
    <w:rsid w:val="00CA46D9"/>
    <w:rsid w:val="00CA5046"/>
    <w:rsid w:val="00CA521F"/>
    <w:rsid w:val="00CA59DD"/>
    <w:rsid w:val="00CA5B7E"/>
    <w:rsid w:val="00CA5F2B"/>
    <w:rsid w:val="00CA6015"/>
    <w:rsid w:val="00CA60E6"/>
    <w:rsid w:val="00CA6186"/>
    <w:rsid w:val="00CA6413"/>
    <w:rsid w:val="00CA6459"/>
    <w:rsid w:val="00CA65F3"/>
    <w:rsid w:val="00CA67B6"/>
    <w:rsid w:val="00CA6CFD"/>
    <w:rsid w:val="00CA6E48"/>
    <w:rsid w:val="00CA7116"/>
    <w:rsid w:val="00CA71AD"/>
    <w:rsid w:val="00CA7BDB"/>
    <w:rsid w:val="00CA7F3D"/>
    <w:rsid w:val="00CB0496"/>
    <w:rsid w:val="00CB0A05"/>
    <w:rsid w:val="00CB1362"/>
    <w:rsid w:val="00CB1539"/>
    <w:rsid w:val="00CB1593"/>
    <w:rsid w:val="00CB188C"/>
    <w:rsid w:val="00CB1E3A"/>
    <w:rsid w:val="00CB23B9"/>
    <w:rsid w:val="00CB288A"/>
    <w:rsid w:val="00CB30A1"/>
    <w:rsid w:val="00CB31F8"/>
    <w:rsid w:val="00CB379D"/>
    <w:rsid w:val="00CB3918"/>
    <w:rsid w:val="00CB3ABC"/>
    <w:rsid w:val="00CB3EBC"/>
    <w:rsid w:val="00CB3F97"/>
    <w:rsid w:val="00CB4226"/>
    <w:rsid w:val="00CB4A28"/>
    <w:rsid w:val="00CB4B11"/>
    <w:rsid w:val="00CB4D1D"/>
    <w:rsid w:val="00CB564C"/>
    <w:rsid w:val="00CB56EB"/>
    <w:rsid w:val="00CB5830"/>
    <w:rsid w:val="00CB58C0"/>
    <w:rsid w:val="00CB597A"/>
    <w:rsid w:val="00CB60CF"/>
    <w:rsid w:val="00CB6A3F"/>
    <w:rsid w:val="00CB794E"/>
    <w:rsid w:val="00CB7FED"/>
    <w:rsid w:val="00CC0053"/>
    <w:rsid w:val="00CC01EF"/>
    <w:rsid w:val="00CC0232"/>
    <w:rsid w:val="00CC0B35"/>
    <w:rsid w:val="00CC0CF4"/>
    <w:rsid w:val="00CC118A"/>
    <w:rsid w:val="00CC1602"/>
    <w:rsid w:val="00CC195C"/>
    <w:rsid w:val="00CC1F16"/>
    <w:rsid w:val="00CC2063"/>
    <w:rsid w:val="00CC30A1"/>
    <w:rsid w:val="00CC35C6"/>
    <w:rsid w:val="00CC41EF"/>
    <w:rsid w:val="00CC46A1"/>
    <w:rsid w:val="00CC4A77"/>
    <w:rsid w:val="00CC4BC9"/>
    <w:rsid w:val="00CC4E82"/>
    <w:rsid w:val="00CC580D"/>
    <w:rsid w:val="00CC58DE"/>
    <w:rsid w:val="00CC598C"/>
    <w:rsid w:val="00CC5D40"/>
    <w:rsid w:val="00CC604C"/>
    <w:rsid w:val="00CC6E72"/>
    <w:rsid w:val="00CC78B5"/>
    <w:rsid w:val="00CC7985"/>
    <w:rsid w:val="00CC7C1B"/>
    <w:rsid w:val="00CC7F8A"/>
    <w:rsid w:val="00CD11C9"/>
    <w:rsid w:val="00CD131E"/>
    <w:rsid w:val="00CD1474"/>
    <w:rsid w:val="00CD21B4"/>
    <w:rsid w:val="00CD27A6"/>
    <w:rsid w:val="00CD29FB"/>
    <w:rsid w:val="00CD2A68"/>
    <w:rsid w:val="00CD2F08"/>
    <w:rsid w:val="00CD30CB"/>
    <w:rsid w:val="00CD3615"/>
    <w:rsid w:val="00CD36DB"/>
    <w:rsid w:val="00CD3E87"/>
    <w:rsid w:val="00CD45AB"/>
    <w:rsid w:val="00CD48A3"/>
    <w:rsid w:val="00CD4995"/>
    <w:rsid w:val="00CD4D02"/>
    <w:rsid w:val="00CD51E0"/>
    <w:rsid w:val="00CD5582"/>
    <w:rsid w:val="00CD5689"/>
    <w:rsid w:val="00CD6898"/>
    <w:rsid w:val="00CD6B67"/>
    <w:rsid w:val="00CD6E56"/>
    <w:rsid w:val="00CD6F3B"/>
    <w:rsid w:val="00CD77B5"/>
    <w:rsid w:val="00CD79CF"/>
    <w:rsid w:val="00CD7CD8"/>
    <w:rsid w:val="00CE136A"/>
    <w:rsid w:val="00CE17EC"/>
    <w:rsid w:val="00CE1B46"/>
    <w:rsid w:val="00CE1EF2"/>
    <w:rsid w:val="00CE2187"/>
    <w:rsid w:val="00CE22FB"/>
    <w:rsid w:val="00CE2601"/>
    <w:rsid w:val="00CE301C"/>
    <w:rsid w:val="00CE319F"/>
    <w:rsid w:val="00CE34D9"/>
    <w:rsid w:val="00CE3DC6"/>
    <w:rsid w:val="00CE3FFF"/>
    <w:rsid w:val="00CE4780"/>
    <w:rsid w:val="00CE4F40"/>
    <w:rsid w:val="00CE577C"/>
    <w:rsid w:val="00CE5C68"/>
    <w:rsid w:val="00CE600B"/>
    <w:rsid w:val="00CE6B4D"/>
    <w:rsid w:val="00CE6DC2"/>
    <w:rsid w:val="00CE6FB4"/>
    <w:rsid w:val="00CE72B9"/>
    <w:rsid w:val="00CE7DD4"/>
    <w:rsid w:val="00CF0B46"/>
    <w:rsid w:val="00CF0B73"/>
    <w:rsid w:val="00CF0CF4"/>
    <w:rsid w:val="00CF10E9"/>
    <w:rsid w:val="00CF18EA"/>
    <w:rsid w:val="00CF1AE3"/>
    <w:rsid w:val="00CF1ECB"/>
    <w:rsid w:val="00CF22B9"/>
    <w:rsid w:val="00CF23AF"/>
    <w:rsid w:val="00CF2620"/>
    <w:rsid w:val="00CF276F"/>
    <w:rsid w:val="00CF29FA"/>
    <w:rsid w:val="00CF2A47"/>
    <w:rsid w:val="00CF2E02"/>
    <w:rsid w:val="00CF31C5"/>
    <w:rsid w:val="00CF321F"/>
    <w:rsid w:val="00CF36BB"/>
    <w:rsid w:val="00CF3B5C"/>
    <w:rsid w:val="00CF3C4D"/>
    <w:rsid w:val="00CF3F1D"/>
    <w:rsid w:val="00CF3FBA"/>
    <w:rsid w:val="00CF4602"/>
    <w:rsid w:val="00CF5981"/>
    <w:rsid w:val="00CF5A90"/>
    <w:rsid w:val="00CF63FC"/>
    <w:rsid w:val="00CF6852"/>
    <w:rsid w:val="00CF694D"/>
    <w:rsid w:val="00CF6EB8"/>
    <w:rsid w:val="00CF747C"/>
    <w:rsid w:val="00CF7BE0"/>
    <w:rsid w:val="00D0017A"/>
    <w:rsid w:val="00D005DE"/>
    <w:rsid w:val="00D0061A"/>
    <w:rsid w:val="00D006B7"/>
    <w:rsid w:val="00D01082"/>
    <w:rsid w:val="00D015E7"/>
    <w:rsid w:val="00D01791"/>
    <w:rsid w:val="00D01F07"/>
    <w:rsid w:val="00D020D9"/>
    <w:rsid w:val="00D024DC"/>
    <w:rsid w:val="00D02D74"/>
    <w:rsid w:val="00D033C9"/>
    <w:rsid w:val="00D033E5"/>
    <w:rsid w:val="00D03532"/>
    <w:rsid w:val="00D03E21"/>
    <w:rsid w:val="00D04DFF"/>
    <w:rsid w:val="00D04F15"/>
    <w:rsid w:val="00D0545A"/>
    <w:rsid w:val="00D057B3"/>
    <w:rsid w:val="00D060BB"/>
    <w:rsid w:val="00D066D8"/>
    <w:rsid w:val="00D06B1E"/>
    <w:rsid w:val="00D07107"/>
    <w:rsid w:val="00D0719A"/>
    <w:rsid w:val="00D07F97"/>
    <w:rsid w:val="00D10511"/>
    <w:rsid w:val="00D10A6E"/>
    <w:rsid w:val="00D10D40"/>
    <w:rsid w:val="00D10EB0"/>
    <w:rsid w:val="00D110FC"/>
    <w:rsid w:val="00D11256"/>
    <w:rsid w:val="00D11372"/>
    <w:rsid w:val="00D115DF"/>
    <w:rsid w:val="00D125B1"/>
    <w:rsid w:val="00D128A5"/>
    <w:rsid w:val="00D133AF"/>
    <w:rsid w:val="00D133EC"/>
    <w:rsid w:val="00D139F7"/>
    <w:rsid w:val="00D13CD9"/>
    <w:rsid w:val="00D140B9"/>
    <w:rsid w:val="00D14965"/>
    <w:rsid w:val="00D167C0"/>
    <w:rsid w:val="00D168B7"/>
    <w:rsid w:val="00D1703B"/>
    <w:rsid w:val="00D172B7"/>
    <w:rsid w:val="00D172E5"/>
    <w:rsid w:val="00D17361"/>
    <w:rsid w:val="00D1745A"/>
    <w:rsid w:val="00D208FF"/>
    <w:rsid w:val="00D213EE"/>
    <w:rsid w:val="00D21429"/>
    <w:rsid w:val="00D21D76"/>
    <w:rsid w:val="00D228A6"/>
    <w:rsid w:val="00D22B96"/>
    <w:rsid w:val="00D22BEA"/>
    <w:rsid w:val="00D23854"/>
    <w:rsid w:val="00D23DB5"/>
    <w:rsid w:val="00D23F20"/>
    <w:rsid w:val="00D24A1B"/>
    <w:rsid w:val="00D261D5"/>
    <w:rsid w:val="00D263D7"/>
    <w:rsid w:val="00D30268"/>
    <w:rsid w:val="00D307CB"/>
    <w:rsid w:val="00D3108F"/>
    <w:rsid w:val="00D31171"/>
    <w:rsid w:val="00D3130E"/>
    <w:rsid w:val="00D3141E"/>
    <w:rsid w:val="00D31EDC"/>
    <w:rsid w:val="00D3237D"/>
    <w:rsid w:val="00D32621"/>
    <w:rsid w:val="00D32A6D"/>
    <w:rsid w:val="00D32BE8"/>
    <w:rsid w:val="00D32FD8"/>
    <w:rsid w:val="00D33734"/>
    <w:rsid w:val="00D33C1D"/>
    <w:rsid w:val="00D345B1"/>
    <w:rsid w:val="00D34A9E"/>
    <w:rsid w:val="00D34D88"/>
    <w:rsid w:val="00D34F0C"/>
    <w:rsid w:val="00D35568"/>
    <w:rsid w:val="00D35917"/>
    <w:rsid w:val="00D35C22"/>
    <w:rsid w:val="00D35FF0"/>
    <w:rsid w:val="00D360DE"/>
    <w:rsid w:val="00D364D9"/>
    <w:rsid w:val="00D366E2"/>
    <w:rsid w:val="00D369B8"/>
    <w:rsid w:val="00D37257"/>
    <w:rsid w:val="00D404FC"/>
    <w:rsid w:val="00D4100C"/>
    <w:rsid w:val="00D41091"/>
    <w:rsid w:val="00D416C5"/>
    <w:rsid w:val="00D41791"/>
    <w:rsid w:val="00D41B28"/>
    <w:rsid w:val="00D41B53"/>
    <w:rsid w:val="00D41CFD"/>
    <w:rsid w:val="00D41D63"/>
    <w:rsid w:val="00D41E8B"/>
    <w:rsid w:val="00D41EC5"/>
    <w:rsid w:val="00D425DA"/>
    <w:rsid w:val="00D42655"/>
    <w:rsid w:val="00D43ACB"/>
    <w:rsid w:val="00D43B6B"/>
    <w:rsid w:val="00D4409C"/>
    <w:rsid w:val="00D4421A"/>
    <w:rsid w:val="00D4475F"/>
    <w:rsid w:val="00D44973"/>
    <w:rsid w:val="00D44CF0"/>
    <w:rsid w:val="00D44E3D"/>
    <w:rsid w:val="00D44F79"/>
    <w:rsid w:val="00D45284"/>
    <w:rsid w:val="00D452E7"/>
    <w:rsid w:val="00D457FC"/>
    <w:rsid w:val="00D45828"/>
    <w:rsid w:val="00D45CD6"/>
    <w:rsid w:val="00D46B29"/>
    <w:rsid w:val="00D46B6F"/>
    <w:rsid w:val="00D46C3A"/>
    <w:rsid w:val="00D470E7"/>
    <w:rsid w:val="00D47E63"/>
    <w:rsid w:val="00D47F98"/>
    <w:rsid w:val="00D5014D"/>
    <w:rsid w:val="00D50AF7"/>
    <w:rsid w:val="00D50C4F"/>
    <w:rsid w:val="00D5181E"/>
    <w:rsid w:val="00D51C50"/>
    <w:rsid w:val="00D5262E"/>
    <w:rsid w:val="00D5276A"/>
    <w:rsid w:val="00D52ADD"/>
    <w:rsid w:val="00D52BCB"/>
    <w:rsid w:val="00D52C5D"/>
    <w:rsid w:val="00D52E16"/>
    <w:rsid w:val="00D5356C"/>
    <w:rsid w:val="00D53DAD"/>
    <w:rsid w:val="00D54D41"/>
    <w:rsid w:val="00D55783"/>
    <w:rsid w:val="00D561FB"/>
    <w:rsid w:val="00D566BE"/>
    <w:rsid w:val="00D56CEC"/>
    <w:rsid w:val="00D57149"/>
    <w:rsid w:val="00D5740E"/>
    <w:rsid w:val="00D57AEB"/>
    <w:rsid w:val="00D57C33"/>
    <w:rsid w:val="00D57DFE"/>
    <w:rsid w:val="00D57E18"/>
    <w:rsid w:val="00D60059"/>
    <w:rsid w:val="00D60541"/>
    <w:rsid w:val="00D60545"/>
    <w:rsid w:val="00D6057A"/>
    <w:rsid w:val="00D60610"/>
    <w:rsid w:val="00D606EC"/>
    <w:rsid w:val="00D607AD"/>
    <w:rsid w:val="00D60F36"/>
    <w:rsid w:val="00D61721"/>
    <w:rsid w:val="00D61DB8"/>
    <w:rsid w:val="00D61DF5"/>
    <w:rsid w:val="00D6217E"/>
    <w:rsid w:val="00D62BB3"/>
    <w:rsid w:val="00D63A67"/>
    <w:rsid w:val="00D65284"/>
    <w:rsid w:val="00D652A0"/>
    <w:rsid w:val="00D65836"/>
    <w:rsid w:val="00D65D49"/>
    <w:rsid w:val="00D65D56"/>
    <w:rsid w:val="00D65EC0"/>
    <w:rsid w:val="00D66967"/>
    <w:rsid w:val="00D66E3B"/>
    <w:rsid w:val="00D66F9B"/>
    <w:rsid w:val="00D671AE"/>
    <w:rsid w:val="00D67DE2"/>
    <w:rsid w:val="00D67E44"/>
    <w:rsid w:val="00D70283"/>
    <w:rsid w:val="00D702CC"/>
    <w:rsid w:val="00D70626"/>
    <w:rsid w:val="00D70D3C"/>
    <w:rsid w:val="00D7105C"/>
    <w:rsid w:val="00D71990"/>
    <w:rsid w:val="00D72301"/>
    <w:rsid w:val="00D725A0"/>
    <w:rsid w:val="00D72700"/>
    <w:rsid w:val="00D7320F"/>
    <w:rsid w:val="00D739AE"/>
    <w:rsid w:val="00D73DDF"/>
    <w:rsid w:val="00D748EF"/>
    <w:rsid w:val="00D75145"/>
    <w:rsid w:val="00D758DB"/>
    <w:rsid w:val="00D75CF7"/>
    <w:rsid w:val="00D75E8B"/>
    <w:rsid w:val="00D762A4"/>
    <w:rsid w:val="00D76C98"/>
    <w:rsid w:val="00D76F42"/>
    <w:rsid w:val="00D770FE"/>
    <w:rsid w:val="00D771F1"/>
    <w:rsid w:val="00D776D5"/>
    <w:rsid w:val="00D8061D"/>
    <w:rsid w:val="00D81314"/>
    <w:rsid w:val="00D81B68"/>
    <w:rsid w:val="00D81C73"/>
    <w:rsid w:val="00D82130"/>
    <w:rsid w:val="00D821AD"/>
    <w:rsid w:val="00D821FA"/>
    <w:rsid w:val="00D82304"/>
    <w:rsid w:val="00D825A0"/>
    <w:rsid w:val="00D82609"/>
    <w:rsid w:val="00D8323C"/>
    <w:rsid w:val="00D83C98"/>
    <w:rsid w:val="00D83CEF"/>
    <w:rsid w:val="00D83F24"/>
    <w:rsid w:val="00D8491A"/>
    <w:rsid w:val="00D8496F"/>
    <w:rsid w:val="00D84A28"/>
    <w:rsid w:val="00D84C96"/>
    <w:rsid w:val="00D853F5"/>
    <w:rsid w:val="00D85A11"/>
    <w:rsid w:val="00D85A90"/>
    <w:rsid w:val="00D85B38"/>
    <w:rsid w:val="00D85EED"/>
    <w:rsid w:val="00D8623D"/>
    <w:rsid w:val="00D86F53"/>
    <w:rsid w:val="00D87916"/>
    <w:rsid w:val="00D87A14"/>
    <w:rsid w:val="00D87B3A"/>
    <w:rsid w:val="00D87F67"/>
    <w:rsid w:val="00D90433"/>
    <w:rsid w:val="00D909FD"/>
    <w:rsid w:val="00D90DE4"/>
    <w:rsid w:val="00D90E16"/>
    <w:rsid w:val="00D9115A"/>
    <w:rsid w:val="00D91D66"/>
    <w:rsid w:val="00D91F2F"/>
    <w:rsid w:val="00D92C3D"/>
    <w:rsid w:val="00D92E07"/>
    <w:rsid w:val="00D93414"/>
    <w:rsid w:val="00D93422"/>
    <w:rsid w:val="00D93466"/>
    <w:rsid w:val="00D9433F"/>
    <w:rsid w:val="00D94A05"/>
    <w:rsid w:val="00D961C1"/>
    <w:rsid w:val="00D96AF3"/>
    <w:rsid w:val="00D9722E"/>
    <w:rsid w:val="00D97315"/>
    <w:rsid w:val="00D97644"/>
    <w:rsid w:val="00DA10F9"/>
    <w:rsid w:val="00DA1A9A"/>
    <w:rsid w:val="00DA1F50"/>
    <w:rsid w:val="00DA21BD"/>
    <w:rsid w:val="00DA233B"/>
    <w:rsid w:val="00DA2726"/>
    <w:rsid w:val="00DA2CDA"/>
    <w:rsid w:val="00DA33C2"/>
    <w:rsid w:val="00DA3490"/>
    <w:rsid w:val="00DA3EDD"/>
    <w:rsid w:val="00DA460C"/>
    <w:rsid w:val="00DA4712"/>
    <w:rsid w:val="00DA4807"/>
    <w:rsid w:val="00DA4DC9"/>
    <w:rsid w:val="00DA541B"/>
    <w:rsid w:val="00DA5712"/>
    <w:rsid w:val="00DA5C34"/>
    <w:rsid w:val="00DA6038"/>
    <w:rsid w:val="00DA654F"/>
    <w:rsid w:val="00DA6964"/>
    <w:rsid w:val="00DA6B3A"/>
    <w:rsid w:val="00DA7ACA"/>
    <w:rsid w:val="00DB043F"/>
    <w:rsid w:val="00DB0915"/>
    <w:rsid w:val="00DB0CD9"/>
    <w:rsid w:val="00DB11BB"/>
    <w:rsid w:val="00DB1374"/>
    <w:rsid w:val="00DB1382"/>
    <w:rsid w:val="00DB21F8"/>
    <w:rsid w:val="00DB26F0"/>
    <w:rsid w:val="00DB28F6"/>
    <w:rsid w:val="00DB2A34"/>
    <w:rsid w:val="00DB2B8D"/>
    <w:rsid w:val="00DB2BA0"/>
    <w:rsid w:val="00DB3E19"/>
    <w:rsid w:val="00DB494D"/>
    <w:rsid w:val="00DB4A1D"/>
    <w:rsid w:val="00DB4B55"/>
    <w:rsid w:val="00DB5208"/>
    <w:rsid w:val="00DB531F"/>
    <w:rsid w:val="00DB5525"/>
    <w:rsid w:val="00DB58FD"/>
    <w:rsid w:val="00DB5928"/>
    <w:rsid w:val="00DB5FD4"/>
    <w:rsid w:val="00DB6515"/>
    <w:rsid w:val="00DB666D"/>
    <w:rsid w:val="00DB6B40"/>
    <w:rsid w:val="00DB6E20"/>
    <w:rsid w:val="00DB7517"/>
    <w:rsid w:val="00DC0A23"/>
    <w:rsid w:val="00DC0ED2"/>
    <w:rsid w:val="00DC0F5E"/>
    <w:rsid w:val="00DC15E7"/>
    <w:rsid w:val="00DC18CC"/>
    <w:rsid w:val="00DC18DB"/>
    <w:rsid w:val="00DC1CFB"/>
    <w:rsid w:val="00DC2320"/>
    <w:rsid w:val="00DC23DB"/>
    <w:rsid w:val="00DC32F0"/>
    <w:rsid w:val="00DC345D"/>
    <w:rsid w:val="00DC391E"/>
    <w:rsid w:val="00DC39F5"/>
    <w:rsid w:val="00DC3FB4"/>
    <w:rsid w:val="00DC47C1"/>
    <w:rsid w:val="00DC49D5"/>
    <w:rsid w:val="00DC4ADD"/>
    <w:rsid w:val="00DC4F98"/>
    <w:rsid w:val="00DC5237"/>
    <w:rsid w:val="00DC5771"/>
    <w:rsid w:val="00DC587D"/>
    <w:rsid w:val="00DC5CB6"/>
    <w:rsid w:val="00DC5F74"/>
    <w:rsid w:val="00DC60F5"/>
    <w:rsid w:val="00DC69DE"/>
    <w:rsid w:val="00DC7B53"/>
    <w:rsid w:val="00DC7C1F"/>
    <w:rsid w:val="00DC7FB7"/>
    <w:rsid w:val="00DD0EB0"/>
    <w:rsid w:val="00DD1060"/>
    <w:rsid w:val="00DD2AA3"/>
    <w:rsid w:val="00DD2BEC"/>
    <w:rsid w:val="00DD2EAA"/>
    <w:rsid w:val="00DD3405"/>
    <w:rsid w:val="00DD3CDD"/>
    <w:rsid w:val="00DD3EF1"/>
    <w:rsid w:val="00DD4CF6"/>
    <w:rsid w:val="00DD58F2"/>
    <w:rsid w:val="00DD5A23"/>
    <w:rsid w:val="00DD5D94"/>
    <w:rsid w:val="00DD613E"/>
    <w:rsid w:val="00DD6913"/>
    <w:rsid w:val="00DD7218"/>
    <w:rsid w:val="00DD7299"/>
    <w:rsid w:val="00DD7AE3"/>
    <w:rsid w:val="00DD7E33"/>
    <w:rsid w:val="00DD7FCC"/>
    <w:rsid w:val="00DE0171"/>
    <w:rsid w:val="00DE01D5"/>
    <w:rsid w:val="00DE105D"/>
    <w:rsid w:val="00DE135D"/>
    <w:rsid w:val="00DE17BE"/>
    <w:rsid w:val="00DE1B3D"/>
    <w:rsid w:val="00DE226D"/>
    <w:rsid w:val="00DE241C"/>
    <w:rsid w:val="00DE257C"/>
    <w:rsid w:val="00DE297B"/>
    <w:rsid w:val="00DE29EB"/>
    <w:rsid w:val="00DE29F3"/>
    <w:rsid w:val="00DE2FC0"/>
    <w:rsid w:val="00DE32AA"/>
    <w:rsid w:val="00DE3F79"/>
    <w:rsid w:val="00DE4AC2"/>
    <w:rsid w:val="00DE4D1E"/>
    <w:rsid w:val="00DE4DE8"/>
    <w:rsid w:val="00DE4F36"/>
    <w:rsid w:val="00DE5053"/>
    <w:rsid w:val="00DE50FF"/>
    <w:rsid w:val="00DE5CB9"/>
    <w:rsid w:val="00DE5F06"/>
    <w:rsid w:val="00DE677C"/>
    <w:rsid w:val="00DE6C5D"/>
    <w:rsid w:val="00DE6DA4"/>
    <w:rsid w:val="00DE6F71"/>
    <w:rsid w:val="00DE717C"/>
    <w:rsid w:val="00DE75A0"/>
    <w:rsid w:val="00DF0259"/>
    <w:rsid w:val="00DF03FB"/>
    <w:rsid w:val="00DF0C0E"/>
    <w:rsid w:val="00DF133A"/>
    <w:rsid w:val="00DF19EE"/>
    <w:rsid w:val="00DF1A05"/>
    <w:rsid w:val="00DF218B"/>
    <w:rsid w:val="00DF2377"/>
    <w:rsid w:val="00DF3332"/>
    <w:rsid w:val="00DF3C84"/>
    <w:rsid w:val="00DF44A7"/>
    <w:rsid w:val="00DF469C"/>
    <w:rsid w:val="00DF4886"/>
    <w:rsid w:val="00DF4C2F"/>
    <w:rsid w:val="00DF5035"/>
    <w:rsid w:val="00DF5561"/>
    <w:rsid w:val="00DF61FC"/>
    <w:rsid w:val="00DF693B"/>
    <w:rsid w:val="00DF709A"/>
    <w:rsid w:val="00DF7C6D"/>
    <w:rsid w:val="00DF7DC1"/>
    <w:rsid w:val="00E000CC"/>
    <w:rsid w:val="00E004F7"/>
    <w:rsid w:val="00E008D2"/>
    <w:rsid w:val="00E00A87"/>
    <w:rsid w:val="00E014F0"/>
    <w:rsid w:val="00E025B3"/>
    <w:rsid w:val="00E02B76"/>
    <w:rsid w:val="00E02FFC"/>
    <w:rsid w:val="00E03091"/>
    <w:rsid w:val="00E0404A"/>
    <w:rsid w:val="00E043DB"/>
    <w:rsid w:val="00E044D7"/>
    <w:rsid w:val="00E049FD"/>
    <w:rsid w:val="00E04B73"/>
    <w:rsid w:val="00E04D94"/>
    <w:rsid w:val="00E0513E"/>
    <w:rsid w:val="00E056FC"/>
    <w:rsid w:val="00E06189"/>
    <w:rsid w:val="00E06833"/>
    <w:rsid w:val="00E07357"/>
    <w:rsid w:val="00E07B16"/>
    <w:rsid w:val="00E07B53"/>
    <w:rsid w:val="00E07E8D"/>
    <w:rsid w:val="00E10295"/>
    <w:rsid w:val="00E107A9"/>
    <w:rsid w:val="00E10C99"/>
    <w:rsid w:val="00E10D0C"/>
    <w:rsid w:val="00E10D3C"/>
    <w:rsid w:val="00E117A0"/>
    <w:rsid w:val="00E12636"/>
    <w:rsid w:val="00E13400"/>
    <w:rsid w:val="00E134BA"/>
    <w:rsid w:val="00E13DE6"/>
    <w:rsid w:val="00E13F0C"/>
    <w:rsid w:val="00E14262"/>
    <w:rsid w:val="00E144AE"/>
    <w:rsid w:val="00E145A0"/>
    <w:rsid w:val="00E1478D"/>
    <w:rsid w:val="00E14811"/>
    <w:rsid w:val="00E14837"/>
    <w:rsid w:val="00E15074"/>
    <w:rsid w:val="00E15BE5"/>
    <w:rsid w:val="00E1627C"/>
    <w:rsid w:val="00E162E1"/>
    <w:rsid w:val="00E16351"/>
    <w:rsid w:val="00E16438"/>
    <w:rsid w:val="00E17493"/>
    <w:rsid w:val="00E175E5"/>
    <w:rsid w:val="00E17637"/>
    <w:rsid w:val="00E179C8"/>
    <w:rsid w:val="00E17E2D"/>
    <w:rsid w:val="00E2105B"/>
    <w:rsid w:val="00E210F5"/>
    <w:rsid w:val="00E21870"/>
    <w:rsid w:val="00E21B27"/>
    <w:rsid w:val="00E2214C"/>
    <w:rsid w:val="00E22359"/>
    <w:rsid w:val="00E223EC"/>
    <w:rsid w:val="00E2249E"/>
    <w:rsid w:val="00E23222"/>
    <w:rsid w:val="00E23D96"/>
    <w:rsid w:val="00E240C9"/>
    <w:rsid w:val="00E241C9"/>
    <w:rsid w:val="00E243A8"/>
    <w:rsid w:val="00E24A92"/>
    <w:rsid w:val="00E24BD6"/>
    <w:rsid w:val="00E24D5F"/>
    <w:rsid w:val="00E24D60"/>
    <w:rsid w:val="00E2503C"/>
    <w:rsid w:val="00E25333"/>
    <w:rsid w:val="00E25D65"/>
    <w:rsid w:val="00E26377"/>
    <w:rsid w:val="00E26928"/>
    <w:rsid w:val="00E26A5C"/>
    <w:rsid w:val="00E26A90"/>
    <w:rsid w:val="00E26B26"/>
    <w:rsid w:val="00E26B7F"/>
    <w:rsid w:val="00E2718E"/>
    <w:rsid w:val="00E27630"/>
    <w:rsid w:val="00E27A18"/>
    <w:rsid w:val="00E27AEB"/>
    <w:rsid w:val="00E27E05"/>
    <w:rsid w:val="00E27F1F"/>
    <w:rsid w:val="00E30037"/>
    <w:rsid w:val="00E30373"/>
    <w:rsid w:val="00E305B2"/>
    <w:rsid w:val="00E307A0"/>
    <w:rsid w:val="00E30849"/>
    <w:rsid w:val="00E30EB5"/>
    <w:rsid w:val="00E31064"/>
    <w:rsid w:val="00E31256"/>
    <w:rsid w:val="00E31D6D"/>
    <w:rsid w:val="00E31EAA"/>
    <w:rsid w:val="00E31F68"/>
    <w:rsid w:val="00E31F99"/>
    <w:rsid w:val="00E32042"/>
    <w:rsid w:val="00E3232E"/>
    <w:rsid w:val="00E3272B"/>
    <w:rsid w:val="00E33DA0"/>
    <w:rsid w:val="00E33ED1"/>
    <w:rsid w:val="00E34677"/>
    <w:rsid w:val="00E3471F"/>
    <w:rsid w:val="00E3502A"/>
    <w:rsid w:val="00E35179"/>
    <w:rsid w:val="00E352F0"/>
    <w:rsid w:val="00E36152"/>
    <w:rsid w:val="00E36230"/>
    <w:rsid w:val="00E36363"/>
    <w:rsid w:val="00E364FE"/>
    <w:rsid w:val="00E37DD9"/>
    <w:rsid w:val="00E41202"/>
    <w:rsid w:val="00E4256F"/>
    <w:rsid w:val="00E42FEF"/>
    <w:rsid w:val="00E432DB"/>
    <w:rsid w:val="00E447F0"/>
    <w:rsid w:val="00E44815"/>
    <w:rsid w:val="00E44877"/>
    <w:rsid w:val="00E44987"/>
    <w:rsid w:val="00E449A3"/>
    <w:rsid w:val="00E44A4F"/>
    <w:rsid w:val="00E459F5"/>
    <w:rsid w:val="00E46E2B"/>
    <w:rsid w:val="00E47836"/>
    <w:rsid w:val="00E47873"/>
    <w:rsid w:val="00E47B58"/>
    <w:rsid w:val="00E51109"/>
    <w:rsid w:val="00E51F80"/>
    <w:rsid w:val="00E51FC9"/>
    <w:rsid w:val="00E52278"/>
    <w:rsid w:val="00E52627"/>
    <w:rsid w:val="00E5360A"/>
    <w:rsid w:val="00E537D5"/>
    <w:rsid w:val="00E53CB6"/>
    <w:rsid w:val="00E5440A"/>
    <w:rsid w:val="00E54452"/>
    <w:rsid w:val="00E54947"/>
    <w:rsid w:val="00E549FC"/>
    <w:rsid w:val="00E55811"/>
    <w:rsid w:val="00E559FD"/>
    <w:rsid w:val="00E55F3D"/>
    <w:rsid w:val="00E560B1"/>
    <w:rsid w:val="00E56598"/>
    <w:rsid w:val="00E57090"/>
    <w:rsid w:val="00E576E0"/>
    <w:rsid w:val="00E579FA"/>
    <w:rsid w:val="00E60A5E"/>
    <w:rsid w:val="00E60C28"/>
    <w:rsid w:val="00E61147"/>
    <w:rsid w:val="00E618B4"/>
    <w:rsid w:val="00E61C0B"/>
    <w:rsid w:val="00E6216C"/>
    <w:rsid w:val="00E62177"/>
    <w:rsid w:val="00E62294"/>
    <w:rsid w:val="00E62F53"/>
    <w:rsid w:val="00E6302F"/>
    <w:rsid w:val="00E63FC6"/>
    <w:rsid w:val="00E641C0"/>
    <w:rsid w:val="00E64B9F"/>
    <w:rsid w:val="00E64E4B"/>
    <w:rsid w:val="00E65C32"/>
    <w:rsid w:val="00E65DC6"/>
    <w:rsid w:val="00E66624"/>
    <w:rsid w:val="00E66802"/>
    <w:rsid w:val="00E6695C"/>
    <w:rsid w:val="00E66BC5"/>
    <w:rsid w:val="00E66E00"/>
    <w:rsid w:val="00E67255"/>
    <w:rsid w:val="00E67574"/>
    <w:rsid w:val="00E67AB9"/>
    <w:rsid w:val="00E67D21"/>
    <w:rsid w:val="00E70265"/>
    <w:rsid w:val="00E7068E"/>
    <w:rsid w:val="00E715AF"/>
    <w:rsid w:val="00E721AE"/>
    <w:rsid w:val="00E72DFA"/>
    <w:rsid w:val="00E72EF1"/>
    <w:rsid w:val="00E72FFC"/>
    <w:rsid w:val="00E73C6F"/>
    <w:rsid w:val="00E73C71"/>
    <w:rsid w:val="00E74129"/>
    <w:rsid w:val="00E7482E"/>
    <w:rsid w:val="00E75970"/>
    <w:rsid w:val="00E75A5A"/>
    <w:rsid w:val="00E75E85"/>
    <w:rsid w:val="00E762E3"/>
    <w:rsid w:val="00E767F9"/>
    <w:rsid w:val="00E76BD0"/>
    <w:rsid w:val="00E771A2"/>
    <w:rsid w:val="00E77558"/>
    <w:rsid w:val="00E77763"/>
    <w:rsid w:val="00E77792"/>
    <w:rsid w:val="00E778D4"/>
    <w:rsid w:val="00E77C82"/>
    <w:rsid w:val="00E808ED"/>
    <w:rsid w:val="00E809CB"/>
    <w:rsid w:val="00E80C91"/>
    <w:rsid w:val="00E80ECE"/>
    <w:rsid w:val="00E811C5"/>
    <w:rsid w:val="00E814BD"/>
    <w:rsid w:val="00E817BF"/>
    <w:rsid w:val="00E821C7"/>
    <w:rsid w:val="00E824A2"/>
    <w:rsid w:val="00E82A6B"/>
    <w:rsid w:val="00E82C0E"/>
    <w:rsid w:val="00E83156"/>
    <w:rsid w:val="00E832CF"/>
    <w:rsid w:val="00E83C0C"/>
    <w:rsid w:val="00E83CD9"/>
    <w:rsid w:val="00E83FB5"/>
    <w:rsid w:val="00E84061"/>
    <w:rsid w:val="00E84447"/>
    <w:rsid w:val="00E84A2F"/>
    <w:rsid w:val="00E852EA"/>
    <w:rsid w:val="00E852FB"/>
    <w:rsid w:val="00E855A8"/>
    <w:rsid w:val="00E85EDD"/>
    <w:rsid w:val="00E86237"/>
    <w:rsid w:val="00E864A2"/>
    <w:rsid w:val="00E864FB"/>
    <w:rsid w:val="00E86585"/>
    <w:rsid w:val="00E86A1D"/>
    <w:rsid w:val="00E86E39"/>
    <w:rsid w:val="00E87974"/>
    <w:rsid w:val="00E87DED"/>
    <w:rsid w:val="00E909CB"/>
    <w:rsid w:val="00E90E56"/>
    <w:rsid w:val="00E90FFA"/>
    <w:rsid w:val="00E9109B"/>
    <w:rsid w:val="00E91510"/>
    <w:rsid w:val="00E91659"/>
    <w:rsid w:val="00E91ADF"/>
    <w:rsid w:val="00E91F18"/>
    <w:rsid w:val="00E92002"/>
    <w:rsid w:val="00E92177"/>
    <w:rsid w:val="00E92252"/>
    <w:rsid w:val="00E92674"/>
    <w:rsid w:val="00E93556"/>
    <w:rsid w:val="00E93684"/>
    <w:rsid w:val="00E938BA"/>
    <w:rsid w:val="00E9404C"/>
    <w:rsid w:val="00E9501F"/>
    <w:rsid w:val="00E96000"/>
    <w:rsid w:val="00E96D9E"/>
    <w:rsid w:val="00E976FC"/>
    <w:rsid w:val="00E97783"/>
    <w:rsid w:val="00E97AF2"/>
    <w:rsid w:val="00EA05B9"/>
    <w:rsid w:val="00EA0A48"/>
    <w:rsid w:val="00EA0F4E"/>
    <w:rsid w:val="00EA1169"/>
    <w:rsid w:val="00EA1F51"/>
    <w:rsid w:val="00EA2B2C"/>
    <w:rsid w:val="00EA33F3"/>
    <w:rsid w:val="00EA3486"/>
    <w:rsid w:val="00EA4525"/>
    <w:rsid w:val="00EA4571"/>
    <w:rsid w:val="00EA52B8"/>
    <w:rsid w:val="00EA52C3"/>
    <w:rsid w:val="00EA54B3"/>
    <w:rsid w:val="00EA5B03"/>
    <w:rsid w:val="00EA5DDF"/>
    <w:rsid w:val="00EA6096"/>
    <w:rsid w:val="00EA6523"/>
    <w:rsid w:val="00EA67C7"/>
    <w:rsid w:val="00EA6A48"/>
    <w:rsid w:val="00EA7655"/>
    <w:rsid w:val="00EB00EE"/>
    <w:rsid w:val="00EB074A"/>
    <w:rsid w:val="00EB0AE2"/>
    <w:rsid w:val="00EB0E48"/>
    <w:rsid w:val="00EB159D"/>
    <w:rsid w:val="00EB1D4D"/>
    <w:rsid w:val="00EB2CD9"/>
    <w:rsid w:val="00EB2E07"/>
    <w:rsid w:val="00EB3207"/>
    <w:rsid w:val="00EB337A"/>
    <w:rsid w:val="00EB36E9"/>
    <w:rsid w:val="00EB44DE"/>
    <w:rsid w:val="00EB4636"/>
    <w:rsid w:val="00EB4C4B"/>
    <w:rsid w:val="00EB4CC3"/>
    <w:rsid w:val="00EB4F7C"/>
    <w:rsid w:val="00EB5AB4"/>
    <w:rsid w:val="00EB5EE2"/>
    <w:rsid w:val="00EB61B8"/>
    <w:rsid w:val="00EB6C63"/>
    <w:rsid w:val="00EB6E70"/>
    <w:rsid w:val="00EB7168"/>
    <w:rsid w:val="00EB7722"/>
    <w:rsid w:val="00EB7857"/>
    <w:rsid w:val="00EB7E5F"/>
    <w:rsid w:val="00EC01EB"/>
    <w:rsid w:val="00EC0868"/>
    <w:rsid w:val="00EC1C53"/>
    <w:rsid w:val="00EC2353"/>
    <w:rsid w:val="00EC23B0"/>
    <w:rsid w:val="00EC245C"/>
    <w:rsid w:val="00EC2DFC"/>
    <w:rsid w:val="00EC2F89"/>
    <w:rsid w:val="00EC3057"/>
    <w:rsid w:val="00EC3FD0"/>
    <w:rsid w:val="00EC404B"/>
    <w:rsid w:val="00EC416B"/>
    <w:rsid w:val="00EC43CD"/>
    <w:rsid w:val="00EC45D7"/>
    <w:rsid w:val="00EC5021"/>
    <w:rsid w:val="00EC5551"/>
    <w:rsid w:val="00EC5EBC"/>
    <w:rsid w:val="00EC69C6"/>
    <w:rsid w:val="00EC6E25"/>
    <w:rsid w:val="00EC73A9"/>
    <w:rsid w:val="00ED0A4C"/>
    <w:rsid w:val="00ED11BE"/>
    <w:rsid w:val="00ED1410"/>
    <w:rsid w:val="00ED1C32"/>
    <w:rsid w:val="00ED1F4D"/>
    <w:rsid w:val="00ED225F"/>
    <w:rsid w:val="00ED2891"/>
    <w:rsid w:val="00ED2A44"/>
    <w:rsid w:val="00ED2B6B"/>
    <w:rsid w:val="00ED2C9C"/>
    <w:rsid w:val="00ED2CED"/>
    <w:rsid w:val="00ED2DF6"/>
    <w:rsid w:val="00ED2F25"/>
    <w:rsid w:val="00ED31DC"/>
    <w:rsid w:val="00ED397D"/>
    <w:rsid w:val="00ED400E"/>
    <w:rsid w:val="00ED4CC0"/>
    <w:rsid w:val="00ED50CA"/>
    <w:rsid w:val="00ED5975"/>
    <w:rsid w:val="00ED598A"/>
    <w:rsid w:val="00ED61F8"/>
    <w:rsid w:val="00ED641E"/>
    <w:rsid w:val="00ED6465"/>
    <w:rsid w:val="00ED7270"/>
    <w:rsid w:val="00ED74D1"/>
    <w:rsid w:val="00ED7587"/>
    <w:rsid w:val="00ED76C5"/>
    <w:rsid w:val="00ED7D47"/>
    <w:rsid w:val="00ED7F16"/>
    <w:rsid w:val="00ED7F3A"/>
    <w:rsid w:val="00EE0015"/>
    <w:rsid w:val="00EE018E"/>
    <w:rsid w:val="00EE0798"/>
    <w:rsid w:val="00EE14EF"/>
    <w:rsid w:val="00EE18FC"/>
    <w:rsid w:val="00EE29FA"/>
    <w:rsid w:val="00EE2FEC"/>
    <w:rsid w:val="00EE3293"/>
    <w:rsid w:val="00EE343A"/>
    <w:rsid w:val="00EE3BA7"/>
    <w:rsid w:val="00EE3DF6"/>
    <w:rsid w:val="00EE4959"/>
    <w:rsid w:val="00EE4B5F"/>
    <w:rsid w:val="00EE4F33"/>
    <w:rsid w:val="00EE541A"/>
    <w:rsid w:val="00EE562A"/>
    <w:rsid w:val="00EE572B"/>
    <w:rsid w:val="00EE59F8"/>
    <w:rsid w:val="00EE5CB1"/>
    <w:rsid w:val="00EE636D"/>
    <w:rsid w:val="00EE741C"/>
    <w:rsid w:val="00EE79BB"/>
    <w:rsid w:val="00EF0424"/>
    <w:rsid w:val="00EF06F2"/>
    <w:rsid w:val="00EF0C85"/>
    <w:rsid w:val="00EF107A"/>
    <w:rsid w:val="00EF1386"/>
    <w:rsid w:val="00EF1489"/>
    <w:rsid w:val="00EF17FA"/>
    <w:rsid w:val="00EF1883"/>
    <w:rsid w:val="00EF19BC"/>
    <w:rsid w:val="00EF1AFC"/>
    <w:rsid w:val="00EF1C83"/>
    <w:rsid w:val="00EF1E07"/>
    <w:rsid w:val="00EF2860"/>
    <w:rsid w:val="00EF2938"/>
    <w:rsid w:val="00EF3532"/>
    <w:rsid w:val="00EF3C08"/>
    <w:rsid w:val="00EF3D6B"/>
    <w:rsid w:val="00EF4E0F"/>
    <w:rsid w:val="00EF563F"/>
    <w:rsid w:val="00EF6027"/>
    <w:rsid w:val="00EF649F"/>
    <w:rsid w:val="00EF6C6F"/>
    <w:rsid w:val="00EF70C1"/>
    <w:rsid w:val="00EF7575"/>
    <w:rsid w:val="00F009A6"/>
    <w:rsid w:val="00F00BCE"/>
    <w:rsid w:val="00F00BEF"/>
    <w:rsid w:val="00F00E0B"/>
    <w:rsid w:val="00F00F51"/>
    <w:rsid w:val="00F012B6"/>
    <w:rsid w:val="00F01877"/>
    <w:rsid w:val="00F020C1"/>
    <w:rsid w:val="00F028A7"/>
    <w:rsid w:val="00F02E1C"/>
    <w:rsid w:val="00F0322B"/>
    <w:rsid w:val="00F034A4"/>
    <w:rsid w:val="00F035EE"/>
    <w:rsid w:val="00F04539"/>
    <w:rsid w:val="00F04CA1"/>
    <w:rsid w:val="00F059CA"/>
    <w:rsid w:val="00F05FD7"/>
    <w:rsid w:val="00F062AF"/>
    <w:rsid w:val="00F064AF"/>
    <w:rsid w:val="00F06B6C"/>
    <w:rsid w:val="00F073CB"/>
    <w:rsid w:val="00F073FB"/>
    <w:rsid w:val="00F079C1"/>
    <w:rsid w:val="00F106CB"/>
    <w:rsid w:val="00F11476"/>
    <w:rsid w:val="00F12175"/>
    <w:rsid w:val="00F122BC"/>
    <w:rsid w:val="00F12F3E"/>
    <w:rsid w:val="00F131AB"/>
    <w:rsid w:val="00F131BC"/>
    <w:rsid w:val="00F131C5"/>
    <w:rsid w:val="00F1326A"/>
    <w:rsid w:val="00F13633"/>
    <w:rsid w:val="00F13932"/>
    <w:rsid w:val="00F13992"/>
    <w:rsid w:val="00F13A38"/>
    <w:rsid w:val="00F142E1"/>
    <w:rsid w:val="00F152A1"/>
    <w:rsid w:val="00F15648"/>
    <w:rsid w:val="00F168AB"/>
    <w:rsid w:val="00F17011"/>
    <w:rsid w:val="00F17131"/>
    <w:rsid w:val="00F1731F"/>
    <w:rsid w:val="00F1762F"/>
    <w:rsid w:val="00F17D27"/>
    <w:rsid w:val="00F17F3A"/>
    <w:rsid w:val="00F203B5"/>
    <w:rsid w:val="00F209FB"/>
    <w:rsid w:val="00F218F4"/>
    <w:rsid w:val="00F2229F"/>
    <w:rsid w:val="00F233B9"/>
    <w:rsid w:val="00F23461"/>
    <w:rsid w:val="00F23527"/>
    <w:rsid w:val="00F23955"/>
    <w:rsid w:val="00F23C13"/>
    <w:rsid w:val="00F246B4"/>
    <w:rsid w:val="00F24CA1"/>
    <w:rsid w:val="00F257C6"/>
    <w:rsid w:val="00F25BF8"/>
    <w:rsid w:val="00F25EDC"/>
    <w:rsid w:val="00F2617D"/>
    <w:rsid w:val="00F26475"/>
    <w:rsid w:val="00F26739"/>
    <w:rsid w:val="00F26957"/>
    <w:rsid w:val="00F26D9E"/>
    <w:rsid w:val="00F27210"/>
    <w:rsid w:val="00F272F1"/>
    <w:rsid w:val="00F308A6"/>
    <w:rsid w:val="00F30C5A"/>
    <w:rsid w:val="00F31176"/>
    <w:rsid w:val="00F32475"/>
    <w:rsid w:val="00F332F0"/>
    <w:rsid w:val="00F33A62"/>
    <w:rsid w:val="00F34727"/>
    <w:rsid w:val="00F347E6"/>
    <w:rsid w:val="00F348C6"/>
    <w:rsid w:val="00F3680B"/>
    <w:rsid w:val="00F372E0"/>
    <w:rsid w:val="00F37395"/>
    <w:rsid w:val="00F37CAC"/>
    <w:rsid w:val="00F37CE6"/>
    <w:rsid w:val="00F37DAF"/>
    <w:rsid w:val="00F37F35"/>
    <w:rsid w:val="00F40159"/>
    <w:rsid w:val="00F403F1"/>
    <w:rsid w:val="00F405D0"/>
    <w:rsid w:val="00F406EA"/>
    <w:rsid w:val="00F40E6C"/>
    <w:rsid w:val="00F41032"/>
    <w:rsid w:val="00F414CA"/>
    <w:rsid w:val="00F418CC"/>
    <w:rsid w:val="00F41EE4"/>
    <w:rsid w:val="00F4262D"/>
    <w:rsid w:val="00F42A51"/>
    <w:rsid w:val="00F42DDF"/>
    <w:rsid w:val="00F43004"/>
    <w:rsid w:val="00F43A09"/>
    <w:rsid w:val="00F4401A"/>
    <w:rsid w:val="00F44677"/>
    <w:rsid w:val="00F44A16"/>
    <w:rsid w:val="00F44BAE"/>
    <w:rsid w:val="00F44E01"/>
    <w:rsid w:val="00F4506A"/>
    <w:rsid w:val="00F452B3"/>
    <w:rsid w:val="00F4554A"/>
    <w:rsid w:val="00F4617F"/>
    <w:rsid w:val="00F4618B"/>
    <w:rsid w:val="00F463FF"/>
    <w:rsid w:val="00F46B38"/>
    <w:rsid w:val="00F46DD4"/>
    <w:rsid w:val="00F47737"/>
    <w:rsid w:val="00F47CF0"/>
    <w:rsid w:val="00F47ED8"/>
    <w:rsid w:val="00F47F6E"/>
    <w:rsid w:val="00F506A9"/>
    <w:rsid w:val="00F50859"/>
    <w:rsid w:val="00F50B79"/>
    <w:rsid w:val="00F50C53"/>
    <w:rsid w:val="00F510A3"/>
    <w:rsid w:val="00F517FF"/>
    <w:rsid w:val="00F51C8D"/>
    <w:rsid w:val="00F524A4"/>
    <w:rsid w:val="00F5269A"/>
    <w:rsid w:val="00F52877"/>
    <w:rsid w:val="00F528BF"/>
    <w:rsid w:val="00F5381E"/>
    <w:rsid w:val="00F5397B"/>
    <w:rsid w:val="00F53991"/>
    <w:rsid w:val="00F53D9D"/>
    <w:rsid w:val="00F54C0D"/>
    <w:rsid w:val="00F54E18"/>
    <w:rsid w:val="00F554CA"/>
    <w:rsid w:val="00F555C5"/>
    <w:rsid w:val="00F55DA9"/>
    <w:rsid w:val="00F55DD8"/>
    <w:rsid w:val="00F55DE2"/>
    <w:rsid w:val="00F563A1"/>
    <w:rsid w:val="00F5640F"/>
    <w:rsid w:val="00F565B9"/>
    <w:rsid w:val="00F566ED"/>
    <w:rsid w:val="00F56947"/>
    <w:rsid w:val="00F56DEC"/>
    <w:rsid w:val="00F56F54"/>
    <w:rsid w:val="00F60FD9"/>
    <w:rsid w:val="00F61026"/>
    <w:rsid w:val="00F61114"/>
    <w:rsid w:val="00F616E8"/>
    <w:rsid w:val="00F61951"/>
    <w:rsid w:val="00F61A9D"/>
    <w:rsid w:val="00F61C19"/>
    <w:rsid w:val="00F623CF"/>
    <w:rsid w:val="00F6282A"/>
    <w:rsid w:val="00F62D7E"/>
    <w:rsid w:val="00F63BB6"/>
    <w:rsid w:val="00F63DBD"/>
    <w:rsid w:val="00F6421A"/>
    <w:rsid w:val="00F643C3"/>
    <w:rsid w:val="00F64441"/>
    <w:rsid w:val="00F6447F"/>
    <w:rsid w:val="00F64754"/>
    <w:rsid w:val="00F648AD"/>
    <w:rsid w:val="00F64E5E"/>
    <w:rsid w:val="00F65056"/>
    <w:rsid w:val="00F6571F"/>
    <w:rsid w:val="00F6596B"/>
    <w:rsid w:val="00F6597C"/>
    <w:rsid w:val="00F65DC5"/>
    <w:rsid w:val="00F66287"/>
    <w:rsid w:val="00F664FB"/>
    <w:rsid w:val="00F66BCA"/>
    <w:rsid w:val="00F66FE9"/>
    <w:rsid w:val="00F67138"/>
    <w:rsid w:val="00F674D9"/>
    <w:rsid w:val="00F6761F"/>
    <w:rsid w:val="00F67A66"/>
    <w:rsid w:val="00F67D26"/>
    <w:rsid w:val="00F67E0F"/>
    <w:rsid w:val="00F7020F"/>
    <w:rsid w:val="00F703E2"/>
    <w:rsid w:val="00F7043A"/>
    <w:rsid w:val="00F7061D"/>
    <w:rsid w:val="00F70656"/>
    <w:rsid w:val="00F70F1F"/>
    <w:rsid w:val="00F715B0"/>
    <w:rsid w:val="00F71812"/>
    <w:rsid w:val="00F71C41"/>
    <w:rsid w:val="00F71F09"/>
    <w:rsid w:val="00F72492"/>
    <w:rsid w:val="00F72512"/>
    <w:rsid w:val="00F72F23"/>
    <w:rsid w:val="00F73EB6"/>
    <w:rsid w:val="00F74BFB"/>
    <w:rsid w:val="00F74C7E"/>
    <w:rsid w:val="00F751C6"/>
    <w:rsid w:val="00F75485"/>
    <w:rsid w:val="00F75A92"/>
    <w:rsid w:val="00F75B56"/>
    <w:rsid w:val="00F768EE"/>
    <w:rsid w:val="00F77565"/>
    <w:rsid w:val="00F77DC1"/>
    <w:rsid w:val="00F77F45"/>
    <w:rsid w:val="00F8007F"/>
    <w:rsid w:val="00F800BD"/>
    <w:rsid w:val="00F80127"/>
    <w:rsid w:val="00F802F4"/>
    <w:rsid w:val="00F80AB2"/>
    <w:rsid w:val="00F81398"/>
    <w:rsid w:val="00F81534"/>
    <w:rsid w:val="00F817BF"/>
    <w:rsid w:val="00F81F65"/>
    <w:rsid w:val="00F82829"/>
    <w:rsid w:val="00F8381F"/>
    <w:rsid w:val="00F83921"/>
    <w:rsid w:val="00F8393E"/>
    <w:rsid w:val="00F83BDE"/>
    <w:rsid w:val="00F841BA"/>
    <w:rsid w:val="00F8443F"/>
    <w:rsid w:val="00F8456D"/>
    <w:rsid w:val="00F850E4"/>
    <w:rsid w:val="00F852CC"/>
    <w:rsid w:val="00F85542"/>
    <w:rsid w:val="00F85AED"/>
    <w:rsid w:val="00F85CD0"/>
    <w:rsid w:val="00F86286"/>
    <w:rsid w:val="00F86FEA"/>
    <w:rsid w:val="00F87BA8"/>
    <w:rsid w:val="00F90100"/>
    <w:rsid w:val="00F91CD1"/>
    <w:rsid w:val="00F92C81"/>
    <w:rsid w:val="00F9378A"/>
    <w:rsid w:val="00F939A9"/>
    <w:rsid w:val="00F93C05"/>
    <w:rsid w:val="00F95143"/>
    <w:rsid w:val="00F955D3"/>
    <w:rsid w:val="00F95EA6"/>
    <w:rsid w:val="00F95EF8"/>
    <w:rsid w:val="00F97EB3"/>
    <w:rsid w:val="00FA0B1E"/>
    <w:rsid w:val="00FA0FB1"/>
    <w:rsid w:val="00FA1A2C"/>
    <w:rsid w:val="00FA1CBD"/>
    <w:rsid w:val="00FA2371"/>
    <w:rsid w:val="00FA267C"/>
    <w:rsid w:val="00FA26DE"/>
    <w:rsid w:val="00FA28B3"/>
    <w:rsid w:val="00FA2A0A"/>
    <w:rsid w:val="00FA2C79"/>
    <w:rsid w:val="00FA34A7"/>
    <w:rsid w:val="00FA3755"/>
    <w:rsid w:val="00FA38B4"/>
    <w:rsid w:val="00FA3A8D"/>
    <w:rsid w:val="00FA4463"/>
    <w:rsid w:val="00FA50BD"/>
    <w:rsid w:val="00FA5157"/>
    <w:rsid w:val="00FA5213"/>
    <w:rsid w:val="00FA589E"/>
    <w:rsid w:val="00FA61E1"/>
    <w:rsid w:val="00FA6243"/>
    <w:rsid w:val="00FA669F"/>
    <w:rsid w:val="00FA6DFF"/>
    <w:rsid w:val="00FA7018"/>
    <w:rsid w:val="00FA7FE3"/>
    <w:rsid w:val="00FB032D"/>
    <w:rsid w:val="00FB061C"/>
    <w:rsid w:val="00FB0A02"/>
    <w:rsid w:val="00FB11EE"/>
    <w:rsid w:val="00FB151C"/>
    <w:rsid w:val="00FB1670"/>
    <w:rsid w:val="00FB1D71"/>
    <w:rsid w:val="00FB2918"/>
    <w:rsid w:val="00FB2D8B"/>
    <w:rsid w:val="00FB328E"/>
    <w:rsid w:val="00FB32CF"/>
    <w:rsid w:val="00FB3364"/>
    <w:rsid w:val="00FB33EA"/>
    <w:rsid w:val="00FB3594"/>
    <w:rsid w:val="00FB370F"/>
    <w:rsid w:val="00FB384C"/>
    <w:rsid w:val="00FB3B4E"/>
    <w:rsid w:val="00FB3E89"/>
    <w:rsid w:val="00FB43AF"/>
    <w:rsid w:val="00FB48ED"/>
    <w:rsid w:val="00FB4AE8"/>
    <w:rsid w:val="00FB4B4E"/>
    <w:rsid w:val="00FB4D09"/>
    <w:rsid w:val="00FB5980"/>
    <w:rsid w:val="00FB6193"/>
    <w:rsid w:val="00FB61E5"/>
    <w:rsid w:val="00FB6269"/>
    <w:rsid w:val="00FB667D"/>
    <w:rsid w:val="00FB66CF"/>
    <w:rsid w:val="00FB6D1E"/>
    <w:rsid w:val="00FB6F7D"/>
    <w:rsid w:val="00FB7237"/>
    <w:rsid w:val="00FB7294"/>
    <w:rsid w:val="00FB7426"/>
    <w:rsid w:val="00FB79EC"/>
    <w:rsid w:val="00FC062D"/>
    <w:rsid w:val="00FC0726"/>
    <w:rsid w:val="00FC08EB"/>
    <w:rsid w:val="00FC0FBC"/>
    <w:rsid w:val="00FC10EC"/>
    <w:rsid w:val="00FC1107"/>
    <w:rsid w:val="00FC12AE"/>
    <w:rsid w:val="00FC2001"/>
    <w:rsid w:val="00FC2195"/>
    <w:rsid w:val="00FC233F"/>
    <w:rsid w:val="00FC248A"/>
    <w:rsid w:val="00FC27D9"/>
    <w:rsid w:val="00FC2C7D"/>
    <w:rsid w:val="00FC2F0E"/>
    <w:rsid w:val="00FC3191"/>
    <w:rsid w:val="00FC31D3"/>
    <w:rsid w:val="00FC35FB"/>
    <w:rsid w:val="00FC4642"/>
    <w:rsid w:val="00FC4D15"/>
    <w:rsid w:val="00FC4EC3"/>
    <w:rsid w:val="00FC5282"/>
    <w:rsid w:val="00FC57CB"/>
    <w:rsid w:val="00FC611B"/>
    <w:rsid w:val="00FC61B4"/>
    <w:rsid w:val="00FC6221"/>
    <w:rsid w:val="00FC66D4"/>
    <w:rsid w:val="00FC6E60"/>
    <w:rsid w:val="00FC703A"/>
    <w:rsid w:val="00FC704E"/>
    <w:rsid w:val="00FC76EE"/>
    <w:rsid w:val="00FC7C0E"/>
    <w:rsid w:val="00FC7F04"/>
    <w:rsid w:val="00FD0425"/>
    <w:rsid w:val="00FD09C9"/>
    <w:rsid w:val="00FD0EFE"/>
    <w:rsid w:val="00FD12D4"/>
    <w:rsid w:val="00FD15F8"/>
    <w:rsid w:val="00FD1A93"/>
    <w:rsid w:val="00FD1FC1"/>
    <w:rsid w:val="00FD2B16"/>
    <w:rsid w:val="00FD2DEE"/>
    <w:rsid w:val="00FD2F86"/>
    <w:rsid w:val="00FD35DD"/>
    <w:rsid w:val="00FD46B2"/>
    <w:rsid w:val="00FD4A9E"/>
    <w:rsid w:val="00FD4B1C"/>
    <w:rsid w:val="00FD4F77"/>
    <w:rsid w:val="00FD5AD9"/>
    <w:rsid w:val="00FD6233"/>
    <w:rsid w:val="00FD644C"/>
    <w:rsid w:val="00FD6C96"/>
    <w:rsid w:val="00FD788F"/>
    <w:rsid w:val="00FD7928"/>
    <w:rsid w:val="00FD794A"/>
    <w:rsid w:val="00FD7B79"/>
    <w:rsid w:val="00FE0014"/>
    <w:rsid w:val="00FE0478"/>
    <w:rsid w:val="00FE0F0D"/>
    <w:rsid w:val="00FE0FBB"/>
    <w:rsid w:val="00FE1C30"/>
    <w:rsid w:val="00FE23F6"/>
    <w:rsid w:val="00FE2839"/>
    <w:rsid w:val="00FE2FFC"/>
    <w:rsid w:val="00FE3504"/>
    <w:rsid w:val="00FE4A40"/>
    <w:rsid w:val="00FE4EF1"/>
    <w:rsid w:val="00FE58B9"/>
    <w:rsid w:val="00FE5F81"/>
    <w:rsid w:val="00FE6140"/>
    <w:rsid w:val="00FF0899"/>
    <w:rsid w:val="00FF1061"/>
    <w:rsid w:val="00FF19D9"/>
    <w:rsid w:val="00FF1F9B"/>
    <w:rsid w:val="00FF24AB"/>
    <w:rsid w:val="00FF2C48"/>
    <w:rsid w:val="00FF3281"/>
    <w:rsid w:val="00FF3B69"/>
    <w:rsid w:val="00FF43C8"/>
    <w:rsid w:val="00FF4566"/>
    <w:rsid w:val="00FF48BB"/>
    <w:rsid w:val="00FF52BC"/>
    <w:rsid w:val="00FF5892"/>
    <w:rsid w:val="00FF5A2E"/>
    <w:rsid w:val="00FF5AF0"/>
    <w:rsid w:val="00FF5B3D"/>
    <w:rsid w:val="00FF643E"/>
    <w:rsid w:val="00FF675A"/>
    <w:rsid w:val="00FF69B0"/>
    <w:rsid w:val="00FF6DF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72D8"/>
  <w15:docId w15:val="{93E7E237-0878-4D90-87AD-1DECECCA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747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D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4D5F"/>
    <w:rPr>
      <w:rFonts w:ascii="Calibri" w:eastAsia="Calibri" w:hAnsi="Calibri" w:cs="Times New Roman"/>
    </w:rPr>
  </w:style>
  <w:style w:type="paragraph" w:styleId="Footer">
    <w:name w:val="footer"/>
    <w:basedOn w:val="Normal"/>
    <w:link w:val="FooterChar"/>
    <w:uiPriority w:val="99"/>
    <w:unhideWhenUsed/>
    <w:rsid w:val="00E24D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4D5F"/>
    <w:rPr>
      <w:rFonts w:ascii="Calibri" w:eastAsia="Calibri" w:hAnsi="Calibri" w:cs="Times New Roman"/>
    </w:rPr>
  </w:style>
  <w:style w:type="paragraph" w:styleId="BalloonText">
    <w:name w:val="Balloon Text"/>
    <w:basedOn w:val="Normal"/>
    <w:link w:val="BalloonTextChar"/>
    <w:uiPriority w:val="99"/>
    <w:semiHidden/>
    <w:unhideWhenUsed/>
    <w:rsid w:val="00C14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96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434957">
      <w:bodyDiv w:val="1"/>
      <w:marLeft w:val="0"/>
      <w:marRight w:val="0"/>
      <w:marTop w:val="0"/>
      <w:marBottom w:val="0"/>
      <w:divBdr>
        <w:top w:val="none" w:sz="0" w:space="0" w:color="auto"/>
        <w:left w:val="none" w:sz="0" w:space="0" w:color="auto"/>
        <w:bottom w:val="none" w:sz="0" w:space="0" w:color="auto"/>
        <w:right w:val="none" w:sz="0" w:space="0" w:color="auto"/>
      </w:divBdr>
    </w:div>
    <w:div w:id="189565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8B8AA-C85B-48E7-995A-F2A09DA6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8</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Pedja</dc:creator>
  <cp:lastModifiedBy>korisnik</cp:lastModifiedBy>
  <cp:revision>13</cp:revision>
  <cp:lastPrinted>2013-06-04T07:15:00Z</cp:lastPrinted>
  <dcterms:created xsi:type="dcterms:W3CDTF">2018-01-21T10:27:00Z</dcterms:created>
  <dcterms:modified xsi:type="dcterms:W3CDTF">2018-01-22T00:08:00Z</dcterms:modified>
</cp:coreProperties>
</file>