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95" w:rsidRDefault="005F0C95" w:rsidP="002D064B">
      <w:pPr>
        <w:jc w:val="center"/>
        <w:rPr>
          <w:rFonts w:asciiTheme="majorHAnsi" w:hAnsiTheme="majorHAnsi"/>
          <w:b/>
          <w:color w:val="244061" w:themeColor="accent1" w:themeShade="80"/>
          <w:sz w:val="32"/>
          <w:szCs w:val="32"/>
          <w:lang w:val="sr-Cyrl-RS"/>
        </w:rPr>
      </w:pPr>
      <w:bookmarkStart w:id="0" w:name="_GoBack"/>
      <w:bookmarkEnd w:id="0"/>
    </w:p>
    <w:p w:rsidR="002D064B" w:rsidRDefault="002D064B" w:rsidP="002D064B">
      <w:pPr>
        <w:jc w:val="center"/>
        <w:rPr>
          <w:rFonts w:asciiTheme="majorHAnsi" w:hAnsiTheme="majorHAnsi"/>
          <w:b/>
          <w:color w:val="244061" w:themeColor="accent1" w:themeShade="80"/>
          <w:sz w:val="32"/>
          <w:szCs w:val="32"/>
          <w:lang w:val="sr-Cyrl-RS"/>
        </w:rPr>
      </w:pPr>
      <w:r>
        <w:rPr>
          <w:rFonts w:asciiTheme="majorHAnsi" w:hAnsiTheme="majorHAnsi"/>
          <w:b/>
          <w:color w:val="244061" w:themeColor="accent1" w:themeShade="80"/>
          <w:sz w:val="32"/>
          <w:szCs w:val="32"/>
          <w:lang w:val="sr-Cyrl-RS"/>
        </w:rPr>
        <w:t>РАСПОРЕД ПРИЈЕМА БРУЦОША НА ОДЕЉЕЊИМА</w:t>
      </w:r>
    </w:p>
    <w:p w:rsidR="005F0C95" w:rsidRPr="00A64BEC" w:rsidRDefault="005F0C95" w:rsidP="005F0C95">
      <w:pPr>
        <w:pStyle w:val="Subtitle"/>
        <w:rPr>
          <w:lang w:val="sr-Latn-RS"/>
        </w:rPr>
      </w:pPr>
    </w:p>
    <w:p w:rsidR="002D064B" w:rsidRPr="002D064B" w:rsidRDefault="002D064B">
      <w:pPr>
        <w:rPr>
          <w:lang w:val="sr-Cyrl-RS"/>
        </w:rPr>
      </w:pP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3F1670" w:rsidTr="003F1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3F1670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3F1670">
              <w:rPr>
                <w:color w:val="244061" w:themeColor="accent1" w:themeShade="80"/>
                <w:sz w:val="28"/>
                <w:szCs w:val="28"/>
                <w:lang w:val="sr-Cyrl-RS"/>
              </w:rPr>
              <w:t>СТУДИЈСКА ГРУПА</w:t>
            </w:r>
          </w:p>
        </w:tc>
        <w:tc>
          <w:tcPr>
            <w:tcW w:w="4623" w:type="dxa"/>
            <w:vAlign w:val="center"/>
          </w:tcPr>
          <w:p w:rsidR="003F1670" w:rsidRPr="003F1670" w:rsidRDefault="003F1670" w:rsidP="003F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3F1670">
              <w:rPr>
                <w:color w:val="244061" w:themeColor="accent1" w:themeShade="80"/>
                <w:sz w:val="28"/>
                <w:szCs w:val="28"/>
                <w:lang w:val="sr-Cyrl-RS"/>
              </w:rPr>
              <w:t>ВРЕМЕ И МЕСТО</w:t>
            </w:r>
          </w:p>
        </w:tc>
      </w:tr>
      <w:tr w:rsidR="003F1670" w:rsidTr="003F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Археологија</w:t>
            </w:r>
          </w:p>
        </w:tc>
        <w:tc>
          <w:tcPr>
            <w:tcW w:w="4623" w:type="dxa"/>
            <w:vAlign w:val="center"/>
          </w:tcPr>
          <w:p w:rsidR="003F1670" w:rsidRPr="00F76474" w:rsidRDefault="00D3348E" w:rsidP="002C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</w:t>
            </w:r>
            <w:r w:rsidR="00BA14FA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:</w:t>
            </w:r>
            <w:r w:rsidR="002C0B99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0, сала 410 (4. спрат)</w:t>
            </w:r>
          </w:p>
        </w:tc>
      </w:tr>
      <w:tr w:rsidR="003F1670" w:rsidTr="003F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Етнологија и антропологија</w:t>
            </w:r>
          </w:p>
        </w:tc>
        <w:tc>
          <w:tcPr>
            <w:tcW w:w="4623" w:type="dxa"/>
            <w:vAlign w:val="center"/>
          </w:tcPr>
          <w:p w:rsidR="003F1670" w:rsidRPr="00F76474" w:rsidRDefault="004E1227" w:rsidP="002C0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</w:t>
            </w:r>
            <w:r w:rsidR="00BA14FA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:</w:t>
            </w:r>
            <w:r w:rsidR="002C0B99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0, сала 508 (5. спрат)</w:t>
            </w:r>
          </w:p>
        </w:tc>
      </w:tr>
      <w:tr w:rsidR="003F1670" w:rsidTr="003F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Историја</w:t>
            </w:r>
          </w:p>
        </w:tc>
        <w:tc>
          <w:tcPr>
            <w:tcW w:w="4623" w:type="dxa"/>
            <w:vAlign w:val="center"/>
          </w:tcPr>
          <w:p w:rsidR="003F1670" w:rsidRPr="00F76474" w:rsidRDefault="005F0C95" w:rsidP="00ED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</w:t>
            </w:r>
            <w:r w:rsidR="00BA14FA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:</w:t>
            </w:r>
            <w:r w:rsidR="002C0B99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 xml:space="preserve">0, сала </w:t>
            </w:r>
            <w:r w:rsidR="00ED6084">
              <w:rPr>
                <w:b/>
                <w:color w:val="244061" w:themeColor="accent1" w:themeShade="80"/>
                <w:sz w:val="28"/>
                <w:szCs w:val="28"/>
              </w:rPr>
              <w:t>408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 xml:space="preserve"> (5. спрат)</w:t>
            </w:r>
          </w:p>
        </w:tc>
      </w:tr>
      <w:tr w:rsidR="003F1670" w:rsidTr="003F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Историја уметности</w:t>
            </w:r>
          </w:p>
        </w:tc>
        <w:tc>
          <w:tcPr>
            <w:tcW w:w="4623" w:type="dxa"/>
            <w:vAlign w:val="center"/>
          </w:tcPr>
          <w:p w:rsidR="003F1670" w:rsidRPr="00F76474" w:rsidRDefault="004E1227" w:rsidP="002C0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</w:t>
            </w:r>
            <w:r w:rsidR="00BA14FA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:</w:t>
            </w:r>
            <w:r w:rsidR="002C0B99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0, сала 401 (4. спрат)</w:t>
            </w:r>
          </w:p>
        </w:tc>
      </w:tr>
      <w:tr w:rsidR="003F1670" w:rsidTr="003F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Класичне науке</w:t>
            </w:r>
          </w:p>
        </w:tc>
        <w:tc>
          <w:tcPr>
            <w:tcW w:w="4623" w:type="dxa"/>
            <w:vAlign w:val="center"/>
          </w:tcPr>
          <w:p w:rsidR="003F1670" w:rsidRDefault="004E1227" w:rsidP="000B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</w:t>
            </w:r>
            <w:r w:rsidR="00BA14FA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:</w:t>
            </w:r>
            <w:r w:rsidR="002C0B99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="00221EE7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 xml:space="preserve">0, 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Капетан Мишино</w:t>
            </w:r>
            <w:r w:rsidR="005F0C95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 xml:space="preserve"> здање</w:t>
            </w:r>
          </w:p>
          <w:p w:rsidR="000B31E2" w:rsidRPr="000B31E2" w:rsidRDefault="000B31E2" w:rsidP="000B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  <w:lang w:val="sr-Cyrl-RS"/>
              </w:rPr>
            </w:pPr>
            <w:r w:rsidRPr="000B31E2">
              <w:rPr>
                <w:b/>
                <w:color w:val="244061" w:themeColor="accent1" w:themeShade="80"/>
                <w:szCs w:val="24"/>
                <w:lang w:val="sr-Cyrl-RS"/>
              </w:rPr>
              <w:t>Слушаоница „Милан Будимир“</w:t>
            </w:r>
          </w:p>
        </w:tc>
      </w:tr>
      <w:tr w:rsidR="003F1670" w:rsidTr="003F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Педагогија</w:t>
            </w:r>
            <w:r w:rsidR="003861BF">
              <w:rPr>
                <w:color w:val="244061" w:themeColor="accent1" w:themeShade="80"/>
                <w:sz w:val="28"/>
                <w:szCs w:val="28"/>
                <w:lang w:val="sr-Cyrl-RS"/>
              </w:rPr>
              <w:t xml:space="preserve"> и андрагогија</w:t>
            </w:r>
          </w:p>
        </w:tc>
        <w:tc>
          <w:tcPr>
            <w:tcW w:w="4623" w:type="dxa"/>
            <w:vAlign w:val="center"/>
          </w:tcPr>
          <w:p w:rsidR="003F1670" w:rsidRPr="00F76474" w:rsidRDefault="003861BF" w:rsidP="003F16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13:00, сала 103 (1. спрат)</w:t>
            </w:r>
          </w:p>
        </w:tc>
      </w:tr>
      <w:tr w:rsidR="003F1670" w:rsidTr="003F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Психологија</w:t>
            </w:r>
          </w:p>
        </w:tc>
        <w:tc>
          <w:tcPr>
            <w:tcW w:w="4623" w:type="dxa"/>
            <w:vAlign w:val="center"/>
          </w:tcPr>
          <w:p w:rsidR="003F1670" w:rsidRPr="00F76474" w:rsidRDefault="008263C6" w:rsidP="003F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13:00, сала 101 (1. спрат)</w:t>
            </w:r>
          </w:p>
        </w:tc>
      </w:tr>
      <w:tr w:rsidR="003F1670" w:rsidTr="003F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Социологија</w:t>
            </w:r>
          </w:p>
        </w:tc>
        <w:tc>
          <w:tcPr>
            <w:tcW w:w="4623" w:type="dxa"/>
            <w:vAlign w:val="center"/>
          </w:tcPr>
          <w:p w:rsidR="003F1670" w:rsidRPr="00F76474" w:rsidRDefault="002D064B" w:rsidP="003F16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13:00, сала 310 (3. спрат)</w:t>
            </w:r>
          </w:p>
        </w:tc>
      </w:tr>
      <w:tr w:rsidR="003F1670" w:rsidTr="003F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Филозофија</w:t>
            </w:r>
          </w:p>
        </w:tc>
        <w:tc>
          <w:tcPr>
            <w:tcW w:w="4623" w:type="dxa"/>
            <w:vAlign w:val="center"/>
          </w:tcPr>
          <w:p w:rsidR="003F1670" w:rsidRPr="00F76474" w:rsidRDefault="00A64BEC" w:rsidP="003F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13:00, сала 3</w:t>
            </w:r>
            <w:r w:rsidR="00832DA5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0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Latn-RS"/>
              </w:rPr>
              <w:t>8</w:t>
            </w:r>
            <w:r w:rsidR="00832DA5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 xml:space="preserve"> (3. спрат)</w:t>
            </w:r>
          </w:p>
        </w:tc>
      </w:tr>
    </w:tbl>
    <w:p w:rsidR="006E3485" w:rsidRPr="004E1227" w:rsidRDefault="006E3485">
      <w:pPr>
        <w:rPr>
          <w:lang w:val="sr-Cyrl-RS"/>
        </w:rPr>
      </w:pPr>
    </w:p>
    <w:sectPr w:rsidR="006E3485" w:rsidRPr="004E1227" w:rsidSect="006B1F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70"/>
    <w:rsid w:val="000537CB"/>
    <w:rsid w:val="000B31E2"/>
    <w:rsid w:val="001F039C"/>
    <w:rsid w:val="00221EE7"/>
    <w:rsid w:val="0024145D"/>
    <w:rsid w:val="002537A2"/>
    <w:rsid w:val="002C0B99"/>
    <w:rsid w:val="002D064B"/>
    <w:rsid w:val="003861BF"/>
    <w:rsid w:val="003F1670"/>
    <w:rsid w:val="003F2448"/>
    <w:rsid w:val="00482BC8"/>
    <w:rsid w:val="004E1227"/>
    <w:rsid w:val="005922E2"/>
    <w:rsid w:val="005F0C95"/>
    <w:rsid w:val="006B1FD5"/>
    <w:rsid w:val="006E3485"/>
    <w:rsid w:val="007376DF"/>
    <w:rsid w:val="0074430B"/>
    <w:rsid w:val="00761F47"/>
    <w:rsid w:val="008240DC"/>
    <w:rsid w:val="008263C6"/>
    <w:rsid w:val="00832DA5"/>
    <w:rsid w:val="009275EF"/>
    <w:rsid w:val="009301CB"/>
    <w:rsid w:val="00A261A3"/>
    <w:rsid w:val="00A46A49"/>
    <w:rsid w:val="00A60236"/>
    <w:rsid w:val="00A64BEC"/>
    <w:rsid w:val="00A71E64"/>
    <w:rsid w:val="00B45563"/>
    <w:rsid w:val="00BA14FA"/>
    <w:rsid w:val="00CD2898"/>
    <w:rsid w:val="00D14EE9"/>
    <w:rsid w:val="00D3348E"/>
    <w:rsid w:val="00D412DA"/>
    <w:rsid w:val="00D97DB3"/>
    <w:rsid w:val="00DD49AC"/>
    <w:rsid w:val="00E52896"/>
    <w:rsid w:val="00ED6084"/>
    <w:rsid w:val="00EF6CA8"/>
    <w:rsid w:val="00F03A2F"/>
    <w:rsid w:val="00F76474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3F167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3F16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F0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0C9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3F167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3F16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F0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0C9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GT</cp:lastModifiedBy>
  <cp:revision>2</cp:revision>
  <cp:lastPrinted>2023-09-25T11:22:00Z</cp:lastPrinted>
  <dcterms:created xsi:type="dcterms:W3CDTF">2025-10-31T12:45:00Z</dcterms:created>
  <dcterms:modified xsi:type="dcterms:W3CDTF">2025-10-31T12:45:00Z</dcterms:modified>
</cp:coreProperties>
</file>