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7742C" w14:textId="77777777" w:rsidR="007D3D65" w:rsidRDefault="00866785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Упис студената у наредну годину студирања школске 2026/27. Године ће се обавити према следећем распореду:</w:t>
      </w:r>
    </w:p>
    <w:p w14:paraId="4E806F89" w14:textId="77777777" w:rsidR="00866785" w:rsidRDefault="00866785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12.10. – 16.10. – Студенти који уписују 2. годину студирања</w:t>
      </w:r>
    </w:p>
    <w:p w14:paraId="3043B369" w14:textId="77777777" w:rsidR="00866785" w:rsidRDefault="00866785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19.10. – 23.10. - </w:t>
      </w:r>
      <w:r w:rsidRPr="00866785">
        <w:rPr>
          <w:sz w:val="24"/>
          <w:szCs w:val="24"/>
          <w:lang w:val="sr-Cyrl-RS"/>
        </w:rPr>
        <w:t xml:space="preserve">Студенти који уписују </w:t>
      </w:r>
      <w:r>
        <w:rPr>
          <w:sz w:val="24"/>
          <w:szCs w:val="24"/>
          <w:lang w:val="sr-Cyrl-RS"/>
        </w:rPr>
        <w:t>3</w:t>
      </w:r>
      <w:r w:rsidRPr="00866785">
        <w:rPr>
          <w:sz w:val="24"/>
          <w:szCs w:val="24"/>
          <w:lang w:val="sr-Cyrl-RS"/>
        </w:rPr>
        <w:t>. годину студирања</w:t>
      </w:r>
    </w:p>
    <w:p w14:paraId="3046986A" w14:textId="77777777" w:rsidR="00866785" w:rsidRDefault="00866785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26.10. – 30.10. - </w:t>
      </w:r>
      <w:r w:rsidRPr="00866785">
        <w:rPr>
          <w:sz w:val="24"/>
          <w:szCs w:val="24"/>
          <w:lang w:val="sr-Cyrl-RS"/>
        </w:rPr>
        <w:t xml:space="preserve">Студенти који уписују </w:t>
      </w:r>
      <w:r>
        <w:rPr>
          <w:sz w:val="24"/>
          <w:szCs w:val="24"/>
          <w:lang w:val="sr-Cyrl-RS"/>
        </w:rPr>
        <w:t>4</w:t>
      </w:r>
      <w:r w:rsidRPr="00866785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 xml:space="preserve">и 5. </w:t>
      </w:r>
      <w:r w:rsidRPr="00866785">
        <w:rPr>
          <w:sz w:val="24"/>
          <w:szCs w:val="24"/>
          <w:lang w:val="sr-Cyrl-RS"/>
        </w:rPr>
        <w:t>годину студирања</w:t>
      </w:r>
    </w:p>
    <w:p w14:paraId="1F51E91C" w14:textId="77777777" w:rsidR="00866785" w:rsidRDefault="00866785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02.11 – 06.11. - </w:t>
      </w:r>
      <w:r w:rsidRPr="00866785">
        <w:rPr>
          <w:sz w:val="24"/>
          <w:szCs w:val="24"/>
          <w:lang w:val="sr-Cyrl-RS"/>
        </w:rPr>
        <w:t xml:space="preserve">Студенти који уписују </w:t>
      </w:r>
      <w:r>
        <w:rPr>
          <w:sz w:val="24"/>
          <w:szCs w:val="24"/>
          <w:lang w:val="sr-Cyrl-RS"/>
        </w:rPr>
        <w:t>6</w:t>
      </w:r>
      <w:r w:rsidRPr="00866785">
        <w:rPr>
          <w:sz w:val="24"/>
          <w:szCs w:val="24"/>
          <w:lang w:val="sr-Cyrl-RS"/>
        </w:rPr>
        <w:t>.</w:t>
      </w:r>
      <w:r>
        <w:rPr>
          <w:sz w:val="24"/>
          <w:szCs w:val="24"/>
          <w:lang w:val="sr-Cyrl-RS"/>
        </w:rPr>
        <w:t xml:space="preserve"> и 7.</w:t>
      </w:r>
      <w:r w:rsidRPr="00866785">
        <w:rPr>
          <w:sz w:val="24"/>
          <w:szCs w:val="24"/>
          <w:lang w:val="sr-Cyrl-RS"/>
        </w:rPr>
        <w:t xml:space="preserve"> годину студирања</w:t>
      </w:r>
    </w:p>
    <w:p w14:paraId="24689F68" w14:textId="77777777" w:rsidR="00866785" w:rsidRDefault="00866785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09.11 – 13.11. - </w:t>
      </w:r>
      <w:r w:rsidRPr="00866785">
        <w:rPr>
          <w:sz w:val="24"/>
          <w:szCs w:val="24"/>
          <w:lang w:val="sr-Cyrl-RS"/>
        </w:rPr>
        <w:t xml:space="preserve">Студенти који уписују </w:t>
      </w:r>
      <w:r>
        <w:rPr>
          <w:sz w:val="24"/>
          <w:szCs w:val="24"/>
          <w:lang w:val="sr-Cyrl-RS"/>
        </w:rPr>
        <w:t>8</w:t>
      </w:r>
      <w:r w:rsidRPr="00866785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,</w:t>
      </w:r>
      <w:r w:rsidRPr="00866785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9</w:t>
      </w:r>
      <w:r w:rsidRPr="00866785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 xml:space="preserve">и 10. </w:t>
      </w:r>
      <w:r w:rsidRPr="00866785">
        <w:rPr>
          <w:sz w:val="24"/>
          <w:szCs w:val="24"/>
          <w:lang w:val="sr-Cyrl-RS"/>
        </w:rPr>
        <w:t>годину студирања</w:t>
      </w:r>
    </w:p>
    <w:p w14:paraId="5CB81027" w14:textId="77777777" w:rsidR="00866785" w:rsidRPr="00866785" w:rsidRDefault="00866785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16.11. – 20.11. - </w:t>
      </w:r>
      <w:r w:rsidRPr="00866785">
        <w:rPr>
          <w:sz w:val="24"/>
          <w:szCs w:val="24"/>
          <w:lang w:val="sr-Cyrl-RS"/>
        </w:rPr>
        <w:t xml:space="preserve">Студенти који уписују </w:t>
      </w:r>
      <w:r>
        <w:rPr>
          <w:sz w:val="24"/>
          <w:szCs w:val="24"/>
          <w:lang w:val="sr-Cyrl-RS"/>
        </w:rPr>
        <w:t>11</w:t>
      </w:r>
      <w:r w:rsidRPr="00866785">
        <w:rPr>
          <w:sz w:val="24"/>
          <w:szCs w:val="24"/>
          <w:lang w:val="sr-Cyrl-RS"/>
        </w:rPr>
        <w:t xml:space="preserve">. и </w:t>
      </w:r>
      <w:r>
        <w:rPr>
          <w:sz w:val="24"/>
          <w:szCs w:val="24"/>
          <w:lang w:val="sr-Cyrl-RS"/>
        </w:rPr>
        <w:t>12</w:t>
      </w:r>
      <w:r w:rsidRPr="00866785">
        <w:rPr>
          <w:sz w:val="24"/>
          <w:szCs w:val="24"/>
          <w:lang w:val="sr-Cyrl-RS"/>
        </w:rPr>
        <w:t>. годину студирања</w:t>
      </w:r>
    </w:p>
    <w:sectPr w:rsidR="00866785" w:rsidRPr="008667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4"/>
    <w:rsid w:val="003E2E99"/>
    <w:rsid w:val="007D3D65"/>
    <w:rsid w:val="00866785"/>
    <w:rsid w:val="00BE368D"/>
    <w:rsid w:val="00C62F69"/>
    <w:rsid w:val="00D6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2E2B9"/>
  <w15:docId w15:val="{6CC3E175-AD7C-415B-8CB2-93728537C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Radoje Tesovic</cp:lastModifiedBy>
  <cp:revision>2</cp:revision>
  <dcterms:created xsi:type="dcterms:W3CDTF">2026-10-07T10:44:00Z</dcterms:created>
  <dcterms:modified xsi:type="dcterms:W3CDTF">2026-10-07T10:44:00Z</dcterms:modified>
</cp:coreProperties>
</file>