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D00CD" w:rsidRDefault="00B024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УНИВЕРЗИТЕТ У БЕОГРАДУ</w:t>
      </w:r>
    </w:p>
    <w:p w14:paraId="00000002" w14:textId="77777777" w:rsidR="00BD00CD" w:rsidRDefault="00B024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ФИЛОЗОФСКИ ФАКУЛТЕТ</w:t>
      </w:r>
    </w:p>
    <w:p w14:paraId="00000003" w14:textId="77777777" w:rsidR="00BD00CD" w:rsidRDefault="00B024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ИЗБОРНОМ ВЕЋУ</w:t>
      </w:r>
    </w:p>
    <w:p w14:paraId="00000004" w14:textId="77777777" w:rsidR="00BD00CD" w:rsidRDefault="00BD00C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BD00CD" w:rsidRDefault="00BD00C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553D05AA" w:rsidR="00BD00CD" w:rsidRDefault="00B024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Одлуком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већа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Филозофског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факултета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630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1.5.2026.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изабрани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смо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Комисију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припрему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реферата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кандидатима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пријављеним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конкурс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звање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једног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АСИСТЕНТА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ужу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научну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област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Етнологија-антропологија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тежиште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Антропологија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сродства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Антропологија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етницитета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0F6307">
        <w:rPr>
          <w:rFonts w:ascii="Times New Roman" w:eastAsia="Times New Roman" w:hAnsi="Times New Roman" w:cs="Times New Roman"/>
          <w:sz w:val="24"/>
          <w:szCs w:val="24"/>
        </w:rPr>
        <w:t xml:space="preserve"> 30% </w:t>
      </w:r>
      <w:proofErr w:type="spellStart"/>
      <w:r w:rsidRPr="000F6307">
        <w:rPr>
          <w:rFonts w:ascii="Times New Roman" w:eastAsia="Times New Roman" w:hAnsi="Times New Roman" w:cs="Times New Roman"/>
          <w:sz w:val="24"/>
          <w:szCs w:val="24"/>
        </w:rPr>
        <w:t>пуног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одређено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трајању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25DFCCE6" w:rsidR="00BD00CD" w:rsidRDefault="00B024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објављен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огласним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новинама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Националне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службе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запошљавање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Послови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17.6.2026.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јавила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кандидаткиња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Тамара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истраживачица-приправница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Институту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етнологију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антропологију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Филозофског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факултета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Комисија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прегледала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научне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кандидаткиње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подноси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већу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Филозофског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факултета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следећи</w:t>
      </w:r>
      <w:proofErr w:type="spellEnd"/>
    </w:p>
    <w:p w14:paraId="00000008" w14:textId="77777777" w:rsidR="00BD00CD" w:rsidRDefault="00BD00C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BD00CD" w:rsidRDefault="00BD00C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BD00CD" w:rsidRDefault="00B0242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ИЗВЕШТАЈ</w:t>
      </w:r>
    </w:p>
    <w:p w14:paraId="0000000B" w14:textId="77777777" w:rsidR="00BD00CD" w:rsidRDefault="00BD00C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C" w14:textId="77777777" w:rsidR="00BD00CD" w:rsidRDefault="00B0242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Биографски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подаци</w:t>
      </w:r>
      <w:proofErr w:type="spellEnd"/>
    </w:p>
    <w:p w14:paraId="0000000D" w14:textId="77777777" w:rsidR="00BD00CD" w:rsidRDefault="00BD00C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21DC7960" w:rsidR="00BD00CD" w:rsidRDefault="00B024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Тамара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истраживачица-приправница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Институту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етнологију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антропологију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Филозофском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факултету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Универзитета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Рођена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1998.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завршила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гимназију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општег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Светозар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Марковић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школовања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размени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ђака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Словенији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сарадњи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гимназијом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Францета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Прешерна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редовно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волонтирала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центру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етнологије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антропологије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уписала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2017.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дипломирала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просеком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9.59,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студенткиња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генерације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уписала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мастер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етнологије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антропологије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Мастер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Хуманитарно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деловање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локалном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нивоу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Србији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контексту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постсоцијалистичке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неолиберализације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одбранила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2023.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менторством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Зорице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Ивановић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мастер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студијама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стипендисткиња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таленте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Републике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завршила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највишим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просеком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(10.00).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Тренутно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докторским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студијама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етнологије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антропологије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уписаним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пријављена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одобрена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докторске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дисертације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Сродство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контексту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између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регулативе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искуства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темом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антропологију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сродства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одабрала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потврдила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своју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примарну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област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научног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студенткиња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докторских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академској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2025/2026.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години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ангажована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реализацији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наставе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вежби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следећим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предметима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Антропологија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рода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сродства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Општа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методологија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етнологије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антропологије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трећа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Антропологија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неолиберализам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четврта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истраживачице-приправнице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изабрана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априлу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Седмог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позива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талентованим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младим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истраживачима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Министарства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технолошког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иновације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учествовала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Викенду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нематеријалног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наслеђа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представила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шпиц-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т)”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потенцијални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елемент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нематеријалног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наслеђа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јуну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организатора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предавача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средњошколском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семинару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етнологије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антропологије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одржао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Научно-образовно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центру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Караџић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Тршићу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Прихваћено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учешће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међународној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научној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конференцији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Етнологија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антропологија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рефлексије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дисциплини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будућим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правцима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одржати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септембру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текуће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темом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Између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регулативе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искуства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приступима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методологији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сродства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сродства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представљају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област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њеног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научног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друштвеног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живота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повезане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сродством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попут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репродуктивних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националности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држављанства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интересовања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обухватају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хуманитарног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деловања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постсоцијалистичког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неолиберализма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77777777" w:rsidR="00BD00CD" w:rsidRDefault="00BD00C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BD00CD" w:rsidRDefault="00BD00C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BD00CD" w:rsidRDefault="00B0242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Библиографија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радова</w:t>
      </w:r>
      <w:proofErr w:type="spellEnd"/>
    </w:p>
    <w:p w14:paraId="00000012" w14:textId="77777777" w:rsidR="00BD00CD" w:rsidRDefault="00BD00C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3" w14:textId="77777777" w:rsidR="00BD00CD" w:rsidRDefault="00B0242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М51</w:t>
      </w:r>
    </w:p>
    <w:p w14:paraId="00000014" w14:textId="77777777" w:rsidR="00BD00CD" w:rsidRDefault="00BD00C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5" w14:textId="77777777" w:rsidR="00BD00CD" w:rsidRDefault="00B024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2021.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Банке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хуманог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сродство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исламу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перспективе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Антропологија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21 (2): 15–41.</w:t>
      </w:r>
    </w:p>
    <w:p w14:paraId="00000016" w14:textId="77777777" w:rsidR="00BD00CD" w:rsidRDefault="00BD00C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BD00CD" w:rsidRDefault="00BD00C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BD00CD" w:rsidRDefault="00B0242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објављених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радова</w:t>
      </w:r>
      <w:proofErr w:type="spellEnd"/>
    </w:p>
    <w:p w14:paraId="00000019" w14:textId="77777777" w:rsidR="00BD00CD" w:rsidRDefault="00BD00C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A" w14:textId="77777777" w:rsidR="00BD00CD" w:rsidRDefault="00B024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Тамара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објавила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оригинални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назива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Банке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хуманог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сродство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исламу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перспективе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измењеног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дипломског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ауторка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комплексним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између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глобалних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биополитика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религијских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одговора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призму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њеног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научног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сродства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тезе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феномени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подвести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живота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попут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репродуктивних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клонирања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банака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различитих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телесних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течности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материјала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вратили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различите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религије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религијске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заједнице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јавни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дискурс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захтева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одређивање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позиционирање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овога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ауторка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анализира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институција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банака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хуманог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подразумева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прикупљање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складиштење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дистрибуцију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мајчиног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суочава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дубоко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усађеним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религијским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етичким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правним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концептом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сродства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исламу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Након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пружања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детаљног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пресека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историје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банака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хуманог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начина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кодификовано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сродство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млеко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обавезе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забране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подразумева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Тамара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даље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објашњава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постулате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исламске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биоетике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анализира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фетве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тумачења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различитих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исламских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учењака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могућности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успостављања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банака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хуманог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муслиманском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дијаметралних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ставова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крећу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потпуне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забране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банака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одређених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модификација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дозволе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ауторка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закључује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биотехнологије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медицинске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праксе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неутралне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делују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комплексном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дијалектичном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локалним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моралностима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Такође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ауторка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сродства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глобални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политичко-економски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технолошки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повезани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B" w14:textId="77777777" w:rsidR="00BD00CD" w:rsidRDefault="00BD00C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D154173" w14:textId="6E40C04E" w:rsidR="00C23969" w:rsidRDefault="00B02422" w:rsidP="00C2396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свега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наведеног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комисија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износи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закључак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кандидаткиња </w:t>
      </w:r>
      <w:r>
        <w:rPr>
          <w:rFonts w:ascii="Times New Roman" w:hAnsi="Times New Roman"/>
          <w:sz w:val="24"/>
          <w:szCs w:val="24"/>
          <w:lang w:val="sr-Cyrl-CS"/>
        </w:rPr>
        <w:t xml:space="preserve">испуњава све </w:t>
      </w:r>
      <w:proofErr w:type="spellStart"/>
      <w:r>
        <w:rPr>
          <w:rFonts w:ascii="Times New Roman" w:hAnsi="Times New Roman"/>
          <w:sz w:val="24"/>
          <w:szCs w:val="24"/>
        </w:rPr>
        <w:t>услове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предвиђене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Критеријумима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стицање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звања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асистента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Универзитету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Београду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 xml:space="preserve">и у том смислу предлаже Наставно-научном већу Филозофског факултета у Београду да изабере Тамару Зарић у звање </w:t>
      </w:r>
      <w:proofErr w:type="spellStart"/>
      <w:r>
        <w:rPr>
          <w:rFonts w:ascii="Times New Roman" w:hAnsi="Times New Roman"/>
          <w:sz w:val="24"/>
          <w:szCs w:val="24"/>
        </w:rPr>
        <w:t>асистента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3</w:t>
      </w:r>
      <w:r>
        <w:rPr>
          <w:rFonts w:ascii="Times New Roman" w:hAnsi="Times New Roman"/>
          <w:sz w:val="24"/>
          <w:szCs w:val="24"/>
        </w:rPr>
        <w:t xml:space="preserve">0% </w:t>
      </w:r>
      <w:proofErr w:type="spellStart"/>
      <w:r>
        <w:rPr>
          <w:rFonts w:ascii="Times New Roman" w:hAnsi="Times New Roman"/>
          <w:sz w:val="24"/>
          <w:szCs w:val="24"/>
        </w:rPr>
        <w:t>радног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времена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за ужу научну област ЕТНОЛОГИЈА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  <w:lang w:val="sr-Cyrl-RS"/>
        </w:rPr>
        <w:t>АНТРОПОЛОГИЈА</w:t>
      </w:r>
      <w:r w:rsidR="00C23969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C23969" w:rsidRPr="000F6307">
        <w:rPr>
          <w:rFonts w:ascii="Times New Roman" w:eastAsia="Times New Roman" w:hAnsi="Times New Roman" w:cs="Times New Roman"/>
          <w:sz w:val="24"/>
          <w:szCs w:val="24"/>
        </w:rPr>
        <w:t>тежиште</w:t>
      </w:r>
      <w:proofErr w:type="spellEnd"/>
      <w:r w:rsidR="00C23969"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3969" w:rsidRPr="000F6307"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 w:rsidR="00C23969"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3969" w:rsidRPr="000F6307">
        <w:rPr>
          <w:rFonts w:ascii="Times New Roman" w:eastAsia="Times New Roman" w:hAnsi="Times New Roman" w:cs="Times New Roman"/>
          <w:sz w:val="24"/>
          <w:szCs w:val="24"/>
        </w:rPr>
        <w:t>Антропологија</w:t>
      </w:r>
      <w:proofErr w:type="spellEnd"/>
      <w:r w:rsidR="00C23969" w:rsidRPr="000F6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3969" w:rsidRPr="000F6307">
        <w:rPr>
          <w:rFonts w:ascii="Times New Roman" w:eastAsia="Times New Roman" w:hAnsi="Times New Roman" w:cs="Times New Roman"/>
          <w:sz w:val="24"/>
          <w:szCs w:val="24"/>
        </w:rPr>
        <w:t>сродства</w:t>
      </w:r>
      <w:proofErr w:type="spellEnd"/>
      <w:r w:rsidR="00C23969" w:rsidRPr="000F630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C23969" w:rsidRPr="000F6307">
        <w:rPr>
          <w:rFonts w:ascii="Times New Roman" w:eastAsia="Times New Roman" w:hAnsi="Times New Roman" w:cs="Times New Roman"/>
          <w:sz w:val="24"/>
          <w:szCs w:val="24"/>
        </w:rPr>
        <w:t>Антропологија</w:t>
      </w:r>
      <w:proofErr w:type="spellEnd"/>
      <w:r w:rsidR="00C23969" w:rsidRPr="000F6307">
        <w:rPr>
          <w:rFonts w:ascii="Times New Roman" w:eastAsia="Times New Roman" w:hAnsi="Times New Roman" w:cs="Times New Roman"/>
          <w:sz w:val="24"/>
          <w:szCs w:val="24"/>
        </w:rPr>
        <w:t xml:space="preserve"> етницитета</w:t>
      </w:r>
      <w:bookmarkStart w:id="0" w:name="_GoBack"/>
      <w:bookmarkEnd w:id="0"/>
      <w:r w:rsidR="00C239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2396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C239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3969">
        <w:rPr>
          <w:rFonts w:ascii="Times New Roman" w:eastAsia="Times New Roman" w:hAnsi="Times New Roman" w:cs="Times New Roman"/>
          <w:sz w:val="24"/>
          <w:szCs w:val="24"/>
        </w:rPr>
        <w:t>одређено</w:t>
      </w:r>
      <w:proofErr w:type="spellEnd"/>
      <w:r w:rsidR="00C239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3969">
        <w:rPr>
          <w:rFonts w:ascii="Times New Roman" w:eastAsia="Times New Roman" w:hAnsi="Times New Roman" w:cs="Times New Roman"/>
          <w:sz w:val="24"/>
          <w:szCs w:val="24"/>
        </w:rPr>
        <w:t>време</w:t>
      </w:r>
      <w:proofErr w:type="spellEnd"/>
      <w:r w:rsidR="00C23969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C23969">
        <w:rPr>
          <w:rFonts w:ascii="Times New Roman" w:eastAsia="Times New Roman" w:hAnsi="Times New Roman" w:cs="Times New Roman"/>
          <w:sz w:val="24"/>
          <w:szCs w:val="24"/>
        </w:rPr>
        <w:t>трајању</w:t>
      </w:r>
      <w:proofErr w:type="spellEnd"/>
      <w:r w:rsidR="00C239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3969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="00C23969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="00C23969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="00C2396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26CC2E" w14:textId="1FD22D01" w:rsidR="00B02422" w:rsidRDefault="00B02422" w:rsidP="00B02422">
      <w:pPr>
        <w:spacing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.</w:t>
      </w:r>
    </w:p>
    <w:p w14:paraId="56A7AAA5" w14:textId="77777777" w:rsidR="00B02422" w:rsidRPr="00B02422" w:rsidRDefault="00B024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000001C" w14:textId="77777777" w:rsidR="00BD00CD" w:rsidRDefault="00BD00C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BD00CD" w:rsidRDefault="00BD00C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04A778DE" w:rsidR="00BD00CD" w:rsidRPr="00B02422" w:rsidRDefault="00B024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25.08.2026.</w:t>
      </w:r>
    </w:p>
    <w:p w14:paraId="00000021" w14:textId="77777777" w:rsidR="00BD00CD" w:rsidRDefault="00BD00C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BD00CD" w:rsidRDefault="00BD00C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BD00CD" w:rsidRDefault="00B02422">
      <w:pPr>
        <w:spacing w:line="360" w:lineRule="auto"/>
        <w:ind w:left="360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ЧЛАНОВИ КОМИСИЈЕ</w:t>
      </w:r>
    </w:p>
    <w:p w14:paraId="00000024" w14:textId="77777777" w:rsidR="00BD00CD" w:rsidRDefault="00BD00CD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BD00CD" w:rsidRDefault="00B02422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14:paraId="00000026" w14:textId="77777777" w:rsidR="00BD00CD" w:rsidRDefault="00B02422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проф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Саша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Недељковић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председавајући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Комисије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p w14:paraId="00000027" w14:textId="77777777" w:rsidR="00BD00CD" w:rsidRDefault="00BD00CD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BD00CD" w:rsidRDefault="00B02422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14:paraId="00000029" w14:textId="77777777" w:rsidR="00BD00CD" w:rsidRDefault="00B02422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доц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Зорица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Ивановић</w:t>
      </w:r>
      <w:proofErr w:type="spellEnd"/>
    </w:p>
    <w:p w14:paraId="0000002A" w14:textId="77777777" w:rsidR="00BD00CD" w:rsidRDefault="00BD00CD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BD00CD" w:rsidRDefault="00B02422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14:paraId="0000002C" w14:textId="77777777" w:rsidR="00BD00CD" w:rsidRDefault="00B02422">
      <w:pPr>
        <w:jc w:val="right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Јадранка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Ђорђевић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Црнобрња</w:t>
      </w:r>
      <w:proofErr w:type="spellEnd"/>
    </w:p>
    <w:p w14:paraId="0000002D" w14:textId="77777777" w:rsidR="00BD00CD" w:rsidRDefault="00B02422">
      <w:pPr>
        <w:jc w:val="right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научна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саветница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Етнографског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института</w:t>
      </w:r>
      <w:proofErr w:type="spellEnd"/>
      <w:r>
        <w:rPr>
          <w:rFonts w:ascii="Times New Roman" w:eastAsia="Times New Roman" w:hAnsi="Times New Roman" w:cs="Times New Roman"/>
        </w:rPr>
        <w:t xml:space="preserve"> САНУ</w:t>
      </w:r>
    </w:p>
    <w:sectPr w:rsidR="00BD00C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CEE4A76C-A6EF-404D-B36A-2786D91F761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F680201-010D-4B64-B12A-58F7E05667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2926329-2A1A-415D-A420-FE866093F1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D00CD"/>
    <w:rsid w:val="000F6307"/>
    <w:rsid w:val="00B02422"/>
    <w:rsid w:val="00BD00CD"/>
    <w:rsid w:val="00C2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3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3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3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3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3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2</cp:revision>
  <cp:lastPrinted>2026-08-25T08:34:00Z</cp:lastPrinted>
  <dcterms:created xsi:type="dcterms:W3CDTF">2026-08-27T09:59:00Z</dcterms:created>
  <dcterms:modified xsi:type="dcterms:W3CDTF">2026-08-27T09:59:00Z</dcterms:modified>
</cp:coreProperties>
</file>