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47ABF" w14:textId="77777777" w:rsidR="00130E4B" w:rsidRDefault="00130E4B" w:rsidP="00130E4B">
      <w:pPr>
        <w:jc w:val="right"/>
        <w:rPr>
          <w:snapToGrid w:val="0"/>
          <w:sz w:val="20"/>
          <w:szCs w:val="20"/>
          <w:lang w:val="ru-RU"/>
        </w:rPr>
      </w:pPr>
      <w:r>
        <w:rPr>
          <w:snapToGrid w:val="0"/>
          <w:sz w:val="20"/>
          <w:szCs w:val="20"/>
        </w:rPr>
        <w:t>Образац 3</w:t>
      </w:r>
      <w:r>
        <w:rPr>
          <w:snapToGrid w:val="0"/>
          <w:sz w:val="20"/>
          <w:szCs w:val="20"/>
          <w:lang w:val="ru-RU"/>
        </w:rPr>
        <w:t>Г</w:t>
      </w:r>
    </w:p>
    <w:p w14:paraId="2E15CAED" w14:textId="77777777" w:rsidR="00130E4B" w:rsidRDefault="00130E4B" w:rsidP="00130E4B">
      <w:pPr>
        <w:jc w:val="right"/>
        <w:rPr>
          <w:snapToGrid w:val="0"/>
          <w:sz w:val="20"/>
          <w:szCs w:val="20"/>
        </w:rPr>
      </w:pPr>
    </w:p>
    <w:p w14:paraId="1516C243" w14:textId="77777777" w:rsidR="00130E4B" w:rsidRDefault="00130E4B" w:rsidP="00130E4B">
      <w:pPr>
        <w:rPr>
          <w:b/>
          <w:snapToGrid w:val="0"/>
          <w:sz w:val="22"/>
          <w:szCs w:val="22"/>
        </w:rPr>
      </w:pPr>
      <w:r>
        <w:rPr>
          <w:b/>
          <w:snapToGrid w:val="0"/>
          <w:lang w:val="ru-RU"/>
        </w:rPr>
        <w:t>Г) ГРУПАЦИЈА ДРУШТВЕНО-ХУМАНИСТИЧКИХ НАУКА</w:t>
      </w:r>
    </w:p>
    <w:p w14:paraId="252747DA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6EFC42EB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 А Ж Е Т А К</w:t>
      </w:r>
    </w:p>
    <w:p w14:paraId="5EA03192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429AA626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ИЗБОР У ЗВАЊЕ </w:t>
      </w:r>
    </w:p>
    <w:p w14:paraId="41E4E02A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0478755E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1C3B3CEA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sl-SI"/>
        </w:rPr>
        <w:t xml:space="preserve">I - </w:t>
      </w:r>
      <w:r>
        <w:rPr>
          <w:b/>
          <w:sz w:val="20"/>
          <w:szCs w:val="20"/>
        </w:rPr>
        <w:t>О КОНКУРСУ</w:t>
      </w:r>
    </w:p>
    <w:p w14:paraId="279CA577" w14:textId="77777777" w:rsidR="00130E4B" w:rsidRPr="001C011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Назив факултета:</w:t>
      </w:r>
      <w:r w:rsidR="001C0113">
        <w:rPr>
          <w:sz w:val="20"/>
          <w:szCs w:val="20"/>
        </w:rPr>
        <w:t xml:space="preserve"> Филозофски факултет у Београду </w:t>
      </w:r>
    </w:p>
    <w:p w14:paraId="3F849282" w14:textId="77777777" w:rsidR="00130E4B" w:rsidRPr="001C011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Ужа научна, oдносно уметничка област: </w:t>
      </w:r>
      <w:r w:rsidR="001C0113">
        <w:rPr>
          <w:sz w:val="20"/>
          <w:szCs w:val="20"/>
        </w:rPr>
        <w:t>Психологија</w:t>
      </w:r>
    </w:p>
    <w:p w14:paraId="5BF55B9E" w14:textId="77777777" w:rsidR="00130E4B" w:rsidRPr="001C011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Број кандидата који се бирају: </w:t>
      </w:r>
      <w:r w:rsidR="001C0113">
        <w:rPr>
          <w:sz w:val="20"/>
          <w:szCs w:val="20"/>
        </w:rPr>
        <w:t>1</w:t>
      </w:r>
    </w:p>
    <w:p w14:paraId="6EC8A6CB" w14:textId="77777777" w:rsidR="00130E4B" w:rsidRPr="001C011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Број пријављених кандидата: </w:t>
      </w:r>
      <w:r w:rsidR="001C0113">
        <w:rPr>
          <w:sz w:val="20"/>
          <w:szCs w:val="20"/>
        </w:rPr>
        <w:t>1</w:t>
      </w:r>
    </w:p>
    <w:p w14:paraId="22B3B741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Имена пријављених кандидата:</w:t>
      </w:r>
    </w:p>
    <w:p w14:paraId="6389F5AE" w14:textId="77777777" w:rsidR="00130E4B" w:rsidRPr="004A6FF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ab/>
        <w:t xml:space="preserve">1. </w:t>
      </w:r>
      <w:r w:rsidR="006C6168">
        <w:rPr>
          <w:sz w:val="20"/>
          <w:szCs w:val="20"/>
        </w:rPr>
        <w:t>д</w:t>
      </w:r>
      <w:r w:rsidR="004A6FF5">
        <w:rPr>
          <w:sz w:val="20"/>
          <w:szCs w:val="20"/>
        </w:rPr>
        <w:t>р Јелена Павловић</w:t>
      </w:r>
    </w:p>
    <w:p w14:paraId="3EA2EF79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</w:p>
    <w:p w14:paraId="0BC9D7F1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596DEA01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68B6FDB4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II - О КАНДИДАТИМА</w:t>
      </w:r>
    </w:p>
    <w:p w14:paraId="4F2FDE52" w14:textId="77777777" w:rsidR="00130E4B" w:rsidRDefault="00130E4B" w:rsidP="00130E4B">
      <w:pPr>
        <w:ind w:left="770" w:hanging="50"/>
        <w:rPr>
          <w:b/>
          <w:sz w:val="20"/>
          <w:szCs w:val="20"/>
        </w:rPr>
      </w:pPr>
    </w:p>
    <w:p w14:paraId="7A70DA42" w14:textId="77777777" w:rsidR="00130E4B" w:rsidRDefault="00130E4B" w:rsidP="00130E4B">
      <w:pPr>
        <w:ind w:left="770" w:hanging="50"/>
        <w:rPr>
          <w:b/>
          <w:sz w:val="22"/>
          <w:szCs w:val="22"/>
        </w:rPr>
      </w:pPr>
      <w:r>
        <w:rPr>
          <w:b/>
        </w:rPr>
        <w:t>1) - Основни биографски подаци</w:t>
      </w:r>
    </w:p>
    <w:p w14:paraId="56721A73" w14:textId="77777777" w:rsidR="00130E4B" w:rsidRPr="004A6FF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Име, средње име и презиме:</w:t>
      </w:r>
      <w:r w:rsidR="001C0113">
        <w:rPr>
          <w:sz w:val="20"/>
          <w:szCs w:val="20"/>
        </w:rPr>
        <w:t xml:space="preserve"> </w:t>
      </w:r>
      <w:r w:rsidR="004A6FF5">
        <w:rPr>
          <w:sz w:val="20"/>
          <w:szCs w:val="20"/>
        </w:rPr>
        <w:t>Јелена Б. Павловић</w:t>
      </w:r>
    </w:p>
    <w:p w14:paraId="726D8D02" w14:textId="77777777" w:rsidR="00130E4B" w:rsidRPr="004A6FF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Датум и место рођења:</w:t>
      </w:r>
      <w:r w:rsidR="004A6FF5">
        <w:rPr>
          <w:sz w:val="20"/>
          <w:szCs w:val="20"/>
        </w:rPr>
        <w:t xml:space="preserve"> 28.11.1979. Београд</w:t>
      </w:r>
    </w:p>
    <w:p w14:paraId="6FC780C2" w14:textId="77777777" w:rsidR="00130E4B" w:rsidRPr="004A6FF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Установа где је запослен:</w:t>
      </w:r>
      <w:r w:rsidR="004A6FF5">
        <w:rPr>
          <w:sz w:val="20"/>
          <w:szCs w:val="20"/>
        </w:rPr>
        <w:t xml:space="preserve"> Филозофски факултет, Универзитет у Београду</w:t>
      </w:r>
    </w:p>
    <w:p w14:paraId="53A37635" w14:textId="77777777" w:rsidR="00130E4B" w:rsidRPr="004A6FF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Звање/радно место:</w:t>
      </w:r>
      <w:r w:rsidR="004A6FF5">
        <w:rPr>
          <w:sz w:val="20"/>
          <w:szCs w:val="20"/>
        </w:rPr>
        <w:t xml:space="preserve"> </w:t>
      </w:r>
      <w:r w:rsidR="0060103C">
        <w:rPr>
          <w:sz w:val="20"/>
          <w:szCs w:val="20"/>
        </w:rPr>
        <w:t xml:space="preserve">Психолог, Универзитетски </w:t>
      </w:r>
      <w:r w:rsidR="004A6FF5">
        <w:rPr>
          <w:sz w:val="20"/>
          <w:szCs w:val="20"/>
        </w:rPr>
        <w:t>професор</w:t>
      </w:r>
    </w:p>
    <w:p w14:paraId="40FAA01A" w14:textId="77777777" w:rsidR="00130E4B" w:rsidRPr="004A6FF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Научна, односно уметничка област</w:t>
      </w:r>
      <w:r w:rsidR="004A6FF5">
        <w:rPr>
          <w:sz w:val="20"/>
          <w:szCs w:val="20"/>
        </w:rPr>
        <w:t xml:space="preserve">: </w:t>
      </w:r>
      <w:r w:rsidR="0060103C">
        <w:rPr>
          <w:sz w:val="20"/>
          <w:szCs w:val="20"/>
        </w:rPr>
        <w:t>П</w:t>
      </w:r>
      <w:r w:rsidR="004A6FF5">
        <w:rPr>
          <w:sz w:val="20"/>
          <w:szCs w:val="20"/>
        </w:rPr>
        <w:t>сихологија</w:t>
      </w:r>
    </w:p>
    <w:p w14:paraId="69DCDEE8" w14:textId="77777777" w:rsidR="00130E4B" w:rsidRDefault="00130E4B" w:rsidP="00130E4B">
      <w:pPr>
        <w:ind w:left="770" w:hanging="50"/>
        <w:rPr>
          <w:b/>
          <w:sz w:val="20"/>
          <w:szCs w:val="20"/>
        </w:rPr>
      </w:pPr>
    </w:p>
    <w:p w14:paraId="596065D6" w14:textId="77777777" w:rsidR="00130E4B" w:rsidRDefault="00130E4B" w:rsidP="00130E4B">
      <w:pPr>
        <w:ind w:left="770" w:hanging="50"/>
        <w:rPr>
          <w:sz w:val="22"/>
          <w:szCs w:val="22"/>
        </w:rPr>
      </w:pPr>
      <w:r>
        <w:rPr>
          <w:b/>
        </w:rPr>
        <w:t>2) - Стручна биографија, дипломе и звања</w:t>
      </w:r>
    </w:p>
    <w:p w14:paraId="622FB0BC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Основне студије:</w:t>
      </w:r>
    </w:p>
    <w:p w14:paraId="5A9C0F03" w14:textId="77777777" w:rsidR="00130E4B" w:rsidRPr="004A6FF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Назив установе:</w:t>
      </w:r>
      <w:r w:rsidR="004A6FF5">
        <w:rPr>
          <w:sz w:val="20"/>
          <w:szCs w:val="20"/>
        </w:rPr>
        <w:t xml:space="preserve"> Филозофски факултет, Одељење за психологију</w:t>
      </w:r>
    </w:p>
    <w:p w14:paraId="2FF8C374" w14:textId="77777777" w:rsidR="00130E4B" w:rsidRPr="004A6FF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Место и година завршетка:</w:t>
      </w:r>
      <w:r w:rsidR="004A6FF5">
        <w:rPr>
          <w:sz w:val="20"/>
          <w:szCs w:val="20"/>
        </w:rPr>
        <w:t xml:space="preserve"> Београд, 2005.</w:t>
      </w:r>
    </w:p>
    <w:p w14:paraId="756EF90D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 xml:space="preserve">Мастер:  </w:t>
      </w:r>
    </w:p>
    <w:p w14:paraId="3D55659A" w14:textId="77777777" w:rsidR="00130E4B" w:rsidRPr="004A6FF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Назив установе:</w:t>
      </w:r>
    </w:p>
    <w:p w14:paraId="1027A4C8" w14:textId="77777777" w:rsidR="00130E4B" w:rsidRPr="004A6FF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Место и година завршетка:</w:t>
      </w:r>
      <w:r w:rsidR="004A6FF5">
        <w:rPr>
          <w:sz w:val="20"/>
          <w:szCs w:val="20"/>
        </w:rPr>
        <w:t xml:space="preserve"> </w:t>
      </w:r>
    </w:p>
    <w:p w14:paraId="5BE94C58" w14:textId="77777777" w:rsidR="00130E4B" w:rsidRPr="004A6FF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Ужа научна, односно уметничка област:</w:t>
      </w:r>
      <w:r w:rsidR="004A6FF5">
        <w:rPr>
          <w:sz w:val="20"/>
          <w:szCs w:val="20"/>
        </w:rPr>
        <w:t xml:space="preserve"> </w:t>
      </w:r>
    </w:p>
    <w:p w14:paraId="2022B4F2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 xml:space="preserve">Магистеријум:  </w:t>
      </w:r>
    </w:p>
    <w:p w14:paraId="6E846DBF" w14:textId="77777777" w:rsidR="00130E4B" w:rsidRPr="004A6FF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Назив установе:</w:t>
      </w:r>
      <w:r w:rsidR="004A6FF5">
        <w:rPr>
          <w:sz w:val="20"/>
          <w:szCs w:val="20"/>
        </w:rPr>
        <w:t xml:space="preserve"> Филозофски факултет, Одељење за психологију</w:t>
      </w:r>
    </w:p>
    <w:p w14:paraId="69731D50" w14:textId="77777777" w:rsidR="004A6FF5" w:rsidRPr="004A6FF5" w:rsidRDefault="00130E4B" w:rsidP="004A6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Место и година завршетка:</w:t>
      </w:r>
      <w:r w:rsidR="004A6FF5" w:rsidRPr="004A6FF5">
        <w:rPr>
          <w:sz w:val="20"/>
          <w:szCs w:val="20"/>
        </w:rPr>
        <w:t xml:space="preserve"> </w:t>
      </w:r>
      <w:r w:rsidR="004A6FF5">
        <w:rPr>
          <w:sz w:val="20"/>
          <w:szCs w:val="20"/>
        </w:rPr>
        <w:t>Београд, 2008</w:t>
      </w:r>
      <w:r w:rsidR="007A790B">
        <w:rPr>
          <w:sz w:val="20"/>
          <w:szCs w:val="20"/>
        </w:rPr>
        <w:t>. године</w:t>
      </w:r>
    </w:p>
    <w:p w14:paraId="003879AE" w14:textId="77777777" w:rsidR="00130E4B" w:rsidRPr="004A6FF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Ужа научна, односно уметничка област:</w:t>
      </w:r>
      <w:r w:rsidR="004A6FF5">
        <w:rPr>
          <w:sz w:val="20"/>
          <w:szCs w:val="20"/>
        </w:rPr>
        <w:t xml:space="preserve"> </w:t>
      </w:r>
      <w:r w:rsidR="007A790B">
        <w:rPr>
          <w:sz w:val="20"/>
          <w:szCs w:val="20"/>
        </w:rPr>
        <w:t>П</w:t>
      </w:r>
      <w:r w:rsidR="004A6FF5">
        <w:rPr>
          <w:sz w:val="20"/>
          <w:szCs w:val="20"/>
        </w:rPr>
        <w:t>сихологија</w:t>
      </w:r>
    </w:p>
    <w:p w14:paraId="11A0C61B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Докторат:</w:t>
      </w:r>
    </w:p>
    <w:p w14:paraId="5FDCAEA2" w14:textId="77777777" w:rsidR="00130E4B" w:rsidRPr="004A6FF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Назив установе:</w:t>
      </w:r>
      <w:r w:rsidR="004A6FF5">
        <w:rPr>
          <w:sz w:val="20"/>
          <w:szCs w:val="20"/>
        </w:rPr>
        <w:t xml:space="preserve"> Филозофски факултет, Одељење за психологију</w:t>
      </w:r>
    </w:p>
    <w:p w14:paraId="3024673B" w14:textId="77777777" w:rsidR="00130E4B" w:rsidRPr="004A6FF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Место и година одбране:</w:t>
      </w:r>
      <w:r w:rsidR="004A6FF5">
        <w:rPr>
          <w:sz w:val="20"/>
          <w:szCs w:val="20"/>
        </w:rPr>
        <w:t xml:space="preserve"> Београд, 2012.</w:t>
      </w:r>
      <w:r w:rsidR="007A790B">
        <w:rPr>
          <w:sz w:val="20"/>
          <w:szCs w:val="20"/>
        </w:rPr>
        <w:t xml:space="preserve"> године</w:t>
      </w:r>
    </w:p>
    <w:p w14:paraId="7F992170" w14:textId="77777777" w:rsidR="00130E4B" w:rsidRPr="004A6FF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Наслов дисертације:</w:t>
      </w:r>
      <w:r w:rsidR="004A6FF5">
        <w:rPr>
          <w:sz w:val="20"/>
          <w:szCs w:val="20"/>
        </w:rPr>
        <w:t xml:space="preserve"> Конструкција идентитета у дискурсу континуираног професионалног образовања</w:t>
      </w:r>
    </w:p>
    <w:p w14:paraId="30A4D22E" w14:textId="77777777" w:rsidR="00130E4B" w:rsidRPr="004A6FF5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Ужа научна, односно уметничка област:</w:t>
      </w:r>
      <w:r w:rsidR="004A6FF5">
        <w:rPr>
          <w:sz w:val="20"/>
          <w:szCs w:val="20"/>
        </w:rPr>
        <w:t xml:space="preserve"> </w:t>
      </w:r>
      <w:r w:rsidR="007A790B">
        <w:rPr>
          <w:sz w:val="20"/>
          <w:szCs w:val="20"/>
        </w:rPr>
        <w:t>П</w:t>
      </w:r>
      <w:r w:rsidR="004A6FF5">
        <w:rPr>
          <w:sz w:val="20"/>
          <w:szCs w:val="20"/>
        </w:rPr>
        <w:t>сихологија</w:t>
      </w:r>
    </w:p>
    <w:p w14:paraId="3E1FF85E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Досадашњи избори у наставна и научна звања:</w:t>
      </w:r>
    </w:p>
    <w:p w14:paraId="6B87F6D4" w14:textId="77777777" w:rsidR="007330AB" w:rsidRDefault="007330A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7330AB">
        <w:rPr>
          <w:i/>
          <w:sz w:val="20"/>
          <w:szCs w:val="20"/>
        </w:rPr>
        <w:t xml:space="preserve">- </w:t>
      </w:r>
      <w:r w:rsidRPr="007330AB">
        <w:rPr>
          <w:sz w:val="20"/>
          <w:szCs w:val="20"/>
        </w:rPr>
        <w:t xml:space="preserve">истраживач-приправник (од 2005. године), </w:t>
      </w:r>
    </w:p>
    <w:p w14:paraId="5A150432" w14:textId="77777777" w:rsidR="007330AB" w:rsidRDefault="007330A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i/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7330AB">
        <w:rPr>
          <w:sz w:val="20"/>
          <w:szCs w:val="20"/>
        </w:rPr>
        <w:t>истраживач-сарадник (од 2009. године)</w:t>
      </w:r>
      <w:r>
        <w:rPr>
          <w:sz w:val="20"/>
          <w:szCs w:val="20"/>
        </w:rPr>
        <w:t>,</w:t>
      </w:r>
    </w:p>
    <w:p w14:paraId="734EE2A1" w14:textId="77777777" w:rsidR="00915B31" w:rsidRPr="007330AB" w:rsidRDefault="007330A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i/>
          <w:sz w:val="20"/>
          <w:szCs w:val="20"/>
        </w:rPr>
        <w:t>-</w:t>
      </w:r>
      <w:r w:rsidRPr="007330AB">
        <w:rPr>
          <w:sz w:val="20"/>
          <w:szCs w:val="20"/>
        </w:rPr>
        <w:t xml:space="preserve"> виши научни сарадник (од 2014. </w:t>
      </w:r>
      <w:r>
        <w:rPr>
          <w:sz w:val="20"/>
          <w:szCs w:val="20"/>
        </w:rPr>
        <w:t>г</w:t>
      </w:r>
      <w:r w:rsidRPr="007330AB">
        <w:rPr>
          <w:sz w:val="20"/>
          <w:szCs w:val="20"/>
        </w:rPr>
        <w:t>одине</w:t>
      </w:r>
      <w:r>
        <w:rPr>
          <w:sz w:val="20"/>
          <w:szCs w:val="20"/>
        </w:rPr>
        <w:t>),</w:t>
      </w:r>
    </w:p>
    <w:p w14:paraId="34592CFB" w14:textId="77777777" w:rsidR="00130E4B" w:rsidRPr="007330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7330AB">
        <w:rPr>
          <w:sz w:val="20"/>
          <w:szCs w:val="20"/>
        </w:rPr>
        <w:t>-</w:t>
      </w:r>
      <w:r w:rsidR="004A6FF5" w:rsidRPr="007330AB">
        <w:rPr>
          <w:sz w:val="20"/>
          <w:szCs w:val="20"/>
        </w:rPr>
        <w:t xml:space="preserve"> доцент </w:t>
      </w:r>
      <w:r w:rsidR="007330AB">
        <w:rPr>
          <w:sz w:val="20"/>
          <w:szCs w:val="20"/>
        </w:rPr>
        <w:t xml:space="preserve">(од </w:t>
      </w:r>
      <w:r w:rsidR="004A6FF5" w:rsidRPr="007330AB">
        <w:rPr>
          <w:sz w:val="20"/>
          <w:szCs w:val="20"/>
        </w:rPr>
        <w:t>2019</w:t>
      </w:r>
      <w:r w:rsidR="007330AB">
        <w:rPr>
          <w:sz w:val="20"/>
          <w:szCs w:val="20"/>
        </w:rPr>
        <w:t>. године),</w:t>
      </w:r>
    </w:p>
    <w:p w14:paraId="5C1F61A3" w14:textId="77777777" w:rsidR="00130E4B" w:rsidRPr="007330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7330AB">
        <w:rPr>
          <w:sz w:val="20"/>
          <w:szCs w:val="20"/>
        </w:rPr>
        <w:t>-</w:t>
      </w:r>
      <w:r w:rsidR="004A6FF5" w:rsidRPr="007330AB">
        <w:rPr>
          <w:sz w:val="20"/>
          <w:szCs w:val="20"/>
        </w:rPr>
        <w:t xml:space="preserve"> ванредни професор </w:t>
      </w:r>
      <w:r w:rsidR="007330AB">
        <w:rPr>
          <w:sz w:val="20"/>
          <w:szCs w:val="20"/>
        </w:rPr>
        <w:t xml:space="preserve">(од </w:t>
      </w:r>
      <w:r w:rsidR="004A6FF5" w:rsidRPr="007330AB">
        <w:rPr>
          <w:sz w:val="20"/>
          <w:szCs w:val="20"/>
        </w:rPr>
        <w:t>2021</w:t>
      </w:r>
      <w:r w:rsidR="007330AB">
        <w:rPr>
          <w:sz w:val="20"/>
          <w:szCs w:val="20"/>
        </w:rPr>
        <w:t>. године).</w:t>
      </w:r>
    </w:p>
    <w:p w14:paraId="3AF19CDB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14:paraId="621B53F3" w14:textId="77777777" w:rsidR="00130E4B" w:rsidRDefault="00130E4B" w:rsidP="00130E4B">
      <w:pPr>
        <w:rPr>
          <w:b/>
          <w:snapToGrid w:val="0"/>
        </w:rPr>
      </w:pPr>
    </w:p>
    <w:p w14:paraId="4D707BAD" w14:textId="77777777" w:rsidR="00130E4B" w:rsidRDefault="00130E4B" w:rsidP="00130E4B">
      <w:pPr>
        <w:rPr>
          <w:b/>
          <w:snapToGrid w:val="0"/>
          <w:sz w:val="22"/>
          <w:szCs w:val="22"/>
        </w:rPr>
      </w:pPr>
      <w:r>
        <w:rPr>
          <w:b/>
          <w:snapToGrid w:val="0"/>
        </w:rPr>
        <w:t>3) Испуњени услови за избор у звање</w:t>
      </w:r>
      <w:r w:rsidR="00B37D1E">
        <w:rPr>
          <w:b/>
          <w:snapToGrid w:val="0"/>
        </w:rPr>
        <w:t xml:space="preserve"> </w:t>
      </w:r>
      <w:r>
        <w:rPr>
          <w:b/>
          <w:snapToGrid w:val="0"/>
        </w:rPr>
        <w:t>_</w:t>
      </w:r>
      <w:r w:rsidR="000A4957">
        <w:rPr>
          <w:b/>
          <w:snapToGrid w:val="0"/>
        </w:rPr>
        <w:t>____в</w:t>
      </w:r>
      <w:r w:rsidR="00B37D1E">
        <w:rPr>
          <w:b/>
          <w:snapToGrid w:val="0"/>
        </w:rPr>
        <w:t>анредни професор</w:t>
      </w:r>
      <w:r w:rsidR="00AB772E">
        <w:rPr>
          <w:b/>
          <w:snapToGrid w:val="0"/>
        </w:rPr>
        <w:t xml:space="preserve"> (поновни </w:t>
      </w:r>
      <w:proofErr w:type="gramStart"/>
      <w:r w:rsidR="00AB772E">
        <w:rPr>
          <w:b/>
          <w:snapToGrid w:val="0"/>
        </w:rPr>
        <w:t>избор)</w:t>
      </w:r>
      <w:r w:rsidR="006C6168">
        <w:rPr>
          <w:b/>
          <w:snapToGrid w:val="0"/>
        </w:rPr>
        <w:t>_</w:t>
      </w:r>
      <w:proofErr w:type="gramEnd"/>
      <w:r>
        <w:rPr>
          <w:b/>
          <w:snapToGrid w:val="0"/>
        </w:rPr>
        <w:t>____</w:t>
      </w:r>
    </w:p>
    <w:p w14:paraId="6F4572FD" w14:textId="77777777" w:rsidR="00130E4B" w:rsidRDefault="00130E4B" w:rsidP="00130E4B">
      <w:pPr>
        <w:rPr>
          <w:b/>
          <w:snapToGrid w:val="0"/>
        </w:rPr>
      </w:pPr>
    </w:p>
    <w:p w14:paraId="56593744" w14:textId="77777777" w:rsidR="00130E4B" w:rsidRDefault="00130E4B" w:rsidP="00130E4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ОБАВЕЗНИ УСЛОВИ:</w:t>
      </w:r>
    </w:p>
    <w:p w14:paraId="37AA0026" w14:textId="77777777"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14:paraId="474F77B3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807C" w14:textId="77777777" w:rsidR="00130E4B" w:rsidRDefault="00130E4B" w:rsidP="00753A3E">
            <w:pPr>
              <w:rPr>
                <w:sz w:val="20"/>
                <w:szCs w:val="20"/>
              </w:rPr>
            </w:pPr>
          </w:p>
          <w:p w14:paraId="6651BDE1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60B7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14:paraId="1C012F9D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596C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130E4B" w14:paraId="3905C99C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E46B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C745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Bodytext22"/>
                <w:sz w:val="20"/>
                <w:szCs w:val="20"/>
              </w:rPr>
              <w:t>високошколске установе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936" w14:textId="77777777" w:rsidR="00130E4B" w:rsidRPr="0025476A" w:rsidRDefault="0025476A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130E4B" w14:paraId="6D07C345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39F8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AE38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Позитивна оцена педагошког рада у студентским анкетама током </w:t>
            </w:r>
            <w:proofErr w:type="gramStart"/>
            <w:r>
              <w:rPr>
                <w:rStyle w:val="Bodytext22"/>
                <w:sz w:val="20"/>
                <w:szCs w:val="20"/>
              </w:rPr>
              <w:t>целокупног  претходног</w:t>
            </w:r>
            <w:proofErr w:type="gramEnd"/>
            <w:r>
              <w:rPr>
                <w:rStyle w:val="Bodytext22"/>
                <w:sz w:val="20"/>
                <w:szCs w:val="20"/>
              </w:rPr>
              <w:t xml:space="preserve"> изборног периода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6CFE" w14:textId="77777777" w:rsidR="004A6FF5" w:rsidRPr="00575FD7" w:rsidRDefault="004A6FF5" w:rsidP="004A6FF5">
            <w:pPr>
              <w:pStyle w:val="NormalWeb"/>
              <w:rPr>
                <w:sz w:val="20"/>
              </w:rPr>
            </w:pPr>
            <w:r w:rsidRPr="00575FD7">
              <w:rPr>
                <w:sz w:val="20"/>
              </w:rPr>
              <w:t xml:space="preserve">4.42-5.00 </w:t>
            </w:r>
          </w:p>
          <w:p w14:paraId="4BEA0D29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2047ACB0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250D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4EA5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Искуство у педагошком раду са студентима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F180" w14:textId="77777777" w:rsidR="004A6FF5" w:rsidRPr="00575FD7" w:rsidRDefault="004A6FF5" w:rsidP="004A6FF5">
            <w:pPr>
              <w:rPr>
                <w:sz w:val="20"/>
              </w:rPr>
            </w:pPr>
            <w:r w:rsidRPr="00575FD7">
              <w:rPr>
                <w:sz w:val="20"/>
              </w:rPr>
              <w:t>2015 Lecturer European Business School, Fran</w:t>
            </w:r>
            <w:r w:rsidR="0071057D">
              <w:rPr>
                <w:sz w:val="20"/>
              </w:rPr>
              <w:t>k</w:t>
            </w:r>
            <w:r w:rsidR="0048113A">
              <w:rPr>
                <w:sz w:val="20"/>
              </w:rPr>
              <w:t>f</w:t>
            </w:r>
            <w:r w:rsidRPr="00575FD7">
              <w:rPr>
                <w:sz w:val="20"/>
              </w:rPr>
              <w:t>urt, Germany</w:t>
            </w:r>
            <w:r w:rsidR="00575FD7" w:rsidRPr="00575FD7">
              <w:rPr>
                <w:sz w:val="20"/>
              </w:rPr>
              <w:t>;</w:t>
            </w:r>
          </w:p>
          <w:p w14:paraId="30CF8202" w14:textId="77777777" w:rsidR="00B37D1E" w:rsidRDefault="00B37D1E" w:rsidP="00540AC8">
            <w:pPr>
              <w:rPr>
                <w:sz w:val="20"/>
              </w:rPr>
            </w:pPr>
          </w:p>
          <w:p w14:paraId="23BB5DA5" w14:textId="77777777" w:rsidR="00B37D1E" w:rsidRPr="00575FD7" w:rsidRDefault="00B37D1E" w:rsidP="00540AC8">
            <w:pPr>
              <w:rPr>
                <w:sz w:val="20"/>
              </w:rPr>
            </w:pPr>
            <w:r w:rsidRPr="00575FD7">
              <w:rPr>
                <w:sz w:val="20"/>
              </w:rPr>
              <w:t>2019-2021 доцент, Филозофски факултет, Универзитет у Београду;</w:t>
            </w:r>
          </w:p>
          <w:p w14:paraId="66045164" w14:textId="77777777" w:rsidR="00B37D1E" w:rsidRDefault="00B37D1E" w:rsidP="00540AC8">
            <w:pPr>
              <w:rPr>
                <w:sz w:val="20"/>
              </w:rPr>
            </w:pPr>
          </w:p>
          <w:p w14:paraId="4EB349FC" w14:textId="77777777" w:rsidR="00B37D1E" w:rsidRPr="0025476A" w:rsidRDefault="00B37D1E" w:rsidP="00540AC8">
            <w:r w:rsidRPr="00575FD7">
              <w:rPr>
                <w:sz w:val="20"/>
              </w:rPr>
              <w:t>2021-</w:t>
            </w:r>
            <w:r>
              <w:rPr>
                <w:sz w:val="20"/>
              </w:rPr>
              <w:t xml:space="preserve"> </w:t>
            </w:r>
            <w:r w:rsidR="0025476A">
              <w:rPr>
                <w:sz w:val="20"/>
              </w:rPr>
              <w:t>сада,</w:t>
            </w:r>
            <w:r w:rsidRPr="00575FD7">
              <w:rPr>
                <w:sz w:val="20"/>
              </w:rPr>
              <w:t xml:space="preserve"> ванредни професор, Филозофски факултет, Универзитет у Београду</w:t>
            </w:r>
            <w:r w:rsidR="0025476A">
              <w:rPr>
                <w:sz w:val="20"/>
              </w:rPr>
              <w:t>.</w:t>
            </w:r>
          </w:p>
          <w:p w14:paraId="4F2A2E86" w14:textId="77777777" w:rsidR="00130E4B" w:rsidRDefault="00130E4B" w:rsidP="004A6FF5"/>
        </w:tc>
      </w:tr>
    </w:tbl>
    <w:p w14:paraId="78B8A5E3" w14:textId="77777777" w:rsidR="00130E4B" w:rsidRDefault="00130E4B" w:rsidP="00130E4B">
      <w:pPr>
        <w:rPr>
          <w:sz w:val="20"/>
          <w:szCs w:val="20"/>
        </w:rPr>
      </w:pPr>
    </w:p>
    <w:p w14:paraId="5EC10061" w14:textId="77777777"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14:paraId="59C73BBC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8073" w14:textId="77777777" w:rsidR="00130E4B" w:rsidRDefault="00130E4B" w:rsidP="00753A3E">
            <w:pPr>
              <w:rPr>
                <w:sz w:val="20"/>
                <w:szCs w:val="20"/>
              </w:rPr>
            </w:pPr>
          </w:p>
          <w:p w14:paraId="6BA4953D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40B8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</w:p>
          <w:p w14:paraId="6C059A8C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E68B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130E4B" w14:paraId="25FC6FF5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81F3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1B46" w14:textId="77777777" w:rsidR="00130E4B" w:rsidRDefault="00130E4B" w:rsidP="00753A3E">
            <w:pPr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Резултати у развоју научнонаставног подмлатка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17A8" w14:textId="77777777" w:rsidR="00130E4B" w:rsidRPr="0025476A" w:rsidRDefault="0025476A" w:rsidP="00753A3E">
            <w:r>
              <w:t xml:space="preserve">Да </w:t>
            </w:r>
          </w:p>
        </w:tc>
      </w:tr>
      <w:tr w:rsidR="00130E4B" w14:paraId="0BDF4D3B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E15E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CB68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Учешће у комисији за одбрану три завршна рада на академским специјалистичким, односно мастер студијама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4313" w14:textId="65C64369" w:rsidR="00130E4B" w:rsidRDefault="004A6FF5" w:rsidP="00300E74">
            <w:pPr>
              <w:rPr>
                <w:sz w:val="20"/>
                <w:szCs w:val="20"/>
              </w:rPr>
            </w:pPr>
            <w:r w:rsidRPr="00300E74">
              <w:rPr>
                <w:sz w:val="20"/>
                <w:szCs w:val="20"/>
              </w:rPr>
              <w:t>Ментор 27 мастер радова</w:t>
            </w:r>
            <w:r w:rsidR="008056B1">
              <w:rPr>
                <w:sz w:val="20"/>
                <w:szCs w:val="20"/>
                <w:lang w:val="sr-Cyrl-RS"/>
              </w:rPr>
              <w:t xml:space="preserve"> у периоду од првог избора у звање ванредног професора (од 2021. до данас)</w:t>
            </w:r>
            <w:r w:rsidR="008B6674">
              <w:rPr>
                <w:sz w:val="20"/>
                <w:szCs w:val="20"/>
              </w:rPr>
              <w:t xml:space="preserve">. </w:t>
            </w:r>
            <w:r w:rsidR="00FC3E07">
              <w:rPr>
                <w:sz w:val="20"/>
                <w:szCs w:val="20"/>
              </w:rPr>
              <w:t xml:space="preserve">Овде </w:t>
            </w:r>
            <w:r w:rsidR="008056B1">
              <w:rPr>
                <w:sz w:val="20"/>
                <w:szCs w:val="20"/>
                <w:lang w:val="sr-Cyrl-RS"/>
              </w:rPr>
              <w:t xml:space="preserve">су </w:t>
            </w:r>
            <w:r w:rsidR="00FC3E07">
              <w:rPr>
                <w:sz w:val="20"/>
                <w:szCs w:val="20"/>
              </w:rPr>
              <w:t>издвојен</w:t>
            </w:r>
            <w:r w:rsidR="00B422A1">
              <w:rPr>
                <w:sz w:val="20"/>
                <w:szCs w:val="20"/>
                <w:lang w:val="sr-Cyrl-RS"/>
              </w:rPr>
              <w:t>а три рада</w:t>
            </w:r>
            <w:r w:rsidR="00FC3E07">
              <w:rPr>
                <w:sz w:val="20"/>
                <w:szCs w:val="20"/>
              </w:rPr>
              <w:t xml:space="preserve"> које је кандидаткиња менторисала током 2025. године:</w:t>
            </w:r>
          </w:p>
          <w:p w14:paraId="203F1821" w14:textId="77777777" w:rsidR="00300E74" w:rsidRPr="00300E74" w:rsidRDefault="00300E74" w:rsidP="00300E74">
            <w:pPr>
              <w:rPr>
                <w:sz w:val="20"/>
                <w:szCs w:val="20"/>
              </w:rPr>
            </w:pPr>
          </w:p>
          <w:p w14:paraId="2F8D76DE" w14:textId="77777777" w:rsidR="00300E74" w:rsidRDefault="00300E74" w:rsidP="00300E74">
            <w:pPr>
              <w:rPr>
                <w:sz w:val="20"/>
                <w:szCs w:val="20"/>
              </w:rPr>
            </w:pPr>
            <w:r w:rsidRPr="00300E74">
              <w:rPr>
                <w:sz w:val="20"/>
                <w:szCs w:val="20"/>
              </w:rPr>
              <w:t>Анђела Николић (2025). Искуства запослених у процесу организационих промена: студија случаја аквизиције.</w:t>
            </w:r>
          </w:p>
          <w:p w14:paraId="6115E40F" w14:textId="77777777" w:rsidR="00300E74" w:rsidRPr="00300E74" w:rsidRDefault="00300E74" w:rsidP="00300E74">
            <w:pPr>
              <w:rPr>
                <w:sz w:val="20"/>
                <w:szCs w:val="20"/>
              </w:rPr>
            </w:pPr>
          </w:p>
          <w:p w14:paraId="1FDB033F" w14:textId="77777777" w:rsidR="00300E74" w:rsidRDefault="00300E74" w:rsidP="00300E74">
            <w:pPr>
              <w:rPr>
                <w:sz w:val="20"/>
                <w:szCs w:val="20"/>
              </w:rPr>
            </w:pPr>
            <w:r w:rsidRPr="00300E74">
              <w:rPr>
                <w:sz w:val="20"/>
                <w:szCs w:val="20"/>
              </w:rPr>
              <w:t>Бранко Благданић (2025). Разумевање феномена "пасивних возача": квалитативна студија искуства и значења возачке неактивности.</w:t>
            </w:r>
          </w:p>
          <w:p w14:paraId="30183BAA" w14:textId="77777777" w:rsidR="00300E74" w:rsidRPr="00300E74" w:rsidRDefault="00300E74" w:rsidP="00300E74">
            <w:pPr>
              <w:rPr>
                <w:sz w:val="20"/>
                <w:szCs w:val="20"/>
              </w:rPr>
            </w:pPr>
          </w:p>
          <w:p w14:paraId="2CB5AFF1" w14:textId="77777777" w:rsidR="00300E74" w:rsidRPr="00300E74" w:rsidRDefault="00300E74" w:rsidP="00300E74">
            <w:pPr>
              <w:rPr>
                <w:sz w:val="20"/>
                <w:szCs w:val="20"/>
              </w:rPr>
            </w:pPr>
            <w:r w:rsidRPr="00300E74">
              <w:rPr>
                <w:sz w:val="20"/>
                <w:szCs w:val="20"/>
              </w:rPr>
              <w:t>Софиа Петровић (2025). Напредна вештачка интелигенција и страх од губитка посла: квалитативна студија.</w:t>
            </w:r>
          </w:p>
          <w:p w14:paraId="512B7975" w14:textId="77777777" w:rsidR="00300E74" w:rsidRPr="00300E74" w:rsidRDefault="00300E74" w:rsidP="00300E74">
            <w:pPr>
              <w:rPr>
                <w:sz w:val="20"/>
                <w:szCs w:val="20"/>
              </w:rPr>
            </w:pPr>
          </w:p>
        </w:tc>
      </w:tr>
      <w:tr w:rsidR="00130E4B" w14:paraId="63C4AB13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8E1A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41BA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Менторство или чланство у две комисије за израду докторске дисертације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64F1" w14:textId="77777777" w:rsidR="00130E4B" w:rsidRDefault="004A6FF5" w:rsidP="00300E74">
            <w:pPr>
              <w:rPr>
                <w:sz w:val="20"/>
                <w:szCs w:val="20"/>
              </w:rPr>
            </w:pPr>
            <w:r w:rsidRPr="00300E74">
              <w:rPr>
                <w:sz w:val="20"/>
                <w:szCs w:val="20"/>
              </w:rPr>
              <w:t>Ментор 2 докторанда и члан комисије за израду 2 докторске дисертације</w:t>
            </w:r>
          </w:p>
          <w:p w14:paraId="6DF24F01" w14:textId="77777777" w:rsidR="00300E74" w:rsidRPr="00300E74" w:rsidRDefault="00300E74" w:rsidP="00300E74">
            <w:pPr>
              <w:tabs>
                <w:tab w:val="left" w:pos="1440"/>
              </w:tabs>
              <w:ind w:left="720" w:hanging="11"/>
              <w:rPr>
                <w:sz w:val="20"/>
                <w:szCs w:val="20"/>
                <w:lang w:val="sr-Cyrl-CS"/>
              </w:rPr>
            </w:pPr>
          </w:p>
          <w:p w14:paraId="03CDC411" w14:textId="2ECB3ADF" w:rsidR="00300E74" w:rsidRPr="00300E74" w:rsidRDefault="00300E74" w:rsidP="00300E74">
            <w:pPr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300E74">
              <w:rPr>
                <w:sz w:val="20"/>
                <w:szCs w:val="20"/>
                <w:lang w:val="sr-Cyrl-CS"/>
              </w:rPr>
              <w:t xml:space="preserve">Члан комисије за израду </w:t>
            </w:r>
            <w:r w:rsidR="00471BEB">
              <w:rPr>
                <w:sz w:val="20"/>
                <w:szCs w:val="20"/>
                <w:lang w:val="sr-Cyrl-RS"/>
              </w:rPr>
              <w:t xml:space="preserve">и одбрану </w:t>
            </w:r>
            <w:r w:rsidRPr="00300E74">
              <w:rPr>
                <w:sz w:val="20"/>
                <w:szCs w:val="20"/>
                <w:lang w:val="sr-Cyrl-CS"/>
              </w:rPr>
              <w:t>докторских дисертација</w:t>
            </w:r>
            <w:r>
              <w:rPr>
                <w:sz w:val="20"/>
                <w:szCs w:val="20"/>
                <w:lang w:val="sr-Cyrl-CS"/>
              </w:rPr>
              <w:t>:</w:t>
            </w:r>
          </w:p>
          <w:p w14:paraId="07E76678" w14:textId="77777777" w:rsidR="00B422A1" w:rsidRDefault="00B422A1" w:rsidP="00300E74">
            <w:pPr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</w:p>
          <w:p w14:paraId="5352B61A" w14:textId="77777777" w:rsidR="00300E74" w:rsidRDefault="00300E74" w:rsidP="00300E74">
            <w:pPr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300E74">
              <w:rPr>
                <w:sz w:val="20"/>
                <w:szCs w:val="20"/>
                <w:lang w:val="sr-Cyrl-CS"/>
              </w:rPr>
              <w:t>Светлана Радовић (</w:t>
            </w:r>
            <w:r>
              <w:rPr>
                <w:sz w:val="20"/>
                <w:szCs w:val="20"/>
                <w:lang w:val="sr-Cyrl-CS"/>
              </w:rPr>
              <w:t>2025</w:t>
            </w:r>
            <w:r w:rsidRPr="00300E74">
              <w:rPr>
                <w:sz w:val="20"/>
                <w:szCs w:val="20"/>
                <w:lang w:val="sr-Cyrl-CS"/>
              </w:rPr>
              <w:t>). Личност као фактор лидерства.</w:t>
            </w:r>
          </w:p>
          <w:p w14:paraId="2720D93D" w14:textId="77777777" w:rsidR="00300E74" w:rsidRPr="00300E74" w:rsidRDefault="00300E74" w:rsidP="00300E74">
            <w:pPr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</w:p>
          <w:p w14:paraId="323AD22D" w14:textId="77777777" w:rsidR="00300E74" w:rsidRPr="00300E74" w:rsidRDefault="00300E74" w:rsidP="00300E74">
            <w:pPr>
              <w:tabs>
                <w:tab w:val="left" w:pos="1440"/>
              </w:tabs>
              <w:rPr>
                <w:sz w:val="20"/>
                <w:szCs w:val="20"/>
                <w:lang w:val="sr-Cyrl-CS"/>
              </w:rPr>
            </w:pPr>
            <w:r w:rsidRPr="00300E74">
              <w:rPr>
                <w:sz w:val="20"/>
                <w:szCs w:val="20"/>
                <w:lang w:val="sr-Cyrl-CS"/>
              </w:rPr>
              <w:lastRenderedPageBreak/>
              <w:t>Никола Гољевић (рад у току). Организациони и индивидуални антецеденти дефанзивног доношења одлука</w:t>
            </w:r>
            <w:r w:rsidRPr="00300E74">
              <w:rPr>
                <w:sz w:val="20"/>
                <w:szCs w:val="20"/>
              </w:rPr>
              <w:t>:</w:t>
            </w:r>
            <w:r w:rsidRPr="00300E74">
              <w:rPr>
                <w:sz w:val="20"/>
                <w:szCs w:val="20"/>
                <w:lang w:val="sr-Cyrl-CS"/>
              </w:rPr>
              <w:t xml:space="preserve"> улога етичког лидерства. (Филозофски факултет у Нишу).</w:t>
            </w:r>
          </w:p>
          <w:p w14:paraId="159DDA19" w14:textId="77777777" w:rsidR="00300E74" w:rsidRPr="00300E74" w:rsidRDefault="00300E74" w:rsidP="00753A3E">
            <w:pPr>
              <w:rPr>
                <w:sz w:val="20"/>
                <w:szCs w:val="20"/>
              </w:rPr>
            </w:pPr>
          </w:p>
        </w:tc>
      </w:tr>
    </w:tbl>
    <w:p w14:paraId="0AE3E860" w14:textId="77777777" w:rsidR="00130E4B" w:rsidRDefault="00130E4B" w:rsidP="00130E4B">
      <w:pPr>
        <w:rPr>
          <w:sz w:val="20"/>
          <w:szCs w:val="20"/>
        </w:rPr>
      </w:pPr>
    </w:p>
    <w:p w14:paraId="645650A3" w14:textId="77777777"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560"/>
        <w:gridCol w:w="1269"/>
        <w:gridCol w:w="4105"/>
      </w:tblGrid>
      <w:tr w:rsidR="00130E4B" w14:paraId="2AF1F3BC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6C08" w14:textId="77777777" w:rsidR="00130E4B" w:rsidRDefault="00130E4B" w:rsidP="00753A3E">
            <w:pPr>
              <w:rPr>
                <w:sz w:val="20"/>
                <w:szCs w:val="20"/>
              </w:rPr>
            </w:pPr>
          </w:p>
          <w:p w14:paraId="341D618C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0E40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14:paraId="761397A5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9272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02D8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130E4B" w14:paraId="6D94435C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2FEB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FBD3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  <w:lang w:val="ru-RU"/>
              </w:rPr>
              <w:t>Објављен један рад из категорије М2</w:t>
            </w:r>
            <w:r>
              <w:rPr>
                <w:rStyle w:val="Bodytext22"/>
                <w:sz w:val="20"/>
                <w:szCs w:val="20"/>
              </w:rPr>
              <w:t>0 или три рада из категорије М51</w:t>
            </w:r>
            <w:r>
              <w:rPr>
                <w:rStyle w:val="Bodytext22"/>
                <w:sz w:val="20"/>
                <w:szCs w:val="20"/>
                <w:lang w:val="ru-RU"/>
              </w:rPr>
              <w:t xml:space="preserve"> из научне области за коју се бира.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A2FF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E634" w14:textId="77777777" w:rsidR="00130E4B" w:rsidRPr="00B52A53" w:rsidRDefault="00B52A53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130E4B" w14:paraId="51DEAF3F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24E5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446C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Саопштен један рад на научном скупу, објављен у целини (М31, М33, М61, М63)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DE58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9A28" w14:textId="77777777" w:rsidR="00130E4B" w:rsidRPr="00B52A53" w:rsidRDefault="00B52A53" w:rsidP="001046B0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130E4B" w14:paraId="7CBE7FC1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DEFF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D80C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Објављена два рада из категорије М20 или пет радова из категорије М51 у периоду од </w:t>
            </w:r>
            <w:r w:rsidR="000E0453">
              <w:rPr>
                <w:rStyle w:val="Bodytext22"/>
                <w:sz w:val="20"/>
                <w:szCs w:val="20"/>
              </w:rPr>
              <w:t>избора у претходно звање</w:t>
            </w:r>
            <w:r>
              <w:rPr>
                <w:rStyle w:val="Bodytext22"/>
                <w:sz w:val="20"/>
                <w:szCs w:val="20"/>
              </w:rPr>
              <w:t xml:space="preserve"> из научне области за коју се бира. </w:t>
            </w:r>
          </w:p>
          <w:p w14:paraId="1404FE0F" w14:textId="77777777" w:rsidR="00130E4B" w:rsidRDefault="00130E4B" w:rsidP="00753A3E">
            <w:pPr>
              <w:jc w:val="both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33AF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8254" w14:textId="77777777" w:rsidR="00130E4B" w:rsidRPr="00B52A53" w:rsidRDefault="00B52A53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130E4B" w14:paraId="79DE4F01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1041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5686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Оригинално стручно остварење или руковођење или учешће у пројекту</w:t>
            </w:r>
          </w:p>
          <w:p w14:paraId="5507FC0A" w14:textId="77777777" w:rsidR="00130E4B" w:rsidRDefault="00130E4B" w:rsidP="00753A3E">
            <w:pPr>
              <w:jc w:val="both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EFAA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130A" w14:textId="77777777" w:rsidR="00130E4B" w:rsidRPr="00B52A53" w:rsidRDefault="00B52A53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130E4B" w14:paraId="6E71D969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DA8A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BFAB" w14:textId="77777777" w:rsidR="00130E4B" w:rsidRPr="00FC3E07" w:rsidRDefault="00130E4B" w:rsidP="00753A3E">
            <w:pPr>
              <w:jc w:val="both"/>
              <w:rPr>
                <w:b/>
                <w:sz w:val="20"/>
                <w:szCs w:val="20"/>
              </w:rPr>
            </w:pPr>
            <w:r w:rsidRPr="00FC3E07">
              <w:rPr>
                <w:rStyle w:val="Bodytext22"/>
                <w:b/>
                <w:sz w:val="20"/>
                <w:szCs w:val="20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CD4D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D612" w14:textId="77777777" w:rsidR="00877C9F" w:rsidRPr="00EB5ED9" w:rsidRDefault="00877C9F" w:rsidP="00877C9F">
            <w:pPr>
              <w:pStyle w:val="NormalWeb"/>
              <w:rPr>
                <w:sz w:val="20"/>
                <w:szCs w:val="20"/>
              </w:rPr>
            </w:pPr>
            <w:r w:rsidRPr="00EB5ED9">
              <w:rPr>
                <w:sz w:val="20"/>
                <w:szCs w:val="20"/>
              </w:rPr>
              <w:t xml:space="preserve">Pavlović, J. (2025). </w:t>
            </w:r>
            <w:r w:rsidRPr="00EB5ED9">
              <w:rPr>
                <w:i/>
                <w:sz w:val="20"/>
                <w:szCs w:val="20"/>
              </w:rPr>
              <w:t>Partnering with AI in Coaching and Human Skills Development</w:t>
            </w:r>
            <w:r w:rsidRPr="00EB5ED9">
              <w:rPr>
                <w:sz w:val="20"/>
                <w:szCs w:val="20"/>
              </w:rPr>
              <w:t xml:space="preserve">. Routledge. </w:t>
            </w:r>
            <w:hyperlink r:id="rId6" w:history="1">
              <w:r w:rsidRPr="00EB5ED9">
                <w:rPr>
                  <w:rStyle w:val="Hyperlink"/>
                  <w:sz w:val="20"/>
                  <w:szCs w:val="20"/>
                </w:rPr>
                <w:t>https://www.routledge.com/Partnering-with-AI-in-Coaching-and-Human-Skills-Development-A-Constructivist-Guidebook-for-Innovation/Pavlovic/p/book/9781032950853</w:t>
              </w:r>
            </w:hyperlink>
            <w:r w:rsidRPr="00EB5ED9">
              <w:rPr>
                <w:sz w:val="20"/>
                <w:szCs w:val="20"/>
              </w:rPr>
              <w:t xml:space="preserve">    M12</w:t>
            </w:r>
          </w:p>
          <w:p w14:paraId="503334DF" w14:textId="77777777" w:rsidR="00877C9F" w:rsidRPr="00EB5ED9" w:rsidRDefault="00877C9F" w:rsidP="00877C9F">
            <w:pPr>
              <w:rPr>
                <w:sz w:val="20"/>
                <w:szCs w:val="20"/>
              </w:rPr>
            </w:pPr>
            <w:r w:rsidRPr="00EB5ED9">
              <w:rPr>
                <w:sz w:val="20"/>
                <w:szCs w:val="20"/>
              </w:rPr>
              <w:t>Максић, С. &amp; Павловић, Ј. (2022). Креативност у образовању из перспективе наставника. Београд: Институт за педагошка истраживања. ISBN: 978-86-7447-159-3. M42</w:t>
            </w:r>
          </w:p>
          <w:p w14:paraId="57804207" w14:textId="77777777" w:rsidR="00130E4B" w:rsidRPr="00B52A53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5852A9A2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8D4E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9C10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Један рад са међународног научног скупа објављен у целини категорије М31 или М33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EA87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1948" w14:textId="77777777" w:rsidR="00130E4B" w:rsidRPr="00B52A53" w:rsidRDefault="00B52A53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130E4B" w14:paraId="315CB33F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9AD1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4480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Један рад са научног скупа националног значаја објављен у целини категорије М61 или М63.</w:t>
            </w:r>
          </w:p>
          <w:p w14:paraId="7A62D703" w14:textId="77777777" w:rsidR="00130E4B" w:rsidRDefault="00130E4B" w:rsidP="00753A3E">
            <w:pPr>
              <w:jc w:val="both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7950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C934" w14:textId="77777777" w:rsidR="00130E4B" w:rsidRPr="00B52A53" w:rsidRDefault="00B52A53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130E4B" w14:paraId="2081A796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4C2E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67CF" w14:textId="77777777" w:rsidR="00130E4B" w:rsidRPr="00AB772E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b/>
                <w:i/>
                <w:sz w:val="20"/>
                <w:szCs w:val="20"/>
              </w:rPr>
            </w:pPr>
            <w:r w:rsidRPr="00AB772E">
              <w:rPr>
                <w:rStyle w:val="Bodytext22"/>
                <w:b/>
                <w:sz w:val="20"/>
                <w:szCs w:val="20"/>
              </w:rPr>
              <w:t xml:space="preserve">Објављена један рад из категорије М20 или четири рада из категорије М51 у периоду од последњег избора из научне области за коју се бира.  </w:t>
            </w:r>
            <w:r w:rsidRPr="00AB772E">
              <w:rPr>
                <w:rStyle w:val="Bodytext2Exact5"/>
                <w:rFonts w:eastAsia="Calibri"/>
                <w:b/>
                <w:i/>
                <w:sz w:val="20"/>
                <w:szCs w:val="20"/>
              </w:rPr>
              <w:t>(за поновни избор ванр. проф)</w:t>
            </w:r>
          </w:p>
          <w:p w14:paraId="7D936E00" w14:textId="77777777" w:rsidR="00130E4B" w:rsidRDefault="00130E4B" w:rsidP="00753A3E">
            <w:pPr>
              <w:jc w:val="both"/>
              <w:rPr>
                <w:rFonts w:eastAsia="Calibri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F54E" w14:textId="77777777" w:rsidR="00130E4B" w:rsidRDefault="00130E4B" w:rsidP="00753A3E">
            <w:pPr>
              <w:rPr>
                <w:sz w:val="20"/>
                <w:szCs w:val="20"/>
              </w:rPr>
            </w:pPr>
          </w:p>
          <w:p w14:paraId="5FA27C30" w14:textId="77777777" w:rsidR="00D22F0A" w:rsidRDefault="00D22F0A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М23 – 1 рад</w:t>
            </w:r>
          </w:p>
          <w:p w14:paraId="778328E2" w14:textId="6A88C119" w:rsidR="00D22F0A" w:rsidRDefault="00D22F0A" w:rsidP="00753A3E">
            <w:pPr>
              <w:rPr>
                <w:sz w:val="20"/>
                <w:szCs w:val="20"/>
              </w:rPr>
            </w:pPr>
          </w:p>
          <w:p w14:paraId="7DC45212" w14:textId="77777777" w:rsidR="00D22F0A" w:rsidRPr="00D22F0A" w:rsidRDefault="00D22F0A" w:rsidP="00753A3E">
            <w:pPr>
              <w:rPr>
                <w:sz w:val="20"/>
                <w:szCs w:val="20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7300" w14:textId="77777777" w:rsidR="00130E4B" w:rsidRPr="001046B0" w:rsidRDefault="00DA59A4" w:rsidP="001046B0">
            <w:pPr>
              <w:rPr>
                <w:sz w:val="20"/>
                <w:szCs w:val="20"/>
              </w:rPr>
            </w:pPr>
            <w:hyperlink r:id="rId7" w:history="1">
              <w:r w:rsidR="001046B0" w:rsidRPr="001046B0">
                <w:rPr>
                  <w:rStyle w:val="Hyperlink"/>
                  <w:sz w:val="20"/>
                  <w:szCs w:val="20"/>
                </w:rPr>
                <w:t>Pavlović, J. (2025). Integrating Innovative Moments and Coaching Competency Frameworks: An Exploratory Conceptual Study of Narrative Change in the Coaching Process</w:t>
              </w:r>
            </w:hyperlink>
            <w:r w:rsidR="001046B0" w:rsidRPr="001046B0">
              <w:rPr>
                <w:sz w:val="20"/>
                <w:szCs w:val="20"/>
              </w:rPr>
              <w:t>. </w:t>
            </w:r>
            <w:r w:rsidR="001046B0" w:rsidRPr="001046B0">
              <w:rPr>
                <w:i/>
                <w:iCs/>
                <w:sz w:val="20"/>
                <w:szCs w:val="20"/>
              </w:rPr>
              <w:t>Journal of Constructivist Psychology</w:t>
            </w:r>
            <w:r w:rsidR="001046B0" w:rsidRPr="001046B0">
              <w:rPr>
                <w:sz w:val="20"/>
                <w:szCs w:val="20"/>
              </w:rPr>
              <w:t xml:space="preserve">, 1–19. </w:t>
            </w:r>
            <w:hyperlink r:id="rId8" w:history="1">
              <w:r w:rsidR="001046B0" w:rsidRPr="00CC2CBE">
                <w:rPr>
                  <w:rStyle w:val="Hyperlink"/>
                  <w:sz w:val="20"/>
                  <w:szCs w:val="20"/>
                </w:rPr>
                <w:t>https://doi.org/10.1080/10720537.2025.2609275 M23</w:t>
              </w:r>
            </w:hyperlink>
          </w:p>
        </w:tc>
      </w:tr>
      <w:tr w:rsidR="001046B0" w14:paraId="055FA458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DE37" w14:textId="77777777" w:rsidR="001046B0" w:rsidRDefault="001046B0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AAB7" w14:textId="77777777" w:rsidR="001046B0" w:rsidRPr="00AB772E" w:rsidRDefault="001046B0" w:rsidP="001046B0">
            <w:pPr>
              <w:tabs>
                <w:tab w:val="left" w:pos="-72"/>
              </w:tabs>
              <w:rPr>
                <w:rStyle w:val="Bodytext2Exact5"/>
                <w:rFonts w:eastAsia="Calibri"/>
                <w:b/>
                <w:i/>
                <w:sz w:val="20"/>
                <w:szCs w:val="20"/>
              </w:rPr>
            </w:pPr>
            <w:r w:rsidRPr="00AB772E">
              <w:rPr>
                <w:rStyle w:val="Bodytext22"/>
                <w:b/>
                <w:sz w:val="20"/>
                <w:szCs w:val="20"/>
              </w:rPr>
              <w:t xml:space="preserve">Један рад са међународног научног скупа објављен у целини категорије М31 или М33.  </w:t>
            </w:r>
            <w:r w:rsidRPr="00AB772E">
              <w:rPr>
                <w:rStyle w:val="Bodytext2Exact5"/>
                <w:rFonts w:eastAsia="Calibri"/>
                <w:b/>
                <w:i/>
                <w:sz w:val="20"/>
                <w:szCs w:val="20"/>
              </w:rPr>
              <w:t>(за поновни избор ванр. проф)</w:t>
            </w:r>
          </w:p>
          <w:p w14:paraId="7AACF3F0" w14:textId="77777777" w:rsidR="001046B0" w:rsidRDefault="001046B0" w:rsidP="001046B0">
            <w:pPr>
              <w:jc w:val="both"/>
              <w:rPr>
                <w:rFonts w:eastAsia="Calibri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26A3" w14:textId="77777777" w:rsidR="001046B0" w:rsidRDefault="001046B0" w:rsidP="001046B0">
            <w:pPr>
              <w:rPr>
                <w:sz w:val="20"/>
                <w:szCs w:val="20"/>
              </w:rPr>
            </w:pPr>
          </w:p>
          <w:p w14:paraId="0B321D26" w14:textId="77777777" w:rsidR="00E94139" w:rsidRPr="00D22F0A" w:rsidRDefault="00D22F0A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М31 – 1 рад</w:t>
            </w:r>
          </w:p>
          <w:p w14:paraId="1C94FDCB" w14:textId="77777777" w:rsidR="00E94139" w:rsidRDefault="00E94139" w:rsidP="001046B0">
            <w:pPr>
              <w:rPr>
                <w:sz w:val="20"/>
                <w:szCs w:val="20"/>
              </w:rPr>
            </w:pPr>
          </w:p>
          <w:p w14:paraId="1AD9170F" w14:textId="77777777" w:rsidR="00E94139" w:rsidRDefault="00E94139" w:rsidP="001046B0">
            <w:pPr>
              <w:rPr>
                <w:sz w:val="20"/>
                <w:szCs w:val="20"/>
              </w:rPr>
            </w:pPr>
          </w:p>
          <w:p w14:paraId="15566AC6" w14:textId="77777777" w:rsidR="00E94139" w:rsidRPr="00E94139" w:rsidRDefault="00E94139" w:rsidP="00E941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FCFB" w14:textId="77777777" w:rsidR="000A4957" w:rsidRDefault="00DA59A4" w:rsidP="00ED770E">
            <w:pPr>
              <w:rPr>
                <w:sz w:val="20"/>
                <w:szCs w:val="20"/>
              </w:rPr>
            </w:pPr>
            <w:hyperlink r:id="rId9" w:history="1">
              <w:r w:rsidR="001046B0" w:rsidRPr="00CE4DDC">
                <w:rPr>
                  <w:rStyle w:val="Hyperlink"/>
                  <w:sz w:val="20"/>
                  <w:szCs w:val="20"/>
                </w:rPr>
                <w:t>Pavlović, J. (2025) Constructivist psychology principles of human–AI collaboration.</w:t>
              </w:r>
            </w:hyperlink>
            <w:r w:rsidR="001046B0" w:rsidRPr="00CE4DDC">
              <w:rPr>
                <w:sz w:val="20"/>
                <w:szCs w:val="20"/>
              </w:rPr>
              <w:t xml:space="preserve"> Frontiers in Psychology 16:1638774. </w:t>
            </w:r>
          </w:p>
          <w:p w14:paraId="6AD7F4DC" w14:textId="77777777" w:rsidR="000A4957" w:rsidRDefault="001046B0" w:rsidP="00ED770E">
            <w:pPr>
              <w:rPr>
                <w:sz w:val="20"/>
                <w:szCs w:val="20"/>
              </w:rPr>
            </w:pPr>
            <w:r w:rsidRPr="00CE4DDC">
              <w:rPr>
                <w:sz w:val="20"/>
                <w:szCs w:val="20"/>
              </w:rPr>
              <w:t xml:space="preserve">doi: 10.3389/fpsyg.2025.1638774. </w:t>
            </w:r>
          </w:p>
          <w:p w14:paraId="79D9874A" w14:textId="5EBE485F" w:rsidR="00CE4DDC" w:rsidRPr="00471BEB" w:rsidRDefault="00ED770E" w:rsidP="00ED770E">
            <w:pPr>
              <w:rPr>
                <w:sz w:val="20"/>
                <w:szCs w:val="20"/>
                <w:lang w:val="sr-Cyrl-RS"/>
              </w:rPr>
            </w:pPr>
            <w:r w:rsidRPr="00CE4DDC">
              <w:rPr>
                <w:sz w:val="20"/>
                <w:szCs w:val="20"/>
              </w:rPr>
              <w:lastRenderedPageBreak/>
              <w:t>Рад је претходно саопштен на</w:t>
            </w:r>
            <w:r w:rsidR="001046B0" w:rsidRPr="00CE4DDC">
              <w:rPr>
                <w:sz w:val="20"/>
                <w:szCs w:val="20"/>
              </w:rPr>
              <w:t xml:space="preserve"> 15</w:t>
            </w:r>
            <w:r w:rsidR="001046B0" w:rsidRPr="00CE4DDC">
              <w:rPr>
                <w:sz w:val="20"/>
                <w:szCs w:val="20"/>
                <w:vertAlign w:val="superscript"/>
              </w:rPr>
              <w:t>th</w:t>
            </w:r>
            <w:r w:rsidR="001046B0" w:rsidRPr="00CE4DDC">
              <w:rPr>
                <w:sz w:val="20"/>
                <w:szCs w:val="20"/>
              </w:rPr>
              <w:t xml:space="preserve"> International Congress of Coaching Psychology, October 6-10</w:t>
            </w:r>
            <w:r w:rsidR="001046B0" w:rsidRPr="00CE4DDC">
              <w:rPr>
                <w:sz w:val="20"/>
                <w:szCs w:val="20"/>
                <w:vertAlign w:val="superscript"/>
              </w:rPr>
              <w:t>th</w:t>
            </w:r>
            <w:r w:rsidR="001046B0" w:rsidRPr="00CE4DDC">
              <w:rPr>
                <w:sz w:val="20"/>
                <w:szCs w:val="20"/>
              </w:rPr>
              <w:t xml:space="preserve"> 2025. Virtual: International Society for Coaching Psychology. </w:t>
            </w:r>
            <w:hyperlink r:id="rId10" w:history="1">
              <w:r w:rsidR="00471BEB" w:rsidRPr="00030ECD">
                <w:rPr>
                  <w:rStyle w:val="Hyperlink"/>
                  <w:sz w:val="20"/>
                  <w:szCs w:val="20"/>
                </w:rPr>
                <w:t>https://iscp.nwsvirtualevents.com/congress-speakers-2025/</w:t>
              </w:r>
            </w:hyperlink>
            <w:r w:rsidR="00471BEB">
              <w:rPr>
                <w:sz w:val="20"/>
                <w:szCs w:val="20"/>
                <w:lang w:val="sr-Cyrl-RS"/>
              </w:rPr>
              <w:t xml:space="preserve"> </w:t>
            </w:r>
          </w:p>
          <w:p w14:paraId="29282D53" w14:textId="77777777" w:rsidR="001046B0" w:rsidRPr="00CE4DDC" w:rsidRDefault="001046B0" w:rsidP="00ED770E">
            <w:pPr>
              <w:rPr>
                <w:sz w:val="20"/>
                <w:szCs w:val="20"/>
              </w:rPr>
            </w:pPr>
            <w:r w:rsidRPr="00CE4DDC">
              <w:rPr>
                <w:sz w:val="20"/>
                <w:szCs w:val="20"/>
              </w:rPr>
              <w:t>M31</w:t>
            </w:r>
          </w:p>
        </w:tc>
      </w:tr>
      <w:tr w:rsidR="001046B0" w14:paraId="30D14D23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799E" w14:textId="77777777" w:rsidR="001046B0" w:rsidRDefault="001046B0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7E55" w14:textId="77777777" w:rsidR="001046B0" w:rsidRPr="00AB772E" w:rsidRDefault="001046B0" w:rsidP="001046B0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b/>
                <w:i/>
                <w:sz w:val="20"/>
                <w:szCs w:val="20"/>
              </w:rPr>
            </w:pPr>
            <w:r w:rsidRPr="00AB772E">
              <w:rPr>
                <w:rStyle w:val="Bodytext22"/>
                <w:b/>
                <w:sz w:val="20"/>
                <w:szCs w:val="20"/>
              </w:rPr>
              <w:t xml:space="preserve">Један рад са научног скупа националног значаја објављен у целини категорије М61 или М63.  </w:t>
            </w:r>
            <w:r w:rsidRPr="00AB772E">
              <w:rPr>
                <w:rStyle w:val="Bodytext2Exact5"/>
                <w:rFonts w:eastAsia="Calibri"/>
                <w:b/>
                <w:i/>
                <w:sz w:val="20"/>
                <w:szCs w:val="20"/>
              </w:rPr>
              <w:t>(за поновни избор ванр. проф)</w:t>
            </w:r>
          </w:p>
          <w:p w14:paraId="23197E37" w14:textId="77777777" w:rsidR="001046B0" w:rsidRDefault="001046B0" w:rsidP="001046B0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B6DC" w14:textId="77777777" w:rsidR="001046B0" w:rsidRDefault="001046B0" w:rsidP="001046B0">
            <w:pPr>
              <w:rPr>
                <w:rFonts w:ascii="Calibri" w:eastAsia="Calibri" w:hAnsi="Calibri"/>
              </w:rPr>
            </w:pPr>
          </w:p>
          <w:p w14:paraId="7072D635" w14:textId="77777777" w:rsidR="00E94139" w:rsidRPr="00D22F0A" w:rsidRDefault="00D22F0A" w:rsidP="00D22F0A">
            <w:pPr>
              <w:rPr>
                <w:rFonts w:eastAsia="Calibri"/>
              </w:rPr>
            </w:pPr>
            <w:r w:rsidRPr="00D22F0A">
              <w:rPr>
                <w:rFonts w:eastAsia="Calibri"/>
                <w:sz w:val="20"/>
                <w:szCs w:val="22"/>
              </w:rPr>
              <w:t>М63 – 1 рад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A99E" w14:textId="77777777" w:rsidR="00ED770E" w:rsidRDefault="00DA59A4">
            <w:hyperlink r:id="rId11" w:history="1">
              <w:r w:rsidR="001046B0" w:rsidRPr="001046B0">
                <w:rPr>
                  <w:rStyle w:val="Hyperlink"/>
                  <w:sz w:val="20"/>
                  <w:szCs w:val="20"/>
                </w:rPr>
                <w:t>Pavlović, J. (2025). Agentic AI in organizational learning and development.</w:t>
              </w:r>
            </w:hyperlink>
            <w:r w:rsidR="001046B0" w:rsidRPr="001046B0">
              <w:rPr>
                <w:sz w:val="20"/>
                <w:szCs w:val="20"/>
              </w:rPr>
              <w:t xml:space="preserve"> </w:t>
            </w:r>
            <w:r w:rsidR="00ED770E" w:rsidRPr="001046B0">
              <w:rPr>
                <w:sz w:val="20"/>
                <w:szCs w:val="20"/>
              </w:rPr>
              <w:t>Научни скуп Синергија 2025: “Одрживи развој пословања: кораци ка успјеху” (71-75), 29. Април 2025. Бијељина: Универзитет Синергија.</w:t>
            </w:r>
          </w:p>
          <w:p w14:paraId="48C7B756" w14:textId="77777777" w:rsidR="001046B0" w:rsidRDefault="001046B0" w:rsidP="001046B0">
            <w:pPr>
              <w:rPr>
                <w:sz w:val="20"/>
                <w:szCs w:val="20"/>
              </w:rPr>
            </w:pPr>
            <w:r w:rsidRPr="001046B0">
              <w:rPr>
                <w:sz w:val="20"/>
                <w:szCs w:val="20"/>
              </w:rPr>
              <w:t>M63</w:t>
            </w:r>
          </w:p>
        </w:tc>
      </w:tr>
      <w:tr w:rsidR="001046B0" w14:paraId="15E8346E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166C" w14:textId="77777777" w:rsidR="001046B0" w:rsidRDefault="001046B0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1DD9" w14:textId="77777777" w:rsidR="001046B0" w:rsidRDefault="001046B0" w:rsidP="001046B0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 један рад из категорије М21, М22 или М23 од првог избора у звање </w:t>
            </w:r>
            <w:r>
              <w:rPr>
                <w:rStyle w:val="Bodytext2Exact5"/>
                <w:rFonts w:eastAsia="Calibri"/>
                <w:sz w:val="20"/>
                <w:szCs w:val="20"/>
              </w:rPr>
              <w:t xml:space="preserve">ванредног професора </w:t>
            </w:r>
            <w:r>
              <w:rPr>
                <w:rStyle w:val="Bodytext22"/>
                <w:sz w:val="20"/>
                <w:szCs w:val="20"/>
              </w:rPr>
              <w:t xml:space="preserve">из научне области за коју се бира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E42" w14:textId="77777777" w:rsidR="001046B0" w:rsidRDefault="001046B0" w:rsidP="001046B0">
            <w:pPr>
              <w:rPr>
                <w:rFonts w:ascii="Calibri" w:eastAsia="Calibri" w:hAnsi="Calibri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E0B3" w14:textId="77777777" w:rsidR="001046B0" w:rsidRPr="003C2206" w:rsidRDefault="003C2206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1046B0" w14:paraId="0511BC80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2E1D" w14:textId="77777777" w:rsidR="001046B0" w:rsidRDefault="001046B0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D352" w14:textId="77777777" w:rsidR="001046B0" w:rsidRDefault="001046B0" w:rsidP="001046B0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 један рад из категорије М24 од првог избора у звање </w:t>
            </w:r>
            <w:r>
              <w:rPr>
                <w:rStyle w:val="Bodytext2Exact5"/>
                <w:rFonts w:eastAsia="Calibri"/>
                <w:sz w:val="20"/>
                <w:szCs w:val="20"/>
              </w:rPr>
              <w:t>ванредног професора</w:t>
            </w:r>
            <w:r>
              <w:rPr>
                <w:rStyle w:val="Bodytext22"/>
                <w:sz w:val="20"/>
                <w:szCs w:val="20"/>
              </w:rPr>
              <w:t xml:space="preserve"> из научне области за коју се бира. Додатно испуњен услов из категорије М21, М22 или М23 може, један за један, да замени услов из категорије М24 или М51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C0E3" w14:textId="77777777" w:rsidR="001046B0" w:rsidRDefault="001046B0" w:rsidP="001046B0">
            <w:pPr>
              <w:rPr>
                <w:rFonts w:ascii="Calibri" w:eastAsia="Calibri" w:hAnsi="Calibri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A4F8" w14:textId="77777777" w:rsidR="001046B0" w:rsidRPr="00305D6F" w:rsidRDefault="00305D6F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1046B0" w14:paraId="709AAB9B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3E63" w14:textId="77777777" w:rsidR="001046B0" w:rsidRDefault="001046B0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252C" w14:textId="77777777" w:rsidR="001046B0" w:rsidRDefault="001046B0" w:rsidP="001046B0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Објављених пет радова из категорије М51 у периоду од избора у претходно звање из научне области за коју се бира. Додатно испуњен услов из категорије М24 може, један за један, да замени услов из категорије М51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CE37" w14:textId="77777777" w:rsidR="001046B0" w:rsidRDefault="001046B0" w:rsidP="001046B0">
            <w:pPr>
              <w:rPr>
                <w:rFonts w:ascii="Calibri" w:hAnsi="Calibri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0DE3" w14:textId="77777777" w:rsidR="001046B0" w:rsidRPr="009A0FCC" w:rsidRDefault="009A0FCC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1046B0" w14:paraId="5E45C04A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59F5" w14:textId="77777777" w:rsidR="001046B0" w:rsidRDefault="001046B0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0791" w14:textId="77777777" w:rsidR="001046B0" w:rsidRPr="00AB772E" w:rsidRDefault="001046B0" w:rsidP="001046B0">
            <w:pPr>
              <w:tabs>
                <w:tab w:val="left" w:pos="-2160"/>
              </w:tabs>
              <w:rPr>
                <w:rStyle w:val="Bodytext22"/>
                <w:b/>
                <w:sz w:val="20"/>
                <w:szCs w:val="20"/>
              </w:rPr>
            </w:pPr>
            <w:r w:rsidRPr="00AB772E">
              <w:rPr>
                <w:rStyle w:val="Bodytext22"/>
                <w:b/>
                <w:sz w:val="20"/>
                <w:szCs w:val="20"/>
              </w:rPr>
              <w:t>Цитираност од 10 xeтepo цитата.</w:t>
            </w:r>
          </w:p>
          <w:p w14:paraId="2A7CE705" w14:textId="77777777" w:rsidR="001046B0" w:rsidRDefault="001046B0" w:rsidP="001046B0">
            <w:pPr>
              <w:jc w:val="both"/>
              <w:rPr>
                <w:rStyle w:val="Bodytext22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7E24" w14:textId="77777777" w:rsidR="001046B0" w:rsidRDefault="001046B0" w:rsidP="001046B0">
            <w:pPr>
              <w:rPr>
                <w:rFonts w:ascii="Calibri" w:hAnsi="Calibri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DDF4" w14:textId="77777777" w:rsidR="001046B0" w:rsidRDefault="00DA59A4" w:rsidP="001046B0">
            <w:pPr>
              <w:rPr>
                <w:sz w:val="20"/>
                <w:szCs w:val="20"/>
              </w:rPr>
            </w:pPr>
            <w:hyperlink r:id="rId12" w:history="1">
              <w:bookmarkStart w:id="0" w:name="_Hlk231555153"/>
              <w:r w:rsidR="001046B0" w:rsidRPr="001046B0">
                <w:rPr>
                  <w:rStyle w:val="Hyperlink"/>
                  <w:sz w:val="20"/>
                  <w:szCs w:val="20"/>
                </w:rPr>
                <w:t xml:space="preserve">Citiranost: </w:t>
              </w:r>
              <w:r w:rsidR="00877C9F">
                <w:rPr>
                  <w:rStyle w:val="Hyperlink"/>
                  <w:sz w:val="20"/>
                  <w:szCs w:val="20"/>
                </w:rPr>
                <w:t>718</w:t>
              </w:r>
              <w:r w:rsidR="001046B0" w:rsidRPr="001046B0">
                <w:rPr>
                  <w:rStyle w:val="Hyperlink"/>
                  <w:sz w:val="20"/>
                  <w:szCs w:val="20"/>
                </w:rPr>
                <w:t xml:space="preserve"> citata</w:t>
              </w:r>
              <w:bookmarkEnd w:id="0"/>
              <w:r w:rsidR="001046B0" w:rsidRPr="001046B0">
                <w:rPr>
                  <w:rStyle w:val="Hyperlink"/>
                  <w:sz w:val="20"/>
                  <w:szCs w:val="20"/>
                </w:rPr>
                <w:t xml:space="preserve"> (H-indeks: 14; i10-indeks: 23). Izvor: Google Scholar</w:t>
              </w:r>
            </w:hyperlink>
          </w:p>
        </w:tc>
      </w:tr>
      <w:tr w:rsidR="001046B0" w14:paraId="7C38D9AB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D13E" w14:textId="77777777" w:rsidR="001046B0" w:rsidRDefault="001046B0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2C0" w14:textId="77777777" w:rsidR="001046B0" w:rsidRDefault="001046B0" w:rsidP="001046B0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Два рада са међународног научног скупа објављена у целини категорије М31 или М33</w:t>
            </w:r>
          </w:p>
          <w:p w14:paraId="081C67AE" w14:textId="77777777" w:rsidR="001046B0" w:rsidRDefault="001046B0" w:rsidP="001046B0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2F37" w14:textId="77777777" w:rsidR="001046B0" w:rsidRDefault="001046B0" w:rsidP="001046B0">
            <w:pPr>
              <w:rPr>
                <w:rFonts w:ascii="Calibri" w:hAnsi="Calibri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22E0" w14:textId="77777777" w:rsidR="001046B0" w:rsidRPr="009A0FCC" w:rsidRDefault="009A0FCC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1046B0" w14:paraId="7EEFBC26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5D59" w14:textId="77777777" w:rsidR="001046B0" w:rsidRDefault="001046B0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EC49" w14:textId="77777777" w:rsidR="001046B0" w:rsidRDefault="001046B0" w:rsidP="001046B0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Два рада са научног скупа националног значаја објављена у целини категорије М61 или М63</w:t>
            </w:r>
          </w:p>
          <w:p w14:paraId="421574E7" w14:textId="77777777" w:rsidR="001046B0" w:rsidRDefault="001046B0" w:rsidP="001046B0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873A" w14:textId="77777777" w:rsidR="001046B0" w:rsidRDefault="001046B0" w:rsidP="001046B0">
            <w:pPr>
              <w:rPr>
                <w:rFonts w:ascii="Calibri" w:hAnsi="Calibri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9695" w14:textId="77777777" w:rsidR="001046B0" w:rsidRPr="009A0FCC" w:rsidRDefault="009A0FCC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1046B0" w14:paraId="5AF95DCB" w14:textId="77777777" w:rsidTr="001046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FED5" w14:textId="77777777" w:rsidR="001046B0" w:rsidRDefault="001046B0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0321" w14:textId="77777777" w:rsidR="001046B0" w:rsidRDefault="001046B0" w:rsidP="001046B0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C2FC" w14:textId="77777777" w:rsidR="001046B0" w:rsidRDefault="001046B0" w:rsidP="001046B0">
            <w:pPr>
              <w:rPr>
                <w:rFonts w:ascii="Calibri" w:hAnsi="Calibri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07A6" w14:textId="77777777" w:rsidR="001046B0" w:rsidRPr="00D22F0A" w:rsidRDefault="00D22F0A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1046B0" w14:paraId="2C3CCBAD" w14:textId="77777777" w:rsidTr="001046B0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2391" w14:textId="77777777" w:rsidR="001046B0" w:rsidRDefault="001046B0" w:rsidP="001046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3DF4" w14:textId="77777777" w:rsidR="001046B0" w:rsidRPr="00FC3E07" w:rsidRDefault="001046B0" w:rsidP="001046B0">
            <w:pPr>
              <w:jc w:val="both"/>
              <w:rPr>
                <w:rStyle w:val="Bodytext2Exact5"/>
                <w:rFonts w:eastAsia="Calibri"/>
                <w:b/>
                <w:sz w:val="20"/>
                <w:szCs w:val="20"/>
              </w:rPr>
            </w:pPr>
            <w:r w:rsidRPr="00FC3E07">
              <w:rPr>
                <w:rStyle w:val="Bodytext22"/>
                <w:b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9008" w14:textId="77777777" w:rsidR="001046B0" w:rsidRDefault="001046B0" w:rsidP="001046B0">
            <w:pPr>
              <w:rPr>
                <w:rFonts w:ascii="Calibri" w:eastAsia="Calibri" w:hAnsi="Calibri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D4D" w14:textId="77777777" w:rsidR="00877C9F" w:rsidRPr="00877C9F" w:rsidRDefault="00877C9F" w:rsidP="00877C9F">
            <w:pPr>
              <w:rPr>
                <w:sz w:val="20"/>
                <w:szCs w:val="20"/>
              </w:rPr>
            </w:pPr>
            <w:r w:rsidRPr="00877C9F">
              <w:rPr>
                <w:sz w:val="20"/>
                <w:szCs w:val="20"/>
              </w:rPr>
              <w:t>Потврђено при последњој акредитацији програма Филозофског факултета.</w:t>
            </w:r>
          </w:p>
          <w:p w14:paraId="147A207B" w14:textId="77777777" w:rsidR="001046B0" w:rsidRPr="00D22F0A" w:rsidRDefault="001046B0" w:rsidP="001046B0">
            <w:pPr>
              <w:rPr>
                <w:sz w:val="20"/>
                <w:szCs w:val="20"/>
              </w:rPr>
            </w:pPr>
          </w:p>
        </w:tc>
      </w:tr>
    </w:tbl>
    <w:p w14:paraId="335E8025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4B66CC2E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41B3D827" w14:textId="1FDB7B1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420DD4D5" w14:textId="27AAC10D" w:rsidR="00EA7603" w:rsidRDefault="00EA7603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5CBCE91C" w14:textId="5647CBC2" w:rsidR="00EA7603" w:rsidRDefault="00EA7603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1B60C398" w14:textId="6A3C6A32" w:rsidR="00EA7603" w:rsidRDefault="00EA7603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2AC2E10C" w14:textId="11405DE2" w:rsidR="00EA7603" w:rsidRDefault="00EA7603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6D5E5661" w14:textId="5724B8AE" w:rsidR="00EA7603" w:rsidRDefault="00EA7603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36CDC55A" w14:textId="0F18D4E1" w:rsidR="00EA7603" w:rsidRDefault="00EA7603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46AB84A5" w14:textId="3D0C7DAA" w:rsidR="00EA7603" w:rsidRDefault="00EA7603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233DC6CA" w14:textId="13FFF9AB" w:rsidR="00EA7603" w:rsidRDefault="00EA7603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5E19D722" w14:textId="205F0E2B" w:rsidR="00EA7603" w:rsidRDefault="00EA7603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79AF40CA" w14:textId="77777777" w:rsidR="00EA7603" w:rsidRDefault="00EA7603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2B782909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ИЗБОРНИ УСЛОВИ:</w:t>
      </w:r>
    </w:p>
    <w:p w14:paraId="3BCB0215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130E4B" w14:paraId="3CA1CAF2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A1DD" w14:textId="77777777" w:rsidR="00130E4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8B01" w14:textId="77777777" w:rsidR="00130E4B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116A789D" w14:textId="77777777" w:rsidR="00130E4B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130E4B" w14:paraId="56309A0C" w14:textId="77777777" w:rsidTr="00D866A7">
        <w:trPr>
          <w:trHeight w:val="4364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6A53" w14:textId="77777777" w:rsidR="00130E4B" w:rsidRPr="00FC3E07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b/>
                <w:snapToGrid w:val="0"/>
                <w:sz w:val="20"/>
              </w:rPr>
            </w:pPr>
            <w:r w:rsidRPr="00FC3E07">
              <w:rPr>
                <w:rFonts w:ascii="Times New Roman" w:hAnsi="Times New Roman"/>
                <w:b/>
                <w:sz w:val="20"/>
              </w:rPr>
              <w:t xml:space="preserve">1. </w:t>
            </w:r>
            <w:r w:rsidRPr="00FC3E07">
              <w:rPr>
                <w:rFonts w:ascii="Times New Roman" w:hAnsi="Times New Roman"/>
                <w:b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C5C7" w14:textId="77777777" w:rsidR="00130E4B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1046B0">
              <w:rPr>
                <w:b/>
                <w:bCs/>
                <w:sz w:val="20"/>
                <w:szCs w:val="20"/>
              </w:rPr>
              <w:t>. Председник или члан уређивачког одбора научних часописа или зборника радова у земљи или иностранству.</w:t>
            </w:r>
          </w:p>
          <w:p w14:paraId="4AAA0BAE" w14:textId="77777777" w:rsidR="00EB5ED9" w:rsidRPr="00EB5ED9" w:rsidRDefault="00DA59A4" w:rsidP="00EB5ED9">
            <w:pPr>
              <w:pStyle w:val="NormalWeb"/>
              <w:rPr>
                <w:sz w:val="20"/>
                <w:szCs w:val="20"/>
              </w:rPr>
            </w:pPr>
            <w:hyperlink r:id="rId13" w:anchor="editorial-board" w:history="1">
              <w:r w:rsidR="00EB5ED9" w:rsidRPr="00EB5ED9">
                <w:rPr>
                  <w:rStyle w:val="Hyperlink"/>
                  <w:sz w:val="20"/>
                  <w:szCs w:val="20"/>
                </w:rPr>
                <w:t>Član uređivačkog odbora Journal of Constructivist Psychology</w:t>
              </w:r>
            </w:hyperlink>
          </w:p>
          <w:p w14:paraId="1D75A6BC" w14:textId="77777777" w:rsidR="00EB5ED9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046B0">
              <w:rPr>
                <w:b/>
                <w:bCs/>
                <w:sz w:val="20"/>
                <w:szCs w:val="20"/>
              </w:rPr>
              <w:t>2. Председник или члан организационог или научног одбора на научним скуповима националног или међународног нивоа.</w:t>
            </w:r>
          </w:p>
          <w:p w14:paraId="458A3783" w14:textId="77777777" w:rsidR="00EB5ED9" w:rsidRPr="00EB5ED9" w:rsidRDefault="00DA59A4" w:rsidP="00EB5ED9">
            <w:pPr>
              <w:pStyle w:val="NormalWeb"/>
              <w:rPr>
                <w:sz w:val="20"/>
                <w:szCs w:val="20"/>
              </w:rPr>
            </w:pPr>
            <w:hyperlink r:id="rId14" w:history="1">
              <w:r w:rsidR="00EB5ED9" w:rsidRPr="00EB5ED9">
                <w:rPr>
                  <w:rStyle w:val="Hyperlink"/>
                  <w:sz w:val="20"/>
                  <w:szCs w:val="20"/>
                </w:rPr>
                <w:t>Član uređivačkog odbora 26th International Congress on Personal Construct Psychology,</w:t>
              </w:r>
            </w:hyperlink>
            <w:r w:rsidR="00EB5ED9" w:rsidRPr="00EB5ED9">
              <w:rPr>
                <w:sz w:val="20"/>
                <w:szCs w:val="20"/>
              </w:rPr>
              <w:t xml:space="preserve"> 27-29. Jun 2025, Beograd</w:t>
            </w:r>
          </w:p>
          <w:p w14:paraId="54958AD3" w14:textId="352E3D97" w:rsidR="00EB5ED9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046B0">
              <w:rPr>
                <w:b/>
                <w:bCs/>
                <w:sz w:val="20"/>
                <w:szCs w:val="20"/>
              </w:rPr>
              <w:t>3. Председник или члан комисија за израду завршних радова на академским мастер или докторским студијама.</w:t>
            </w:r>
          </w:p>
          <w:p w14:paraId="07FBB578" w14:textId="1358B53B" w:rsidR="00EB5ED9" w:rsidRPr="00EB5ED9" w:rsidRDefault="00EB5ED9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Ментор</w:t>
            </w:r>
            <w:r w:rsidRPr="00EB5ED9">
              <w:rPr>
                <w:sz w:val="20"/>
                <w:szCs w:val="20"/>
              </w:rPr>
              <w:t xml:space="preserve"> 27 мастер радова</w:t>
            </w:r>
            <w:r>
              <w:rPr>
                <w:sz w:val="20"/>
                <w:szCs w:val="20"/>
              </w:rPr>
              <w:t xml:space="preserve">, </w:t>
            </w:r>
            <w:r w:rsidRPr="00EB5ED9">
              <w:rPr>
                <w:sz w:val="20"/>
                <w:szCs w:val="20"/>
              </w:rPr>
              <w:t xml:space="preserve">и две докторске дисертације </w:t>
            </w:r>
            <w:r w:rsidR="008056B1">
              <w:rPr>
                <w:sz w:val="20"/>
                <w:szCs w:val="20"/>
                <w:lang w:val="sr-Cyrl-RS"/>
              </w:rPr>
              <w:t>2</w:t>
            </w:r>
            <w:r w:rsidRPr="00EB5ED9">
              <w:rPr>
                <w:sz w:val="20"/>
                <w:szCs w:val="20"/>
              </w:rPr>
              <w:t>021-2026.</w:t>
            </w:r>
          </w:p>
          <w:p w14:paraId="5E6D76E3" w14:textId="77777777" w:rsidR="00EB5ED9" w:rsidRPr="00EB5ED9" w:rsidRDefault="00EB5ED9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6FF4790E" w14:textId="13632FDC" w:rsidR="00046E5D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046B0">
              <w:rPr>
                <w:b/>
                <w:bCs/>
                <w:sz w:val="20"/>
                <w:szCs w:val="20"/>
              </w:rPr>
              <w:t>4. Руководилац или сарадник на домаћим и међународним научним пројектима.</w:t>
            </w:r>
          </w:p>
          <w:p w14:paraId="5F2FB4A8" w14:textId="77777777" w:rsidR="00E97DE0" w:rsidRDefault="00E97DE0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5E3A932C" w14:textId="77777777" w:rsidR="00130E4B" w:rsidRDefault="00EB5ED9" w:rsidP="004079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5ED9">
              <w:rPr>
                <w:sz w:val="20"/>
                <w:szCs w:val="20"/>
              </w:rPr>
              <w:t>Сарадник на пројекту 451-03-47/2023-01/ 200163 чију реализацију финансира Министарство науке, иновација и технолошког развоја.</w:t>
            </w:r>
          </w:p>
          <w:p w14:paraId="10D4FE68" w14:textId="4432718A" w:rsidR="00E97DE0" w:rsidRPr="001C1D78" w:rsidRDefault="00E97DE0" w:rsidP="00407915">
            <w:pPr>
              <w:autoSpaceDE w:val="0"/>
              <w:autoSpaceDN w:val="0"/>
              <w:adjustRightInd w:val="0"/>
              <w:rPr>
                <w:sz w:val="20"/>
                <w:szCs w:val="20"/>
                <w:lang w:val="sr-Latn-RS"/>
              </w:rPr>
            </w:pPr>
          </w:p>
        </w:tc>
      </w:tr>
      <w:tr w:rsidR="00130E4B" w14:paraId="01346EBA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9607" w14:textId="77777777" w:rsidR="00130E4B" w:rsidRPr="00FC3E07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b/>
                <w:snapToGrid w:val="0"/>
                <w:sz w:val="20"/>
              </w:rPr>
            </w:pPr>
            <w:r w:rsidRPr="00FC3E07">
              <w:rPr>
                <w:rFonts w:ascii="Times New Roman" w:hAnsi="Times New Roman"/>
                <w:b/>
                <w:sz w:val="20"/>
              </w:rPr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51F4" w14:textId="77777777" w:rsidR="00130E4B" w:rsidRPr="00EA7603" w:rsidRDefault="00130E4B" w:rsidP="00753A3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A7603">
              <w:rPr>
                <w:bCs/>
                <w:sz w:val="20"/>
                <w:szCs w:val="20"/>
              </w:rPr>
              <w:t>Чланство у страним или домаћим академијама наука, чланство у</w:t>
            </w:r>
          </w:p>
          <w:p w14:paraId="7B5EB516" w14:textId="7F6BD64D" w:rsidR="00130E4B" w:rsidRDefault="00130E4B" w:rsidP="00753A3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A7603">
              <w:rPr>
                <w:bCs/>
                <w:sz w:val="20"/>
                <w:szCs w:val="20"/>
              </w:rPr>
              <w:t>стручним или научним асоцијацијама у које се члан бира.</w:t>
            </w:r>
          </w:p>
          <w:p w14:paraId="67094879" w14:textId="77777777" w:rsidR="00D06AC9" w:rsidRPr="00EA7603" w:rsidRDefault="00D06AC9" w:rsidP="00753A3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14:paraId="7B55F6B6" w14:textId="77777777" w:rsidR="00130E4B" w:rsidRPr="00EA7603" w:rsidRDefault="00130E4B" w:rsidP="00753A3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A7603">
              <w:rPr>
                <w:bCs/>
                <w:sz w:val="20"/>
                <w:szCs w:val="20"/>
              </w:rPr>
              <w:t>2. Председник или члан органа управљања, стручног органа или</w:t>
            </w:r>
          </w:p>
          <w:p w14:paraId="2BE6AFB6" w14:textId="6A2E3793" w:rsidR="00130E4B" w:rsidRDefault="00130E4B" w:rsidP="00753A3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A7603">
              <w:rPr>
                <w:bCs/>
                <w:sz w:val="20"/>
                <w:szCs w:val="20"/>
              </w:rPr>
              <w:t>комисија на факултету или универзитету у земљи или иностранству.</w:t>
            </w:r>
          </w:p>
          <w:p w14:paraId="0A16F8A5" w14:textId="77777777" w:rsidR="00D06AC9" w:rsidRPr="00EA7603" w:rsidRDefault="00D06AC9" w:rsidP="00753A3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14:paraId="4BEF9BE1" w14:textId="082CE93D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Члан националног савета, стручног, законодавног или другог органа и комисије министарстава.</w:t>
            </w:r>
          </w:p>
          <w:p w14:paraId="3DFC6C01" w14:textId="77777777" w:rsidR="00E97DE0" w:rsidRDefault="00E97DE0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423BDA82" w14:textId="77777777" w:rsidR="00407915" w:rsidRPr="001046B0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1046B0">
              <w:rPr>
                <w:b/>
                <w:bCs/>
                <w:sz w:val="20"/>
                <w:szCs w:val="20"/>
              </w:rPr>
              <w:t>Учешће у наставним активностима ван студијских програма (перманентно образовање, курсеви у организацији</w:t>
            </w:r>
          </w:p>
          <w:p w14:paraId="0D3A89EB" w14:textId="77777777" w:rsidR="00130E4B" w:rsidRPr="001046B0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046B0">
              <w:rPr>
                <w:b/>
                <w:bCs/>
                <w:sz w:val="20"/>
                <w:szCs w:val="20"/>
              </w:rPr>
              <w:t>професионалних удружења и институција, програми едукације</w:t>
            </w:r>
          </w:p>
          <w:p w14:paraId="19C9A3F0" w14:textId="77777777" w:rsidR="00130E4B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046B0">
              <w:rPr>
                <w:b/>
                <w:bCs/>
                <w:sz w:val="20"/>
                <w:szCs w:val="20"/>
              </w:rPr>
              <w:t>наставника) или у активностима популаризације науке.</w:t>
            </w:r>
          </w:p>
          <w:p w14:paraId="67A2DE11" w14:textId="77777777" w:rsidR="00407915" w:rsidRDefault="00407915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77F46298" w14:textId="17C8279A" w:rsidR="00407915" w:rsidRDefault="00DA59A4" w:rsidP="00D866A7">
            <w:pPr>
              <w:rPr>
                <w:sz w:val="20"/>
                <w:szCs w:val="20"/>
              </w:rPr>
            </w:pPr>
            <w:hyperlink r:id="rId15" w:history="1">
              <w:r w:rsidR="00407915" w:rsidRPr="00407915">
                <w:rPr>
                  <w:rStyle w:val="Hyperlink"/>
                  <w:sz w:val="20"/>
                  <w:szCs w:val="20"/>
                </w:rPr>
                <w:t>Пленарно предавање на Конгресу Друштва психолога</w:t>
              </w:r>
            </w:hyperlink>
            <w:r w:rsidR="00407915" w:rsidRPr="00407915">
              <w:rPr>
                <w:sz w:val="20"/>
                <w:szCs w:val="20"/>
              </w:rPr>
              <w:t xml:space="preserve"> (2025); </w:t>
            </w:r>
            <w:hyperlink r:id="rId16" w:history="1">
              <w:r w:rsidR="00407915" w:rsidRPr="00407915">
                <w:rPr>
                  <w:rStyle w:val="Hyperlink"/>
                  <w:sz w:val="20"/>
                  <w:szCs w:val="20"/>
                </w:rPr>
                <w:t>презентација на Конгресу психотерапеута Србије</w:t>
              </w:r>
            </w:hyperlink>
            <w:r w:rsidR="00407915" w:rsidRPr="00407915">
              <w:rPr>
                <w:sz w:val="20"/>
                <w:szCs w:val="20"/>
              </w:rPr>
              <w:t xml:space="preserve"> (2025); </w:t>
            </w:r>
            <w:hyperlink r:id="rId17" w:history="1">
              <w:r w:rsidR="00407915" w:rsidRPr="00407915">
                <w:rPr>
                  <w:rStyle w:val="Hyperlink"/>
                  <w:sz w:val="20"/>
                  <w:szCs w:val="20"/>
                </w:rPr>
                <w:t>предавање на конференцији Cognitive Code</w:t>
              </w:r>
            </w:hyperlink>
            <w:r w:rsidR="00407915" w:rsidRPr="00407915">
              <w:rPr>
                <w:sz w:val="20"/>
                <w:szCs w:val="20"/>
              </w:rPr>
              <w:t xml:space="preserve"> (2025) у организацији TX Services; </w:t>
            </w:r>
            <w:hyperlink r:id="rId18" w:history="1">
              <w:r w:rsidR="00407915" w:rsidRPr="00407915">
                <w:rPr>
                  <w:rStyle w:val="Hyperlink"/>
                  <w:sz w:val="20"/>
                  <w:szCs w:val="20"/>
                </w:rPr>
                <w:t>пленарно предавање на Vivaldi forumu Mokrogorske škole menadžmenta</w:t>
              </w:r>
            </w:hyperlink>
            <w:r w:rsidR="00407915" w:rsidRPr="00407915">
              <w:rPr>
                <w:sz w:val="20"/>
                <w:szCs w:val="20"/>
              </w:rPr>
              <w:t xml:space="preserve"> (2024).</w:t>
            </w:r>
          </w:p>
          <w:p w14:paraId="74A3EC20" w14:textId="77777777" w:rsidR="00E97DE0" w:rsidRPr="00D866A7" w:rsidRDefault="00E97DE0" w:rsidP="00D866A7">
            <w:pPr>
              <w:rPr>
                <w:sz w:val="20"/>
                <w:szCs w:val="20"/>
              </w:rPr>
            </w:pPr>
          </w:p>
          <w:p w14:paraId="75776A42" w14:textId="77777777" w:rsidR="00130E4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46B0">
              <w:rPr>
                <w:b/>
                <w:bCs/>
                <w:sz w:val="20"/>
                <w:szCs w:val="20"/>
              </w:rPr>
              <w:t xml:space="preserve">5. </w:t>
            </w:r>
            <w:r w:rsidRPr="00EA7603">
              <w:rPr>
                <w:bCs/>
                <w:sz w:val="20"/>
                <w:szCs w:val="20"/>
              </w:rPr>
              <w:t>Домаће или међународне награде и признања у развоју образовања или науке.</w:t>
            </w:r>
          </w:p>
        </w:tc>
      </w:tr>
      <w:tr w:rsidR="00130E4B" w14:paraId="709DD285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75B7" w14:textId="77777777" w:rsidR="00130E4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3518C466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40BC" w14:textId="4FA675C5" w:rsidR="00407915" w:rsidRDefault="00EA7603" w:rsidP="00C72FB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 w:rsidR="00130E4B" w:rsidRPr="00C72FBD">
              <w:rPr>
                <w:b/>
                <w:bCs/>
                <w:sz w:val="20"/>
                <w:szCs w:val="20"/>
              </w:rPr>
              <w:t>Руковођење или учешће у међународним научним или стручним пројекатима и студијама</w:t>
            </w:r>
          </w:p>
          <w:p w14:paraId="4000E101" w14:textId="77777777" w:rsidR="00E97DE0" w:rsidRDefault="00E97DE0" w:rsidP="00C72FB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436C4191" w14:textId="77777777" w:rsidR="00407915" w:rsidRDefault="00DA59A4" w:rsidP="00C72FB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hyperlink r:id="rId19" w:history="1">
              <w:r w:rsidR="00407915" w:rsidRPr="00046E5D">
                <w:rPr>
                  <w:rStyle w:val="Hyperlink"/>
                  <w:sz w:val="20"/>
                  <w:szCs w:val="20"/>
                </w:rPr>
                <w:t>Национални координатор (менаџер пројекта и одговорно лице на нивоу националне партнерске организације пројекта) Еразмус пројекта AI Navigators: Empowering teachers for the AI era</w:t>
              </w:r>
            </w:hyperlink>
          </w:p>
          <w:p w14:paraId="2B1C2647" w14:textId="77777777" w:rsidR="00C72FBD" w:rsidRPr="00407915" w:rsidRDefault="00C72FBD" w:rsidP="00407915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71F53A05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Радно ангажовање у настави или комисијама на другим</w:t>
            </w:r>
          </w:p>
          <w:p w14:paraId="457E54D7" w14:textId="7CE89F0C" w:rsidR="00407915" w:rsidRPr="00407915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високошколским или научноистраживачким институцијама у земљи или иностранству, или звање гостујућег професора или истраживача.</w:t>
            </w:r>
          </w:p>
          <w:p w14:paraId="5BF969FD" w14:textId="77777777" w:rsidR="00E97DE0" w:rsidRDefault="00E97DE0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1A8985FD" w14:textId="068CA097" w:rsidR="00130E4B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046B0">
              <w:rPr>
                <w:b/>
                <w:bCs/>
                <w:sz w:val="20"/>
                <w:szCs w:val="20"/>
              </w:rPr>
              <w:t>. Руковођење радом или чланство у органу или професионалном удружењу или организацији националног или међународног нивоа.</w:t>
            </w:r>
          </w:p>
          <w:p w14:paraId="28E5F222" w14:textId="77777777" w:rsidR="00407915" w:rsidRPr="00407915" w:rsidRDefault="00DA59A4" w:rsidP="00407915">
            <w:pPr>
              <w:pStyle w:val="NormalWeb"/>
              <w:rPr>
                <w:sz w:val="20"/>
                <w:szCs w:val="20"/>
              </w:rPr>
            </w:pPr>
            <w:hyperlink r:id="rId20" w:history="1">
              <w:r w:rsidR="00407915" w:rsidRPr="00407915">
                <w:rPr>
                  <w:rStyle w:val="Hyperlink"/>
                  <w:sz w:val="20"/>
                  <w:szCs w:val="20"/>
                </w:rPr>
                <w:t>Advisory board member International Society for Coaching Psychology Research</w:t>
              </w:r>
            </w:hyperlink>
          </w:p>
          <w:p w14:paraId="07F97E24" w14:textId="3159BBFE" w:rsidR="00407915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 Учешће у програмима размене наставника и студената.</w:t>
            </w:r>
          </w:p>
          <w:p w14:paraId="5A8DC5C8" w14:textId="77777777" w:rsidR="00DA2F36" w:rsidRPr="00407915" w:rsidRDefault="00DA2F36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968E5AD" w14:textId="0BE96094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Учешће у изради и спровођењу заједничких студијских програма</w:t>
            </w:r>
          </w:p>
          <w:p w14:paraId="132AB5DB" w14:textId="77777777" w:rsidR="00DA2F36" w:rsidRDefault="00DA2F36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E81F139" w14:textId="77777777" w:rsidR="00FA0E27" w:rsidRPr="00B7779A" w:rsidRDefault="00130E4B" w:rsidP="005F468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6. </w:t>
            </w:r>
            <w:r w:rsidRPr="00B7779A">
              <w:rPr>
                <w:rFonts w:ascii="Times New Roman" w:hAnsi="Times New Roman"/>
                <w:b/>
                <w:bCs/>
                <w:sz w:val="20"/>
              </w:rPr>
              <w:t>Предавања по позиву на универзитетима у земљи или иностранству</w:t>
            </w:r>
            <w:r w:rsidRPr="00B7779A">
              <w:rPr>
                <w:rFonts w:ascii="Times New Roman" w:hAnsi="Times New Roman"/>
                <w:b/>
                <w:sz w:val="20"/>
              </w:rPr>
              <w:t>.</w:t>
            </w:r>
          </w:p>
          <w:p w14:paraId="54F6E147" w14:textId="11A86E39" w:rsidR="00E97DE0" w:rsidRDefault="00DA2F36" w:rsidP="00DA2F36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bCs/>
                <w:lang w:val="sr-Latn-RS"/>
              </w:rPr>
            </w:pPr>
            <w:r>
              <w:rPr>
                <w:rFonts w:ascii="Times New Roman" w:hAnsi="Times New Roman"/>
                <w:bCs/>
                <w:lang w:val="sr-Latn-RS"/>
              </w:rPr>
              <w:t xml:space="preserve">-   </w:t>
            </w:r>
            <w:r w:rsidR="00485EA6" w:rsidRPr="00485EA6">
              <w:rPr>
                <w:rFonts w:ascii="Times New Roman" w:hAnsi="Times New Roman"/>
                <w:bCs/>
              </w:rPr>
              <w:t xml:space="preserve">предавање по позиву на </w:t>
            </w:r>
            <w:r w:rsidR="00485EA6" w:rsidRPr="00E97DE0">
              <w:rPr>
                <w:rFonts w:ascii="Times New Roman" w:hAnsi="Times New Roman"/>
                <w:bCs/>
              </w:rPr>
              <w:t>University of Texas, Dallas</w:t>
            </w:r>
            <w:r w:rsidR="00485EA6" w:rsidRPr="00485EA6">
              <w:rPr>
                <w:rFonts w:ascii="Times New Roman" w:hAnsi="Times New Roman"/>
                <w:bCs/>
              </w:rPr>
              <w:t xml:space="preserve"> </w:t>
            </w:r>
            <w:r w:rsidR="00B7779A">
              <w:rPr>
                <w:rFonts w:ascii="Times New Roman" w:hAnsi="Times New Roman"/>
                <w:bCs/>
                <w:lang w:val="sr-Latn-RS"/>
              </w:rPr>
              <w:t xml:space="preserve">(2026), </w:t>
            </w:r>
          </w:p>
          <w:p w14:paraId="48B92451" w14:textId="35F5023A" w:rsidR="00E97DE0" w:rsidRPr="00E97DE0" w:rsidRDefault="00E97DE0" w:rsidP="005F468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bCs/>
                <w:sz w:val="20"/>
                <w:lang w:val="sr-Latn-RS"/>
              </w:rPr>
            </w:pPr>
            <w:hyperlink r:id="rId21" w:history="1">
              <w:r w:rsidRPr="00302551">
                <w:rPr>
                  <w:rStyle w:val="Hyperlink"/>
                  <w:rFonts w:ascii="Times New Roman" w:hAnsi="Times New Roman"/>
                  <w:bCs/>
                  <w:sz w:val="20"/>
                  <w:lang w:val="sr-Latn-RS"/>
                </w:rPr>
                <w:t>https://drive.google.com/file/d/1cIqFG8mW1-k2teYow06nUG4RQYdzL54G/view</w:t>
              </w:r>
            </w:hyperlink>
            <w:r w:rsidRPr="00E97DE0">
              <w:rPr>
                <w:rFonts w:ascii="Times New Roman" w:hAnsi="Times New Roman"/>
                <w:bCs/>
                <w:sz w:val="20"/>
                <w:lang w:val="sr-Latn-RS"/>
              </w:rPr>
              <w:t xml:space="preserve"> </w:t>
            </w:r>
          </w:p>
          <w:p w14:paraId="5C096CBF" w14:textId="7CAE8203" w:rsidR="00485EA6" w:rsidRPr="00BC7D4C" w:rsidRDefault="00B7779A" w:rsidP="00DA2F36">
            <w:pPr>
              <w:pStyle w:val="Header"/>
              <w:numPr>
                <w:ilvl w:val="0"/>
                <w:numId w:val="15"/>
              </w:numPr>
              <w:tabs>
                <w:tab w:val="left" w:pos="0"/>
              </w:tabs>
              <w:ind w:left="228" w:hanging="228"/>
              <w:jc w:val="left"/>
              <w:rPr>
                <w:rFonts w:ascii="Times New Roman" w:hAnsi="Times New Roman"/>
                <w:snapToGrid w:val="0"/>
                <w:sz w:val="20"/>
                <w:lang w:val="sr-Latn-RS"/>
              </w:rPr>
            </w:pPr>
            <w:r w:rsidRPr="00B7779A">
              <w:rPr>
                <w:rFonts w:ascii="Times New Roman" w:hAnsi="Times New Roman"/>
                <w:bCs/>
              </w:rPr>
              <w:t>предавање по позиву на University of Copenhagen, Department of Psychology (2021)</w:t>
            </w:r>
            <w:r w:rsidR="00BC7D4C">
              <w:rPr>
                <w:rFonts w:ascii="Times New Roman" w:hAnsi="Times New Roman"/>
                <w:bCs/>
                <w:lang w:val="sr-Latn-RS"/>
              </w:rPr>
              <w:t xml:space="preserve">, </w:t>
            </w:r>
            <w:hyperlink r:id="rId22" w:history="1">
              <w:r w:rsidR="00BC7D4C" w:rsidRPr="00302551">
                <w:rPr>
                  <w:rStyle w:val="Hyperlink"/>
                  <w:rFonts w:ascii="Times New Roman" w:hAnsi="Times New Roman"/>
                  <w:bCs/>
                  <w:lang w:val="sr-Latn-RS"/>
                </w:rPr>
                <w:t>https://uniavisen.dk/event/constructivist-coaching-in-a-nutshell-v-jelena-pavlovic/</w:t>
              </w:r>
            </w:hyperlink>
            <w:r w:rsidR="00BC7D4C">
              <w:rPr>
                <w:rFonts w:ascii="Times New Roman" w:hAnsi="Times New Roman"/>
                <w:bCs/>
                <w:lang w:val="sr-Latn-RS"/>
              </w:rPr>
              <w:t xml:space="preserve"> </w:t>
            </w:r>
          </w:p>
        </w:tc>
      </w:tr>
    </w:tbl>
    <w:p w14:paraId="28ADDF3C" w14:textId="77777777" w:rsidR="00DA2F36" w:rsidRDefault="00DA2F36" w:rsidP="00130E4B">
      <w:pPr>
        <w:rPr>
          <w:b/>
          <w:sz w:val="20"/>
          <w:szCs w:val="20"/>
        </w:rPr>
      </w:pPr>
    </w:p>
    <w:p w14:paraId="764564BC" w14:textId="5461029B" w:rsidR="00130E4B" w:rsidRDefault="00130E4B" w:rsidP="00130E4B">
      <w:pPr>
        <w:rPr>
          <w:b/>
          <w:i/>
          <w:snapToGrid w:val="0"/>
          <w:sz w:val="20"/>
          <w:szCs w:val="20"/>
          <w:lang w:val="sr-Cyrl-CS"/>
        </w:rPr>
      </w:pPr>
      <w:r>
        <w:rPr>
          <w:b/>
          <w:sz w:val="20"/>
          <w:szCs w:val="20"/>
        </w:rPr>
        <w:t xml:space="preserve">*Напомена: </w:t>
      </w:r>
      <w:r>
        <w:rPr>
          <w:i/>
          <w:sz w:val="20"/>
          <w:szCs w:val="20"/>
        </w:rPr>
        <w:t>На крају табеле кратко описати заокружену одредницу</w:t>
      </w:r>
    </w:p>
    <w:p w14:paraId="5F3674F5" w14:textId="77777777" w:rsidR="00130E4B" w:rsidRDefault="00130E4B" w:rsidP="00130E4B">
      <w:pPr>
        <w:rPr>
          <w:rFonts w:ascii="Calibri" w:hAnsi="Calibri"/>
          <w:sz w:val="20"/>
          <w:szCs w:val="20"/>
        </w:rPr>
      </w:pPr>
    </w:p>
    <w:p w14:paraId="4731D42A" w14:textId="77777777" w:rsidR="00CE4DDC" w:rsidRDefault="00CE4DDC" w:rsidP="00130E4B">
      <w:pPr>
        <w:rPr>
          <w:sz w:val="20"/>
          <w:szCs w:val="20"/>
        </w:rPr>
      </w:pPr>
    </w:p>
    <w:p w14:paraId="2EC8F1E0" w14:textId="0004AA1E" w:rsidR="00130E4B" w:rsidRDefault="00130E4B" w:rsidP="00130E4B">
      <w:pPr>
        <w:jc w:val="center"/>
        <w:rPr>
          <w:b/>
          <w:sz w:val="20"/>
          <w:szCs w:val="20"/>
        </w:rPr>
      </w:pPr>
    </w:p>
    <w:p w14:paraId="4DFEDF9E" w14:textId="45D59C5F" w:rsidR="00473BF6" w:rsidRDefault="00473BF6" w:rsidP="00130E4B">
      <w:pPr>
        <w:jc w:val="center"/>
        <w:rPr>
          <w:b/>
          <w:sz w:val="20"/>
          <w:szCs w:val="20"/>
        </w:rPr>
      </w:pPr>
    </w:p>
    <w:p w14:paraId="2EDCC666" w14:textId="66B40162" w:rsidR="00473BF6" w:rsidRDefault="00473BF6" w:rsidP="00130E4B">
      <w:pPr>
        <w:jc w:val="center"/>
        <w:rPr>
          <w:b/>
          <w:sz w:val="20"/>
          <w:szCs w:val="20"/>
        </w:rPr>
      </w:pPr>
    </w:p>
    <w:p w14:paraId="22A5EDA3" w14:textId="529A424E" w:rsidR="00473BF6" w:rsidRDefault="00473BF6" w:rsidP="00130E4B">
      <w:pPr>
        <w:jc w:val="center"/>
        <w:rPr>
          <w:b/>
          <w:sz w:val="20"/>
          <w:szCs w:val="20"/>
        </w:rPr>
      </w:pPr>
    </w:p>
    <w:p w14:paraId="02EE9E1B" w14:textId="17341747" w:rsidR="00473BF6" w:rsidRDefault="00473BF6" w:rsidP="00130E4B">
      <w:pPr>
        <w:jc w:val="center"/>
        <w:rPr>
          <w:b/>
          <w:sz w:val="20"/>
          <w:szCs w:val="20"/>
        </w:rPr>
      </w:pPr>
    </w:p>
    <w:p w14:paraId="446DAB61" w14:textId="3E5475A4" w:rsidR="00473BF6" w:rsidRDefault="00473BF6" w:rsidP="00130E4B">
      <w:pPr>
        <w:jc w:val="center"/>
        <w:rPr>
          <w:b/>
          <w:sz w:val="20"/>
          <w:szCs w:val="20"/>
        </w:rPr>
      </w:pPr>
    </w:p>
    <w:p w14:paraId="4931E068" w14:textId="197AC8BB" w:rsidR="00473BF6" w:rsidRDefault="00473BF6" w:rsidP="00130E4B">
      <w:pPr>
        <w:jc w:val="center"/>
        <w:rPr>
          <w:b/>
          <w:sz w:val="20"/>
          <w:szCs w:val="20"/>
        </w:rPr>
      </w:pPr>
    </w:p>
    <w:p w14:paraId="16736456" w14:textId="63DCE5C5" w:rsidR="00473BF6" w:rsidRDefault="00473BF6" w:rsidP="00130E4B">
      <w:pPr>
        <w:jc w:val="center"/>
        <w:rPr>
          <w:b/>
          <w:sz w:val="20"/>
          <w:szCs w:val="20"/>
        </w:rPr>
      </w:pPr>
    </w:p>
    <w:p w14:paraId="2C67AF0D" w14:textId="20B36290" w:rsidR="00473BF6" w:rsidRDefault="00473BF6" w:rsidP="00130E4B">
      <w:pPr>
        <w:jc w:val="center"/>
        <w:rPr>
          <w:b/>
          <w:sz w:val="20"/>
          <w:szCs w:val="20"/>
        </w:rPr>
      </w:pPr>
    </w:p>
    <w:p w14:paraId="1CD8E3D0" w14:textId="47A87090" w:rsidR="00473BF6" w:rsidRDefault="00473BF6" w:rsidP="00130E4B">
      <w:pPr>
        <w:jc w:val="center"/>
        <w:rPr>
          <w:b/>
          <w:sz w:val="20"/>
          <w:szCs w:val="20"/>
        </w:rPr>
      </w:pPr>
    </w:p>
    <w:p w14:paraId="23F32186" w14:textId="4159EA05" w:rsidR="00473BF6" w:rsidRDefault="00473BF6" w:rsidP="00130E4B">
      <w:pPr>
        <w:jc w:val="center"/>
        <w:rPr>
          <w:b/>
          <w:sz w:val="20"/>
          <w:szCs w:val="20"/>
        </w:rPr>
      </w:pPr>
    </w:p>
    <w:p w14:paraId="3173A193" w14:textId="3C0A637D" w:rsidR="00473BF6" w:rsidRDefault="00473BF6" w:rsidP="00130E4B">
      <w:pPr>
        <w:jc w:val="center"/>
        <w:rPr>
          <w:b/>
          <w:sz w:val="20"/>
          <w:szCs w:val="20"/>
        </w:rPr>
      </w:pPr>
    </w:p>
    <w:p w14:paraId="75977924" w14:textId="4F0F45E6" w:rsidR="00473BF6" w:rsidRDefault="00473BF6" w:rsidP="00130E4B">
      <w:pPr>
        <w:jc w:val="center"/>
        <w:rPr>
          <w:b/>
          <w:sz w:val="20"/>
          <w:szCs w:val="20"/>
        </w:rPr>
      </w:pPr>
    </w:p>
    <w:p w14:paraId="17F97115" w14:textId="5773F504" w:rsidR="00473BF6" w:rsidRDefault="00473BF6" w:rsidP="00130E4B">
      <w:pPr>
        <w:jc w:val="center"/>
        <w:rPr>
          <w:b/>
          <w:sz w:val="20"/>
          <w:szCs w:val="20"/>
        </w:rPr>
      </w:pPr>
    </w:p>
    <w:p w14:paraId="168B71BF" w14:textId="7E977750" w:rsidR="00473BF6" w:rsidRDefault="00473BF6" w:rsidP="00130E4B">
      <w:pPr>
        <w:jc w:val="center"/>
        <w:rPr>
          <w:b/>
          <w:sz w:val="20"/>
          <w:szCs w:val="20"/>
        </w:rPr>
      </w:pPr>
    </w:p>
    <w:p w14:paraId="13C92A7B" w14:textId="276F723F" w:rsidR="00473BF6" w:rsidRDefault="00473BF6" w:rsidP="00130E4B">
      <w:pPr>
        <w:jc w:val="center"/>
        <w:rPr>
          <w:b/>
          <w:sz w:val="20"/>
          <w:szCs w:val="20"/>
        </w:rPr>
      </w:pPr>
    </w:p>
    <w:p w14:paraId="797EB240" w14:textId="0C893983" w:rsidR="00473BF6" w:rsidRDefault="00473BF6" w:rsidP="00130E4B">
      <w:pPr>
        <w:jc w:val="center"/>
        <w:rPr>
          <w:b/>
          <w:sz w:val="20"/>
          <w:szCs w:val="20"/>
        </w:rPr>
      </w:pPr>
    </w:p>
    <w:p w14:paraId="07701E9A" w14:textId="73529C69" w:rsidR="00473BF6" w:rsidRDefault="00473BF6" w:rsidP="00130E4B">
      <w:pPr>
        <w:jc w:val="center"/>
        <w:rPr>
          <w:b/>
          <w:sz w:val="20"/>
          <w:szCs w:val="20"/>
        </w:rPr>
      </w:pPr>
    </w:p>
    <w:p w14:paraId="43475743" w14:textId="22EB8D91" w:rsidR="00473BF6" w:rsidRDefault="00473BF6" w:rsidP="00130E4B">
      <w:pPr>
        <w:jc w:val="center"/>
        <w:rPr>
          <w:b/>
          <w:sz w:val="20"/>
          <w:szCs w:val="20"/>
        </w:rPr>
      </w:pPr>
    </w:p>
    <w:p w14:paraId="41A2C08D" w14:textId="1BC1C900" w:rsidR="00473BF6" w:rsidRDefault="00473BF6" w:rsidP="00130E4B">
      <w:pPr>
        <w:jc w:val="center"/>
        <w:rPr>
          <w:b/>
          <w:sz w:val="20"/>
          <w:szCs w:val="20"/>
        </w:rPr>
      </w:pPr>
    </w:p>
    <w:p w14:paraId="7448CE6D" w14:textId="28242C1A" w:rsidR="00473BF6" w:rsidRDefault="00473BF6" w:rsidP="00130E4B">
      <w:pPr>
        <w:jc w:val="center"/>
        <w:rPr>
          <w:b/>
          <w:sz w:val="20"/>
          <w:szCs w:val="20"/>
        </w:rPr>
      </w:pPr>
    </w:p>
    <w:p w14:paraId="0EBCA8B5" w14:textId="76A0D143" w:rsidR="00473BF6" w:rsidRDefault="00473BF6" w:rsidP="00130E4B">
      <w:pPr>
        <w:jc w:val="center"/>
        <w:rPr>
          <w:b/>
          <w:sz w:val="20"/>
          <w:szCs w:val="20"/>
        </w:rPr>
      </w:pPr>
    </w:p>
    <w:p w14:paraId="1288E94F" w14:textId="296B39D1" w:rsidR="00473BF6" w:rsidRDefault="00473BF6" w:rsidP="00130E4B">
      <w:pPr>
        <w:jc w:val="center"/>
        <w:rPr>
          <w:b/>
          <w:sz w:val="20"/>
          <w:szCs w:val="20"/>
        </w:rPr>
      </w:pPr>
    </w:p>
    <w:p w14:paraId="1195D0A9" w14:textId="3B728CAE" w:rsidR="00473BF6" w:rsidRDefault="00473BF6" w:rsidP="00130E4B">
      <w:pPr>
        <w:jc w:val="center"/>
        <w:rPr>
          <w:b/>
          <w:sz w:val="20"/>
          <w:szCs w:val="20"/>
        </w:rPr>
      </w:pPr>
    </w:p>
    <w:p w14:paraId="348BCC46" w14:textId="722863D5" w:rsidR="00473BF6" w:rsidRDefault="00473BF6" w:rsidP="00130E4B">
      <w:pPr>
        <w:jc w:val="center"/>
        <w:rPr>
          <w:b/>
          <w:sz w:val="20"/>
          <w:szCs w:val="20"/>
        </w:rPr>
      </w:pPr>
    </w:p>
    <w:p w14:paraId="128ACA62" w14:textId="7182C992" w:rsidR="00473BF6" w:rsidRDefault="00473BF6" w:rsidP="00130E4B">
      <w:pPr>
        <w:jc w:val="center"/>
        <w:rPr>
          <w:b/>
          <w:sz w:val="20"/>
          <w:szCs w:val="20"/>
        </w:rPr>
      </w:pPr>
    </w:p>
    <w:p w14:paraId="417BDA2E" w14:textId="476DDF2B" w:rsidR="00473BF6" w:rsidRDefault="00473BF6" w:rsidP="00130E4B">
      <w:pPr>
        <w:jc w:val="center"/>
        <w:rPr>
          <w:b/>
          <w:sz w:val="20"/>
          <w:szCs w:val="20"/>
        </w:rPr>
      </w:pPr>
    </w:p>
    <w:p w14:paraId="5D1740E6" w14:textId="60218DF2" w:rsidR="00473BF6" w:rsidRDefault="00473BF6" w:rsidP="00130E4B">
      <w:pPr>
        <w:jc w:val="center"/>
        <w:rPr>
          <w:b/>
          <w:sz w:val="20"/>
          <w:szCs w:val="20"/>
        </w:rPr>
      </w:pPr>
    </w:p>
    <w:p w14:paraId="024F6751" w14:textId="3B3B3F34" w:rsidR="00473BF6" w:rsidRDefault="00473BF6" w:rsidP="00130E4B">
      <w:pPr>
        <w:jc w:val="center"/>
        <w:rPr>
          <w:b/>
          <w:sz w:val="20"/>
          <w:szCs w:val="20"/>
        </w:rPr>
      </w:pPr>
    </w:p>
    <w:p w14:paraId="6AF4913F" w14:textId="4375092F" w:rsidR="00473BF6" w:rsidRDefault="00473BF6" w:rsidP="00130E4B">
      <w:pPr>
        <w:jc w:val="center"/>
        <w:rPr>
          <w:b/>
          <w:sz w:val="20"/>
          <w:szCs w:val="20"/>
        </w:rPr>
      </w:pPr>
    </w:p>
    <w:p w14:paraId="7BEE2E1B" w14:textId="7B6BC06F" w:rsidR="00473BF6" w:rsidRDefault="00473BF6" w:rsidP="00130E4B">
      <w:pPr>
        <w:jc w:val="center"/>
        <w:rPr>
          <w:b/>
          <w:sz w:val="20"/>
          <w:szCs w:val="20"/>
        </w:rPr>
      </w:pPr>
    </w:p>
    <w:p w14:paraId="6FC261A0" w14:textId="0F282858" w:rsidR="00473BF6" w:rsidRDefault="00473BF6" w:rsidP="00130E4B">
      <w:pPr>
        <w:jc w:val="center"/>
        <w:rPr>
          <w:b/>
          <w:sz w:val="20"/>
          <w:szCs w:val="20"/>
        </w:rPr>
      </w:pPr>
    </w:p>
    <w:p w14:paraId="12A07D21" w14:textId="31ED2791" w:rsidR="00473BF6" w:rsidRDefault="00473BF6" w:rsidP="00130E4B">
      <w:pPr>
        <w:jc w:val="center"/>
        <w:rPr>
          <w:b/>
          <w:sz w:val="20"/>
          <w:szCs w:val="20"/>
        </w:rPr>
      </w:pPr>
    </w:p>
    <w:p w14:paraId="7213B193" w14:textId="789054AD" w:rsidR="00473BF6" w:rsidRDefault="00473BF6" w:rsidP="00130E4B">
      <w:pPr>
        <w:jc w:val="center"/>
        <w:rPr>
          <w:b/>
          <w:sz w:val="20"/>
          <w:szCs w:val="20"/>
        </w:rPr>
      </w:pPr>
    </w:p>
    <w:p w14:paraId="540D6FDA" w14:textId="2288D38A" w:rsidR="00473BF6" w:rsidRDefault="00473BF6" w:rsidP="00130E4B">
      <w:pPr>
        <w:jc w:val="center"/>
        <w:rPr>
          <w:b/>
          <w:sz w:val="20"/>
          <w:szCs w:val="20"/>
        </w:rPr>
      </w:pPr>
    </w:p>
    <w:p w14:paraId="76282AB3" w14:textId="7DFAFF7F" w:rsidR="00473BF6" w:rsidRDefault="00473BF6" w:rsidP="00130E4B">
      <w:pPr>
        <w:jc w:val="center"/>
        <w:rPr>
          <w:b/>
          <w:sz w:val="20"/>
          <w:szCs w:val="20"/>
        </w:rPr>
      </w:pPr>
    </w:p>
    <w:p w14:paraId="2128AFB0" w14:textId="30E8B2DA" w:rsidR="00473BF6" w:rsidRDefault="00473BF6" w:rsidP="00130E4B">
      <w:pPr>
        <w:jc w:val="center"/>
        <w:rPr>
          <w:b/>
          <w:sz w:val="20"/>
          <w:szCs w:val="20"/>
        </w:rPr>
      </w:pPr>
    </w:p>
    <w:p w14:paraId="6A222CB6" w14:textId="3C1A21F3" w:rsidR="00473BF6" w:rsidRDefault="00473BF6" w:rsidP="00130E4B">
      <w:pPr>
        <w:jc w:val="center"/>
        <w:rPr>
          <w:b/>
          <w:sz w:val="20"/>
          <w:szCs w:val="20"/>
        </w:rPr>
      </w:pPr>
    </w:p>
    <w:p w14:paraId="51954D54" w14:textId="67C4787D" w:rsidR="00473BF6" w:rsidRDefault="00473BF6" w:rsidP="00130E4B">
      <w:pPr>
        <w:jc w:val="center"/>
        <w:rPr>
          <w:b/>
          <w:sz w:val="20"/>
          <w:szCs w:val="20"/>
        </w:rPr>
      </w:pPr>
    </w:p>
    <w:p w14:paraId="774F3F9B" w14:textId="3648023D" w:rsidR="00473BF6" w:rsidRDefault="00473BF6" w:rsidP="00130E4B">
      <w:pPr>
        <w:jc w:val="center"/>
        <w:rPr>
          <w:b/>
          <w:sz w:val="20"/>
          <w:szCs w:val="20"/>
        </w:rPr>
      </w:pPr>
    </w:p>
    <w:p w14:paraId="038AAB6A" w14:textId="79DEBF65" w:rsidR="00473BF6" w:rsidRDefault="00473BF6" w:rsidP="00130E4B">
      <w:pPr>
        <w:jc w:val="center"/>
        <w:rPr>
          <w:b/>
          <w:sz w:val="20"/>
          <w:szCs w:val="20"/>
        </w:rPr>
      </w:pPr>
    </w:p>
    <w:p w14:paraId="7161873D" w14:textId="458E319C" w:rsidR="00473BF6" w:rsidRDefault="00473BF6" w:rsidP="00130E4B">
      <w:pPr>
        <w:jc w:val="center"/>
        <w:rPr>
          <w:b/>
          <w:sz w:val="20"/>
          <w:szCs w:val="20"/>
        </w:rPr>
      </w:pPr>
    </w:p>
    <w:p w14:paraId="7B1210A6" w14:textId="7F15AE7B" w:rsidR="00473BF6" w:rsidRDefault="00473BF6" w:rsidP="00130E4B">
      <w:pPr>
        <w:jc w:val="center"/>
        <w:rPr>
          <w:b/>
          <w:sz w:val="20"/>
          <w:szCs w:val="20"/>
        </w:rPr>
      </w:pPr>
    </w:p>
    <w:p w14:paraId="7DD3A063" w14:textId="3ABCF1F9" w:rsidR="00473BF6" w:rsidRDefault="00473BF6" w:rsidP="00130E4B">
      <w:pPr>
        <w:jc w:val="center"/>
        <w:rPr>
          <w:b/>
          <w:sz w:val="20"/>
          <w:szCs w:val="20"/>
        </w:rPr>
      </w:pPr>
    </w:p>
    <w:p w14:paraId="7D9BA89B" w14:textId="57A049A1" w:rsidR="00473BF6" w:rsidRDefault="00473BF6" w:rsidP="00130E4B">
      <w:pPr>
        <w:jc w:val="center"/>
        <w:rPr>
          <w:b/>
          <w:sz w:val="20"/>
          <w:szCs w:val="20"/>
        </w:rPr>
      </w:pPr>
    </w:p>
    <w:p w14:paraId="3B358120" w14:textId="0EA78816" w:rsidR="00473BF6" w:rsidRDefault="00473BF6" w:rsidP="00130E4B">
      <w:pPr>
        <w:jc w:val="center"/>
        <w:rPr>
          <w:b/>
          <w:sz w:val="20"/>
          <w:szCs w:val="20"/>
        </w:rPr>
      </w:pPr>
    </w:p>
    <w:p w14:paraId="4C1C7734" w14:textId="7B15DD1B" w:rsidR="00473BF6" w:rsidRDefault="00473BF6" w:rsidP="00130E4B">
      <w:pPr>
        <w:jc w:val="center"/>
        <w:rPr>
          <w:b/>
          <w:sz w:val="20"/>
          <w:szCs w:val="20"/>
        </w:rPr>
      </w:pPr>
    </w:p>
    <w:p w14:paraId="10D03F23" w14:textId="2012CB9A" w:rsidR="00473BF6" w:rsidRDefault="00473BF6" w:rsidP="00130E4B">
      <w:pPr>
        <w:jc w:val="center"/>
        <w:rPr>
          <w:b/>
          <w:sz w:val="20"/>
          <w:szCs w:val="20"/>
        </w:rPr>
      </w:pPr>
    </w:p>
    <w:p w14:paraId="0C199B08" w14:textId="4D5D2B57" w:rsidR="00473BF6" w:rsidRDefault="00473BF6" w:rsidP="00130E4B">
      <w:pPr>
        <w:jc w:val="center"/>
        <w:rPr>
          <w:b/>
          <w:sz w:val="20"/>
          <w:szCs w:val="20"/>
        </w:rPr>
      </w:pPr>
    </w:p>
    <w:p w14:paraId="0A54939B" w14:textId="69AF6378" w:rsidR="00473BF6" w:rsidRDefault="00473BF6" w:rsidP="00130E4B">
      <w:pPr>
        <w:jc w:val="center"/>
        <w:rPr>
          <w:b/>
          <w:sz w:val="20"/>
          <w:szCs w:val="20"/>
        </w:rPr>
      </w:pPr>
    </w:p>
    <w:p w14:paraId="0887DB59" w14:textId="77777777" w:rsidR="00473BF6" w:rsidRDefault="00473BF6" w:rsidP="00130E4B">
      <w:pPr>
        <w:jc w:val="center"/>
        <w:rPr>
          <w:b/>
          <w:sz w:val="20"/>
          <w:szCs w:val="20"/>
        </w:rPr>
      </w:pPr>
      <w:bookmarkStart w:id="1" w:name="_GoBack"/>
      <w:bookmarkEnd w:id="1"/>
    </w:p>
    <w:p w14:paraId="6DF3D884" w14:textId="77777777" w:rsidR="00130E4B" w:rsidRDefault="00130E4B" w:rsidP="00130E4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</w:t>
      </w:r>
      <w:r>
        <w:rPr>
          <w:b/>
          <w:sz w:val="20"/>
          <w:szCs w:val="20"/>
          <w:lang w:val="sl-SI"/>
        </w:rPr>
        <w:t>I</w:t>
      </w:r>
      <w:r>
        <w:rPr>
          <w:b/>
          <w:sz w:val="20"/>
          <w:szCs w:val="20"/>
        </w:rPr>
        <w:t>I - ЗАКЉУЧНО МИШЉЕЊЕ И ПРЕДЛОГ КОМИСИЈЕ</w:t>
      </w:r>
    </w:p>
    <w:p w14:paraId="3EC63E5C" w14:textId="77777777" w:rsidR="00130E4B" w:rsidRDefault="00130E4B" w:rsidP="00130E4B">
      <w:pPr>
        <w:jc w:val="center"/>
        <w:rPr>
          <w:b/>
          <w:sz w:val="20"/>
          <w:szCs w:val="20"/>
        </w:rPr>
      </w:pPr>
    </w:p>
    <w:p w14:paraId="56531361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4C1B66C6" w14:textId="77777777" w:rsidR="001C13DB" w:rsidRPr="002D6A31" w:rsidRDefault="001C13DB" w:rsidP="001C1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0"/>
        </w:rPr>
      </w:pPr>
      <w:r w:rsidRPr="002D6A31">
        <w:rPr>
          <w:sz w:val="22"/>
          <w:szCs w:val="20"/>
        </w:rPr>
        <w:t>На основу наведених чињеница о научном</w:t>
      </w:r>
      <w:r>
        <w:rPr>
          <w:sz w:val="22"/>
          <w:szCs w:val="20"/>
        </w:rPr>
        <w:t xml:space="preserve">, </w:t>
      </w:r>
      <w:r w:rsidRPr="002D6A31">
        <w:rPr>
          <w:sz w:val="22"/>
          <w:szCs w:val="20"/>
        </w:rPr>
        <w:t>стручном и наставно</w:t>
      </w:r>
      <w:r>
        <w:rPr>
          <w:sz w:val="22"/>
          <w:szCs w:val="20"/>
        </w:rPr>
        <w:t>м раду</w:t>
      </w:r>
      <w:r w:rsidRPr="002D6A31">
        <w:rPr>
          <w:sz w:val="22"/>
          <w:szCs w:val="20"/>
        </w:rPr>
        <w:t xml:space="preserve">, Комисија закључује да др Јелена Павловић испуњава све критеријуме за поновни избор у звање ванредног професора. </w:t>
      </w:r>
    </w:p>
    <w:p w14:paraId="5242A168" w14:textId="77777777" w:rsidR="001C13DB" w:rsidRPr="002D6A31" w:rsidRDefault="001C13DB" w:rsidP="001C1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0"/>
        </w:rPr>
      </w:pPr>
    </w:p>
    <w:p w14:paraId="6136E6B3" w14:textId="77777777" w:rsidR="001C13DB" w:rsidRPr="002D6A31" w:rsidRDefault="001C13DB" w:rsidP="001C1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2"/>
          <w:szCs w:val="20"/>
        </w:rPr>
      </w:pPr>
      <w:r w:rsidRPr="002D6A31">
        <w:rPr>
          <w:b/>
          <w:sz w:val="22"/>
          <w:szCs w:val="20"/>
        </w:rPr>
        <w:t xml:space="preserve">Предлажемо Изборном већу Филозофског факултета Универзитета у Београду да др </w:t>
      </w:r>
      <w:r>
        <w:rPr>
          <w:b/>
          <w:sz w:val="22"/>
          <w:szCs w:val="20"/>
        </w:rPr>
        <w:t xml:space="preserve">Јелену </w:t>
      </w:r>
      <w:r w:rsidRPr="002D6A31">
        <w:rPr>
          <w:b/>
          <w:sz w:val="22"/>
          <w:szCs w:val="20"/>
        </w:rPr>
        <w:t>П</w:t>
      </w:r>
      <w:r>
        <w:rPr>
          <w:b/>
          <w:sz w:val="22"/>
          <w:szCs w:val="20"/>
        </w:rPr>
        <w:t>авл</w:t>
      </w:r>
      <w:r w:rsidRPr="002D6A31">
        <w:rPr>
          <w:b/>
          <w:sz w:val="22"/>
          <w:szCs w:val="20"/>
        </w:rPr>
        <w:t>овић поново изабере у звање ванредног професора за ужу научну област Општа психологија - тежиште истраживања Психологија рада и организације.</w:t>
      </w:r>
    </w:p>
    <w:p w14:paraId="123D4BA7" w14:textId="77777777" w:rsidR="00744DE6" w:rsidRDefault="00744DE6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548C0B5A" w14:textId="77777777" w:rsidR="00130E4B" w:rsidRDefault="00130E4B" w:rsidP="00130E4B">
      <w:pPr>
        <w:rPr>
          <w:sz w:val="20"/>
          <w:szCs w:val="20"/>
        </w:rPr>
      </w:pPr>
    </w:p>
    <w:p w14:paraId="1B9C52B1" w14:textId="77777777" w:rsidR="00130E4B" w:rsidRDefault="00130E4B" w:rsidP="00130E4B">
      <w:pPr>
        <w:rPr>
          <w:sz w:val="20"/>
          <w:szCs w:val="20"/>
        </w:rPr>
      </w:pPr>
    </w:p>
    <w:p w14:paraId="571CFF5B" w14:textId="77777777" w:rsidR="00130E4B" w:rsidRDefault="00130E4B" w:rsidP="00130E4B">
      <w:pPr>
        <w:rPr>
          <w:sz w:val="20"/>
          <w:szCs w:val="20"/>
        </w:rPr>
      </w:pPr>
    </w:p>
    <w:p w14:paraId="0E7D2299" w14:textId="208C52D3" w:rsidR="00130E4B" w:rsidRDefault="00130E4B" w:rsidP="00130E4B">
      <w:pPr>
        <w:rPr>
          <w:sz w:val="20"/>
          <w:szCs w:val="20"/>
        </w:rPr>
      </w:pPr>
      <w:r>
        <w:rPr>
          <w:sz w:val="20"/>
          <w:szCs w:val="20"/>
        </w:rPr>
        <w:t>Место и датум:</w:t>
      </w:r>
      <w:r w:rsidR="00ED770E">
        <w:rPr>
          <w:sz w:val="20"/>
          <w:szCs w:val="20"/>
        </w:rPr>
        <w:t xml:space="preserve"> Београд, </w:t>
      </w:r>
      <w:r w:rsidR="00FC3E07" w:rsidRPr="007D4192">
        <w:rPr>
          <w:sz w:val="20"/>
          <w:szCs w:val="20"/>
        </w:rPr>
        <w:t>1</w:t>
      </w:r>
      <w:r w:rsidR="007D4192" w:rsidRPr="007D4192">
        <w:rPr>
          <w:sz w:val="20"/>
          <w:szCs w:val="20"/>
        </w:rPr>
        <w:t>6</w:t>
      </w:r>
      <w:r w:rsidR="00ED770E">
        <w:rPr>
          <w:sz w:val="20"/>
          <w:szCs w:val="20"/>
        </w:rPr>
        <w:t>.06.2026. године</w:t>
      </w:r>
    </w:p>
    <w:p w14:paraId="71A50791" w14:textId="77777777" w:rsidR="00130E4B" w:rsidRDefault="00130E4B" w:rsidP="00130E4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</w:t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</w:rPr>
        <w:t xml:space="preserve">                           ПОТПИСИ </w:t>
      </w:r>
    </w:p>
    <w:p w14:paraId="63204A86" w14:textId="77777777" w:rsidR="00130E4B" w:rsidRDefault="00130E4B" w:rsidP="00130E4B">
      <w:pPr>
        <w:spacing w:line="276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</w:t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  <w:t xml:space="preserve">   </w:t>
      </w:r>
      <w:r>
        <w:rPr>
          <w:sz w:val="20"/>
          <w:szCs w:val="20"/>
        </w:rPr>
        <w:t xml:space="preserve">            ЧЛАНОВА КОМИСИЈЕ</w:t>
      </w:r>
    </w:p>
    <w:p w14:paraId="68D7D277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3AB20CA0" w14:textId="77777777" w:rsidR="00ED770E" w:rsidRDefault="00ED770E" w:rsidP="00130E4B">
      <w:pPr>
        <w:spacing w:line="276" w:lineRule="auto"/>
        <w:ind w:firstLine="720"/>
        <w:rPr>
          <w:lang w:val="sr-Cyrl-CS"/>
        </w:rPr>
      </w:pPr>
    </w:p>
    <w:p w14:paraId="5B9B3775" w14:textId="77777777" w:rsidR="00141F2E" w:rsidRDefault="00141F2E" w:rsidP="00130E4B">
      <w:pPr>
        <w:spacing w:line="276" w:lineRule="auto"/>
        <w:ind w:firstLine="720"/>
        <w:rPr>
          <w:lang w:val="sr-Cyrl-CS"/>
        </w:rPr>
      </w:pPr>
    </w:p>
    <w:p w14:paraId="6CAB5B78" w14:textId="77777777" w:rsidR="00ED770E" w:rsidRDefault="00ED770E" w:rsidP="00130E4B">
      <w:pPr>
        <w:spacing w:line="276" w:lineRule="auto"/>
        <w:ind w:firstLine="720"/>
        <w:rPr>
          <w:lang w:val="sr-Cyrl-CS"/>
        </w:rPr>
      </w:pPr>
    </w:p>
    <w:p w14:paraId="04E0EDE1" w14:textId="77777777" w:rsidR="00ED770E" w:rsidRPr="00ED770E" w:rsidRDefault="00ED770E" w:rsidP="00ED770E">
      <w:pPr>
        <w:spacing w:line="276" w:lineRule="auto"/>
        <w:ind w:left="3600" w:firstLine="720"/>
        <w:jc w:val="center"/>
        <w:rPr>
          <w:sz w:val="20"/>
          <w:szCs w:val="20"/>
        </w:rPr>
      </w:pPr>
      <w:r w:rsidRPr="00ED770E">
        <w:rPr>
          <w:sz w:val="20"/>
          <w:szCs w:val="20"/>
        </w:rPr>
        <w:t>_______________________________________</w:t>
      </w:r>
    </w:p>
    <w:p w14:paraId="441277C7" w14:textId="77777777" w:rsidR="00ED770E" w:rsidRPr="00ED770E" w:rsidRDefault="00ED770E" w:rsidP="00ED770E">
      <w:pPr>
        <w:spacing w:line="276" w:lineRule="auto"/>
        <w:jc w:val="center"/>
        <w:rPr>
          <w:sz w:val="20"/>
          <w:szCs w:val="20"/>
        </w:rPr>
      </w:pPr>
      <w:r w:rsidRPr="00ED770E">
        <w:rPr>
          <w:sz w:val="20"/>
          <w:szCs w:val="20"/>
        </w:rPr>
        <w:t xml:space="preserve">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D770E">
        <w:rPr>
          <w:sz w:val="20"/>
          <w:szCs w:val="20"/>
        </w:rPr>
        <w:t xml:space="preserve">др Небојша Мајсторовић, редовни професор </w:t>
      </w:r>
    </w:p>
    <w:p w14:paraId="1389D920" w14:textId="77777777" w:rsidR="00ED770E" w:rsidRPr="00ED770E" w:rsidRDefault="00ED770E" w:rsidP="00ED770E">
      <w:pPr>
        <w:spacing w:line="276" w:lineRule="auto"/>
        <w:jc w:val="center"/>
        <w:rPr>
          <w:sz w:val="20"/>
          <w:szCs w:val="20"/>
        </w:rPr>
      </w:pPr>
      <w:r w:rsidRPr="00ED770E"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D770E">
        <w:rPr>
          <w:sz w:val="20"/>
          <w:szCs w:val="20"/>
        </w:rPr>
        <w:t xml:space="preserve"> Филозофски факултет, Универзитет у Београду</w:t>
      </w:r>
    </w:p>
    <w:p w14:paraId="2A5B4D36" w14:textId="77777777" w:rsidR="00ED770E" w:rsidRPr="00ED770E" w:rsidRDefault="00ED770E" w:rsidP="00ED770E">
      <w:pPr>
        <w:spacing w:line="276" w:lineRule="auto"/>
        <w:jc w:val="center"/>
        <w:rPr>
          <w:sz w:val="20"/>
          <w:szCs w:val="20"/>
        </w:rPr>
      </w:pPr>
    </w:p>
    <w:p w14:paraId="0BADC705" w14:textId="77777777" w:rsidR="00141F2E" w:rsidRDefault="00ED770E" w:rsidP="00ED770E">
      <w:pPr>
        <w:spacing w:line="276" w:lineRule="auto"/>
        <w:jc w:val="center"/>
        <w:rPr>
          <w:sz w:val="20"/>
          <w:szCs w:val="20"/>
        </w:rPr>
      </w:pPr>
      <w:r w:rsidRPr="00ED770E">
        <w:rPr>
          <w:sz w:val="20"/>
          <w:szCs w:val="20"/>
        </w:rPr>
        <w:t xml:space="preserve">        </w:t>
      </w:r>
    </w:p>
    <w:p w14:paraId="24B8B959" w14:textId="77777777" w:rsidR="00ED770E" w:rsidRPr="00ED770E" w:rsidRDefault="00ED770E" w:rsidP="00ED770E">
      <w:pPr>
        <w:spacing w:line="276" w:lineRule="auto"/>
        <w:jc w:val="center"/>
        <w:rPr>
          <w:sz w:val="20"/>
          <w:szCs w:val="20"/>
        </w:rPr>
      </w:pPr>
      <w:r w:rsidRPr="00ED770E">
        <w:rPr>
          <w:sz w:val="20"/>
          <w:szCs w:val="20"/>
        </w:rPr>
        <w:t xml:space="preserve">                                                    </w:t>
      </w:r>
    </w:p>
    <w:p w14:paraId="5DAB5D74" w14:textId="77777777" w:rsidR="00ED770E" w:rsidRPr="00ED770E" w:rsidRDefault="00ED770E" w:rsidP="00ED770E">
      <w:pPr>
        <w:spacing w:line="276" w:lineRule="auto"/>
        <w:rPr>
          <w:sz w:val="20"/>
          <w:szCs w:val="20"/>
        </w:rPr>
      </w:pPr>
      <w:r w:rsidRPr="00ED770E">
        <w:rPr>
          <w:sz w:val="20"/>
          <w:szCs w:val="20"/>
        </w:rPr>
        <w:t xml:space="preserve">                                                             </w:t>
      </w:r>
    </w:p>
    <w:p w14:paraId="122D07FB" w14:textId="77777777" w:rsidR="00ED770E" w:rsidRPr="00ED770E" w:rsidRDefault="00ED770E" w:rsidP="00ED770E">
      <w:pPr>
        <w:spacing w:line="276" w:lineRule="auto"/>
        <w:rPr>
          <w:sz w:val="20"/>
          <w:szCs w:val="20"/>
        </w:rPr>
      </w:pPr>
      <w:r w:rsidRPr="00ED770E">
        <w:rPr>
          <w:sz w:val="20"/>
          <w:szCs w:val="20"/>
        </w:rPr>
        <w:t xml:space="preserve">                                                                        </w:t>
      </w:r>
      <w:r>
        <w:rPr>
          <w:sz w:val="20"/>
          <w:szCs w:val="20"/>
        </w:rPr>
        <w:tab/>
        <w:t xml:space="preserve">            </w:t>
      </w:r>
      <w:r w:rsidRPr="00ED770E">
        <w:rPr>
          <w:sz w:val="20"/>
          <w:szCs w:val="20"/>
        </w:rPr>
        <w:t>________________________________________</w:t>
      </w:r>
    </w:p>
    <w:p w14:paraId="6497DDAE" w14:textId="77777777" w:rsidR="00ED770E" w:rsidRPr="00ED770E" w:rsidRDefault="00ED770E" w:rsidP="00ED770E">
      <w:pPr>
        <w:spacing w:line="276" w:lineRule="auto"/>
        <w:rPr>
          <w:sz w:val="20"/>
          <w:szCs w:val="20"/>
        </w:rPr>
      </w:pPr>
      <w:r w:rsidRPr="00ED770E">
        <w:rPr>
          <w:sz w:val="20"/>
          <w:szCs w:val="20"/>
        </w:rPr>
        <w:t xml:space="preserve">   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D770E">
        <w:rPr>
          <w:sz w:val="20"/>
          <w:szCs w:val="20"/>
        </w:rPr>
        <w:t>др Ивана Петровић, ванредни професор</w:t>
      </w:r>
    </w:p>
    <w:p w14:paraId="31205093" w14:textId="77777777" w:rsidR="00ED770E" w:rsidRPr="00ED770E" w:rsidRDefault="00ED770E" w:rsidP="00ED770E">
      <w:pPr>
        <w:spacing w:line="276" w:lineRule="auto"/>
        <w:jc w:val="center"/>
        <w:rPr>
          <w:sz w:val="20"/>
          <w:szCs w:val="20"/>
        </w:rPr>
      </w:pPr>
      <w:r w:rsidRPr="00ED770E">
        <w:rPr>
          <w:sz w:val="20"/>
          <w:szCs w:val="20"/>
        </w:rPr>
        <w:t xml:space="preserve">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D770E">
        <w:rPr>
          <w:sz w:val="20"/>
          <w:szCs w:val="20"/>
        </w:rPr>
        <w:t>Филозофски факултет, Универзитет у Београду</w:t>
      </w:r>
    </w:p>
    <w:p w14:paraId="3FBFF49D" w14:textId="77777777" w:rsidR="00ED770E" w:rsidRPr="00ED770E" w:rsidRDefault="00ED770E" w:rsidP="00ED770E">
      <w:pPr>
        <w:spacing w:line="276" w:lineRule="auto"/>
        <w:rPr>
          <w:sz w:val="20"/>
          <w:szCs w:val="20"/>
        </w:rPr>
      </w:pPr>
    </w:p>
    <w:p w14:paraId="42180360" w14:textId="77777777" w:rsidR="00ED770E" w:rsidRDefault="00ED770E" w:rsidP="00ED770E">
      <w:pPr>
        <w:spacing w:line="276" w:lineRule="auto"/>
        <w:rPr>
          <w:sz w:val="20"/>
          <w:szCs w:val="20"/>
        </w:rPr>
      </w:pPr>
    </w:p>
    <w:p w14:paraId="2E4659A2" w14:textId="77777777" w:rsidR="00141F2E" w:rsidRPr="00ED770E" w:rsidRDefault="00141F2E" w:rsidP="00ED770E">
      <w:pPr>
        <w:spacing w:line="276" w:lineRule="auto"/>
        <w:rPr>
          <w:sz w:val="20"/>
          <w:szCs w:val="20"/>
        </w:rPr>
      </w:pPr>
    </w:p>
    <w:p w14:paraId="5BE97AEF" w14:textId="77777777" w:rsidR="00ED770E" w:rsidRPr="00ED770E" w:rsidRDefault="00ED770E" w:rsidP="00ED770E">
      <w:pPr>
        <w:spacing w:line="276" w:lineRule="auto"/>
        <w:ind w:left="5040"/>
        <w:rPr>
          <w:sz w:val="20"/>
          <w:szCs w:val="20"/>
        </w:rPr>
      </w:pPr>
      <w:r w:rsidRPr="00ED770E">
        <w:rPr>
          <w:sz w:val="20"/>
          <w:szCs w:val="20"/>
        </w:rPr>
        <w:tab/>
      </w:r>
      <w:r w:rsidRPr="00ED770E">
        <w:rPr>
          <w:sz w:val="20"/>
          <w:szCs w:val="20"/>
        </w:rPr>
        <w:tab/>
      </w:r>
      <w:r w:rsidRPr="00ED770E">
        <w:rPr>
          <w:sz w:val="20"/>
          <w:szCs w:val="20"/>
        </w:rPr>
        <w:tab/>
      </w:r>
      <w:r w:rsidRPr="00ED770E">
        <w:rPr>
          <w:sz w:val="20"/>
          <w:szCs w:val="20"/>
        </w:rPr>
        <w:tab/>
      </w:r>
      <w:r w:rsidRPr="00ED770E">
        <w:rPr>
          <w:sz w:val="20"/>
          <w:szCs w:val="20"/>
        </w:rPr>
        <w:tab/>
      </w:r>
      <w:r w:rsidRPr="00ED770E">
        <w:rPr>
          <w:sz w:val="20"/>
          <w:szCs w:val="20"/>
        </w:rPr>
        <w:tab/>
        <w:t xml:space="preserve">                                                                        </w:t>
      </w:r>
      <w:r>
        <w:rPr>
          <w:sz w:val="20"/>
          <w:szCs w:val="20"/>
        </w:rPr>
        <w:t xml:space="preserve">           </w:t>
      </w:r>
      <w:r w:rsidRPr="00ED770E">
        <w:rPr>
          <w:sz w:val="20"/>
          <w:szCs w:val="20"/>
        </w:rPr>
        <w:t>________________________________________</w:t>
      </w:r>
    </w:p>
    <w:p w14:paraId="271E0FEC" w14:textId="77777777" w:rsidR="00ED770E" w:rsidRPr="00ED770E" w:rsidRDefault="00ED770E" w:rsidP="00ED770E">
      <w:pPr>
        <w:spacing w:line="276" w:lineRule="auto"/>
        <w:rPr>
          <w:sz w:val="20"/>
          <w:szCs w:val="20"/>
        </w:rPr>
      </w:pPr>
      <w:r w:rsidRPr="00ED770E">
        <w:rPr>
          <w:sz w:val="20"/>
          <w:szCs w:val="20"/>
        </w:rPr>
        <w:t xml:space="preserve">   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D770E">
        <w:rPr>
          <w:sz w:val="20"/>
          <w:szCs w:val="20"/>
        </w:rPr>
        <w:t>др Ивана Ковачевић, редовни професор</w:t>
      </w:r>
    </w:p>
    <w:p w14:paraId="47559631" w14:textId="77777777" w:rsidR="00ED770E" w:rsidRPr="00511F6C" w:rsidRDefault="00ED770E" w:rsidP="00ED770E">
      <w:pPr>
        <w:spacing w:line="276" w:lineRule="auto"/>
        <w:jc w:val="center"/>
      </w:pPr>
      <w:r w:rsidRPr="00ED770E">
        <w:rPr>
          <w:sz w:val="20"/>
          <w:szCs w:val="20"/>
        </w:rPr>
        <w:t xml:space="preserve">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D770E">
        <w:rPr>
          <w:sz w:val="20"/>
          <w:szCs w:val="20"/>
        </w:rPr>
        <w:t>Факултет организационих наука, Универзитет у Београду</w:t>
      </w:r>
    </w:p>
    <w:p w14:paraId="396FBE40" w14:textId="77777777" w:rsidR="00130E4B" w:rsidRDefault="00ED770E" w:rsidP="00130E4B">
      <w:pPr>
        <w:spacing w:line="276" w:lineRule="auto"/>
        <w:ind w:firstLine="720"/>
        <w:rPr>
          <w:lang w:val="sr-Cyrl-CS"/>
        </w:rPr>
      </w:pPr>
      <w:r>
        <w:rPr>
          <w:lang w:val="sr-Cyrl-CS"/>
        </w:rPr>
        <w:tab/>
      </w:r>
    </w:p>
    <w:p w14:paraId="0EE27F09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2303152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DE0E158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731BC8B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3A1AF697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3772CD62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4A3DE9DD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4441A524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5693876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50A7CD4D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507BD2EC" w14:textId="77777777" w:rsidR="00576352" w:rsidRPr="00130E4B" w:rsidRDefault="00576352" w:rsidP="00130E4B"/>
    <w:sectPr w:rsidR="00576352" w:rsidRPr="00130E4B" w:rsidSect="00130E4B"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1509A1C" w16cex:dateUtc="2026-06-06T20:27:00Z"/>
  <w16cex:commentExtensible w16cex:durableId="24EA3D87" w16cex:dateUtc="2026-06-06T20:27:00Z"/>
  <w16cex:commentExtensible w16cex:durableId="5CCCA1EB" w16cex:dateUtc="2026-06-06T20:30:00Z"/>
  <w16cex:commentExtensible w16cex:durableId="6296162D" w16cex:dateUtc="2026-06-06T20:56:00Z"/>
  <w16cex:commentExtensible w16cex:durableId="7B085FFE" w16cex:dateUtc="2026-06-06T20:39:00Z"/>
  <w16cex:commentExtensible w16cex:durableId="3633EA3C" w16cex:dateUtc="2026-06-06T20:48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619C5"/>
    <w:multiLevelType w:val="hybridMultilevel"/>
    <w:tmpl w:val="304AEA70"/>
    <w:lvl w:ilvl="0" w:tplc="314CA360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869EB"/>
    <w:multiLevelType w:val="hybridMultilevel"/>
    <w:tmpl w:val="4EC08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036D7"/>
    <w:multiLevelType w:val="hybridMultilevel"/>
    <w:tmpl w:val="83AE1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4DBE2613"/>
    <w:multiLevelType w:val="hybridMultilevel"/>
    <w:tmpl w:val="D750B5DC"/>
    <w:lvl w:ilvl="0" w:tplc="E1B8CCC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558818DE"/>
    <w:multiLevelType w:val="hybridMultilevel"/>
    <w:tmpl w:val="D7E404D8"/>
    <w:lvl w:ilvl="0" w:tplc="CF8481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669F1C5E"/>
    <w:multiLevelType w:val="hybridMultilevel"/>
    <w:tmpl w:val="11D8CBD8"/>
    <w:lvl w:ilvl="0" w:tplc="D8189B44">
      <w:start w:val="1"/>
      <w:numFmt w:val="decimal"/>
      <w:lvlText w:val="%1."/>
      <w:lvlJc w:val="left"/>
      <w:pPr>
        <w:ind w:left="1169" w:hanging="4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0BE7DC5"/>
    <w:multiLevelType w:val="hybridMultilevel"/>
    <w:tmpl w:val="7E62E562"/>
    <w:lvl w:ilvl="0" w:tplc="B9CAED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2"/>
  </w:num>
  <w:num w:numId="11">
    <w:abstractNumId w:val="9"/>
  </w:num>
  <w:num w:numId="12">
    <w:abstractNumId w:val="13"/>
  </w:num>
  <w:num w:numId="13">
    <w:abstractNumId w:val="1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023"/>
    <w:rsid w:val="00013023"/>
    <w:rsid w:val="00021E29"/>
    <w:rsid w:val="00046E5D"/>
    <w:rsid w:val="000A4957"/>
    <w:rsid w:val="000E0453"/>
    <w:rsid w:val="000E24D9"/>
    <w:rsid w:val="000E698D"/>
    <w:rsid w:val="001046B0"/>
    <w:rsid w:val="00130E4B"/>
    <w:rsid w:val="00140437"/>
    <w:rsid w:val="00141F2E"/>
    <w:rsid w:val="001A104F"/>
    <w:rsid w:val="001B76D7"/>
    <w:rsid w:val="001C0113"/>
    <w:rsid w:val="001C13DB"/>
    <w:rsid w:val="001C1D78"/>
    <w:rsid w:val="00201F03"/>
    <w:rsid w:val="00241DF8"/>
    <w:rsid w:val="0025476A"/>
    <w:rsid w:val="0029003D"/>
    <w:rsid w:val="002D6A31"/>
    <w:rsid w:val="00300E74"/>
    <w:rsid w:val="00305D6F"/>
    <w:rsid w:val="003611DA"/>
    <w:rsid w:val="003C2206"/>
    <w:rsid w:val="003E13D1"/>
    <w:rsid w:val="003F1D13"/>
    <w:rsid w:val="003F4FD1"/>
    <w:rsid w:val="00407915"/>
    <w:rsid w:val="00471BEB"/>
    <w:rsid w:val="00473BF6"/>
    <w:rsid w:val="0048113A"/>
    <w:rsid w:val="00485EA6"/>
    <w:rsid w:val="004A6FF5"/>
    <w:rsid w:val="004E2732"/>
    <w:rsid w:val="004E4E26"/>
    <w:rsid w:val="005420FF"/>
    <w:rsid w:val="00575FD7"/>
    <w:rsid w:val="00576352"/>
    <w:rsid w:val="00590EDA"/>
    <w:rsid w:val="00597884"/>
    <w:rsid w:val="005F468E"/>
    <w:rsid w:val="0060103C"/>
    <w:rsid w:val="0060500E"/>
    <w:rsid w:val="00637ADE"/>
    <w:rsid w:val="006C6168"/>
    <w:rsid w:val="0071057D"/>
    <w:rsid w:val="007330AB"/>
    <w:rsid w:val="00744DE6"/>
    <w:rsid w:val="007A790B"/>
    <w:rsid w:val="007D4192"/>
    <w:rsid w:val="008056B1"/>
    <w:rsid w:val="00877C9F"/>
    <w:rsid w:val="008B1D21"/>
    <w:rsid w:val="008B6674"/>
    <w:rsid w:val="008C2481"/>
    <w:rsid w:val="00915B31"/>
    <w:rsid w:val="00986565"/>
    <w:rsid w:val="009A0FCC"/>
    <w:rsid w:val="009F5EB9"/>
    <w:rsid w:val="00A43B3F"/>
    <w:rsid w:val="00A86CA4"/>
    <w:rsid w:val="00AB772E"/>
    <w:rsid w:val="00B37D1E"/>
    <w:rsid w:val="00B422A1"/>
    <w:rsid w:val="00B52A53"/>
    <w:rsid w:val="00B7779A"/>
    <w:rsid w:val="00BC7D4C"/>
    <w:rsid w:val="00C45679"/>
    <w:rsid w:val="00C53D23"/>
    <w:rsid w:val="00C57330"/>
    <w:rsid w:val="00C621FF"/>
    <w:rsid w:val="00C72FBD"/>
    <w:rsid w:val="00CE4DDC"/>
    <w:rsid w:val="00D06AC9"/>
    <w:rsid w:val="00D22F0A"/>
    <w:rsid w:val="00D844E7"/>
    <w:rsid w:val="00D866A7"/>
    <w:rsid w:val="00DA2F36"/>
    <w:rsid w:val="00DA59A4"/>
    <w:rsid w:val="00E02072"/>
    <w:rsid w:val="00E74F3A"/>
    <w:rsid w:val="00E94139"/>
    <w:rsid w:val="00E97DE0"/>
    <w:rsid w:val="00EA7603"/>
    <w:rsid w:val="00EB5ED9"/>
    <w:rsid w:val="00ED1962"/>
    <w:rsid w:val="00ED770E"/>
    <w:rsid w:val="00ED7A84"/>
    <w:rsid w:val="00F30ADB"/>
    <w:rsid w:val="00FA0D1A"/>
    <w:rsid w:val="00FA0E27"/>
    <w:rsid w:val="00FB7017"/>
    <w:rsid w:val="00FC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806F8"/>
  <w15:docId w15:val="{B90C4885-ED37-44D8-8CF8-CE4088B5A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7A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paragraph" w:styleId="NormalWeb">
    <w:name w:val="Normal (Web)"/>
    <w:basedOn w:val="Normal"/>
    <w:unhideWhenUsed/>
    <w:rsid w:val="004A6FF5"/>
    <w:pPr>
      <w:spacing w:before="100" w:beforeAutospacing="1" w:after="115"/>
    </w:pPr>
  </w:style>
  <w:style w:type="character" w:styleId="Hyperlink">
    <w:name w:val="Hyperlink"/>
    <w:basedOn w:val="DefaultParagraphFont"/>
    <w:uiPriority w:val="99"/>
    <w:unhideWhenUsed/>
    <w:rsid w:val="001046B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46B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A79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79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790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9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790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0">
    <w:name w:val="A0"/>
    <w:rsid w:val="00FA0E27"/>
    <w:rPr>
      <w:color w:val="000000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37ADE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7AD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471B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80/10720537.2025.2609275%20M23" TargetMode="External"/><Relationship Id="rId13" Type="http://schemas.openxmlformats.org/officeDocument/2006/relationships/hyperlink" Target="https://www.tandfonline.com/journals/upcy20/about-this-journal" TargetMode="External"/><Relationship Id="rId18" Type="http://schemas.openxmlformats.org/officeDocument/2006/relationships/hyperlink" Target="https://drive.google.com/file/d/1gf33dljV4LXnMOnWQw5lzLmzQBwVRJZm/view?usp=sharing" TargetMode="External"/><Relationship Id="rId3" Type="http://schemas.openxmlformats.org/officeDocument/2006/relationships/styles" Target="styles.xml"/><Relationship Id="rId21" Type="http://schemas.openxmlformats.org/officeDocument/2006/relationships/hyperlink" Target="https://drive.google.com/file/d/1cIqFG8mW1-k2teYow06nUG4RQYdzL54G/view" TargetMode="External"/><Relationship Id="rId7" Type="http://schemas.openxmlformats.org/officeDocument/2006/relationships/hyperlink" Target="https://www.tandfonline.com/doi/full/10.1080/10720537.2025.2609275" TargetMode="External"/><Relationship Id="rId12" Type="http://schemas.openxmlformats.org/officeDocument/2006/relationships/hyperlink" Target="https://scholar.google.com/citations?user=eBIYF-YAAAAJ&amp;hl=en" TargetMode="External"/><Relationship Id="rId17" Type="http://schemas.openxmlformats.org/officeDocument/2006/relationships/hyperlink" Target="https://drive.google.com/file/d/1VRNrl8w8s7nmCWPwuppqMQKmMWxdlV2U/view?usp=sharing" TargetMode="Externa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hyperlink" Target="https://drive.google.com/file/d/1m7qM8Y54XOVfbonUWWVkqgc0xj8vjIgB/view?usp=sharing" TargetMode="External"/><Relationship Id="rId20" Type="http://schemas.openxmlformats.org/officeDocument/2006/relationships/hyperlink" Target="https://www.iscpresearch.org/international-advisory-board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routledge.com/Partnering-with-AI-in-Coaching-and-Human-Skills-Development-A-Constructivist-Guidebook-for-Innovation/Pavlovic/p/book/9781032950853" TargetMode="External"/><Relationship Id="rId11" Type="http://schemas.openxmlformats.org/officeDocument/2006/relationships/hyperlink" Target="https://naucniskup.sinergija.edu.ba/wp-content/uploads/2025/07/Zbornik2025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rive.google.com/file/d/146Gp5riIbL-glFhfZYWpVsV9t8Fk3py0/view?usp=sharin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scp.nwsvirtualevents.com/congress-speakers-2025/" TargetMode="External"/><Relationship Id="rId19" Type="http://schemas.openxmlformats.org/officeDocument/2006/relationships/hyperlink" Target="https://drive.google.com/file/d/1604a1T9XToIDe0_GSD7O6Aml5nLBqbRm/view?usp=sha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rontiersin.org/journals/psychology/articles/10.3389/fpsyg.2025.1638774/full" TargetMode="External"/><Relationship Id="rId14" Type="http://schemas.openxmlformats.org/officeDocument/2006/relationships/hyperlink" Target="https://personalconstructuk.org/26th-international-congress/" TargetMode="External"/><Relationship Id="rId22" Type="http://schemas.openxmlformats.org/officeDocument/2006/relationships/hyperlink" Target="https://uniavisen.dk/event/constructivist-coaching-in-a-nutshell-v-jelena-pavlovic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88292-0F7A-4813-8FC6-5CDF9DB9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2118</Words>
  <Characters>12078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 Radulovic</dc:creator>
  <cp:lastModifiedBy>Nebojsa</cp:lastModifiedBy>
  <cp:revision>2</cp:revision>
  <cp:lastPrinted>2022-06-10T07:42:00Z</cp:lastPrinted>
  <dcterms:created xsi:type="dcterms:W3CDTF">2026-06-15T19:00:00Z</dcterms:created>
  <dcterms:modified xsi:type="dcterms:W3CDTF">2026-06-15T19:00:00Z</dcterms:modified>
</cp:coreProperties>
</file>