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9A6B5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 w:rsidRPr="007776A2">
        <w:rPr>
          <w:snapToGrid w:val="0"/>
          <w:sz w:val="20"/>
          <w:szCs w:val="20"/>
          <w:lang w:val="ru-RU"/>
        </w:rPr>
        <w:t xml:space="preserve">Образац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36DD3995" w14:textId="77777777" w:rsidR="00130E4B" w:rsidRPr="007776A2" w:rsidRDefault="00130E4B" w:rsidP="00130E4B">
      <w:pPr>
        <w:jc w:val="right"/>
        <w:rPr>
          <w:snapToGrid w:val="0"/>
          <w:sz w:val="20"/>
          <w:szCs w:val="20"/>
          <w:lang w:val="ru-RU"/>
        </w:rPr>
      </w:pPr>
    </w:p>
    <w:p w14:paraId="5FF6DC13" w14:textId="77777777" w:rsidR="00130E4B" w:rsidRPr="007776A2" w:rsidRDefault="00130E4B" w:rsidP="00130E4B">
      <w:pPr>
        <w:rPr>
          <w:b/>
          <w:snapToGrid w:val="0"/>
          <w:sz w:val="22"/>
          <w:szCs w:val="22"/>
          <w:lang w:val="ru-RU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1C65A1AB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  <w:lang w:val="sr-Latn-RS"/>
        </w:rPr>
      </w:pPr>
    </w:p>
    <w:p w14:paraId="56B008CE" w14:textId="77777777" w:rsidR="004C236D" w:rsidRDefault="004C236D" w:rsidP="00130E4B">
      <w:pPr>
        <w:ind w:left="770" w:hanging="50"/>
        <w:jc w:val="center"/>
        <w:rPr>
          <w:b/>
          <w:sz w:val="20"/>
          <w:szCs w:val="20"/>
          <w:lang w:val="sr-Latn-RS"/>
        </w:rPr>
      </w:pPr>
    </w:p>
    <w:p w14:paraId="77374A57" w14:textId="77777777" w:rsidR="004C236D" w:rsidRDefault="004C236D" w:rsidP="00130E4B">
      <w:pPr>
        <w:ind w:left="770" w:hanging="50"/>
        <w:jc w:val="center"/>
        <w:rPr>
          <w:b/>
          <w:sz w:val="20"/>
          <w:szCs w:val="20"/>
          <w:lang w:val="sr-Latn-RS"/>
        </w:rPr>
      </w:pPr>
    </w:p>
    <w:p w14:paraId="745566AF" w14:textId="77777777" w:rsidR="004C236D" w:rsidRPr="004C236D" w:rsidRDefault="004C236D" w:rsidP="00130E4B">
      <w:pPr>
        <w:ind w:left="770" w:hanging="50"/>
        <w:jc w:val="center"/>
        <w:rPr>
          <w:b/>
          <w:sz w:val="20"/>
          <w:szCs w:val="20"/>
          <w:lang w:val="sr-Latn-RS"/>
        </w:rPr>
      </w:pPr>
    </w:p>
    <w:p w14:paraId="01F7CBA8" w14:textId="77777777" w:rsidR="00130E4B" w:rsidRPr="007776A2" w:rsidRDefault="00130E4B" w:rsidP="00130E4B">
      <w:pPr>
        <w:ind w:left="770" w:hanging="50"/>
        <w:jc w:val="center"/>
        <w:rPr>
          <w:b/>
          <w:sz w:val="20"/>
          <w:szCs w:val="20"/>
          <w:lang w:val="ru-RU"/>
        </w:rPr>
      </w:pPr>
      <w:r w:rsidRPr="007776A2">
        <w:rPr>
          <w:b/>
          <w:sz w:val="20"/>
          <w:szCs w:val="20"/>
          <w:lang w:val="ru-RU"/>
        </w:rPr>
        <w:t>С А Ж Е Т А К</w:t>
      </w:r>
    </w:p>
    <w:p w14:paraId="1A4C97CB" w14:textId="77777777" w:rsidR="00130E4B" w:rsidRPr="007776A2" w:rsidRDefault="00130E4B" w:rsidP="00130E4B">
      <w:pPr>
        <w:ind w:left="763" w:hanging="43"/>
        <w:jc w:val="center"/>
        <w:rPr>
          <w:b/>
          <w:sz w:val="20"/>
          <w:szCs w:val="20"/>
          <w:lang w:val="ru-RU"/>
        </w:rPr>
      </w:pPr>
      <w:r w:rsidRPr="007776A2">
        <w:rPr>
          <w:b/>
          <w:sz w:val="20"/>
          <w:szCs w:val="20"/>
          <w:lang w:val="ru-RU"/>
        </w:rPr>
        <w:t xml:space="preserve">РЕФЕРАТА КОМИСИЈЕ </w:t>
      </w:r>
      <w:r w:rsidRPr="007B29B6">
        <w:rPr>
          <w:b/>
          <w:sz w:val="20"/>
          <w:szCs w:val="20"/>
          <w:lang w:val="sr-Latn-RS"/>
        </w:rPr>
        <w:t>O</w:t>
      </w:r>
      <w:r w:rsidRPr="007776A2">
        <w:rPr>
          <w:b/>
          <w:sz w:val="20"/>
          <w:szCs w:val="20"/>
          <w:lang w:val="ru-RU"/>
        </w:rPr>
        <w:t xml:space="preserve"> ПРИЈАВЉЕНИМ КАНДИДАТИМА </w:t>
      </w:r>
    </w:p>
    <w:p w14:paraId="0767FD3A" w14:textId="77777777" w:rsidR="00130E4B" w:rsidRPr="007776A2" w:rsidRDefault="00130E4B" w:rsidP="00130E4B">
      <w:pPr>
        <w:ind w:left="763" w:hanging="43"/>
        <w:jc w:val="center"/>
        <w:rPr>
          <w:b/>
          <w:sz w:val="20"/>
          <w:szCs w:val="20"/>
          <w:lang w:val="ru-RU"/>
        </w:rPr>
      </w:pPr>
      <w:r w:rsidRPr="007776A2">
        <w:rPr>
          <w:b/>
          <w:sz w:val="20"/>
          <w:szCs w:val="20"/>
          <w:lang w:val="ru-RU"/>
        </w:rPr>
        <w:t xml:space="preserve">ЗА ИЗБОР У ЗВАЊЕ </w:t>
      </w:r>
    </w:p>
    <w:p w14:paraId="3B6A4036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62E1C8C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620A2B42" w14:textId="77777777" w:rsidR="00130E4B" w:rsidRPr="007776A2" w:rsidRDefault="00130E4B" w:rsidP="00130E4B">
      <w:pPr>
        <w:ind w:left="763" w:hanging="43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sl-SI"/>
        </w:rPr>
        <w:t xml:space="preserve">I - </w:t>
      </w:r>
      <w:r w:rsidRPr="007776A2">
        <w:rPr>
          <w:b/>
          <w:sz w:val="20"/>
          <w:szCs w:val="20"/>
          <w:lang w:val="ru-RU"/>
        </w:rPr>
        <w:t>О КОНКУРСУ</w:t>
      </w:r>
    </w:p>
    <w:p w14:paraId="3B2A5B51" w14:textId="7B17BFC7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Назив факултета: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8D01E1">
        <w:rPr>
          <w:b/>
          <w:color w:val="000000"/>
          <w:sz w:val="22"/>
          <w:szCs w:val="22"/>
          <w:lang w:val="ru-RU"/>
        </w:rPr>
        <w:t>Универзитет у Београду – Филозофски факултет</w:t>
      </w:r>
    </w:p>
    <w:p w14:paraId="62FE122F" w14:textId="0A1E9DC2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 xml:space="preserve">Ужа научна, </w:t>
      </w:r>
      <w:r>
        <w:rPr>
          <w:sz w:val="20"/>
          <w:szCs w:val="20"/>
        </w:rPr>
        <w:t>o</w:t>
      </w:r>
      <w:r w:rsidRPr="007776A2">
        <w:rPr>
          <w:sz w:val="20"/>
          <w:szCs w:val="20"/>
          <w:lang w:val="ru-RU"/>
        </w:rPr>
        <w:t xml:space="preserve">дносно уметничка област: </w:t>
      </w:r>
      <w:r w:rsidR="003B39AB" w:rsidRPr="008D01E1">
        <w:rPr>
          <w:b/>
          <w:color w:val="000000"/>
          <w:sz w:val="22"/>
          <w:szCs w:val="22"/>
          <w:lang w:val="ru-RU"/>
        </w:rPr>
        <w:t>К</w:t>
      </w:r>
      <w:r w:rsidR="007776A2" w:rsidRPr="008D01E1">
        <w:rPr>
          <w:b/>
          <w:color w:val="000000"/>
          <w:sz w:val="22"/>
          <w:szCs w:val="22"/>
          <w:lang w:val="ru-RU"/>
        </w:rPr>
        <w:t>ласичне науке</w:t>
      </w:r>
    </w:p>
    <w:p w14:paraId="480C7428" w14:textId="17EAF260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 xml:space="preserve">Број кандидата који се бирају: </w:t>
      </w:r>
      <w:r w:rsidR="007776A2" w:rsidRPr="008D01E1">
        <w:rPr>
          <w:b/>
          <w:sz w:val="22"/>
          <w:szCs w:val="22"/>
          <w:lang w:val="ru-RU"/>
        </w:rPr>
        <w:t>1</w:t>
      </w:r>
    </w:p>
    <w:p w14:paraId="20D10FA1" w14:textId="2B610885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 xml:space="preserve">Број пријављених кандидата: </w:t>
      </w:r>
      <w:r w:rsidR="007776A2" w:rsidRPr="008D01E1">
        <w:rPr>
          <w:b/>
          <w:sz w:val="22"/>
          <w:szCs w:val="22"/>
          <w:lang w:val="ru-RU"/>
        </w:rPr>
        <w:t>1</w:t>
      </w:r>
    </w:p>
    <w:p w14:paraId="0F5158F3" w14:textId="7777777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>Имена пријављених кандидата:</w:t>
      </w:r>
    </w:p>
    <w:p w14:paraId="4B54C717" w14:textId="5C034EC6" w:rsidR="00130E4B" w:rsidRPr="008D01E1" w:rsidRDefault="00130E4B" w:rsidP="00677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8D01E1">
        <w:rPr>
          <w:sz w:val="22"/>
          <w:szCs w:val="22"/>
          <w:lang w:val="ru-RU"/>
        </w:rPr>
        <w:tab/>
        <w:t xml:space="preserve">1. </w:t>
      </w:r>
      <w:r w:rsidR="007776A2" w:rsidRPr="008D01E1">
        <w:rPr>
          <w:b/>
          <w:color w:val="000000"/>
          <w:sz w:val="22"/>
          <w:szCs w:val="22"/>
          <w:lang w:val="ru-RU"/>
        </w:rPr>
        <w:t>Душан Поповић</w:t>
      </w:r>
    </w:p>
    <w:p w14:paraId="0E6687EA" w14:textId="77777777" w:rsidR="00130E4B" w:rsidRPr="007776A2" w:rsidRDefault="00130E4B" w:rsidP="00130E4B">
      <w:pPr>
        <w:ind w:left="770" w:hanging="50"/>
        <w:jc w:val="center"/>
        <w:rPr>
          <w:b/>
          <w:sz w:val="20"/>
          <w:szCs w:val="20"/>
          <w:lang w:val="ru-RU"/>
        </w:rPr>
      </w:pPr>
    </w:p>
    <w:p w14:paraId="0E78C539" w14:textId="434357BD" w:rsidR="00130E4B" w:rsidRPr="00211076" w:rsidRDefault="00211076" w:rsidP="00130E4B">
      <w:pPr>
        <w:ind w:left="770" w:hanging="50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 xml:space="preserve"> </w:t>
      </w:r>
    </w:p>
    <w:p w14:paraId="4A32CB70" w14:textId="77777777" w:rsidR="00130E4B" w:rsidRPr="007776A2" w:rsidRDefault="00130E4B" w:rsidP="00130E4B">
      <w:pPr>
        <w:ind w:left="770" w:hanging="50"/>
        <w:jc w:val="center"/>
        <w:rPr>
          <w:b/>
          <w:sz w:val="20"/>
          <w:szCs w:val="20"/>
          <w:lang w:val="ru-RU"/>
        </w:rPr>
      </w:pPr>
      <w:r>
        <w:rPr>
          <w:b/>
          <w:sz w:val="20"/>
          <w:szCs w:val="20"/>
        </w:rPr>
        <w:t>II</w:t>
      </w:r>
      <w:r w:rsidRPr="007776A2">
        <w:rPr>
          <w:b/>
          <w:sz w:val="20"/>
          <w:szCs w:val="20"/>
          <w:lang w:val="ru-RU"/>
        </w:rPr>
        <w:t xml:space="preserve"> - О КАНДИДАТИМА</w:t>
      </w:r>
    </w:p>
    <w:p w14:paraId="0FFF3D3F" w14:textId="77777777" w:rsidR="00130E4B" w:rsidRPr="007776A2" w:rsidRDefault="00130E4B" w:rsidP="00130E4B">
      <w:pPr>
        <w:ind w:left="770" w:hanging="50"/>
        <w:rPr>
          <w:b/>
          <w:sz w:val="22"/>
          <w:szCs w:val="22"/>
          <w:lang w:val="ru-RU"/>
        </w:rPr>
      </w:pPr>
      <w:r w:rsidRPr="007776A2">
        <w:rPr>
          <w:b/>
          <w:lang w:val="ru-RU"/>
        </w:rPr>
        <w:t>1) - Основни биографски подаци</w:t>
      </w:r>
    </w:p>
    <w:p w14:paraId="4DDD5561" w14:textId="1E25C870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Име, средње име и презиме: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3B39AB" w:rsidRPr="008D01E1">
        <w:rPr>
          <w:b/>
          <w:color w:val="000000"/>
          <w:sz w:val="22"/>
          <w:szCs w:val="22"/>
          <w:lang w:val="ru-RU"/>
        </w:rPr>
        <w:t>Душан (Јован)</w:t>
      </w:r>
      <w:r w:rsidR="007776A2" w:rsidRPr="008D01E1">
        <w:rPr>
          <w:b/>
          <w:color w:val="000000"/>
          <w:sz w:val="22"/>
          <w:szCs w:val="22"/>
          <w:lang w:val="ru-RU"/>
        </w:rPr>
        <w:t xml:space="preserve"> Поповић</w:t>
      </w:r>
    </w:p>
    <w:p w14:paraId="3F214C9F" w14:textId="4CFE2230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>- Датум и место рођења: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8D01E1">
        <w:rPr>
          <w:b/>
          <w:color w:val="000000"/>
          <w:sz w:val="22"/>
          <w:szCs w:val="22"/>
          <w:lang w:val="ru-RU"/>
        </w:rPr>
        <w:t>04.05.1972, Београд</w:t>
      </w:r>
    </w:p>
    <w:p w14:paraId="7B853631" w14:textId="1FD1B6F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>- Установа где је запослен: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8D01E1">
        <w:rPr>
          <w:b/>
          <w:color w:val="000000"/>
          <w:sz w:val="22"/>
          <w:szCs w:val="22"/>
          <w:lang w:val="ru-RU"/>
        </w:rPr>
        <w:t>Универзитет у Београду – Филозофски факултет</w:t>
      </w:r>
    </w:p>
    <w:p w14:paraId="407CEC1D" w14:textId="453935B7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Звање/радно место: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8D01E1">
        <w:rPr>
          <w:b/>
          <w:color w:val="000000"/>
          <w:sz w:val="22"/>
          <w:szCs w:val="22"/>
          <w:lang w:val="ru-RU"/>
        </w:rPr>
        <w:t>доцент</w:t>
      </w:r>
    </w:p>
    <w:p w14:paraId="137AE72F" w14:textId="74012AF0" w:rsidR="00130E4B" w:rsidRPr="008D01E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Научна, односно уметничка област</w:t>
      </w:r>
      <w:r w:rsidR="007776A2">
        <w:rPr>
          <w:sz w:val="20"/>
          <w:szCs w:val="20"/>
          <w:lang w:val="ru-RU"/>
        </w:rPr>
        <w:t xml:space="preserve">: </w:t>
      </w:r>
      <w:r w:rsidR="003B39AB" w:rsidRPr="008D01E1">
        <w:rPr>
          <w:b/>
          <w:color w:val="000000"/>
          <w:sz w:val="22"/>
          <w:szCs w:val="22"/>
          <w:lang w:val="ru-RU"/>
        </w:rPr>
        <w:t>К</w:t>
      </w:r>
      <w:r w:rsidR="007776A2" w:rsidRPr="008D01E1">
        <w:rPr>
          <w:b/>
          <w:color w:val="000000"/>
          <w:sz w:val="22"/>
          <w:szCs w:val="22"/>
          <w:lang w:val="ru-RU"/>
        </w:rPr>
        <w:t>ласичне науке</w:t>
      </w:r>
    </w:p>
    <w:p w14:paraId="6D03B6F6" w14:textId="77777777" w:rsidR="00130E4B" w:rsidRPr="007776A2" w:rsidRDefault="00130E4B" w:rsidP="00130E4B">
      <w:pPr>
        <w:ind w:left="770" w:hanging="50"/>
        <w:rPr>
          <w:b/>
          <w:sz w:val="20"/>
          <w:szCs w:val="20"/>
          <w:lang w:val="ru-RU"/>
        </w:rPr>
      </w:pPr>
    </w:p>
    <w:p w14:paraId="428EE0BF" w14:textId="77777777" w:rsidR="00130E4B" w:rsidRPr="007776A2" w:rsidRDefault="00130E4B" w:rsidP="00130E4B">
      <w:pPr>
        <w:ind w:left="770" w:hanging="50"/>
        <w:rPr>
          <w:sz w:val="22"/>
          <w:szCs w:val="22"/>
          <w:lang w:val="ru-RU"/>
        </w:rPr>
      </w:pPr>
      <w:r w:rsidRPr="007776A2">
        <w:rPr>
          <w:b/>
          <w:lang w:val="ru-RU"/>
        </w:rPr>
        <w:t>2) - Стручна биографија, дипломе и звања</w:t>
      </w:r>
    </w:p>
    <w:p w14:paraId="7E50D015" w14:textId="7777777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7776A2">
        <w:rPr>
          <w:i/>
          <w:sz w:val="20"/>
          <w:szCs w:val="20"/>
          <w:u w:val="single"/>
          <w:lang w:val="ru-RU"/>
        </w:rPr>
        <w:t>Основне студије:</w:t>
      </w:r>
    </w:p>
    <w:p w14:paraId="7D4BA784" w14:textId="6AED6704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>- Назив установе: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Универзитет у Београду – Филозофски факултет</w:t>
      </w:r>
    </w:p>
    <w:p w14:paraId="5A6676C0" w14:textId="14A69803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Место и година завршетка: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Београд, 1997.</w:t>
      </w:r>
    </w:p>
    <w:p w14:paraId="51C353EA" w14:textId="7777777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7776A2">
        <w:rPr>
          <w:i/>
          <w:sz w:val="20"/>
          <w:szCs w:val="20"/>
          <w:u w:val="single"/>
          <w:lang w:val="ru-RU"/>
        </w:rPr>
        <w:t xml:space="preserve">Магистеријум:  </w:t>
      </w:r>
    </w:p>
    <w:p w14:paraId="4D771179" w14:textId="51DB0BF9" w:rsidR="00130E4B" w:rsidRPr="003B39A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>- Назив установе: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Универзитет у Београду – Филозофски факултет</w:t>
      </w:r>
    </w:p>
    <w:p w14:paraId="6BE62426" w14:textId="05ABF0F6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Место и година завршетка: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Београд, 2003.</w:t>
      </w:r>
    </w:p>
    <w:p w14:paraId="7705B3CC" w14:textId="77D7D973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Ужа научна, односно уметничка област: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8F14CD" w:rsidRPr="00193FB1">
        <w:rPr>
          <w:b/>
          <w:color w:val="000000"/>
          <w:sz w:val="22"/>
          <w:szCs w:val="22"/>
          <w:lang w:val="ru-RU"/>
        </w:rPr>
        <w:t>К</w:t>
      </w:r>
      <w:r w:rsidR="007776A2" w:rsidRPr="00193FB1">
        <w:rPr>
          <w:b/>
          <w:color w:val="000000"/>
          <w:sz w:val="22"/>
          <w:szCs w:val="22"/>
          <w:lang w:val="ru-RU"/>
        </w:rPr>
        <w:t>ласичне науке</w:t>
      </w:r>
    </w:p>
    <w:p w14:paraId="30CF8BD3" w14:textId="7777777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7776A2">
        <w:rPr>
          <w:i/>
          <w:sz w:val="20"/>
          <w:szCs w:val="20"/>
          <w:u w:val="single"/>
          <w:lang w:val="ru-RU"/>
        </w:rPr>
        <w:t>Докторат:</w:t>
      </w:r>
    </w:p>
    <w:p w14:paraId="2533FB17" w14:textId="0FD911F5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Назив установе: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Универзитет у Београду – Филозофски факултет</w:t>
      </w:r>
    </w:p>
    <w:p w14:paraId="5634683D" w14:textId="31A65454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Место и година одбране: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lang w:val="ru-RU"/>
        </w:rPr>
        <w:t>Београд, 2010.</w:t>
      </w:r>
    </w:p>
    <w:p w14:paraId="338FBF8E" w14:textId="4BCC6872" w:rsidR="00130E4B" w:rsidRPr="008F14CD" w:rsidRDefault="00130E4B" w:rsidP="008F14CD">
      <w:pPr>
        <w:pStyle w:val="NormalWeb"/>
        <w:pBdr>
          <w:left w:val="single" w:sz="4" w:space="7" w:color="000000"/>
          <w:right w:val="single" w:sz="4" w:space="4" w:color="000000"/>
        </w:pBdr>
        <w:spacing w:before="0" w:beforeAutospacing="0" w:after="0" w:afterAutospacing="0"/>
        <w:ind w:left="720" w:hanging="50"/>
        <w:rPr>
          <w:lang w:val="ru-RU"/>
        </w:rPr>
      </w:pPr>
      <w:r w:rsidRPr="007776A2">
        <w:rPr>
          <w:sz w:val="20"/>
          <w:szCs w:val="20"/>
          <w:lang w:val="ru-RU"/>
        </w:rPr>
        <w:t>- Наслов дисертације:</w:t>
      </w:r>
      <w:r w:rsidR="007776A2" w:rsidRPr="007776A2">
        <w:rPr>
          <w:i/>
          <w:iCs/>
          <w:color w:val="000000"/>
          <w:sz w:val="20"/>
          <w:szCs w:val="20"/>
          <w:lang w:val="ru-RU"/>
        </w:rPr>
        <w:t xml:space="preserve"> </w:t>
      </w:r>
      <w:r w:rsidR="007776A2" w:rsidRPr="005E518A">
        <w:rPr>
          <w:i/>
          <w:iCs/>
          <w:color w:val="000000"/>
          <w:sz w:val="20"/>
          <w:szCs w:val="20"/>
          <w:lang w:val="ru-RU"/>
        </w:rPr>
        <w:t xml:space="preserve">Дросила и Харикле – стиховани роман Никите Евгенијана </w:t>
      </w:r>
      <w:r w:rsidR="007776A2" w:rsidRPr="005E518A">
        <w:rPr>
          <w:color w:val="000000"/>
          <w:sz w:val="20"/>
          <w:szCs w:val="20"/>
          <w:lang w:val="ru-RU"/>
        </w:rPr>
        <w:t>(</w:t>
      </w:r>
      <w:r w:rsidR="007776A2" w:rsidRPr="005E518A">
        <w:rPr>
          <w:i/>
          <w:iCs/>
          <w:color w:val="000000"/>
          <w:sz w:val="20"/>
          <w:szCs w:val="20"/>
          <w:lang w:val="ru-RU"/>
        </w:rPr>
        <w:t xml:space="preserve">Традиција и иновација у оквирима византијског романа </w:t>
      </w:r>
      <w:r w:rsidR="007776A2">
        <w:rPr>
          <w:i/>
          <w:iCs/>
          <w:color w:val="000000"/>
          <w:sz w:val="20"/>
          <w:szCs w:val="20"/>
        </w:rPr>
        <w:t>XII</w:t>
      </w:r>
      <w:r w:rsidR="007776A2" w:rsidRPr="005E518A">
        <w:rPr>
          <w:i/>
          <w:iCs/>
          <w:color w:val="000000"/>
          <w:sz w:val="20"/>
          <w:szCs w:val="20"/>
          <w:lang w:val="ru-RU"/>
        </w:rPr>
        <w:t xml:space="preserve"> столећа</w:t>
      </w:r>
      <w:r w:rsidR="007776A2" w:rsidRPr="005E518A">
        <w:rPr>
          <w:color w:val="000000"/>
          <w:sz w:val="20"/>
          <w:szCs w:val="20"/>
          <w:lang w:val="ru-RU"/>
        </w:rPr>
        <w:t>)</w:t>
      </w:r>
    </w:p>
    <w:p w14:paraId="2CB48ACC" w14:textId="09F05F2A" w:rsidR="00130E4B" w:rsidRPr="00193FB1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b/>
          <w:sz w:val="22"/>
          <w:szCs w:val="22"/>
          <w:lang w:val="ru-RU"/>
        </w:rPr>
      </w:pPr>
      <w:r w:rsidRPr="007776A2">
        <w:rPr>
          <w:sz w:val="20"/>
          <w:szCs w:val="20"/>
          <w:lang w:val="ru-RU"/>
        </w:rPr>
        <w:t>- Ужа научна, односно уметничка област:</w:t>
      </w:r>
      <w:r w:rsidR="007776A2" w:rsidRPr="007776A2">
        <w:rPr>
          <w:color w:val="000000"/>
          <w:sz w:val="20"/>
          <w:szCs w:val="20"/>
          <w:lang w:val="ru-RU"/>
        </w:rPr>
        <w:t xml:space="preserve"> </w:t>
      </w:r>
      <w:r w:rsidR="008F14CD" w:rsidRPr="00193FB1">
        <w:rPr>
          <w:b/>
          <w:color w:val="000000"/>
          <w:sz w:val="22"/>
          <w:szCs w:val="22"/>
          <w:lang w:val="ru-RU"/>
        </w:rPr>
        <w:t>К</w:t>
      </w:r>
      <w:r w:rsidR="007776A2" w:rsidRPr="00193FB1">
        <w:rPr>
          <w:b/>
          <w:color w:val="000000"/>
          <w:sz w:val="22"/>
          <w:szCs w:val="22"/>
          <w:lang w:val="ru-RU"/>
        </w:rPr>
        <w:t>ласичне науке</w:t>
      </w:r>
    </w:p>
    <w:p w14:paraId="253D7047" w14:textId="77777777" w:rsidR="00130E4B" w:rsidRPr="007776A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ru-RU"/>
        </w:rPr>
      </w:pPr>
      <w:r w:rsidRPr="007776A2">
        <w:rPr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14:paraId="4241BC61" w14:textId="77777777" w:rsidR="004C236D" w:rsidRDefault="004C236D" w:rsidP="00E5617C">
      <w:pPr>
        <w:pStyle w:val="NormalWeb"/>
        <w:pBdr>
          <w:left w:val="single" w:sz="4" w:space="7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ind w:left="720" w:hanging="50"/>
        <w:rPr>
          <w:sz w:val="22"/>
          <w:szCs w:val="22"/>
          <w:u w:val="single"/>
          <w:lang w:val="sr-Latn-RS"/>
        </w:rPr>
      </w:pPr>
    </w:p>
    <w:p w14:paraId="7083C90C" w14:textId="00AE8570" w:rsidR="00130E4B" w:rsidRPr="00193FB1" w:rsidRDefault="00130E4B" w:rsidP="00E5617C">
      <w:pPr>
        <w:pStyle w:val="NormalWeb"/>
        <w:pBdr>
          <w:left w:val="single" w:sz="4" w:space="7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ind w:left="720" w:hanging="50"/>
        <w:rPr>
          <w:sz w:val="22"/>
          <w:szCs w:val="22"/>
          <w:lang w:val="sr-Cyrl-RS"/>
        </w:rPr>
      </w:pPr>
      <w:r w:rsidRPr="00193FB1">
        <w:rPr>
          <w:sz w:val="22"/>
          <w:szCs w:val="22"/>
          <w:u w:val="single"/>
          <w:lang w:val="ru-RU"/>
        </w:rPr>
        <w:t>-</w:t>
      </w:r>
      <w:r w:rsidR="007776A2" w:rsidRPr="00193FB1">
        <w:rPr>
          <w:color w:val="000000"/>
          <w:sz w:val="22"/>
          <w:szCs w:val="22"/>
          <w:u w:val="single"/>
          <w:lang w:val="ru-RU"/>
        </w:rPr>
        <w:t xml:space="preserve"> </w:t>
      </w:r>
      <w:r w:rsidR="007776A2" w:rsidRPr="00193FB1">
        <w:rPr>
          <w:b/>
          <w:color w:val="000000"/>
          <w:sz w:val="22"/>
          <w:szCs w:val="22"/>
          <w:u w:val="single"/>
          <w:lang w:val="ru-RU"/>
        </w:rPr>
        <w:t>асистент-приправник – 1997, асистент – 2004 и 2008, доцент – 2011</w:t>
      </w:r>
      <w:r w:rsidR="007776A2" w:rsidRPr="00193FB1">
        <w:rPr>
          <w:b/>
          <w:color w:val="000000"/>
          <w:sz w:val="22"/>
          <w:szCs w:val="22"/>
          <w:u w:val="single"/>
          <w:lang w:val="sr-Cyrl-RS"/>
        </w:rPr>
        <w:t>,</w:t>
      </w:r>
      <w:r w:rsidR="007776A2" w:rsidRPr="00193FB1">
        <w:rPr>
          <w:b/>
          <w:color w:val="000000"/>
          <w:sz w:val="22"/>
          <w:szCs w:val="22"/>
          <w:u w:val="single"/>
          <w:lang w:val="ru-RU"/>
        </w:rPr>
        <w:t xml:space="preserve"> 2016</w:t>
      </w:r>
      <w:r w:rsidR="00E5617C" w:rsidRPr="00193FB1">
        <w:rPr>
          <w:b/>
          <w:color w:val="000000"/>
          <w:sz w:val="22"/>
          <w:szCs w:val="22"/>
          <w:u w:val="single"/>
          <w:lang w:val="sr-Cyrl-RS"/>
        </w:rPr>
        <w:t>,</w:t>
      </w:r>
      <w:r w:rsidR="007776A2" w:rsidRPr="00193FB1">
        <w:rPr>
          <w:b/>
          <w:color w:val="000000"/>
          <w:sz w:val="22"/>
          <w:szCs w:val="22"/>
          <w:u w:val="single"/>
          <w:lang w:val="sr-Cyrl-RS"/>
        </w:rPr>
        <w:t xml:space="preserve"> </w:t>
      </w:r>
      <w:r w:rsidR="00E5617C" w:rsidRPr="00193FB1">
        <w:rPr>
          <w:b/>
          <w:sz w:val="22"/>
          <w:szCs w:val="22"/>
          <w:u w:val="single"/>
          <w:lang w:val="sr-Cyrl-RS"/>
        </w:rPr>
        <w:t>2021 и 202</w:t>
      </w:r>
      <w:r w:rsidR="00E5617C" w:rsidRPr="00193FB1">
        <w:rPr>
          <w:b/>
          <w:color w:val="000000"/>
          <w:sz w:val="22"/>
          <w:szCs w:val="22"/>
          <w:u w:val="single"/>
          <w:lang w:val="sr-Cyrl-RS"/>
        </w:rPr>
        <w:t>5.</w:t>
      </w:r>
    </w:p>
    <w:p w14:paraId="0AC4D0F7" w14:textId="77777777" w:rsidR="00130E4B" w:rsidRDefault="00130E4B" w:rsidP="00130E4B">
      <w:pPr>
        <w:rPr>
          <w:b/>
          <w:snapToGrid w:val="0"/>
          <w:lang w:val="sr-Latn-RS"/>
        </w:rPr>
      </w:pPr>
    </w:p>
    <w:p w14:paraId="488E4D9B" w14:textId="77777777" w:rsidR="000D6ED9" w:rsidRDefault="000D6ED9" w:rsidP="00130E4B">
      <w:pPr>
        <w:rPr>
          <w:b/>
          <w:snapToGrid w:val="0"/>
          <w:lang w:val="sr-Latn-RS"/>
        </w:rPr>
      </w:pPr>
    </w:p>
    <w:p w14:paraId="5883F8FA" w14:textId="77777777" w:rsidR="004C236D" w:rsidRDefault="004C236D" w:rsidP="00130E4B">
      <w:pPr>
        <w:rPr>
          <w:b/>
          <w:snapToGrid w:val="0"/>
          <w:lang w:val="sr-Latn-RS"/>
        </w:rPr>
      </w:pPr>
    </w:p>
    <w:p w14:paraId="6BAF39CB" w14:textId="77777777" w:rsidR="004C236D" w:rsidRDefault="004C236D" w:rsidP="00130E4B">
      <w:pPr>
        <w:rPr>
          <w:b/>
          <w:snapToGrid w:val="0"/>
          <w:lang w:val="sr-Latn-RS"/>
        </w:rPr>
      </w:pPr>
    </w:p>
    <w:p w14:paraId="5C67FD43" w14:textId="77777777" w:rsidR="004C236D" w:rsidRDefault="004C236D" w:rsidP="00130E4B">
      <w:pPr>
        <w:rPr>
          <w:b/>
          <w:snapToGrid w:val="0"/>
          <w:lang w:val="sr-Latn-RS"/>
        </w:rPr>
      </w:pPr>
    </w:p>
    <w:p w14:paraId="707FBA4D" w14:textId="77777777" w:rsidR="004C236D" w:rsidRDefault="004C236D" w:rsidP="00130E4B">
      <w:pPr>
        <w:rPr>
          <w:b/>
          <w:snapToGrid w:val="0"/>
          <w:lang w:val="sr-Latn-RS"/>
        </w:rPr>
      </w:pPr>
    </w:p>
    <w:p w14:paraId="7B153E8C" w14:textId="77777777" w:rsidR="004C236D" w:rsidRDefault="004C236D" w:rsidP="00130E4B">
      <w:pPr>
        <w:rPr>
          <w:b/>
          <w:snapToGrid w:val="0"/>
          <w:lang w:val="sr-Latn-RS"/>
        </w:rPr>
      </w:pPr>
    </w:p>
    <w:p w14:paraId="143A2A4A" w14:textId="77777777" w:rsidR="004C236D" w:rsidRDefault="004C236D" w:rsidP="00130E4B">
      <w:pPr>
        <w:rPr>
          <w:b/>
          <w:snapToGrid w:val="0"/>
          <w:lang w:val="sr-Latn-RS"/>
        </w:rPr>
      </w:pPr>
    </w:p>
    <w:p w14:paraId="24A9E89C" w14:textId="77777777" w:rsidR="004C236D" w:rsidRDefault="004C236D" w:rsidP="00130E4B">
      <w:pPr>
        <w:rPr>
          <w:b/>
          <w:snapToGrid w:val="0"/>
          <w:lang w:val="sr-Latn-RS"/>
        </w:rPr>
      </w:pPr>
    </w:p>
    <w:p w14:paraId="2955701C" w14:textId="77777777" w:rsidR="004C236D" w:rsidRDefault="004C236D" w:rsidP="00130E4B">
      <w:pPr>
        <w:rPr>
          <w:b/>
          <w:snapToGrid w:val="0"/>
          <w:lang w:val="sr-Latn-RS"/>
        </w:rPr>
      </w:pPr>
    </w:p>
    <w:p w14:paraId="0C113BB4" w14:textId="77777777" w:rsidR="004C236D" w:rsidRDefault="004C236D" w:rsidP="00130E4B">
      <w:pPr>
        <w:rPr>
          <w:b/>
          <w:snapToGrid w:val="0"/>
          <w:lang w:val="sr-Latn-RS"/>
        </w:rPr>
      </w:pPr>
    </w:p>
    <w:p w14:paraId="11363C58" w14:textId="77777777" w:rsidR="004C236D" w:rsidRDefault="004C236D" w:rsidP="00130E4B">
      <w:pPr>
        <w:rPr>
          <w:b/>
          <w:snapToGrid w:val="0"/>
          <w:lang w:val="sr-Latn-RS"/>
        </w:rPr>
      </w:pPr>
    </w:p>
    <w:p w14:paraId="1DB972D9" w14:textId="77777777" w:rsidR="004C236D" w:rsidRDefault="004C236D" w:rsidP="00130E4B">
      <w:pPr>
        <w:rPr>
          <w:b/>
          <w:snapToGrid w:val="0"/>
          <w:lang w:val="sr-Latn-RS"/>
        </w:rPr>
      </w:pPr>
    </w:p>
    <w:p w14:paraId="3B915418" w14:textId="77C86117" w:rsidR="00130E4B" w:rsidRPr="007776A2" w:rsidRDefault="00130E4B" w:rsidP="00130E4B">
      <w:pPr>
        <w:rPr>
          <w:b/>
          <w:snapToGrid w:val="0"/>
          <w:sz w:val="22"/>
          <w:szCs w:val="22"/>
          <w:lang w:val="ru-RU"/>
        </w:rPr>
      </w:pPr>
      <w:r w:rsidRPr="007776A2">
        <w:rPr>
          <w:b/>
          <w:snapToGrid w:val="0"/>
          <w:lang w:val="ru-RU"/>
        </w:rPr>
        <w:t>3) Испуњени услови за избор у звање</w:t>
      </w:r>
      <w:r w:rsidR="008F14CD">
        <w:rPr>
          <w:b/>
          <w:snapToGrid w:val="0"/>
          <w:lang w:val="ru-RU"/>
        </w:rPr>
        <w:t xml:space="preserve"> </w:t>
      </w:r>
      <w:r w:rsidR="008F14CD" w:rsidRPr="008F14CD">
        <w:rPr>
          <w:b/>
          <w:i/>
          <w:snapToGrid w:val="0"/>
          <w:lang w:val="ru-RU"/>
        </w:rPr>
        <w:t>ванредног професора</w:t>
      </w:r>
    </w:p>
    <w:p w14:paraId="5153F7AE" w14:textId="77777777" w:rsidR="00130E4B" w:rsidRPr="007776A2" w:rsidRDefault="00130E4B" w:rsidP="00130E4B">
      <w:pPr>
        <w:rPr>
          <w:b/>
          <w:snapToGrid w:val="0"/>
          <w:lang w:val="ru-RU"/>
        </w:rPr>
      </w:pPr>
    </w:p>
    <w:p w14:paraId="1D51BBAF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397"/>
      </w:tblGrid>
      <w:tr w:rsidR="00130E4B" w:rsidRPr="007B29B6" w14:paraId="6209F353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770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32E0C0F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26FC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7776A2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17DC8E88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7776A2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A9FD" w14:textId="77777777" w:rsidR="00130E4B" w:rsidRPr="007776A2" w:rsidRDefault="00130E4B" w:rsidP="00753A3E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o</w:t>
            </w:r>
            <w:r w:rsidRPr="007776A2">
              <w:rPr>
                <w:b/>
                <w:sz w:val="20"/>
                <w:szCs w:val="20"/>
                <w:lang w:val="ru-RU"/>
              </w:rPr>
              <w:t>цен</w:t>
            </w:r>
            <w:r>
              <w:rPr>
                <w:b/>
                <w:sz w:val="20"/>
                <w:szCs w:val="20"/>
              </w:rPr>
              <w:t>a</w:t>
            </w:r>
            <w:r w:rsidRPr="007776A2">
              <w:rPr>
                <w:b/>
                <w:sz w:val="20"/>
                <w:szCs w:val="20"/>
                <w:lang w:val="ru-RU"/>
              </w:rPr>
              <w:t xml:space="preserve"> / број година радног искуства </w:t>
            </w:r>
          </w:p>
        </w:tc>
      </w:tr>
      <w:tr w:rsidR="00130E4B" w:rsidRPr="00C1397D" w14:paraId="017DF9CB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9BA2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7695" w14:textId="77777777" w:rsidR="00130E4B" w:rsidRPr="007776A2" w:rsidRDefault="00130E4B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Приступно предавање из области за коју се бира, позитивно оцењено од стране</w:t>
            </w:r>
            <w:r w:rsidRPr="007776A2">
              <w:rPr>
                <w:sz w:val="20"/>
                <w:szCs w:val="20"/>
                <w:lang w:val="ru-RU"/>
              </w:rPr>
              <w:t xml:space="preserve"> 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>високошколске установе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F14" w14:textId="77777777" w:rsidR="00130E4B" w:rsidRPr="007776A2" w:rsidRDefault="00130E4B" w:rsidP="00753A3E">
            <w:pPr>
              <w:rPr>
                <w:sz w:val="20"/>
                <w:szCs w:val="20"/>
                <w:lang w:val="ru-RU"/>
              </w:rPr>
            </w:pPr>
          </w:p>
        </w:tc>
      </w:tr>
      <w:tr w:rsidR="00130E4B" w:rsidRPr="007B29B6" w14:paraId="546E9AF4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84B6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1B26" w14:textId="77777777" w:rsidR="00130E4B" w:rsidRPr="007776A2" w:rsidRDefault="00130E4B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CC8" w14:textId="7653C81D" w:rsidR="008F14CD" w:rsidRDefault="008F14CD" w:rsidP="008F14CD">
            <w:pPr>
              <w:pStyle w:val="NormalWeb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 xml:space="preserve">Преглед античке књижевности </w:t>
            </w:r>
            <w:r w:rsidR="00912199">
              <w:rPr>
                <w:b/>
                <w:bCs/>
                <w:sz w:val="22"/>
                <w:szCs w:val="22"/>
                <w:lang w:val="sr-Cyrl-RS"/>
              </w:rPr>
              <w:t xml:space="preserve">3 </w:t>
            </w:r>
            <w:r>
              <w:rPr>
                <w:b/>
                <w:bCs/>
                <w:sz w:val="22"/>
                <w:szCs w:val="22"/>
                <w:lang w:val="sr-Cyrl-RS"/>
              </w:rPr>
              <w:t>(обавезни предмет на 3. години осн. студија Класичних наука</w:t>
            </w:r>
            <w:r w:rsidR="00393E15">
              <w:rPr>
                <w:b/>
                <w:bCs/>
                <w:sz w:val="22"/>
                <w:szCs w:val="22"/>
                <w:lang w:val="sr-Cyrl-RS"/>
              </w:rPr>
              <w:t>)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="0011732C">
              <w:rPr>
                <w:b/>
                <w:bCs/>
                <w:sz w:val="22"/>
                <w:szCs w:val="22"/>
                <w:lang w:val="sr-Cyrl-RS"/>
              </w:rPr>
              <w:t xml:space="preserve"> 5,00 (2016/17);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E138DF">
              <w:rPr>
                <w:b/>
                <w:bCs/>
                <w:sz w:val="22"/>
                <w:szCs w:val="22"/>
                <w:lang w:val="sr-Cyrl-RS"/>
              </w:rPr>
              <w:t xml:space="preserve">5,00 (2018/19); 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>5,00 (2021/22); 4,29 (2022/23)</w:t>
            </w:r>
            <w:r w:rsidR="00A06550">
              <w:rPr>
                <w:b/>
                <w:bCs/>
                <w:sz w:val="22"/>
                <w:szCs w:val="22"/>
                <w:lang w:val="sr-Cyrl-RS"/>
              </w:rPr>
              <w:t>; 4,79 (2024/25)</w:t>
            </w:r>
            <w:r w:rsidR="00393E15">
              <w:rPr>
                <w:b/>
                <w:bCs/>
                <w:sz w:val="22"/>
                <w:szCs w:val="22"/>
                <w:lang w:val="sr-Cyrl-RS"/>
              </w:rPr>
              <w:t>; 4,90 (2025/26)</w:t>
            </w:r>
          </w:p>
          <w:p w14:paraId="016B686E" w14:textId="344D6F7D" w:rsidR="005F03F8" w:rsidRDefault="00393E15" w:rsidP="008F14CD">
            <w:pPr>
              <w:pStyle w:val="NormalWeb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Античка књижевност </w:t>
            </w:r>
            <w:r w:rsidR="00912199">
              <w:rPr>
                <w:b/>
                <w:bCs/>
                <w:sz w:val="22"/>
                <w:szCs w:val="22"/>
                <w:lang w:val="sr-Cyrl-RS"/>
              </w:rPr>
              <w:t xml:space="preserve">1 </w:t>
            </w:r>
            <w:r w:rsidR="005F03F8">
              <w:rPr>
                <w:b/>
                <w:bCs/>
                <w:sz w:val="22"/>
                <w:szCs w:val="22"/>
                <w:lang w:val="sr-Cyrl-RS"/>
              </w:rPr>
              <w:t xml:space="preserve">(обавезни предмет на 1. години осн. студија Класичних наука): </w:t>
            </w:r>
            <w:r w:rsidR="00694104">
              <w:rPr>
                <w:b/>
                <w:bCs/>
                <w:sz w:val="22"/>
                <w:szCs w:val="22"/>
                <w:lang w:val="sr-Cyrl-RS"/>
              </w:rPr>
              <w:t xml:space="preserve">4,99 </w:t>
            </w:r>
            <w:r w:rsidR="005F03F8">
              <w:rPr>
                <w:b/>
                <w:bCs/>
                <w:sz w:val="22"/>
                <w:szCs w:val="22"/>
                <w:lang w:val="sr-Cyrl-RS"/>
              </w:rPr>
              <w:t>(2024/25); 4,10 (2025/26)</w:t>
            </w:r>
          </w:p>
          <w:p w14:paraId="3374598C" w14:textId="186CC64A" w:rsidR="00393E15" w:rsidRDefault="0031130B" w:rsidP="00393E15">
            <w:pPr>
              <w:pStyle w:val="NormalWeb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>Грчки језик (изб</w:t>
            </w:r>
            <w:r>
              <w:rPr>
                <w:b/>
                <w:bCs/>
                <w:sz w:val="22"/>
                <w:szCs w:val="22"/>
                <w:lang w:val="sr-Cyrl-RS"/>
              </w:rPr>
              <w:t>орни предмет на 3. години осн. студија Археологије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>);</w:t>
            </w:r>
            <w:r w:rsidR="0011732C">
              <w:rPr>
                <w:b/>
                <w:bCs/>
                <w:sz w:val="22"/>
                <w:szCs w:val="22"/>
                <w:lang w:val="sr-Cyrl-RS"/>
              </w:rPr>
              <w:t xml:space="preserve"> 4,98 (2016/17);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 xml:space="preserve"> 4,29 (2023/24)</w:t>
            </w:r>
            <w:r w:rsidR="00A06550">
              <w:rPr>
                <w:b/>
                <w:bCs/>
                <w:sz w:val="22"/>
                <w:szCs w:val="22"/>
                <w:lang w:val="sr-Cyrl-RS"/>
              </w:rPr>
              <w:t>; 4,96 (2024/25)</w:t>
            </w:r>
          </w:p>
          <w:p w14:paraId="6B526EB9" w14:textId="1367481B" w:rsidR="0031130B" w:rsidRPr="0031130B" w:rsidRDefault="0031130B" w:rsidP="00393E15">
            <w:pPr>
              <w:pStyle w:val="NormalWeb"/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="00BB4CAA">
              <w:rPr>
                <w:b/>
                <w:bCs/>
                <w:sz w:val="22"/>
                <w:szCs w:val="22"/>
                <w:lang w:val="sr-Cyrl-RS"/>
              </w:rPr>
              <w:t xml:space="preserve">студентске евалуације </w:t>
            </w:r>
            <w:r w:rsidR="00297D63">
              <w:rPr>
                <w:b/>
                <w:bCs/>
                <w:sz w:val="22"/>
                <w:szCs w:val="22"/>
                <w:lang w:val="sr-Cyrl-RS"/>
              </w:rPr>
              <w:t>показују да га одликује</w:t>
            </w:r>
            <w:r w:rsidRPr="008C2233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="00297D63">
              <w:rPr>
                <w:b/>
                <w:bCs/>
                <w:sz w:val="22"/>
                <w:szCs w:val="22"/>
                <w:lang w:val="sr-Cyrl-RS"/>
              </w:rPr>
              <w:t xml:space="preserve">добра </w:t>
            </w:r>
            <w:r w:rsidRPr="008C2233">
              <w:rPr>
                <w:b/>
                <w:bCs/>
                <w:sz w:val="22"/>
                <w:szCs w:val="22"/>
                <w:lang w:val="sr-Latn-RS"/>
              </w:rPr>
              <w:t xml:space="preserve">припремљеност за наставу, </w:t>
            </w:r>
            <w:r w:rsidR="00297D63">
              <w:rPr>
                <w:b/>
                <w:bCs/>
                <w:sz w:val="22"/>
                <w:szCs w:val="22"/>
                <w:lang w:val="sr-Cyrl-RS"/>
              </w:rPr>
              <w:t xml:space="preserve">да је </w:t>
            </w:r>
            <w:r w:rsidRPr="008C2233">
              <w:rPr>
                <w:b/>
                <w:bCs/>
                <w:sz w:val="22"/>
                <w:szCs w:val="22"/>
                <w:lang w:val="sr-Latn-RS"/>
              </w:rPr>
              <w:t xml:space="preserve">изводи на квалитетан начин, </w:t>
            </w:r>
            <w:r w:rsidR="00297D63">
              <w:rPr>
                <w:b/>
                <w:bCs/>
                <w:sz w:val="22"/>
                <w:szCs w:val="22"/>
                <w:lang w:val="sr-Cyrl-RS"/>
              </w:rPr>
              <w:t xml:space="preserve">да </w:t>
            </w:r>
            <w:r w:rsidRPr="008C2233">
              <w:rPr>
                <w:b/>
                <w:bCs/>
                <w:sz w:val="22"/>
                <w:szCs w:val="22"/>
                <w:lang w:val="sr-Latn-RS"/>
              </w:rPr>
              <w:t xml:space="preserve">тежи да у њу уведе што више </w:t>
            </w:r>
            <w:r w:rsidRPr="008C2233">
              <w:rPr>
                <w:b/>
                <w:bCs/>
                <w:sz w:val="22"/>
                <w:szCs w:val="22"/>
                <w:lang w:val="sr-Cyrl-RS"/>
              </w:rPr>
              <w:t xml:space="preserve">нових садржаја, облика и метода рада, </w:t>
            </w:r>
            <w:r w:rsidR="00520895">
              <w:rPr>
                <w:b/>
                <w:bCs/>
                <w:sz w:val="22"/>
                <w:szCs w:val="22"/>
                <w:lang w:val="sr-Cyrl-RS"/>
              </w:rPr>
              <w:t xml:space="preserve">да </w:t>
            </w:r>
            <w:r w:rsidRPr="008C2233">
              <w:rPr>
                <w:b/>
                <w:bCs/>
                <w:sz w:val="22"/>
                <w:szCs w:val="22"/>
                <w:lang w:val="sr-Cyrl-RS"/>
              </w:rPr>
              <w:t xml:space="preserve">пажљиво прати и адекватно оцењује рад студената, те </w:t>
            </w:r>
            <w:r w:rsidR="00520895">
              <w:rPr>
                <w:b/>
                <w:bCs/>
                <w:sz w:val="22"/>
                <w:szCs w:val="22"/>
                <w:lang w:val="sr-Cyrl-RS"/>
              </w:rPr>
              <w:t xml:space="preserve">да </w:t>
            </w:r>
            <w:r w:rsidRPr="008C2233">
              <w:rPr>
                <w:b/>
                <w:bCs/>
                <w:sz w:val="22"/>
                <w:szCs w:val="22"/>
                <w:lang w:val="sr-Cyrl-RS"/>
              </w:rPr>
              <w:t>подстиче њихово активно укључивање у наставни процес</w:t>
            </w:r>
          </w:p>
        </w:tc>
      </w:tr>
      <w:tr w:rsidR="00130E4B" w:rsidRPr="007B29B6" w14:paraId="05F7B718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6446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9EE8" w14:textId="77777777" w:rsidR="00130E4B" w:rsidRPr="007776A2" w:rsidRDefault="00130E4B" w:rsidP="00753A3E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Искуство у педагошком раду са студентима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8401" w14:textId="181C34F3" w:rsidR="0031130B" w:rsidRPr="003C17E7" w:rsidRDefault="0031130B" w:rsidP="0031130B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- 15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 xml:space="preserve"> година рада у наставничком звању</w:t>
            </w:r>
          </w:p>
          <w:p w14:paraId="4A910D74" w14:textId="77777777" w:rsidR="0031130B" w:rsidRDefault="0031130B" w:rsidP="0031130B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C17E7">
              <w:rPr>
                <w:b/>
                <w:bCs/>
                <w:sz w:val="22"/>
                <w:szCs w:val="22"/>
                <w:lang w:val="sr-Cyrl-RS"/>
              </w:rPr>
              <w:t>13 година рада у сарадничком звању</w:t>
            </w:r>
          </w:p>
          <w:p w14:paraId="4D16FD14" w14:textId="77777777" w:rsidR="00130E4B" w:rsidRPr="0031130B" w:rsidRDefault="00130E4B" w:rsidP="00753A3E">
            <w:pPr>
              <w:rPr>
                <w:lang w:val="sr-Cyrl-RS"/>
              </w:rPr>
            </w:pPr>
          </w:p>
        </w:tc>
      </w:tr>
    </w:tbl>
    <w:p w14:paraId="76601524" w14:textId="77777777" w:rsidR="00130E4B" w:rsidRDefault="00130E4B" w:rsidP="00130E4B">
      <w:pPr>
        <w:rPr>
          <w:sz w:val="20"/>
          <w:szCs w:val="20"/>
          <w:lang w:val="sr-Latn-RS"/>
        </w:rPr>
      </w:pPr>
    </w:p>
    <w:p w14:paraId="07B19729" w14:textId="77777777" w:rsidR="002F56DB" w:rsidRPr="002F56DB" w:rsidRDefault="002F56DB" w:rsidP="00130E4B">
      <w:pPr>
        <w:rPr>
          <w:sz w:val="20"/>
          <w:szCs w:val="20"/>
          <w:lang w:val="sr-Latn-RS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307"/>
      </w:tblGrid>
      <w:tr w:rsidR="00130E4B" w:rsidRPr="007B29B6" w14:paraId="044E827F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1052" w14:textId="77777777" w:rsidR="00130E4B" w:rsidRPr="007776A2" w:rsidRDefault="00130E4B" w:rsidP="00753A3E">
            <w:pPr>
              <w:rPr>
                <w:sz w:val="20"/>
                <w:szCs w:val="20"/>
                <w:lang w:val="ru-RU"/>
              </w:rPr>
            </w:pPr>
          </w:p>
          <w:p w14:paraId="3936F893" w14:textId="77777777" w:rsidR="00130E4B" w:rsidRPr="007776A2" w:rsidRDefault="00130E4B" w:rsidP="00753A3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F0A1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</w:p>
          <w:p w14:paraId="2C1E0012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7776A2">
              <w:rPr>
                <w:i/>
                <w:sz w:val="20"/>
                <w:szCs w:val="20"/>
                <w:lang w:val="ru-RU"/>
              </w:rPr>
              <w:t xml:space="preserve"> (заокружити испуњен услов за звање у које се бира)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7321" w14:textId="77777777" w:rsidR="00130E4B" w:rsidRPr="007776A2" w:rsidRDefault="00130E4B" w:rsidP="00753A3E">
            <w:pPr>
              <w:rPr>
                <w:b/>
                <w:sz w:val="20"/>
                <w:szCs w:val="20"/>
                <w:lang w:val="ru-RU"/>
              </w:rPr>
            </w:pPr>
            <w:r w:rsidRPr="007776A2">
              <w:rPr>
                <w:b/>
                <w:sz w:val="20"/>
                <w:szCs w:val="20"/>
                <w:lang w:val="ru-RU"/>
              </w:rPr>
              <w:t>Број менторства / учешћа у комисији и др.</w:t>
            </w:r>
          </w:p>
        </w:tc>
      </w:tr>
      <w:tr w:rsidR="00B970D2" w:rsidRPr="007B29B6" w14:paraId="41161356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FCE1" w14:textId="77777777" w:rsidR="00B970D2" w:rsidRDefault="00B970D2" w:rsidP="00B97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2D2B" w14:textId="77777777" w:rsidR="00B970D2" w:rsidRPr="007776A2" w:rsidRDefault="00B970D2" w:rsidP="00B970D2">
            <w:pPr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Резултати у развоју научнонаставног подмлатка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D89" w14:textId="14C66E47" w:rsidR="00B970D2" w:rsidRPr="007776A2" w:rsidRDefault="00B970D2" w:rsidP="00B970D2">
            <w:pPr>
              <w:rPr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- </w:t>
            </w:r>
            <w:r w:rsidR="00093E27">
              <w:rPr>
                <w:b/>
                <w:bCs/>
                <w:sz w:val="22"/>
                <w:szCs w:val="22"/>
                <w:lang w:val="sr-Cyrl-CS"/>
              </w:rPr>
              <w:t xml:space="preserve">студенске </w:t>
            </w:r>
            <w:r w:rsidR="0007422A">
              <w:rPr>
                <w:b/>
                <w:bCs/>
                <w:sz w:val="22"/>
                <w:szCs w:val="22"/>
                <w:lang w:val="sr-Cyrl-RS"/>
              </w:rPr>
              <w:t xml:space="preserve">евалуације </w:t>
            </w:r>
            <w:r w:rsidR="00093E27">
              <w:rPr>
                <w:b/>
                <w:bCs/>
                <w:sz w:val="22"/>
                <w:szCs w:val="22"/>
                <w:lang w:val="sr-Cyrl-RS"/>
              </w:rPr>
              <w:t>по</w:t>
            </w:r>
            <w:r w:rsidR="007252ED">
              <w:rPr>
                <w:b/>
                <w:bCs/>
                <w:sz w:val="22"/>
                <w:szCs w:val="22"/>
                <w:lang w:val="sr-Cyrl-RS"/>
              </w:rPr>
              <w:t>казују</w:t>
            </w:r>
            <w:r w:rsidR="00093E27">
              <w:rPr>
                <w:b/>
                <w:bCs/>
                <w:sz w:val="22"/>
                <w:szCs w:val="22"/>
                <w:lang w:val="sr-Cyrl-RS"/>
              </w:rPr>
              <w:t xml:space="preserve"> да</w:t>
            </w:r>
            <w:r w:rsidRPr="008C2233">
              <w:rPr>
                <w:b/>
                <w:bCs/>
                <w:sz w:val="22"/>
                <w:szCs w:val="22"/>
                <w:lang w:val="sr-Cyrl-CS"/>
              </w:rPr>
              <w:t xml:space="preserve"> охрабрује студенте основних студија да размишљају критички, а студенте мастер и докторски</w:t>
            </w:r>
            <w:r w:rsidR="007252ED">
              <w:rPr>
                <w:b/>
                <w:bCs/>
                <w:sz w:val="22"/>
                <w:szCs w:val="22"/>
                <w:lang w:val="sr-Cyrl-CS"/>
              </w:rPr>
              <w:t>х</w:t>
            </w:r>
            <w:r w:rsidRPr="008C2233">
              <w:rPr>
                <w:b/>
                <w:bCs/>
                <w:sz w:val="22"/>
                <w:szCs w:val="22"/>
                <w:lang w:val="sr-Cyrl-CS"/>
              </w:rPr>
              <w:t xml:space="preserve"> студија </w:t>
            </w:r>
            <w:r w:rsidR="005178CF" w:rsidRPr="008C2233">
              <w:rPr>
                <w:b/>
                <w:bCs/>
                <w:sz w:val="22"/>
                <w:szCs w:val="22"/>
                <w:lang w:val="sr-Cyrl-CS"/>
              </w:rPr>
              <w:t>упућује у самостал</w:t>
            </w:r>
            <w:r w:rsidR="007252ED">
              <w:rPr>
                <w:b/>
                <w:bCs/>
                <w:sz w:val="22"/>
                <w:szCs w:val="22"/>
                <w:lang w:val="sr-Cyrl-CS"/>
              </w:rPr>
              <w:t>а</w:t>
            </w:r>
            <w:r w:rsidR="005178CF" w:rsidRPr="008C2233">
              <w:rPr>
                <w:b/>
                <w:bCs/>
                <w:sz w:val="22"/>
                <w:szCs w:val="22"/>
                <w:lang w:val="sr-Cyrl-CS"/>
              </w:rPr>
              <w:t>н рад</w:t>
            </w:r>
          </w:p>
        </w:tc>
      </w:tr>
      <w:tr w:rsidR="00B970D2" w:rsidRPr="007B29B6" w14:paraId="5C747A13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B0AC" w14:textId="77777777" w:rsidR="00B970D2" w:rsidRDefault="00B970D2" w:rsidP="00B970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7593" w14:textId="77777777" w:rsidR="00B970D2" w:rsidRPr="007776A2" w:rsidRDefault="00B970D2" w:rsidP="00B970D2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95FF" w14:textId="69C3E257" w:rsidR="00EB5212" w:rsidRDefault="00EB5212" w:rsidP="00EB5212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ментор </w:t>
            </w:r>
            <w:r w:rsidR="000F10A0">
              <w:rPr>
                <w:b/>
                <w:bCs/>
                <w:sz w:val="22"/>
                <w:szCs w:val="22"/>
                <w:lang w:val="sr-Cyrl-RS"/>
              </w:rPr>
              <w:t>1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0F10A0">
              <w:rPr>
                <w:b/>
                <w:bCs/>
                <w:sz w:val="22"/>
                <w:szCs w:val="22"/>
                <w:lang w:val="sr-Cyrl-RS"/>
              </w:rPr>
              <w:t>завршног рада</w:t>
            </w:r>
            <w:r w:rsidR="00CE314D">
              <w:rPr>
                <w:b/>
                <w:bCs/>
                <w:sz w:val="22"/>
                <w:szCs w:val="22"/>
                <w:lang w:val="sr-Cyrl-RS"/>
              </w:rPr>
              <w:t xml:space="preserve"> мастер студија</w:t>
            </w:r>
            <w:r>
              <w:rPr>
                <w:b/>
                <w:bCs/>
                <w:sz w:val="22"/>
                <w:szCs w:val="22"/>
                <w:lang w:val="sr-Latn-RS"/>
              </w:rPr>
              <w:t>:</w:t>
            </w:r>
          </w:p>
          <w:p w14:paraId="7DC0E1B1" w14:textId="2E587167" w:rsidR="00D100D8" w:rsidRPr="008517A0" w:rsidRDefault="008517A0" w:rsidP="00EB521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Наташа Нинковић, </w:t>
            </w:r>
            <w:r w:rsidR="00B63B88">
              <w:rPr>
                <w:sz w:val="22"/>
                <w:szCs w:val="22"/>
                <w:lang w:val="sr-Cyrl-RS"/>
              </w:rPr>
              <w:t>„</w:t>
            </w:r>
            <w:r w:rsidR="00D84092" w:rsidRPr="00D84092">
              <w:rPr>
                <w:sz w:val="22"/>
                <w:szCs w:val="22"/>
                <w:lang w:val="sr-Cyrl-RS" w:bidi="he-IL"/>
              </w:rPr>
              <w:t xml:space="preserve">Анализа паганских мотива у хришћанској новелистици на примеру дела </w:t>
            </w:r>
            <w:r w:rsidR="00D84092" w:rsidRPr="00D84092">
              <w:rPr>
                <w:i/>
                <w:iCs/>
                <w:sz w:val="22"/>
                <w:szCs w:val="22"/>
                <w:lang w:bidi="he-IL"/>
              </w:rPr>
              <w:t>Pseudo</w:t>
            </w:r>
            <w:r w:rsidR="00D84092">
              <w:rPr>
                <w:i/>
                <w:iCs/>
                <w:sz w:val="22"/>
                <w:szCs w:val="22"/>
                <w:lang w:val="sr-Cyrl-RS" w:bidi="he-IL"/>
              </w:rPr>
              <w:t>-</w:t>
            </w:r>
            <w:r w:rsidR="00D84092" w:rsidRPr="00D84092">
              <w:rPr>
                <w:i/>
                <w:iCs/>
                <w:sz w:val="22"/>
                <w:szCs w:val="22"/>
                <w:lang w:bidi="he-IL"/>
              </w:rPr>
              <w:t>Clementina</w:t>
            </w:r>
            <w:r w:rsidR="00B63B88">
              <w:rPr>
                <w:sz w:val="22"/>
                <w:szCs w:val="22"/>
                <w:lang w:val="sr-Cyrl-RS" w:bidi="he-IL"/>
              </w:rPr>
              <w:t>”</w:t>
            </w:r>
            <w:r>
              <w:rPr>
                <w:sz w:val="22"/>
                <w:szCs w:val="22"/>
                <w:lang w:val="sr-Cyrl-RS" w:bidi="he-IL"/>
              </w:rPr>
              <w:t>, 201</w:t>
            </w:r>
            <w:r w:rsidR="00D0639C">
              <w:rPr>
                <w:sz w:val="22"/>
                <w:szCs w:val="22"/>
                <w:lang w:val="sr-Cyrl-RS" w:bidi="he-IL"/>
              </w:rPr>
              <w:t>8</w:t>
            </w:r>
            <w:r>
              <w:rPr>
                <w:sz w:val="22"/>
                <w:szCs w:val="22"/>
                <w:lang w:val="sr-Cyrl-RS" w:bidi="he-IL"/>
              </w:rPr>
              <w:t>.</w:t>
            </w:r>
          </w:p>
          <w:p w14:paraId="2216910C" w14:textId="2AF84787" w:rsidR="00D100D8" w:rsidRDefault="00D100D8" w:rsidP="00D100D8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члан </w:t>
            </w:r>
            <w:r w:rsidR="00070111">
              <w:rPr>
                <w:b/>
                <w:bCs/>
                <w:sz w:val="22"/>
                <w:szCs w:val="22"/>
                <w:lang w:val="sr-Cyrl-RS"/>
              </w:rPr>
              <w:t>7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комисиј</w:t>
            </w:r>
            <w:r w:rsidR="00C34E47">
              <w:rPr>
                <w:b/>
                <w:bCs/>
                <w:sz w:val="22"/>
                <w:szCs w:val="22"/>
                <w:lang w:val="sr-Cyrl-RS"/>
              </w:rPr>
              <w:t>а</w:t>
            </w:r>
            <w:r w:rsidR="00CE314D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за одбрану </w:t>
            </w:r>
            <w:r w:rsidR="00CE314D">
              <w:rPr>
                <w:b/>
                <w:bCs/>
                <w:sz w:val="22"/>
                <w:szCs w:val="22"/>
                <w:lang w:val="sr-Cyrl-RS"/>
              </w:rPr>
              <w:t>завршног рада мастер студија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782EF65E" w14:textId="2D8BD9C5" w:rsidR="002621EE" w:rsidRDefault="002621EE" w:rsidP="002621EE">
            <w:pPr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="00FA0FEC">
              <w:rPr>
                <w:b/>
                <w:bCs/>
                <w:sz w:val="22"/>
                <w:szCs w:val="22"/>
                <w:lang w:val="sr-Cyrl-RS"/>
              </w:rPr>
              <w:t xml:space="preserve">ментор 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1 </w:t>
            </w:r>
            <w:r w:rsidR="00FA0FEC">
              <w:rPr>
                <w:b/>
                <w:bCs/>
                <w:sz w:val="22"/>
                <w:szCs w:val="22"/>
                <w:lang w:val="sr-Cyrl-RS"/>
              </w:rPr>
              <w:t>завршног рада основних студија</w:t>
            </w:r>
          </w:p>
          <w:p w14:paraId="24C95FFF" w14:textId="22F0A1F5" w:rsidR="002621EE" w:rsidRPr="00861202" w:rsidRDefault="002621EE" w:rsidP="002621EE">
            <w:pPr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- члан 1</w:t>
            </w:r>
            <w:r>
              <w:rPr>
                <w:b/>
                <w:bCs/>
                <w:sz w:val="22"/>
                <w:szCs w:val="22"/>
                <w:lang w:val="sr-Latn-RS"/>
              </w:rPr>
              <w:t>4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комисиј</w:t>
            </w:r>
            <w:r>
              <w:rPr>
                <w:b/>
                <w:bCs/>
                <w:sz w:val="22"/>
                <w:szCs w:val="22"/>
                <w:lang w:val="sr-Latn-RS"/>
              </w:rPr>
              <w:t>a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за одбрану завршног рада основних студија</w:t>
            </w:r>
          </w:p>
        </w:tc>
      </w:tr>
      <w:tr w:rsidR="00A83436" w:rsidRPr="007B29B6" w14:paraId="581F58F3" w14:textId="77777777" w:rsidTr="00C46940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0CD5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30BA" w14:textId="77777777" w:rsidR="00A83436" w:rsidRPr="007776A2" w:rsidRDefault="00A83436" w:rsidP="00A83436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83C9" w14:textId="11DCD10D" w:rsidR="005C1B32" w:rsidRDefault="005C1B32" w:rsidP="00A83436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члан </w:t>
            </w:r>
            <w:r w:rsidR="003455E4">
              <w:rPr>
                <w:b/>
                <w:bCs/>
                <w:sz w:val="22"/>
                <w:szCs w:val="22"/>
                <w:lang w:val="sr-Cyrl-RS"/>
              </w:rPr>
              <w:t>4</w:t>
            </w:r>
            <w:r w:rsidR="00A10EF1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комисије за одбрану докторске дисертације </w:t>
            </w:r>
          </w:p>
          <w:p w14:paraId="5D4E2104" w14:textId="15CF9C9C" w:rsidR="00A83436" w:rsidRDefault="00A83436" w:rsidP="00A83436">
            <w:pPr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- ментор 2 одобрене докторске дисертације</w:t>
            </w:r>
            <w:r w:rsidR="00353E1E">
              <w:rPr>
                <w:b/>
                <w:bCs/>
                <w:sz w:val="22"/>
                <w:szCs w:val="22"/>
                <w:lang w:val="sr-Latn-RS"/>
              </w:rPr>
              <w:t>:</w:t>
            </w:r>
          </w:p>
          <w:p w14:paraId="1CA85145" w14:textId="079A0B9E" w:rsidR="00353E1E" w:rsidRPr="00D94498" w:rsidRDefault="003F35DA" w:rsidP="00A83436">
            <w:pPr>
              <w:rPr>
                <w:sz w:val="22"/>
                <w:szCs w:val="22"/>
                <w:lang w:val="sr-Cyrl-RS" w:bidi="he-IL"/>
              </w:rPr>
            </w:pPr>
            <w:r w:rsidRPr="00D94498">
              <w:rPr>
                <w:sz w:val="22"/>
                <w:szCs w:val="22"/>
                <w:lang w:val="sr-Cyrl-RS" w:bidi="he-IL"/>
              </w:rPr>
              <w:t xml:space="preserve">1. </w:t>
            </w:r>
            <w:r w:rsidR="00C35EA3" w:rsidRPr="00D94498">
              <w:rPr>
                <w:sz w:val="22"/>
                <w:szCs w:val="22"/>
                <w:lang w:val="sr-Cyrl-RS" w:bidi="he-IL"/>
              </w:rPr>
              <w:t>Натасја Чичић, „</w:t>
            </w:r>
            <w:r w:rsidR="004105B3" w:rsidRPr="0007422A">
              <w:rPr>
                <w:sz w:val="22"/>
                <w:szCs w:val="22"/>
                <w:lang w:val="sr-Cyrl-RS" w:bidi="he-IL"/>
              </w:rPr>
              <w:t>Велико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r w:rsidR="004105B3" w:rsidRPr="0007422A">
              <w:rPr>
                <w:sz w:val="22"/>
                <w:szCs w:val="22"/>
                <w:lang w:val="sr-Cyrl-RS" w:bidi="he-IL"/>
              </w:rPr>
              <w:t>Женско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, </w:t>
            </w:r>
            <w:r w:rsidR="004105B3" w:rsidRPr="0007422A">
              <w:rPr>
                <w:sz w:val="22"/>
                <w:szCs w:val="22"/>
                <w:lang w:val="sr-Cyrl-RS" w:bidi="he-IL"/>
              </w:rPr>
              <w:t>иницијација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r w:rsidR="004105B3" w:rsidRPr="0007422A">
              <w:rPr>
                <w:sz w:val="22"/>
                <w:szCs w:val="22"/>
                <w:lang w:val="sr-Cyrl-RS" w:bidi="he-IL"/>
              </w:rPr>
              <w:t>и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r w:rsidR="004105B3" w:rsidRPr="0007422A">
              <w:rPr>
                <w:sz w:val="22"/>
                <w:szCs w:val="22"/>
                <w:lang w:val="sr-Cyrl-RS" w:bidi="he-IL"/>
              </w:rPr>
              <w:t>јунак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.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Феноменологија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жене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као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чиниоца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r w:rsidR="004105B3" w:rsidRPr="00D94498">
              <w:rPr>
                <w:sz w:val="22"/>
                <w:szCs w:val="22"/>
                <w:lang w:bidi="he-IL"/>
              </w:rPr>
              <w:t>у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развоју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јунака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r w:rsidR="004105B3" w:rsidRPr="00D94498">
              <w:rPr>
                <w:sz w:val="22"/>
                <w:szCs w:val="22"/>
                <w:lang w:bidi="he-IL"/>
              </w:rPr>
              <w:t>у</w:t>
            </w:r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епско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>-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романескном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делу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Дигенис</w:t>
            </w:r>
            <w:proofErr w:type="spellEnd"/>
            <w:r w:rsidR="004105B3" w:rsidRPr="00D94498">
              <w:rPr>
                <w:sz w:val="22"/>
                <w:szCs w:val="22"/>
                <w:lang w:val="sr-Latn-RS" w:bidi="he-IL"/>
              </w:rPr>
              <w:t xml:space="preserve"> </w:t>
            </w:r>
            <w:proofErr w:type="spellStart"/>
            <w:r w:rsidR="004105B3" w:rsidRPr="00D94498">
              <w:rPr>
                <w:sz w:val="22"/>
                <w:szCs w:val="22"/>
                <w:lang w:bidi="he-IL"/>
              </w:rPr>
              <w:t>Акрита</w:t>
            </w:r>
            <w:proofErr w:type="spellEnd"/>
            <w:r w:rsidR="00C35EA3" w:rsidRPr="00D94498">
              <w:rPr>
                <w:sz w:val="22"/>
                <w:szCs w:val="22"/>
                <w:lang w:val="sr-Latn-RS" w:bidi="he-IL"/>
              </w:rPr>
              <w:t>”</w:t>
            </w:r>
            <w:r w:rsidR="000423B0" w:rsidRPr="00D94498">
              <w:rPr>
                <w:sz w:val="22"/>
                <w:szCs w:val="22"/>
                <w:lang w:val="sr-Cyrl-RS" w:bidi="he-IL"/>
              </w:rPr>
              <w:t>, 2026.</w:t>
            </w:r>
          </w:p>
          <w:p w14:paraId="7C251B34" w14:textId="77777777" w:rsidR="000423B0" w:rsidRDefault="003F35DA" w:rsidP="00A83436">
            <w:pPr>
              <w:rPr>
                <w:sz w:val="22"/>
                <w:szCs w:val="22"/>
                <w:lang w:val="sr-Cyrl-RS" w:bidi="he-IL"/>
              </w:rPr>
            </w:pPr>
            <w:r w:rsidRPr="00D94498">
              <w:rPr>
                <w:sz w:val="22"/>
                <w:szCs w:val="22"/>
                <w:lang w:val="sr-Cyrl-RS"/>
              </w:rPr>
              <w:t xml:space="preserve">2. </w:t>
            </w:r>
            <w:r w:rsidR="0015177E" w:rsidRPr="00D94498">
              <w:rPr>
                <w:sz w:val="22"/>
                <w:szCs w:val="22"/>
                <w:lang w:val="sr-Cyrl-RS"/>
              </w:rPr>
              <w:t>Вероника Василић, „</w:t>
            </w:r>
            <w:r w:rsidR="0015177E" w:rsidRPr="00D94498">
              <w:rPr>
                <w:sz w:val="22"/>
                <w:szCs w:val="22"/>
                <w:lang w:val="sr-Cyrl-RS" w:bidi="he-IL"/>
              </w:rPr>
              <w:t xml:space="preserve">Аутобиографски елементи у дјелу Елија Аристида”, </w:t>
            </w:r>
            <w:r w:rsidRPr="00D94498">
              <w:rPr>
                <w:sz w:val="22"/>
                <w:szCs w:val="22"/>
                <w:lang w:val="sr-Cyrl-RS" w:bidi="he-IL"/>
              </w:rPr>
              <w:t>2022.</w:t>
            </w:r>
          </w:p>
          <w:p w14:paraId="1F2B3866" w14:textId="443E533E" w:rsidR="008F68CA" w:rsidRPr="00BE1EAA" w:rsidRDefault="004D4054" w:rsidP="00A83436">
            <w:pPr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члан 1 </w:t>
            </w:r>
            <w:r w:rsidR="00675FFF">
              <w:rPr>
                <w:b/>
                <w:bCs/>
                <w:sz w:val="22"/>
                <w:szCs w:val="22"/>
                <w:lang w:val="sr-Cyrl-RS"/>
              </w:rPr>
              <w:t xml:space="preserve">комисије 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за </w:t>
            </w:r>
            <w:r w:rsidR="00675FFF">
              <w:rPr>
                <w:b/>
                <w:bCs/>
                <w:sz w:val="22"/>
                <w:szCs w:val="22"/>
                <w:lang w:val="sr-Cyrl-RS"/>
              </w:rPr>
              <w:t>о</w:t>
            </w:r>
            <w:r>
              <w:rPr>
                <w:b/>
                <w:bCs/>
                <w:sz w:val="22"/>
                <w:szCs w:val="22"/>
                <w:lang w:val="sr-Cyrl-RS"/>
              </w:rPr>
              <w:t>дбрану теме докторске дисертације</w:t>
            </w:r>
          </w:p>
        </w:tc>
      </w:tr>
    </w:tbl>
    <w:p w14:paraId="45A44F73" w14:textId="77777777" w:rsidR="00130E4B" w:rsidRPr="007776A2" w:rsidRDefault="00130E4B" w:rsidP="00130E4B">
      <w:pPr>
        <w:rPr>
          <w:sz w:val="20"/>
          <w:szCs w:val="20"/>
          <w:lang w:val="ru-RU"/>
        </w:rPr>
      </w:pPr>
    </w:p>
    <w:p w14:paraId="4B88BB34" w14:textId="77777777" w:rsidR="00130E4B" w:rsidRPr="007776A2" w:rsidRDefault="00130E4B" w:rsidP="00130E4B">
      <w:pPr>
        <w:rPr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39"/>
        <w:gridCol w:w="1301"/>
        <w:gridCol w:w="3294"/>
      </w:tblGrid>
      <w:tr w:rsidR="00130E4B" w:rsidRPr="007B29B6" w14:paraId="631B7B21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E38" w14:textId="77777777" w:rsidR="00130E4B" w:rsidRPr="007776A2" w:rsidRDefault="00130E4B" w:rsidP="00753A3E">
            <w:pPr>
              <w:rPr>
                <w:sz w:val="20"/>
                <w:szCs w:val="20"/>
                <w:lang w:val="ru-RU"/>
              </w:rPr>
            </w:pPr>
          </w:p>
          <w:p w14:paraId="48FCAC80" w14:textId="77777777" w:rsidR="00130E4B" w:rsidRPr="007776A2" w:rsidRDefault="00130E4B" w:rsidP="00753A3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8265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7776A2">
              <w:rPr>
                <w:i/>
                <w:sz w:val="20"/>
                <w:szCs w:val="20"/>
                <w:lang w:val="ru-RU"/>
              </w:rPr>
              <w:t xml:space="preserve"> </w:t>
            </w:r>
          </w:p>
          <w:p w14:paraId="640112A3" w14:textId="77777777" w:rsidR="00130E4B" w:rsidRPr="007776A2" w:rsidRDefault="00130E4B" w:rsidP="00753A3E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7776A2">
              <w:rPr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EF07" w14:textId="77777777" w:rsidR="00130E4B" w:rsidRPr="007776A2" w:rsidRDefault="00130E4B" w:rsidP="00753A3E">
            <w:pPr>
              <w:rPr>
                <w:b/>
                <w:sz w:val="20"/>
                <w:szCs w:val="20"/>
                <w:lang w:val="ru-RU"/>
              </w:rPr>
            </w:pPr>
            <w:r w:rsidRPr="007776A2">
              <w:rPr>
                <w:b/>
                <w:sz w:val="20"/>
                <w:szCs w:val="20"/>
                <w:lang w:val="ru-RU"/>
              </w:rPr>
              <w:t>Број радова, сапштења, цитата и др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A407" w14:textId="77777777" w:rsidR="00130E4B" w:rsidRPr="007776A2" w:rsidRDefault="00130E4B" w:rsidP="00753A3E">
            <w:pPr>
              <w:rPr>
                <w:b/>
                <w:sz w:val="20"/>
                <w:szCs w:val="20"/>
                <w:lang w:val="ru-RU"/>
              </w:rPr>
            </w:pPr>
            <w:r w:rsidRPr="007776A2">
              <w:rPr>
                <w:b/>
                <w:sz w:val="20"/>
                <w:szCs w:val="20"/>
                <w:lang w:val="ru-RU"/>
              </w:rPr>
              <w:t>Навести часописе, скупове, књиге и друго</w:t>
            </w:r>
          </w:p>
        </w:tc>
      </w:tr>
      <w:tr w:rsidR="00130E4B" w:rsidRPr="002D79FA" w14:paraId="304C968A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1F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20B9" w14:textId="77777777" w:rsidR="00130E4B" w:rsidRPr="007776A2" w:rsidRDefault="00130E4B" w:rsidP="00753A3E">
            <w:pPr>
              <w:jc w:val="both"/>
              <w:rPr>
                <w:sz w:val="20"/>
                <w:szCs w:val="20"/>
                <w:lang w:val="ru-RU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518A" w14:textId="040A0CA3" w:rsidR="00130E4B" w:rsidRPr="00C46940" w:rsidRDefault="00C46940" w:rsidP="00753A3E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08D" w14:textId="4A4E60E7" w:rsidR="00130E4B" w:rsidRPr="002D79FA" w:rsidRDefault="002D79FA" w:rsidP="00753A3E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9373DC">
              <w:rPr>
                <w:b/>
                <w:bCs/>
                <w:sz w:val="22"/>
                <w:szCs w:val="22"/>
              </w:rPr>
              <w:t>„</w:t>
            </w:r>
            <w:proofErr w:type="spellStart"/>
            <w:r w:rsidRPr="00B06868">
              <w:rPr>
                <w:b/>
                <w:bCs/>
                <w:i/>
                <w:iCs/>
                <w:sz w:val="22"/>
                <w:szCs w:val="22"/>
              </w:rPr>
              <w:t>Drosilla</w:t>
            </w:r>
            <w:proofErr w:type="spellEnd"/>
            <w:r w:rsidRPr="00B06868">
              <w:rPr>
                <w:b/>
                <w:bCs/>
                <w:i/>
                <w:iCs/>
                <w:sz w:val="22"/>
                <w:szCs w:val="22"/>
              </w:rPr>
              <w:t xml:space="preserve"> and </w:t>
            </w:r>
            <w:proofErr w:type="spellStart"/>
            <w:r w:rsidRPr="00B06868">
              <w:rPr>
                <w:b/>
                <w:bCs/>
                <w:i/>
                <w:iCs/>
                <w:sz w:val="22"/>
                <w:szCs w:val="22"/>
              </w:rPr>
              <w:t>Charicles</w:t>
            </w:r>
            <w:proofErr w:type="spellEnd"/>
            <w:r w:rsidRPr="009373DC">
              <w:rPr>
                <w:b/>
                <w:bCs/>
                <w:sz w:val="22"/>
                <w:szCs w:val="22"/>
              </w:rPr>
              <w:t xml:space="preserve">: an Instance of the Ambivalent Classical Conception of Literary Emulation in Middle Byzantine Context“, </w:t>
            </w:r>
            <w:r w:rsidRPr="009373DC">
              <w:rPr>
                <w:b/>
                <w:bCs/>
                <w:i/>
                <w:iCs/>
                <w:sz w:val="22"/>
                <w:szCs w:val="22"/>
              </w:rPr>
              <w:t xml:space="preserve">Lucida </w:t>
            </w:r>
            <w:proofErr w:type="spellStart"/>
            <w:r w:rsidRPr="009373DC">
              <w:rPr>
                <w:b/>
                <w:bCs/>
                <w:i/>
                <w:iCs/>
                <w:sz w:val="22"/>
                <w:szCs w:val="22"/>
              </w:rPr>
              <w:t>intervalla</w:t>
            </w:r>
            <w:proofErr w:type="spellEnd"/>
            <w:r w:rsidRPr="009373DC">
              <w:rPr>
                <w:b/>
                <w:bCs/>
                <w:sz w:val="22"/>
                <w:szCs w:val="22"/>
              </w:rPr>
              <w:t xml:space="preserve"> </w:t>
            </w:r>
            <w:r w:rsidRPr="009373DC">
              <w:rPr>
                <w:b/>
                <w:bCs/>
                <w:sz w:val="22"/>
                <w:szCs w:val="22"/>
                <w:lang w:val="sr-Latn-RS"/>
              </w:rPr>
              <w:t>XLVIII</w:t>
            </w:r>
            <w:r w:rsidRPr="009373DC">
              <w:rPr>
                <w:b/>
                <w:bCs/>
                <w:sz w:val="22"/>
                <w:szCs w:val="22"/>
              </w:rPr>
              <w:t xml:space="preserve"> (2019), 165-</w:t>
            </w:r>
            <w:r>
              <w:rPr>
                <w:b/>
                <w:bCs/>
                <w:sz w:val="22"/>
                <w:szCs w:val="22"/>
                <w:lang w:val="sr-Cyrl-RS"/>
              </w:rPr>
              <w:t>1</w:t>
            </w:r>
            <w:r w:rsidRPr="009373DC">
              <w:rPr>
                <w:b/>
                <w:bCs/>
                <w:sz w:val="22"/>
                <w:szCs w:val="22"/>
              </w:rPr>
              <w:t>73</w:t>
            </w:r>
            <w:r w:rsidRPr="009373DC">
              <w:rPr>
                <w:b/>
                <w:bCs/>
                <w:sz w:val="22"/>
                <w:szCs w:val="22"/>
                <w:lang w:val="sr-Cyrl-RS"/>
              </w:rPr>
              <w:t>: М 24</w:t>
            </w:r>
          </w:p>
        </w:tc>
      </w:tr>
      <w:tr w:rsidR="00130E4B" w:rsidRPr="007B29B6" w14:paraId="4E6E7D67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F12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D715" w14:textId="77777777" w:rsidR="00130E4B" w:rsidRPr="007776A2" w:rsidRDefault="00130E4B" w:rsidP="00753A3E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14C6" w14:textId="742D216F" w:rsidR="00130E4B" w:rsidRPr="00C46940" w:rsidRDefault="00C46940" w:rsidP="00753A3E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918" w14:textId="7AC15B92" w:rsidR="00130E4B" w:rsidRPr="002D79FA" w:rsidRDefault="002D79FA" w:rsidP="00753A3E">
            <w:pPr>
              <w:rPr>
                <w:b/>
                <w:sz w:val="22"/>
                <w:szCs w:val="22"/>
                <w:lang w:val="sr-Cyrl-CS"/>
              </w:rPr>
            </w:pPr>
            <w:r w:rsidRPr="002D79FA">
              <w:rPr>
                <w:b/>
                <w:sz w:val="22"/>
                <w:szCs w:val="22"/>
                <w:lang w:val="ru-RU"/>
              </w:rPr>
              <w:t xml:space="preserve">- </w:t>
            </w:r>
            <w:r w:rsidRPr="002D79FA">
              <w:rPr>
                <w:b/>
                <w:sz w:val="22"/>
                <w:szCs w:val="22"/>
                <w:lang w:val="sr-Cyrl-CS"/>
              </w:rPr>
              <w:t xml:space="preserve">„Представа Ероса у роману доба Комнина и њена повезаност са савременом реториком“, </w:t>
            </w:r>
            <w:r w:rsidRPr="002D79FA">
              <w:rPr>
                <w:b/>
                <w:i/>
                <w:sz w:val="22"/>
                <w:szCs w:val="22"/>
                <w:lang w:val="sr-Cyrl-CS"/>
              </w:rPr>
              <w:t>Византијски свет на Балкану</w:t>
            </w:r>
            <w:r w:rsidRPr="002D79FA">
              <w:rPr>
                <w:b/>
                <w:sz w:val="22"/>
                <w:szCs w:val="22"/>
                <w:lang w:val="hr-HR"/>
              </w:rPr>
              <w:t>, књига</w:t>
            </w:r>
            <w:r w:rsidRPr="002D79FA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2D79FA">
              <w:rPr>
                <w:b/>
                <w:sz w:val="22"/>
                <w:szCs w:val="22"/>
                <w:lang w:val="hr-HR"/>
              </w:rPr>
              <w:t>II</w:t>
            </w:r>
            <w:r w:rsidRPr="002D79FA">
              <w:rPr>
                <w:b/>
                <w:sz w:val="22"/>
                <w:szCs w:val="22"/>
                <w:lang w:val="sr-Cyrl-CS"/>
              </w:rPr>
              <w:t>, Београд 2012, 579-584: М 61</w:t>
            </w:r>
          </w:p>
        </w:tc>
      </w:tr>
      <w:tr w:rsidR="00A83436" w:rsidRPr="00C1397D" w14:paraId="2AB08134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B088" w14:textId="4629A199" w:rsidR="00A83436" w:rsidRPr="002B2ECA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42A0" w14:textId="77777777" w:rsidR="00A83436" w:rsidRPr="007776A2" w:rsidRDefault="00A83436" w:rsidP="00A83436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Објављена два рада из категорије М20 или пет радова из категорије М51 у периоду од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 </w:t>
            </w:r>
          </w:p>
          <w:p w14:paraId="6BDAB948" w14:textId="77777777" w:rsidR="00A83436" w:rsidRPr="007776A2" w:rsidRDefault="00A83436" w:rsidP="00A83436">
            <w:pPr>
              <w:jc w:val="both"/>
              <w:rPr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F219" w14:textId="29BA11B8" w:rsidR="00A83436" w:rsidRPr="00C46940" w:rsidRDefault="00C1397D" w:rsidP="00A8343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1D1B" w14:textId="4772580B" w:rsidR="00C1397D" w:rsidRDefault="00C1397D" w:rsidP="00C1397D">
            <w:pPr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„From Science to Faith through Superstition, and vice versa: Philology, Alchemy and the Kabbala in the works of Blaise de Vigenère“, </w:t>
            </w:r>
            <w:r w:rsidRPr="003857C4">
              <w:rPr>
                <w:b/>
                <w:bCs/>
                <w:i/>
                <w:sz w:val="22"/>
                <w:szCs w:val="22"/>
                <w:lang w:val="sr-Latn-RS"/>
              </w:rPr>
              <w:t xml:space="preserve">Belgrade Philosophical Annual </w:t>
            </w:r>
            <w:r w:rsidRPr="000A6902">
              <w:rPr>
                <w:b/>
                <w:bCs/>
                <w:iCs/>
                <w:sz w:val="22"/>
                <w:szCs w:val="22"/>
                <w:lang w:val="sr-Latn-RS"/>
              </w:rPr>
              <w:t>/</w:t>
            </w:r>
            <w:r w:rsidRPr="003857C4">
              <w:rPr>
                <w:b/>
                <w:bCs/>
                <w:i/>
                <w:sz w:val="22"/>
                <w:szCs w:val="22"/>
                <w:lang w:val="sr-Latn-RS"/>
              </w:rPr>
              <w:t xml:space="preserve"> Filozofski godišnjak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37/2 (2024), 111-</w:t>
            </w:r>
            <w:r>
              <w:rPr>
                <w:b/>
                <w:bCs/>
                <w:sz w:val="22"/>
                <w:szCs w:val="22"/>
                <w:lang w:val="sr-Cyrl-RS"/>
              </w:rPr>
              <w:t>1</w:t>
            </w:r>
            <w:r>
              <w:rPr>
                <w:b/>
                <w:bCs/>
                <w:sz w:val="22"/>
                <w:szCs w:val="22"/>
                <w:lang w:val="sr-Latn-RS"/>
              </w:rPr>
              <w:t>22: M 2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>3</w:t>
            </w:r>
          </w:p>
          <w:p w14:paraId="110441E5" w14:textId="77777777" w:rsidR="00C1397D" w:rsidRPr="00C1397D" w:rsidRDefault="00C1397D" w:rsidP="00A83436">
            <w:pPr>
              <w:rPr>
                <w:b/>
                <w:bCs/>
                <w:sz w:val="22"/>
                <w:szCs w:val="22"/>
                <w:lang w:val="sr-Latn-RS"/>
              </w:rPr>
            </w:pPr>
          </w:p>
          <w:p w14:paraId="724E66F0" w14:textId="0777910D" w:rsidR="00D83565" w:rsidRDefault="00D83565" w:rsidP="00A83436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D83565">
              <w:rPr>
                <w:b/>
                <w:bCs/>
                <w:sz w:val="22"/>
                <w:szCs w:val="22"/>
                <w:lang w:val="sr-Cyrl-RS"/>
              </w:rPr>
              <w:t>„</w:t>
            </w:r>
            <w:r w:rsidRPr="006E00FB">
              <w:rPr>
                <w:b/>
                <w:bCs/>
                <w:i/>
                <w:iCs/>
                <w:sz w:val="22"/>
                <w:szCs w:val="22"/>
                <w:lang w:val="sr-Cyrl-RS"/>
              </w:rPr>
              <w:t>Pseudo-tragica Prodromea</w:t>
            </w:r>
            <w:r w:rsidRPr="00D83565">
              <w:rPr>
                <w:b/>
                <w:bCs/>
                <w:sz w:val="22"/>
                <w:szCs w:val="22"/>
                <w:lang w:val="sr-Cyrl-RS"/>
              </w:rPr>
              <w:t xml:space="preserve">: о сенци патетике над сјајем византијске световне књижевности“, </w:t>
            </w:r>
            <w:r w:rsidRPr="00D83565">
              <w:rPr>
                <w:b/>
                <w:bCs/>
                <w:i/>
                <w:sz w:val="22"/>
                <w:szCs w:val="22"/>
                <w:lang w:val="sr-Cyrl-RS"/>
              </w:rPr>
              <w:t>Зборник радова Византолошког института</w:t>
            </w:r>
            <w:r>
              <w:rPr>
                <w:b/>
                <w:bCs/>
                <w:sz w:val="22"/>
                <w:szCs w:val="22"/>
                <w:lang w:val="sr-Cyrl-RS"/>
              </w:rPr>
              <w:t xml:space="preserve"> LVI (2019),</w:t>
            </w:r>
            <w:r w:rsidRPr="00D83565">
              <w:rPr>
                <w:b/>
                <w:bCs/>
                <w:sz w:val="22"/>
                <w:szCs w:val="22"/>
                <w:lang w:val="sr-Cyrl-RS"/>
              </w:rPr>
              <w:t xml:space="preserve"> 109-</w:t>
            </w:r>
            <w:r>
              <w:rPr>
                <w:b/>
                <w:bCs/>
                <w:sz w:val="22"/>
                <w:szCs w:val="22"/>
                <w:lang w:val="sr-Cyrl-RS"/>
              </w:rPr>
              <w:t>1</w:t>
            </w:r>
            <w:r w:rsidR="00412B13">
              <w:rPr>
                <w:b/>
                <w:bCs/>
                <w:sz w:val="22"/>
                <w:szCs w:val="22"/>
                <w:lang w:val="sr-Cyrl-RS"/>
              </w:rPr>
              <w:t>29: М 23</w:t>
            </w:r>
          </w:p>
          <w:p w14:paraId="598484B4" w14:textId="77777777" w:rsidR="00412B13" w:rsidRPr="00D83565" w:rsidRDefault="00412B13" w:rsidP="00A83436">
            <w:pPr>
              <w:rPr>
                <w:b/>
                <w:bCs/>
                <w:sz w:val="22"/>
                <w:szCs w:val="22"/>
                <w:lang w:val="sr-Latn-CS"/>
              </w:rPr>
            </w:pPr>
          </w:p>
          <w:p w14:paraId="61F33F78" w14:textId="32685C37" w:rsidR="009373DC" w:rsidRDefault="00A83436" w:rsidP="00A83436">
            <w:pPr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„Старозаветни ликови и мотиви у византијским етопејама и сродним књижевним (под)врстама“, </w:t>
            </w:r>
            <w:r w:rsidRPr="003857C4">
              <w:rPr>
                <w:b/>
                <w:bCs/>
                <w:i/>
                <w:sz w:val="22"/>
                <w:szCs w:val="22"/>
                <w:lang w:val="sr-Cyrl-RS"/>
              </w:rPr>
              <w:t xml:space="preserve">Lucida intervalla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52 (2023), 167-</w:t>
            </w:r>
            <w:r w:rsidR="00D83565">
              <w:rPr>
                <w:b/>
                <w:bCs/>
                <w:sz w:val="22"/>
                <w:szCs w:val="22"/>
                <w:lang w:val="sr-Cyrl-RS"/>
              </w:rPr>
              <w:t>1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79: 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>M 24</w:t>
            </w:r>
          </w:p>
          <w:p w14:paraId="66C853FA" w14:textId="28778658" w:rsidR="002D79FA" w:rsidRDefault="002D79FA" w:rsidP="00A83436">
            <w:pPr>
              <w:rPr>
                <w:b/>
                <w:bCs/>
                <w:sz w:val="22"/>
                <w:szCs w:val="22"/>
                <w:lang w:val="sr-Cyrl-RS"/>
              </w:rPr>
            </w:pPr>
          </w:p>
          <w:p w14:paraId="5A68C5B8" w14:textId="3EE45F99" w:rsidR="009373DC" w:rsidRPr="002D79FA" w:rsidRDefault="009373DC" w:rsidP="009373D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2D79FA"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2D79FA">
              <w:rPr>
                <w:b/>
                <w:bCs/>
                <w:sz w:val="22"/>
                <w:szCs w:val="22"/>
                <w:lang w:val="sr-Latn-CS"/>
              </w:rPr>
              <w:t xml:space="preserve">„Средњовизантијске поетске монодије с посебним освртом на две Евгенијанове песме у спомен на Продрома“, </w:t>
            </w:r>
            <w:r w:rsidRPr="002D79FA">
              <w:rPr>
                <w:b/>
                <w:bCs/>
                <w:i/>
                <w:sz w:val="22"/>
                <w:szCs w:val="22"/>
                <w:lang w:val="sr-Latn-CS"/>
              </w:rPr>
              <w:t>Lucida intervalla</w:t>
            </w:r>
            <w:r w:rsidRPr="002D79FA">
              <w:rPr>
                <w:b/>
                <w:bCs/>
                <w:sz w:val="22"/>
                <w:szCs w:val="22"/>
                <w:lang w:val="sr-Latn-CS"/>
              </w:rPr>
              <w:t xml:space="preserve"> XLVII (2018), 277-</w:t>
            </w:r>
            <w:r w:rsidR="00574153" w:rsidRPr="002D79FA">
              <w:rPr>
                <w:b/>
                <w:bCs/>
                <w:sz w:val="22"/>
                <w:szCs w:val="22"/>
                <w:lang w:val="sr-Cyrl-RS"/>
              </w:rPr>
              <w:t>2</w:t>
            </w:r>
            <w:r w:rsidRPr="002D79FA">
              <w:rPr>
                <w:b/>
                <w:bCs/>
                <w:sz w:val="22"/>
                <w:szCs w:val="22"/>
                <w:lang w:val="sr-Latn-CS"/>
              </w:rPr>
              <w:t>86</w:t>
            </w:r>
            <w:r w:rsidR="00CE020A">
              <w:rPr>
                <w:b/>
                <w:bCs/>
                <w:sz w:val="22"/>
                <w:szCs w:val="22"/>
                <w:lang w:val="ru-RU"/>
              </w:rPr>
              <w:t>: М 24</w:t>
            </w:r>
          </w:p>
          <w:p w14:paraId="6E6AF3AE" w14:textId="77777777" w:rsidR="002D79FA" w:rsidRPr="002D79FA" w:rsidRDefault="002D79FA" w:rsidP="009373DC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14:paraId="7748E3C1" w14:textId="2A0BB6C6" w:rsidR="009373DC" w:rsidRDefault="002D79FA" w:rsidP="00A8343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2D79FA">
              <w:rPr>
                <w:b/>
                <w:bCs/>
                <w:sz w:val="22"/>
                <w:szCs w:val="22"/>
                <w:lang w:val="ru-RU"/>
              </w:rPr>
              <w:t xml:space="preserve">- </w:t>
            </w:r>
            <w:r w:rsidRPr="002D79FA">
              <w:rPr>
                <w:b/>
                <w:bCs/>
                <w:sz w:val="22"/>
                <w:szCs w:val="22"/>
                <w:lang w:val="sr-Cyrl-CS"/>
              </w:rPr>
              <w:t xml:space="preserve">„Поезија као књига, књига као глас: један позноантички књижевни топос виђен кроз призму Ноновог поетског опуса“, </w:t>
            </w:r>
            <w:r w:rsidRPr="002D79FA">
              <w:rPr>
                <w:b/>
                <w:bCs/>
                <w:i/>
                <w:sz w:val="22"/>
                <w:szCs w:val="22"/>
                <w:lang w:val="sr-Cyrl-CS"/>
              </w:rPr>
              <w:t>Lucida intervalla</w:t>
            </w:r>
            <w:r w:rsidR="00CE020A">
              <w:rPr>
                <w:b/>
                <w:bCs/>
                <w:sz w:val="22"/>
                <w:szCs w:val="22"/>
                <w:lang w:val="sr-Cyrl-CS"/>
              </w:rPr>
              <w:t xml:space="preserve"> 40 (2011), 85-102: М 24</w:t>
            </w:r>
          </w:p>
          <w:p w14:paraId="2DAB15E2" w14:textId="77777777" w:rsidR="00CE020A" w:rsidRDefault="00CE020A" w:rsidP="00A8343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290E7523" w14:textId="1158723E" w:rsidR="00CE020A" w:rsidRPr="00CE020A" w:rsidRDefault="00CE020A" w:rsidP="00A83436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„Јунаци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античког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романа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у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тренуцима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кризе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>: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 како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се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„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обичан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“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човек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суочава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с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околностима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на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које не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може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,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не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сме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,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или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не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жели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да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утиче“,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Класици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и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класична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традиција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као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путоказ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и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као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Latn-RS"/>
              </w:rPr>
              <w:t xml:space="preserve"> </w:t>
            </w:r>
            <w:r w:rsidRPr="003857C4">
              <w:rPr>
                <w:rFonts w:hint="eastAsia"/>
                <w:b/>
                <w:bCs/>
                <w:i/>
                <w:iCs/>
                <w:sz w:val="22"/>
                <w:szCs w:val="22"/>
                <w:lang w:val="sr-Cyrl-RS"/>
              </w:rPr>
              <w:t>прибежиште</w:t>
            </w:r>
            <w:r w:rsidRPr="003857C4">
              <w:rPr>
                <w:b/>
                <w:bCs/>
                <w:i/>
                <w:iCs/>
                <w:sz w:val="22"/>
                <w:szCs w:val="22"/>
                <w:lang w:val="sr-Cyrl-RS"/>
              </w:rPr>
              <w:t xml:space="preserve">,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ур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. </w:t>
            </w:r>
            <w:r w:rsidRPr="002D79FA">
              <w:rPr>
                <w:b/>
                <w:bCs/>
                <w:sz w:val="22"/>
                <w:szCs w:val="22"/>
                <w:lang w:val="ru-RU"/>
              </w:rPr>
              <w:t>В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. </w:t>
            </w:r>
            <w:r w:rsidRPr="002D79FA">
              <w:rPr>
                <w:b/>
                <w:bCs/>
                <w:sz w:val="22"/>
                <w:szCs w:val="22"/>
                <w:lang w:val="ru-RU"/>
              </w:rPr>
              <w:t>Недељковић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 xml:space="preserve">, </w:t>
            </w:r>
            <w:r w:rsidRPr="002D79FA">
              <w:rPr>
                <w:b/>
                <w:bCs/>
                <w:sz w:val="22"/>
                <w:szCs w:val="22"/>
                <w:lang w:val="ru-RU"/>
              </w:rPr>
              <w:t>Београд</w:t>
            </w:r>
            <w:r w:rsidRPr="003857C4">
              <w:rPr>
                <w:b/>
                <w:bCs/>
                <w:sz w:val="22"/>
                <w:szCs w:val="22"/>
                <w:lang w:val="sr-Latn-RS"/>
              </w:rPr>
              <w:t xml:space="preserve"> 2021, </w:t>
            </w:r>
            <w:r w:rsidRPr="003857C4">
              <w:rPr>
                <w:b/>
                <w:bCs/>
                <w:sz w:val="22"/>
                <w:szCs w:val="22"/>
                <w:lang w:val="sr-Cyrl-RS"/>
              </w:rPr>
              <w:t>49-60: М 44</w:t>
            </w:r>
          </w:p>
        </w:tc>
      </w:tr>
      <w:tr w:rsidR="00A83436" w:rsidRPr="00C1397D" w14:paraId="014374EB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784A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4E7" w14:textId="77777777" w:rsidR="00A83436" w:rsidRPr="007776A2" w:rsidRDefault="00A83436" w:rsidP="00A83436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Оригинално стручно остварење или руковођење или учешће у пројекту</w:t>
            </w:r>
          </w:p>
          <w:p w14:paraId="2BBF597A" w14:textId="77777777" w:rsidR="00A83436" w:rsidRPr="007776A2" w:rsidRDefault="00A83436" w:rsidP="00A83436">
            <w:pPr>
              <w:jc w:val="both"/>
              <w:rPr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2B4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4E0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7B29B6" w14:paraId="4F7D00C9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100C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A6F" w14:textId="77777777" w:rsidR="00A83436" w:rsidRPr="007776A2" w:rsidRDefault="00A83436" w:rsidP="00A83436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Одобрен и објављен универзитетски уџбеник за предмет из студијског програма факултета, односно универзитета или научна монографија (са </w:t>
            </w:r>
            <w:r>
              <w:rPr>
                <w:rStyle w:val="Bodytext22"/>
                <w:sz w:val="20"/>
                <w:szCs w:val="20"/>
              </w:rPr>
              <w:t>ISBN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 бројем) из научне области за коју се бира, у периоду од избора у претходно звање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401" w14:textId="299BC5F5" w:rsidR="00A83436" w:rsidRPr="00C46940" w:rsidRDefault="00C46940" w:rsidP="00A8343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D57" w14:textId="1FB3B8CF" w:rsidR="00A83436" w:rsidRPr="00574153" w:rsidRDefault="00A32C05" w:rsidP="00A32C05">
            <w:pPr>
              <w:rPr>
                <w:b/>
                <w:lang w:val="sr-Cyrl-RS"/>
              </w:rPr>
            </w:pPr>
            <w:r w:rsidRPr="00574153">
              <w:rPr>
                <w:b/>
                <w:i/>
                <w:lang w:val="sr-Cyrl-RS"/>
              </w:rPr>
              <w:t xml:space="preserve">- </w:t>
            </w:r>
            <w:r w:rsidRPr="002D79FA">
              <w:rPr>
                <w:b/>
                <w:i/>
                <w:sz w:val="22"/>
                <w:szCs w:val="22"/>
                <w:lang w:val="sr-Cyrl-RS"/>
              </w:rPr>
              <w:t>Дросила и Харикле</w:t>
            </w:r>
            <w:r w:rsidR="00574153" w:rsidRPr="002D79FA">
              <w:rPr>
                <w:b/>
                <w:sz w:val="22"/>
                <w:szCs w:val="22"/>
                <w:lang w:val="sr-Cyrl-RS"/>
              </w:rPr>
              <w:t xml:space="preserve"> / </w:t>
            </w:r>
            <w:r w:rsidR="00574153" w:rsidRPr="002D79FA">
              <w:rPr>
                <w:b/>
                <w:i/>
                <w:sz w:val="22"/>
                <w:szCs w:val="22"/>
                <w:lang w:val="sr-Cyrl-RS"/>
              </w:rPr>
              <w:t>Никита Евгенијан</w:t>
            </w:r>
            <w:r w:rsidRPr="002D79FA">
              <w:rPr>
                <w:b/>
                <w:i/>
                <w:sz w:val="22"/>
                <w:szCs w:val="22"/>
                <w:lang w:val="sr-Cyrl-RS"/>
              </w:rPr>
              <w:t xml:space="preserve"> </w:t>
            </w:r>
            <w:r w:rsidRPr="002D79FA">
              <w:rPr>
                <w:b/>
                <w:sz w:val="22"/>
                <w:szCs w:val="22"/>
                <w:lang w:val="sr-Cyrl-RS"/>
              </w:rPr>
              <w:t>(превод, предговор и коментар Д. Поповић) Матица српска, Нови Сад 2025 (</w:t>
            </w:r>
            <w:r w:rsidR="00574153" w:rsidRPr="002D79FA">
              <w:rPr>
                <w:b/>
                <w:sz w:val="22"/>
                <w:szCs w:val="22"/>
                <w:lang w:val="sr-Latn-RS"/>
              </w:rPr>
              <w:t xml:space="preserve">ISBN: </w:t>
            </w:r>
            <w:r w:rsidR="00574153" w:rsidRPr="002D79FA">
              <w:rPr>
                <w:b/>
                <w:sz w:val="22"/>
                <w:szCs w:val="22"/>
                <w:lang w:val="sr-Cyrl-RS"/>
              </w:rPr>
              <w:t>978-86-7946-517-7)</w:t>
            </w:r>
          </w:p>
        </w:tc>
      </w:tr>
      <w:tr w:rsidR="00A83436" w:rsidRPr="00A83436" w14:paraId="1710842C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45E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695B" w14:textId="77777777" w:rsidR="00A83436" w:rsidRPr="007776A2" w:rsidRDefault="00A83436" w:rsidP="00A83436">
            <w:pPr>
              <w:jc w:val="both"/>
              <w:rPr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C2B" w14:textId="10539974" w:rsidR="00A83436" w:rsidRPr="00C46940" w:rsidRDefault="00C1397D" w:rsidP="00A8343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BBB" w14:textId="2C410397" w:rsidR="009373DC" w:rsidRPr="009373DC" w:rsidRDefault="009373DC" w:rsidP="00A83436">
            <w:pPr>
              <w:rPr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 xml:space="preserve">- </w:t>
            </w:r>
            <w:r w:rsidRPr="009373DC">
              <w:rPr>
                <w:b/>
                <w:bCs/>
                <w:sz w:val="22"/>
                <w:szCs w:val="22"/>
              </w:rPr>
              <w:t xml:space="preserve">„Modes of Showing the Emotions in the Byzantine Novel“, у: </w:t>
            </w:r>
            <w:proofErr w:type="spellStart"/>
            <w:r w:rsidRPr="009373DC">
              <w:rPr>
                <w:b/>
                <w:bCs/>
                <w:sz w:val="22"/>
                <w:szCs w:val="22"/>
              </w:rPr>
              <w:t>Lj</w:t>
            </w:r>
            <w:proofErr w:type="spellEnd"/>
            <w:r w:rsidRPr="009373DC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9373DC">
              <w:rPr>
                <w:b/>
                <w:bCs/>
                <w:sz w:val="22"/>
                <w:szCs w:val="22"/>
              </w:rPr>
              <w:t>Radenović</w:t>
            </w:r>
            <w:proofErr w:type="spellEnd"/>
            <w:r w:rsidRPr="009373DC">
              <w:rPr>
                <w:b/>
                <w:bCs/>
                <w:sz w:val="22"/>
                <w:szCs w:val="22"/>
              </w:rPr>
              <w:t xml:space="preserve"> – D. Dimitrijević – I. Akkad (ed.), </w:t>
            </w:r>
            <w:r w:rsidRPr="009373DC">
              <w:rPr>
                <w:b/>
                <w:bCs/>
                <w:i/>
                <w:iCs/>
                <w:sz w:val="22"/>
                <w:szCs w:val="22"/>
              </w:rPr>
              <w:t xml:space="preserve">Pathe: </w:t>
            </w:r>
            <w:proofErr w:type="gramStart"/>
            <w:r w:rsidRPr="009373DC">
              <w:rPr>
                <w:b/>
                <w:bCs/>
                <w:i/>
                <w:iCs/>
                <w:sz w:val="22"/>
                <w:szCs w:val="22"/>
              </w:rPr>
              <w:t>the</w:t>
            </w:r>
            <w:proofErr w:type="gramEnd"/>
            <w:r w:rsidRPr="009373DC">
              <w:rPr>
                <w:b/>
                <w:bCs/>
                <w:i/>
                <w:iCs/>
                <w:sz w:val="22"/>
                <w:szCs w:val="22"/>
              </w:rPr>
              <w:t xml:space="preserve"> Language and Philosophy of Emotions</w:t>
            </w:r>
            <w:r w:rsidRPr="009373DC">
              <w:rPr>
                <w:b/>
                <w:bCs/>
                <w:sz w:val="22"/>
                <w:szCs w:val="22"/>
              </w:rPr>
              <w:t>, Belgrade 2019, 185-95</w:t>
            </w:r>
            <w:r w:rsidRPr="009373DC">
              <w:rPr>
                <w:b/>
                <w:bCs/>
                <w:sz w:val="22"/>
                <w:szCs w:val="22"/>
                <w:lang w:val="sr-Cyrl-RS"/>
              </w:rPr>
              <w:t>: М 33</w:t>
            </w:r>
          </w:p>
        </w:tc>
      </w:tr>
      <w:tr w:rsidR="00A83436" w:rsidRPr="00C1397D" w14:paraId="1970A4E8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3A4A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C77" w14:textId="77777777" w:rsidR="00A83436" w:rsidRPr="007776A2" w:rsidRDefault="00A83436" w:rsidP="00A83436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Један рад са научног скупа националног значаја објављен у целини категорије М61 или М63.</w:t>
            </w:r>
          </w:p>
          <w:p w14:paraId="5F32F424" w14:textId="77777777" w:rsidR="00A83436" w:rsidRPr="007776A2" w:rsidRDefault="00A83436" w:rsidP="00A83436">
            <w:pPr>
              <w:jc w:val="both"/>
              <w:rPr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AC9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F578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A83436" w14:paraId="652902FD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77C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34D" w14:textId="77777777" w:rsidR="00A83436" w:rsidRDefault="00A83436" w:rsidP="00A83436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6A5A0DBD" w14:textId="77777777" w:rsidR="00A83436" w:rsidRDefault="00A83436" w:rsidP="00A83436">
            <w:pPr>
              <w:jc w:val="both"/>
              <w:rPr>
                <w:rFonts w:eastAsia="Calibri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F16A" w14:textId="77777777" w:rsidR="00A83436" w:rsidRDefault="00A83436" w:rsidP="00A83436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3C9C" w14:textId="6E0505BC" w:rsidR="00A83436" w:rsidRPr="00A83436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14:paraId="15F77430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8756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EFDE" w14:textId="77777777" w:rsidR="00A83436" w:rsidRDefault="00A83436" w:rsidP="00A83436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Један рад са међународног научног скупа објављен у целини категорије М31 или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4406FAC7" w14:textId="77777777" w:rsidR="00A83436" w:rsidRDefault="00A83436" w:rsidP="00A83436">
            <w:pPr>
              <w:jc w:val="both"/>
              <w:rPr>
                <w:rFonts w:eastAsia="Calibri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A0B" w14:textId="77777777" w:rsidR="00A83436" w:rsidRDefault="00A83436" w:rsidP="00A83436">
            <w:pPr>
              <w:rPr>
                <w:sz w:val="20"/>
                <w:szCs w:val="20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BB75" w14:textId="6C49E27C" w:rsidR="00A83436" w:rsidRDefault="00A83436" w:rsidP="00A83436">
            <w:pPr>
              <w:rPr>
                <w:sz w:val="20"/>
                <w:szCs w:val="20"/>
              </w:rPr>
            </w:pPr>
          </w:p>
        </w:tc>
      </w:tr>
      <w:tr w:rsidR="00A83436" w14:paraId="367A81AA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1281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BA20" w14:textId="77777777" w:rsidR="00A83436" w:rsidRDefault="00A83436" w:rsidP="00A83436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Један рад са научног скупа националног значаја објављен у целини категорије М61 или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24B4409B" w14:textId="77777777" w:rsidR="00A83436" w:rsidRDefault="00A83436" w:rsidP="00A83436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220" w14:textId="77777777" w:rsidR="00A83436" w:rsidRDefault="00A83436" w:rsidP="00A83436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AF7" w14:textId="77777777" w:rsidR="00A83436" w:rsidRDefault="00A83436" w:rsidP="00A83436">
            <w:pPr>
              <w:rPr>
                <w:sz w:val="20"/>
                <w:szCs w:val="20"/>
              </w:rPr>
            </w:pPr>
          </w:p>
        </w:tc>
      </w:tr>
      <w:tr w:rsidR="00A83436" w:rsidRPr="00C1397D" w14:paraId="6D144056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1B05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5481" w14:textId="77777777" w:rsidR="00A83436" w:rsidRPr="007776A2" w:rsidRDefault="00A83436" w:rsidP="00A83436">
            <w:pPr>
              <w:jc w:val="both"/>
              <w:rPr>
                <w:rStyle w:val="Bodytext2Exact5"/>
                <w:rFonts w:eastAsia="Calibri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Објављен један рад из категорије М21, М22 или М23 од првог избора у звање </w:t>
            </w:r>
            <w:r w:rsidRPr="007776A2">
              <w:rPr>
                <w:rStyle w:val="Bodytext2Exact5"/>
                <w:rFonts w:eastAsia="Calibri"/>
                <w:sz w:val="20"/>
                <w:szCs w:val="20"/>
                <w:lang w:val="ru-RU"/>
              </w:rPr>
              <w:t xml:space="preserve">ванредног професора 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из научне области за коју се бира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897E" w14:textId="77777777" w:rsidR="00A83436" w:rsidRPr="007776A2" w:rsidRDefault="00A83436" w:rsidP="00A83436">
            <w:pPr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C32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7B29B6" w14:paraId="74CF7EDE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998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EADB" w14:textId="77777777" w:rsidR="00A83436" w:rsidRPr="007776A2" w:rsidRDefault="00A83436" w:rsidP="00A83436">
            <w:pPr>
              <w:jc w:val="both"/>
              <w:rPr>
                <w:rStyle w:val="Bodytext2Exact5"/>
                <w:rFonts w:eastAsia="Calibri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Објављен један рад из категорије М24 од првог избора у звање </w:t>
            </w:r>
            <w:r w:rsidRPr="007776A2">
              <w:rPr>
                <w:rStyle w:val="Bodytext2Exact5"/>
                <w:rFonts w:eastAsia="Calibri"/>
                <w:sz w:val="20"/>
                <w:szCs w:val="20"/>
                <w:lang w:val="ru-RU"/>
              </w:rPr>
              <w:t>ванредног професора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6D8" w14:textId="77777777" w:rsidR="00A83436" w:rsidRPr="007776A2" w:rsidRDefault="00A83436" w:rsidP="00A83436">
            <w:pPr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AA8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7B29B6" w14:paraId="5D11DF1F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018F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AEFB" w14:textId="77777777" w:rsidR="00A83436" w:rsidRPr="007776A2" w:rsidRDefault="00A83436" w:rsidP="00A83436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Објављених пет радова из категорије М51 у периоду од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977" w14:textId="77777777" w:rsidR="00A83436" w:rsidRPr="007776A2" w:rsidRDefault="00A83436" w:rsidP="00A83436">
            <w:pPr>
              <w:rPr>
                <w:rFonts w:ascii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29A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14:paraId="38DC5BF7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87CC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74A" w14:textId="77777777" w:rsidR="00A83436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>
              <w:rPr>
                <w:rStyle w:val="Bodytext22"/>
                <w:sz w:val="20"/>
                <w:szCs w:val="20"/>
              </w:rPr>
              <w:t>xeтepo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>
              <w:rPr>
                <w:rStyle w:val="Bodytext22"/>
                <w:sz w:val="20"/>
                <w:szCs w:val="20"/>
              </w:rPr>
              <w:t>.</w:t>
            </w:r>
          </w:p>
          <w:p w14:paraId="294654FB" w14:textId="77777777" w:rsidR="00A83436" w:rsidRDefault="00A83436" w:rsidP="00A83436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E586" w14:textId="77777777" w:rsidR="00A83436" w:rsidRDefault="00A83436" w:rsidP="00A8343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BF7" w14:textId="77777777" w:rsidR="00A83436" w:rsidRDefault="00A83436" w:rsidP="00A83436">
            <w:pPr>
              <w:rPr>
                <w:sz w:val="20"/>
                <w:szCs w:val="20"/>
              </w:rPr>
            </w:pPr>
          </w:p>
        </w:tc>
      </w:tr>
      <w:tr w:rsidR="00A83436" w:rsidRPr="00C1397D" w14:paraId="04C13971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E8AC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F570" w14:textId="77777777" w:rsidR="00A83436" w:rsidRPr="007776A2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Два рада са међународног научног скупа објављена у целини категорије М31 или М33</w:t>
            </w:r>
          </w:p>
          <w:p w14:paraId="08969359" w14:textId="77777777" w:rsidR="00A83436" w:rsidRPr="007776A2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FA7" w14:textId="77777777" w:rsidR="00A83436" w:rsidRPr="007776A2" w:rsidRDefault="00A83436" w:rsidP="00A83436">
            <w:pPr>
              <w:rPr>
                <w:rFonts w:ascii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47C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C1397D" w14:paraId="4A5CCEE8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6937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932" w14:textId="77777777" w:rsidR="00A83436" w:rsidRPr="007776A2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Два рада са научног скупа националног значаја објављена у целини категорије М61 или М63</w:t>
            </w:r>
          </w:p>
          <w:p w14:paraId="17078F12" w14:textId="77777777" w:rsidR="00A83436" w:rsidRPr="007776A2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918" w14:textId="77777777" w:rsidR="00A83436" w:rsidRPr="007776A2" w:rsidRDefault="00A83436" w:rsidP="00A83436">
            <w:pPr>
              <w:rPr>
                <w:rFonts w:ascii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000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C1397D" w14:paraId="572763A8" w14:textId="77777777" w:rsidTr="00420C9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68E1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6E56" w14:textId="77777777" w:rsidR="00A83436" w:rsidRPr="007776A2" w:rsidRDefault="00A83436" w:rsidP="00A83436">
            <w:pPr>
              <w:tabs>
                <w:tab w:val="left" w:pos="-2160"/>
              </w:tabs>
              <w:rPr>
                <w:rStyle w:val="Bodytext22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Одобрен и објављен универзитетски уџбеник за предмет из студијског програма факултета, односно универзитета или научна монографија (са </w:t>
            </w:r>
            <w:r>
              <w:rPr>
                <w:rStyle w:val="Bodytext22"/>
                <w:sz w:val="20"/>
                <w:szCs w:val="20"/>
              </w:rPr>
              <w:t>ISBN</w:t>
            </w:r>
            <w:r w:rsidRPr="007776A2">
              <w:rPr>
                <w:rStyle w:val="Bodytext22"/>
                <w:sz w:val="20"/>
                <w:szCs w:val="20"/>
                <w:lang w:val="ru-RU"/>
              </w:rPr>
              <w:t xml:space="preserve"> бројем) из научне области за коју се бира, у периоду од избора у претходно звање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909E" w14:textId="77777777" w:rsidR="00A83436" w:rsidRPr="007776A2" w:rsidRDefault="00A83436" w:rsidP="00A83436">
            <w:pPr>
              <w:rPr>
                <w:rFonts w:ascii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9CB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  <w:tr w:rsidR="00A83436" w:rsidRPr="00C1397D" w14:paraId="68AC603E" w14:textId="77777777" w:rsidTr="00420C9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05BD" w14:textId="77777777" w:rsidR="00A83436" w:rsidRDefault="00A83436" w:rsidP="00A83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F81A" w14:textId="77777777" w:rsidR="00A83436" w:rsidRPr="007776A2" w:rsidRDefault="00A83436" w:rsidP="00A83436">
            <w:pPr>
              <w:jc w:val="both"/>
              <w:rPr>
                <w:rStyle w:val="Bodytext2Exact5"/>
                <w:rFonts w:eastAsia="Calibri"/>
                <w:sz w:val="20"/>
                <w:szCs w:val="20"/>
                <w:lang w:val="ru-RU"/>
              </w:rPr>
            </w:pPr>
            <w:r w:rsidRPr="007776A2">
              <w:rPr>
                <w:rStyle w:val="Bodytext22"/>
                <w:sz w:val="20"/>
                <w:szCs w:val="20"/>
                <w:lang w:val="ru-RU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27D" w14:textId="336C2362" w:rsidR="00A83436" w:rsidRPr="00C46940" w:rsidRDefault="00A83436" w:rsidP="00A83436">
            <w:pPr>
              <w:rPr>
                <w:rFonts w:ascii="Calibri" w:eastAsia="Calibri" w:hAnsi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E65" w14:textId="77777777" w:rsidR="00A83436" w:rsidRPr="007776A2" w:rsidRDefault="00A83436" w:rsidP="00A83436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37F51C7D" w14:textId="77777777" w:rsidR="00130E4B" w:rsidRPr="007776A2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ru-RU"/>
        </w:rPr>
      </w:pPr>
    </w:p>
    <w:p w14:paraId="7061D3AF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7E454A61" w14:textId="77777777" w:rsidR="00211076" w:rsidRDefault="00211076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4AEFD0D1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1CC8307D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55BC2E6D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5DDD2387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7112B53D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5A201CF3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2A46E5AC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1591065D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655B2551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2493E19E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225C665C" w14:textId="77777777" w:rsid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2F9199E6" w14:textId="77777777" w:rsidR="0097548C" w:rsidRPr="0097548C" w:rsidRDefault="0097548C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7402DAB4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2C8D2E97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C1397D" w14:paraId="578D04C1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32CB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6AB7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7F78C791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7B29B6" w14:paraId="4D9E5C57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3C59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32E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1. Председник или члан уређивачког одбора научних часописа или зборника радова у земљи или иностранству.</w:t>
            </w:r>
          </w:p>
          <w:p w14:paraId="6B806DF3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390703DB" w14:textId="625AB0F9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01F78DFB" w14:textId="05C0E217" w:rsidR="009373DC" w:rsidRPr="00F027B7" w:rsidRDefault="009373DC" w:rsidP="009373D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sr-Cyrl-RS"/>
              </w:rPr>
            </w:pPr>
            <w:r w:rsidRPr="00F027B7">
              <w:rPr>
                <w:b/>
                <w:sz w:val="22"/>
                <w:szCs w:val="22"/>
                <w:lang w:val="ru-RU"/>
              </w:rPr>
              <w:t xml:space="preserve">- </w:t>
            </w:r>
            <w:r w:rsidRPr="00F027B7">
              <w:rPr>
                <w:b/>
                <w:sz w:val="22"/>
                <w:szCs w:val="22"/>
                <w:lang w:val="sr-Cyrl-RS"/>
              </w:rPr>
              <w:t>члан више комисија за израду завршног рада на академским мастер студијама</w:t>
            </w:r>
          </w:p>
          <w:p w14:paraId="667E46EC" w14:textId="600FD1D3" w:rsidR="009373DC" w:rsidRPr="00F027B7" w:rsidRDefault="009373DC" w:rsidP="009373D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sr-Cyrl-RS"/>
              </w:rPr>
            </w:pPr>
            <w:r w:rsidRPr="00F027B7">
              <w:rPr>
                <w:b/>
                <w:sz w:val="22"/>
                <w:szCs w:val="22"/>
                <w:lang w:val="sr-Cyrl-RS"/>
              </w:rPr>
              <w:t>- члан више комисија за оцену и одбрану докторске дисертације</w:t>
            </w:r>
          </w:p>
          <w:p w14:paraId="4C442C5A" w14:textId="1B620EBB" w:rsidR="009373DC" w:rsidRPr="00F027B7" w:rsidRDefault="009373DC" w:rsidP="00753A3E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RS"/>
              </w:rPr>
            </w:pPr>
          </w:p>
          <w:p w14:paraId="5D2BCDC9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4. Руководилац или сарадник на домаћим и међународним научним пројектима.</w:t>
            </w:r>
          </w:p>
          <w:p w14:paraId="58CED005" w14:textId="0AE5BB3B" w:rsidR="00DF21B1" w:rsidRPr="00F027B7" w:rsidRDefault="00DF21B1" w:rsidP="00A834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bCs/>
                <w:szCs w:val="22"/>
                <w:lang w:val="sr-Cyrl-RS"/>
              </w:rPr>
            </w:pPr>
            <w:r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 xml:space="preserve">- </w:t>
            </w:r>
            <w:r w:rsidR="00614F52"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 xml:space="preserve">сарадник на научном пројекту Министарства просвете и науке РС </w:t>
            </w:r>
            <w:r w:rsidR="00614F52" w:rsidRPr="00F027B7">
              <w:rPr>
                <w:rFonts w:ascii="Times New Roman" w:hAnsi="Times New Roman"/>
                <w:b/>
                <w:bCs/>
                <w:i/>
                <w:szCs w:val="22"/>
                <w:lang w:val="sr-Cyrl-RS"/>
              </w:rPr>
              <w:t>Хришћанска култура на Балкану у средњем веку: Византијско царство, Срби и Бугари од 9. до 15. века</w:t>
            </w:r>
            <w:r w:rsidR="00614F52"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>, 2011- 2021</w:t>
            </w:r>
          </w:p>
          <w:p w14:paraId="28C6FE8A" w14:textId="1AA220BE" w:rsidR="00A83436" w:rsidRPr="00F027B7" w:rsidRDefault="00A83436" w:rsidP="00A834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bCs/>
                <w:iCs/>
                <w:szCs w:val="22"/>
                <w:lang w:val="sr-Cyrl-RS"/>
              </w:rPr>
            </w:pPr>
            <w:r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 xml:space="preserve">- сарадник на научном пројекту Матице српске </w:t>
            </w:r>
            <w:r w:rsidRPr="00F027B7">
              <w:rPr>
                <w:rFonts w:ascii="Times New Roman" w:hAnsi="Times New Roman"/>
                <w:b/>
                <w:bCs/>
                <w:i/>
                <w:szCs w:val="22"/>
                <w:lang w:val="sr-Cyrl-RS"/>
              </w:rPr>
              <w:t>Антика и античко наслеђе – нови увиди</w:t>
            </w:r>
            <w:r w:rsidRPr="00F027B7">
              <w:rPr>
                <w:rFonts w:ascii="Times New Roman" w:hAnsi="Times New Roman"/>
                <w:b/>
                <w:bCs/>
                <w:iCs/>
                <w:szCs w:val="22"/>
                <w:lang w:val="sr-Cyrl-RS"/>
              </w:rPr>
              <w:t>, 2020–</w:t>
            </w:r>
          </w:p>
          <w:p w14:paraId="74828111" w14:textId="751FBB3D" w:rsidR="00130E4B" w:rsidRDefault="00A83436" w:rsidP="00A83436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 xml:space="preserve">- сарадник на научном пројекту Филозофског факултета у Београду </w:t>
            </w:r>
            <w:r w:rsidRPr="00F027B7">
              <w:rPr>
                <w:rFonts w:ascii="Times New Roman" w:hAnsi="Times New Roman"/>
                <w:b/>
                <w:bCs/>
                <w:i/>
                <w:iCs/>
                <w:szCs w:val="22"/>
                <w:lang w:val="sr-Cyrl-RS"/>
              </w:rPr>
              <w:t>Човек и друштво у доба кризе</w:t>
            </w:r>
            <w:r w:rsidRPr="00F027B7">
              <w:rPr>
                <w:rFonts w:ascii="Times New Roman" w:hAnsi="Times New Roman"/>
                <w:b/>
                <w:bCs/>
                <w:szCs w:val="22"/>
                <w:lang w:val="sr-Cyrl-RS"/>
              </w:rPr>
              <w:t>, 2020–2021.</w:t>
            </w:r>
          </w:p>
        </w:tc>
      </w:tr>
      <w:tr w:rsidR="00130E4B" w:rsidRPr="007B29B6" w14:paraId="06A8C52D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567D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CDEE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1. Чланство у страним или домаћим академијама наука, чланство у</w:t>
            </w:r>
          </w:p>
          <w:p w14:paraId="33F3F91B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стручним или научним асоцијацијама у које се члан бира.</w:t>
            </w:r>
          </w:p>
          <w:p w14:paraId="31A84BE3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2. Председник или члан органа управљања, стручног органа или</w:t>
            </w:r>
          </w:p>
          <w:p w14:paraId="20741D75" w14:textId="5D5EFB75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комисија на факултету или универзитету у земљи или иностранству.</w:t>
            </w:r>
          </w:p>
          <w:p w14:paraId="564D0B0E" w14:textId="77777777" w:rsidR="00A83436" w:rsidRPr="00F027B7" w:rsidRDefault="00A83436" w:rsidP="00A8343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RS"/>
              </w:rPr>
            </w:pPr>
            <w:r w:rsidRPr="00F027B7">
              <w:rPr>
                <w:b/>
                <w:bCs/>
                <w:sz w:val="22"/>
                <w:szCs w:val="22"/>
                <w:lang w:val="sr-Cyrl-RS"/>
              </w:rPr>
              <w:t>- члан Комисије за научно-техничку документацију, 2009–2024</w:t>
            </w:r>
          </w:p>
          <w:p w14:paraId="64ADFC90" w14:textId="77777777" w:rsidR="00A83436" w:rsidRPr="00F027B7" w:rsidRDefault="00A83436" w:rsidP="00A8343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RS"/>
              </w:rPr>
            </w:pPr>
            <w:r w:rsidRPr="00F027B7">
              <w:rPr>
                <w:b/>
                <w:bCs/>
                <w:sz w:val="22"/>
                <w:szCs w:val="22"/>
                <w:lang w:val="sr-Cyrl-RS"/>
              </w:rPr>
              <w:t>- члан Комисије за библиотеке, 2024–</w:t>
            </w:r>
          </w:p>
          <w:p w14:paraId="1FE1B1B7" w14:textId="093F9A07" w:rsidR="00A83436" w:rsidRPr="00F027B7" w:rsidRDefault="00A83436" w:rsidP="00753A3E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RS"/>
              </w:rPr>
            </w:pPr>
            <w:r w:rsidRPr="00F027B7">
              <w:rPr>
                <w:b/>
                <w:bCs/>
                <w:sz w:val="22"/>
                <w:szCs w:val="22"/>
                <w:lang w:val="sr-Cyrl-RS"/>
              </w:rPr>
              <w:t>- заменик члана Етичке комисије на Факултету, 2024–</w:t>
            </w:r>
          </w:p>
          <w:p w14:paraId="54BCF966" w14:textId="77777777" w:rsidR="00B27BA8" w:rsidRDefault="00B27BA8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  <w:p w14:paraId="219ACAC0" w14:textId="0A1EA56D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4A60F8E6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05395E88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професионалних удружења и институција, програми едукације</w:t>
            </w:r>
          </w:p>
          <w:p w14:paraId="04EC4C1F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наставника) или у активностима популаризације науке.</w:t>
            </w:r>
          </w:p>
          <w:p w14:paraId="7830E406" w14:textId="77777777" w:rsidR="00130E4B" w:rsidRPr="007776A2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7B29B6" w14:paraId="29B0A06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00BA" w14:textId="77777777" w:rsidR="00130E4B" w:rsidRPr="007776A2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22A5ADF3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F69A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1. Руковођење или учешће у међународним научним или стручним пројекатима и студијама</w:t>
            </w:r>
          </w:p>
          <w:p w14:paraId="5E175C0B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2. Радно ангажовање у настави или комисијама на другим</w:t>
            </w:r>
          </w:p>
          <w:p w14:paraId="4132F3A1" w14:textId="1B8BB06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5ACCC5FD" w14:textId="77777777" w:rsidR="00DB63CC" w:rsidRPr="00F027B7" w:rsidRDefault="009373DC" w:rsidP="00DB63CC">
            <w:pPr>
              <w:rPr>
                <w:sz w:val="22"/>
                <w:szCs w:val="22"/>
                <w:lang w:val="sr-Cyrl-RS"/>
              </w:rPr>
            </w:pPr>
            <w:r w:rsidRPr="00F027B7">
              <w:rPr>
                <w:b/>
                <w:sz w:val="22"/>
                <w:szCs w:val="22"/>
                <w:lang w:val="ru-RU"/>
              </w:rPr>
              <w:t xml:space="preserve">- </w:t>
            </w:r>
            <w:r w:rsidRPr="00F027B7">
              <w:rPr>
                <w:b/>
                <w:sz w:val="22"/>
                <w:szCs w:val="22"/>
                <w:lang w:val="sr-Cyrl-RS"/>
              </w:rPr>
              <w:t>члан комисије за оцену и одбрану докторске дисертације на Филолошком факултету у Београду 2016. године</w:t>
            </w:r>
            <w:r w:rsidR="00DB63CC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DB63CC" w:rsidRPr="00F027B7">
              <w:rPr>
                <w:bCs/>
                <w:sz w:val="22"/>
                <w:szCs w:val="22"/>
                <w:lang w:val="sr-Latn-RS"/>
              </w:rPr>
              <w:t>(</w:t>
            </w:r>
            <w:r w:rsidR="00DB63CC" w:rsidRPr="00F027B7">
              <w:rPr>
                <w:sz w:val="22"/>
                <w:szCs w:val="22"/>
                <w:lang w:val="sr-Cyrl-RS"/>
              </w:rPr>
              <w:t>Виолета Србуљ, „</w:t>
            </w:r>
            <w:r w:rsidR="00DB63CC" w:rsidRPr="00F027B7">
              <w:rPr>
                <w:sz w:val="22"/>
                <w:szCs w:val="22"/>
                <w:lang w:val="sr-Latn-RS"/>
              </w:rPr>
              <w:t>Заснивање реторичких стратегија језичке продукције на античкој теорији стила и позноантичким</w:t>
            </w:r>
          </w:p>
          <w:p w14:paraId="487C592F" w14:textId="60B83B13" w:rsidR="009373DC" w:rsidRPr="000D6ED9" w:rsidRDefault="00DB63CC" w:rsidP="000D6ED9">
            <w:pPr>
              <w:rPr>
                <w:sz w:val="22"/>
                <w:szCs w:val="22"/>
                <w:lang w:val="sr-Latn-RS"/>
              </w:rPr>
            </w:pPr>
            <w:r w:rsidRPr="00F027B7">
              <w:rPr>
                <w:sz w:val="22"/>
                <w:szCs w:val="22"/>
                <w:lang w:val="sr-Latn-RS"/>
              </w:rPr>
              <w:t>progymnasmata”</w:t>
            </w:r>
            <w:r w:rsidR="00F027B7" w:rsidRPr="00F027B7">
              <w:rPr>
                <w:sz w:val="22"/>
                <w:szCs w:val="22"/>
                <w:lang w:val="sr-Latn-RS"/>
              </w:rPr>
              <w:t>)</w:t>
            </w:r>
          </w:p>
          <w:p w14:paraId="58FB21CE" w14:textId="095D3884" w:rsidR="009373DC" w:rsidRPr="009373DC" w:rsidRDefault="009373DC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</w:p>
          <w:p w14:paraId="5AB934F6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0E31BA88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4. Учешће у програмима размене наставника и студената.</w:t>
            </w:r>
          </w:p>
          <w:p w14:paraId="24CD9BDF" w14:textId="77777777" w:rsidR="00130E4B" w:rsidRPr="007776A2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7776A2">
              <w:rPr>
                <w:sz w:val="20"/>
                <w:szCs w:val="20"/>
                <w:lang w:val="ru-RU"/>
              </w:rPr>
              <w:t>5. Учешће у изради и спровођењу заједничких студијских програма</w:t>
            </w:r>
          </w:p>
          <w:p w14:paraId="7EE170C8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7806005B" w14:textId="77777777" w:rsidR="00130E4B" w:rsidRPr="007776A2" w:rsidRDefault="00130E4B" w:rsidP="00130E4B">
      <w:pPr>
        <w:rPr>
          <w:rFonts w:ascii="Calibri" w:hAnsi="Calibri"/>
          <w:b/>
          <w:sz w:val="20"/>
          <w:szCs w:val="20"/>
          <w:lang w:val="ru-RU"/>
        </w:rPr>
      </w:pPr>
    </w:p>
    <w:p w14:paraId="19488FB5" w14:textId="77777777" w:rsidR="00130E4B" w:rsidRDefault="00130E4B" w:rsidP="00130E4B">
      <w:pPr>
        <w:rPr>
          <w:b/>
          <w:i/>
          <w:snapToGrid w:val="0"/>
          <w:sz w:val="20"/>
          <w:szCs w:val="20"/>
          <w:lang w:val="sr-Cyrl-CS"/>
        </w:rPr>
      </w:pPr>
      <w:r w:rsidRPr="007776A2">
        <w:rPr>
          <w:b/>
          <w:sz w:val="20"/>
          <w:szCs w:val="20"/>
          <w:lang w:val="ru-RU"/>
        </w:rPr>
        <w:t xml:space="preserve">*Напомена: </w:t>
      </w:r>
      <w:r w:rsidRPr="007776A2">
        <w:rPr>
          <w:i/>
          <w:sz w:val="20"/>
          <w:szCs w:val="20"/>
          <w:lang w:val="ru-RU"/>
        </w:rPr>
        <w:t>На крају табеле кратко описати заокружену одредницу</w:t>
      </w:r>
    </w:p>
    <w:p w14:paraId="481CD2C5" w14:textId="77777777" w:rsidR="00130E4B" w:rsidRPr="007776A2" w:rsidRDefault="00130E4B" w:rsidP="00130E4B">
      <w:pPr>
        <w:jc w:val="center"/>
        <w:rPr>
          <w:b/>
          <w:sz w:val="20"/>
          <w:szCs w:val="20"/>
          <w:lang w:val="ru-RU"/>
        </w:rPr>
      </w:pPr>
    </w:p>
    <w:p w14:paraId="4695E5C2" w14:textId="77777777" w:rsidR="00083212" w:rsidRPr="00083212" w:rsidRDefault="00083212" w:rsidP="00130E4B">
      <w:pPr>
        <w:jc w:val="center"/>
        <w:rPr>
          <w:b/>
          <w:sz w:val="20"/>
          <w:szCs w:val="20"/>
          <w:lang w:val="sr-Latn-RS"/>
        </w:rPr>
      </w:pPr>
    </w:p>
    <w:p w14:paraId="14CE9A80" w14:textId="05B99AA9" w:rsidR="00130E4B" w:rsidRPr="007776A2" w:rsidRDefault="00130E4B" w:rsidP="00130E4B">
      <w:pPr>
        <w:jc w:val="center"/>
        <w:rPr>
          <w:b/>
          <w:sz w:val="20"/>
          <w:szCs w:val="20"/>
          <w:lang w:val="ru-RU"/>
        </w:rPr>
      </w:pPr>
      <w:r w:rsidRPr="00211076">
        <w:rPr>
          <w:b/>
          <w:sz w:val="20"/>
          <w:szCs w:val="20"/>
          <w:lang w:val="sr-Latn-RS"/>
        </w:rPr>
        <w:t>I</w:t>
      </w:r>
      <w:r>
        <w:rPr>
          <w:b/>
          <w:sz w:val="20"/>
          <w:szCs w:val="20"/>
          <w:lang w:val="sl-SI"/>
        </w:rPr>
        <w:t>I</w:t>
      </w:r>
      <w:r w:rsidRPr="00211076">
        <w:rPr>
          <w:b/>
          <w:sz w:val="20"/>
          <w:szCs w:val="20"/>
          <w:lang w:val="sr-Latn-RS"/>
        </w:rPr>
        <w:t>I</w:t>
      </w:r>
      <w:r w:rsidRPr="007776A2">
        <w:rPr>
          <w:b/>
          <w:sz w:val="20"/>
          <w:szCs w:val="20"/>
          <w:lang w:val="ru-RU"/>
        </w:rPr>
        <w:t xml:space="preserve"> - ЗАКЉУЧНО МИШЉЕЊЕ И ПРЕДЛОГ КОМИСИЈЕ</w:t>
      </w:r>
    </w:p>
    <w:p w14:paraId="5509D1A7" w14:textId="77777777" w:rsidR="00130E4B" w:rsidRPr="007776A2" w:rsidRDefault="00130E4B" w:rsidP="00130E4B">
      <w:pPr>
        <w:jc w:val="center"/>
        <w:rPr>
          <w:b/>
          <w:sz w:val="20"/>
          <w:szCs w:val="20"/>
          <w:lang w:val="ru-RU"/>
        </w:rPr>
      </w:pPr>
    </w:p>
    <w:p w14:paraId="6993E330" w14:textId="34A27C3C" w:rsidR="00130E4B" w:rsidRPr="004341D7" w:rsidRDefault="00A83436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  <w:lang w:val="sr-Cyrl-RS"/>
        </w:rPr>
      </w:pPr>
      <w:r w:rsidRPr="00827EE3">
        <w:rPr>
          <w:sz w:val="22"/>
          <w:szCs w:val="22"/>
          <w:lang w:val="sr-Cyrl-CS"/>
        </w:rPr>
        <w:t>Наставни и научни ра</w:t>
      </w:r>
      <w:r w:rsidRPr="00827EE3">
        <w:rPr>
          <w:sz w:val="22"/>
          <w:szCs w:val="22"/>
          <w:lang w:val="sr-Cyrl-RS"/>
        </w:rPr>
        <w:t xml:space="preserve">д </w:t>
      </w:r>
      <w:r w:rsidR="004503AC" w:rsidRPr="00827EE3">
        <w:rPr>
          <w:sz w:val="22"/>
          <w:szCs w:val="22"/>
          <w:lang w:val="sr-Cyrl-RS"/>
        </w:rPr>
        <w:t xml:space="preserve">др </w:t>
      </w:r>
      <w:r w:rsidRPr="00827EE3">
        <w:rPr>
          <w:sz w:val="22"/>
          <w:szCs w:val="22"/>
          <w:lang w:val="sr-Cyrl-RS"/>
        </w:rPr>
        <w:t xml:space="preserve">Душана Поповића у периоду од </w:t>
      </w:r>
      <w:r w:rsidR="00851C1B">
        <w:rPr>
          <w:sz w:val="22"/>
          <w:szCs w:val="22"/>
          <w:lang w:val="sr-Cyrl-RS"/>
        </w:rPr>
        <w:t xml:space="preserve">првог </w:t>
      </w:r>
      <w:r w:rsidRPr="00827EE3">
        <w:rPr>
          <w:sz w:val="22"/>
          <w:szCs w:val="22"/>
          <w:lang w:val="sr-Cyrl-RS"/>
        </w:rPr>
        <w:t xml:space="preserve">избора у звање </w:t>
      </w:r>
      <w:r w:rsidR="00851C1B">
        <w:rPr>
          <w:sz w:val="22"/>
          <w:szCs w:val="22"/>
          <w:lang w:val="sr-Cyrl-RS"/>
        </w:rPr>
        <w:t xml:space="preserve">доцента </w:t>
      </w:r>
      <w:r w:rsidRPr="00827EE3">
        <w:rPr>
          <w:sz w:val="22"/>
          <w:szCs w:val="22"/>
          <w:lang w:val="sr-Cyrl-RS"/>
        </w:rPr>
        <w:t>(201</w:t>
      </w:r>
      <w:r w:rsidR="00952292" w:rsidRPr="00827EE3">
        <w:rPr>
          <w:sz w:val="22"/>
          <w:szCs w:val="22"/>
          <w:lang w:val="sr-Cyrl-RS"/>
        </w:rPr>
        <w:t>1–2026</w:t>
      </w:r>
      <w:r w:rsidRPr="00827EE3">
        <w:rPr>
          <w:sz w:val="22"/>
          <w:szCs w:val="22"/>
          <w:lang w:val="sr-Cyrl-RS"/>
        </w:rPr>
        <w:t>) одликовао се марљив</w:t>
      </w:r>
      <w:r w:rsidR="00952292" w:rsidRPr="00827EE3">
        <w:rPr>
          <w:sz w:val="22"/>
          <w:szCs w:val="22"/>
          <w:lang w:val="sr-Cyrl-RS"/>
        </w:rPr>
        <w:t>о</w:t>
      </w:r>
      <w:r w:rsidRPr="00827EE3">
        <w:rPr>
          <w:sz w:val="22"/>
          <w:szCs w:val="22"/>
          <w:lang w:val="sr-Cyrl-RS"/>
        </w:rPr>
        <w:t>шћу</w:t>
      </w:r>
      <w:r w:rsidR="00F66AF0">
        <w:rPr>
          <w:sz w:val="22"/>
          <w:szCs w:val="22"/>
          <w:lang w:val="sr-Cyrl-RS"/>
        </w:rPr>
        <w:t xml:space="preserve"> и</w:t>
      </w:r>
      <w:r w:rsidRPr="00827EE3">
        <w:rPr>
          <w:sz w:val="22"/>
          <w:szCs w:val="22"/>
          <w:lang w:val="sr-Cyrl-RS"/>
        </w:rPr>
        <w:t xml:space="preserve"> инвентивношћу. </w:t>
      </w:r>
      <w:r w:rsidRPr="00827EE3">
        <w:rPr>
          <w:sz w:val="22"/>
          <w:szCs w:val="22"/>
          <w:lang w:val="sr-Cyrl-CS"/>
        </w:rPr>
        <w:t xml:space="preserve">Показао је изузетно висок степен релевантности у радовима које је објавио у томе периоду, као и активно научно присуство у академској заједници рефератима на више научних конференција различитог нивоа те ангажовањем на </w:t>
      </w:r>
      <w:r w:rsidR="00851C1B">
        <w:rPr>
          <w:sz w:val="22"/>
          <w:szCs w:val="22"/>
          <w:lang w:val="sr-Cyrl-CS"/>
        </w:rPr>
        <w:t xml:space="preserve">више </w:t>
      </w:r>
      <w:r w:rsidRPr="00827EE3">
        <w:rPr>
          <w:sz w:val="22"/>
          <w:szCs w:val="22"/>
          <w:lang w:val="sr-Cyrl-CS"/>
        </w:rPr>
        <w:t>домаћ</w:t>
      </w:r>
      <w:r w:rsidR="00851C1B">
        <w:rPr>
          <w:sz w:val="22"/>
          <w:szCs w:val="22"/>
          <w:lang w:val="sr-Cyrl-CS"/>
        </w:rPr>
        <w:t>их</w:t>
      </w:r>
      <w:r w:rsidRPr="00827EE3">
        <w:rPr>
          <w:sz w:val="22"/>
          <w:szCs w:val="22"/>
          <w:lang w:val="sr-Cyrl-CS"/>
        </w:rPr>
        <w:t xml:space="preserve"> научн</w:t>
      </w:r>
      <w:r w:rsidR="00851C1B">
        <w:rPr>
          <w:sz w:val="22"/>
          <w:szCs w:val="22"/>
          <w:lang w:val="sr-Cyrl-CS"/>
        </w:rPr>
        <w:t>их</w:t>
      </w:r>
      <w:r w:rsidRPr="00827EE3">
        <w:rPr>
          <w:sz w:val="22"/>
          <w:szCs w:val="22"/>
          <w:lang w:val="sr-Cyrl-CS"/>
        </w:rPr>
        <w:t xml:space="preserve"> пројек</w:t>
      </w:r>
      <w:r w:rsidR="00851C1B">
        <w:rPr>
          <w:sz w:val="22"/>
          <w:szCs w:val="22"/>
          <w:lang w:val="sr-Cyrl-CS"/>
        </w:rPr>
        <w:t>а</w:t>
      </w:r>
      <w:r w:rsidRPr="00827EE3">
        <w:rPr>
          <w:sz w:val="22"/>
          <w:szCs w:val="22"/>
          <w:lang w:val="sr-Cyrl-CS"/>
        </w:rPr>
        <w:t>та</w:t>
      </w:r>
      <w:r w:rsidR="009B704B">
        <w:rPr>
          <w:sz w:val="22"/>
          <w:szCs w:val="22"/>
          <w:lang w:val="sr-Cyrl-CS"/>
        </w:rPr>
        <w:t xml:space="preserve">, дајући </w:t>
      </w:r>
      <w:r w:rsidR="009B704B" w:rsidRPr="00827EE3">
        <w:rPr>
          <w:sz w:val="22"/>
          <w:szCs w:val="22"/>
          <w:lang w:val="sr-Cyrl-RS"/>
        </w:rPr>
        <w:t>значајан допринос српским класичним наукама</w:t>
      </w:r>
      <w:r w:rsidRPr="00827EE3">
        <w:rPr>
          <w:sz w:val="22"/>
          <w:szCs w:val="22"/>
          <w:lang w:val="sr-Cyrl-CS"/>
        </w:rPr>
        <w:t xml:space="preserve">. Потврдио је и своје већ примећене </w:t>
      </w:r>
      <w:r w:rsidR="00F87176">
        <w:rPr>
          <w:sz w:val="22"/>
          <w:szCs w:val="22"/>
          <w:lang w:val="sr-Cyrl-CS"/>
        </w:rPr>
        <w:t>квалитет</w:t>
      </w:r>
      <w:r w:rsidRPr="00827EE3">
        <w:rPr>
          <w:sz w:val="22"/>
          <w:szCs w:val="22"/>
          <w:lang w:val="sr-Cyrl-CS"/>
        </w:rPr>
        <w:t xml:space="preserve"> у настави кроз узоран однос према студентима, редовност одржавања наставе и консултација, као и кроз рад на иновирању студија, што потврђују и </w:t>
      </w:r>
      <w:r w:rsidR="00B66C98">
        <w:rPr>
          <w:sz w:val="22"/>
          <w:szCs w:val="22"/>
          <w:lang w:val="sr-Cyrl-CS"/>
        </w:rPr>
        <w:t>високе</w:t>
      </w:r>
      <w:r w:rsidRPr="00827EE3">
        <w:rPr>
          <w:sz w:val="22"/>
          <w:szCs w:val="22"/>
          <w:lang w:val="sr-Cyrl-CS"/>
        </w:rPr>
        <w:t xml:space="preserve"> оцене које су му додељене у студентским евалуацијама. </w:t>
      </w:r>
      <w:r w:rsidRPr="00827EE3">
        <w:rPr>
          <w:sz w:val="22"/>
          <w:szCs w:val="22"/>
          <w:lang w:val="sr-Cyrl-RS"/>
        </w:rPr>
        <w:t xml:space="preserve">Због тога предлажемо да др Душан Поповић </w:t>
      </w:r>
      <w:r w:rsidRPr="00827EE3">
        <w:rPr>
          <w:b/>
          <w:bCs/>
          <w:sz w:val="22"/>
          <w:szCs w:val="22"/>
          <w:lang w:val="sr-Cyrl-RS"/>
        </w:rPr>
        <w:t xml:space="preserve">буде изабран у звање </w:t>
      </w:r>
      <w:r w:rsidR="00952292" w:rsidRPr="00827EE3">
        <w:rPr>
          <w:b/>
          <w:bCs/>
          <w:sz w:val="22"/>
          <w:szCs w:val="22"/>
          <w:lang w:val="sr-Cyrl-RS"/>
        </w:rPr>
        <w:t>ванредног професора</w:t>
      </w:r>
      <w:r w:rsidRPr="00827EE3">
        <w:rPr>
          <w:sz w:val="22"/>
          <w:szCs w:val="22"/>
          <w:lang w:val="sr-Cyrl-RS"/>
        </w:rPr>
        <w:t xml:space="preserve"> за ужу научну област Класичне науке</w:t>
      </w:r>
      <w:r w:rsidR="00A12E73">
        <w:rPr>
          <w:sz w:val="22"/>
          <w:szCs w:val="22"/>
          <w:lang w:val="sr-Cyrl-RS"/>
        </w:rPr>
        <w:t>, Т</w:t>
      </w:r>
      <w:r w:rsidRPr="00827EE3">
        <w:rPr>
          <w:sz w:val="22"/>
          <w:szCs w:val="22"/>
          <w:lang w:val="sr-Cyrl-RS"/>
        </w:rPr>
        <w:t>ежиште истраживања Античка књижевност</w:t>
      </w:r>
      <w:r w:rsidR="00341FEB">
        <w:rPr>
          <w:sz w:val="22"/>
          <w:szCs w:val="22"/>
          <w:lang w:val="sr-Cyrl-RS"/>
        </w:rPr>
        <w:t>,</w:t>
      </w:r>
      <w:r w:rsidRPr="00827EE3">
        <w:rPr>
          <w:sz w:val="22"/>
          <w:szCs w:val="22"/>
          <w:lang w:val="sr-Cyrl-RS"/>
        </w:rPr>
        <w:t xml:space="preserve"> на Одељењу за класичне науке Филозофског факултета</w:t>
      </w:r>
      <w:r w:rsidR="00D87FBF">
        <w:rPr>
          <w:sz w:val="22"/>
          <w:szCs w:val="22"/>
          <w:lang w:val="sr-Cyrl-RS"/>
        </w:rPr>
        <w:t xml:space="preserve"> у Београду</w:t>
      </w:r>
      <w:r w:rsidRPr="00827EE3">
        <w:rPr>
          <w:sz w:val="22"/>
          <w:szCs w:val="22"/>
          <w:lang w:val="sr-Cyrl-RS"/>
        </w:rPr>
        <w:t>.</w:t>
      </w:r>
    </w:p>
    <w:p w14:paraId="697F86EB" w14:textId="77777777" w:rsidR="00130E4B" w:rsidRPr="007776A2" w:rsidRDefault="00130E4B" w:rsidP="00130E4B">
      <w:pPr>
        <w:rPr>
          <w:sz w:val="20"/>
          <w:szCs w:val="20"/>
          <w:lang w:val="ru-RU"/>
        </w:rPr>
      </w:pPr>
    </w:p>
    <w:p w14:paraId="3E2C648A" w14:textId="7A044964" w:rsidR="00130E4B" w:rsidRDefault="00EB38B6" w:rsidP="00130E4B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Место и датум:</w:t>
      </w:r>
    </w:p>
    <w:p w14:paraId="11806DE7" w14:textId="587D75B2" w:rsidR="00EB38B6" w:rsidRPr="00EB38B6" w:rsidRDefault="00EB38B6" w:rsidP="00130E4B">
      <w:pPr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>Београд, 31. 8. 2026.</w:t>
      </w:r>
    </w:p>
    <w:p w14:paraId="2509FAC2" w14:textId="77777777" w:rsidR="00130E4B" w:rsidRPr="007776A2" w:rsidRDefault="00130E4B" w:rsidP="00130E4B">
      <w:pPr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 w:rsidRPr="007776A2">
        <w:rPr>
          <w:sz w:val="20"/>
          <w:szCs w:val="20"/>
          <w:lang w:val="ru-RU"/>
        </w:rPr>
        <w:t xml:space="preserve">                           ПОТПИСИ </w:t>
      </w:r>
    </w:p>
    <w:p w14:paraId="3ABC5C4E" w14:textId="3BEB9C63" w:rsidR="00576352" w:rsidRDefault="00130E4B" w:rsidP="00952292">
      <w:pPr>
        <w:spacing w:line="276" w:lineRule="auto"/>
        <w:ind w:firstLine="720"/>
        <w:rPr>
          <w:sz w:val="20"/>
          <w:szCs w:val="20"/>
          <w:lang w:val="ru-RU"/>
        </w:rPr>
      </w:pPr>
      <w:r w:rsidRPr="007776A2">
        <w:rPr>
          <w:sz w:val="20"/>
          <w:szCs w:val="20"/>
          <w:lang w:val="ru-RU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 w:rsidRPr="007776A2">
        <w:rPr>
          <w:sz w:val="20"/>
          <w:szCs w:val="20"/>
          <w:lang w:val="ru-RU"/>
        </w:rPr>
        <w:t xml:space="preserve">            ЧЛАНОВА КОМИСИЈЕ</w:t>
      </w:r>
    </w:p>
    <w:p w14:paraId="58DB6372" w14:textId="7382F250" w:rsidR="00952292" w:rsidRDefault="00952292" w:rsidP="00952292">
      <w:pPr>
        <w:spacing w:line="276" w:lineRule="auto"/>
        <w:ind w:firstLine="720"/>
        <w:jc w:val="right"/>
        <w:rPr>
          <w:sz w:val="20"/>
          <w:szCs w:val="20"/>
          <w:lang w:val="ru-RU"/>
        </w:rPr>
      </w:pPr>
    </w:p>
    <w:p w14:paraId="75FAA021" w14:textId="77777777" w:rsidR="002E392C" w:rsidRDefault="002E392C" w:rsidP="00952292">
      <w:pPr>
        <w:spacing w:line="276" w:lineRule="auto"/>
        <w:ind w:firstLine="720"/>
        <w:jc w:val="right"/>
        <w:rPr>
          <w:sz w:val="20"/>
          <w:szCs w:val="20"/>
          <w:lang w:val="ru-RU"/>
        </w:rPr>
      </w:pPr>
    </w:p>
    <w:p w14:paraId="0196E878" w14:textId="60887903" w:rsidR="00952292" w:rsidRDefault="00952292" w:rsidP="00952292">
      <w:pPr>
        <w:spacing w:line="276" w:lineRule="auto"/>
        <w:ind w:firstLine="720"/>
        <w:jc w:val="right"/>
        <w:rPr>
          <w:sz w:val="20"/>
          <w:szCs w:val="20"/>
          <w:lang w:val="ru-RU"/>
        </w:rPr>
      </w:pPr>
    </w:p>
    <w:p w14:paraId="6E974812" w14:textId="77777777" w:rsidR="00EB38B6" w:rsidRDefault="00EB38B6" w:rsidP="00952292">
      <w:pPr>
        <w:spacing w:line="276" w:lineRule="auto"/>
        <w:ind w:firstLine="720"/>
        <w:jc w:val="right"/>
        <w:rPr>
          <w:sz w:val="20"/>
          <w:szCs w:val="20"/>
          <w:lang w:val="ru-RU"/>
        </w:rPr>
      </w:pPr>
    </w:p>
    <w:p w14:paraId="485CF2FB" w14:textId="74CE1323" w:rsidR="00952292" w:rsidRDefault="00066FBF" w:rsidP="00952292">
      <w:pPr>
        <w:spacing w:line="276" w:lineRule="auto"/>
        <w:ind w:firstLine="720"/>
        <w:jc w:val="right"/>
        <w:rPr>
          <w:lang w:val="sr-Cyrl-CS"/>
        </w:rPr>
      </w:pPr>
      <w:r>
        <w:rPr>
          <w:lang w:val="sr-Cyrl-CS"/>
        </w:rPr>
        <w:t>д</w:t>
      </w:r>
      <w:r w:rsidR="00952292" w:rsidRPr="00BC1217">
        <w:rPr>
          <w:lang w:val="sr-Cyrl-CS"/>
        </w:rPr>
        <w:t>р Ненад Ристовић,</w:t>
      </w:r>
      <w:r w:rsidR="003F3B18">
        <w:rPr>
          <w:lang w:val="sr-Cyrl-CS"/>
        </w:rPr>
        <w:t xml:space="preserve"> </w:t>
      </w:r>
      <w:r w:rsidR="00952292">
        <w:rPr>
          <w:lang w:val="sr-Cyrl-CS"/>
        </w:rPr>
        <w:t>редовни професор,</w:t>
      </w:r>
    </w:p>
    <w:p w14:paraId="0B74375F" w14:textId="5CAB9C3C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  <w:r w:rsidRPr="00BC1217">
        <w:rPr>
          <w:lang w:val="sr-Cyrl-CS"/>
        </w:rPr>
        <w:t>Филозофски факулет у Београду</w:t>
      </w:r>
    </w:p>
    <w:p w14:paraId="6539C304" w14:textId="77777777" w:rsidR="003F3B18" w:rsidRPr="00BC1217" w:rsidRDefault="003F3B18" w:rsidP="003F3B18">
      <w:pPr>
        <w:spacing w:line="276" w:lineRule="auto"/>
        <w:ind w:firstLine="720"/>
        <w:jc w:val="right"/>
        <w:rPr>
          <w:lang w:val="sr-Cyrl-CS"/>
        </w:rPr>
      </w:pPr>
      <w:r w:rsidRPr="00BC1217">
        <w:rPr>
          <w:lang w:val="sr-Cyrl-CS"/>
        </w:rPr>
        <w:t>(председавајући комисије)</w:t>
      </w:r>
    </w:p>
    <w:p w14:paraId="7D87FE75" w14:textId="77777777" w:rsidR="003F3B18" w:rsidRDefault="003F3B18" w:rsidP="00952292">
      <w:pPr>
        <w:spacing w:line="276" w:lineRule="auto"/>
        <w:ind w:firstLine="720"/>
        <w:jc w:val="right"/>
        <w:rPr>
          <w:lang w:val="sr-Cyrl-CS"/>
        </w:rPr>
      </w:pPr>
    </w:p>
    <w:p w14:paraId="3E9595C5" w14:textId="0B9F7698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7F955864" w14:textId="1F6CF6DB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3246F338" w14:textId="66ED8601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0C6CB80F" w14:textId="23FE3555" w:rsidR="00952292" w:rsidRDefault="00066FBF" w:rsidP="00952292">
      <w:pPr>
        <w:spacing w:line="276" w:lineRule="auto"/>
        <w:ind w:firstLine="720"/>
        <w:jc w:val="right"/>
        <w:rPr>
          <w:lang w:val="sr-Cyrl-CS"/>
        </w:rPr>
      </w:pPr>
      <w:r>
        <w:rPr>
          <w:lang w:val="sr-Cyrl-CS"/>
        </w:rPr>
        <w:t>д</w:t>
      </w:r>
      <w:r w:rsidR="00952292">
        <w:rPr>
          <w:lang w:val="sr-Cyrl-CS"/>
        </w:rPr>
        <w:t>р Гордан Маричић,</w:t>
      </w:r>
      <w:r w:rsidR="003F3B18">
        <w:rPr>
          <w:lang w:val="sr-Cyrl-CS"/>
        </w:rPr>
        <w:t xml:space="preserve"> </w:t>
      </w:r>
      <w:r w:rsidR="00952292">
        <w:rPr>
          <w:lang w:val="sr-Cyrl-CS"/>
        </w:rPr>
        <w:t>редовни професор,</w:t>
      </w:r>
    </w:p>
    <w:p w14:paraId="07F494AB" w14:textId="4FBCB67A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  <w:r w:rsidRPr="00BC1217">
        <w:rPr>
          <w:lang w:val="sr-Cyrl-CS"/>
        </w:rPr>
        <w:t>Филозофски факулет у Београду</w:t>
      </w:r>
    </w:p>
    <w:p w14:paraId="15B157B1" w14:textId="4F7DCDF5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285313BC" w14:textId="1628E413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39C25909" w14:textId="6FDE8795" w:rsidR="00952292" w:rsidRDefault="00952292" w:rsidP="00952292">
      <w:pPr>
        <w:spacing w:line="276" w:lineRule="auto"/>
        <w:ind w:firstLine="720"/>
        <w:jc w:val="right"/>
        <w:rPr>
          <w:lang w:val="sr-Cyrl-CS"/>
        </w:rPr>
      </w:pPr>
    </w:p>
    <w:p w14:paraId="26C49FD2" w14:textId="5B00314A" w:rsidR="00793F72" w:rsidRDefault="00066FBF" w:rsidP="00952292">
      <w:pPr>
        <w:spacing w:line="276" w:lineRule="auto"/>
        <w:ind w:firstLine="720"/>
        <w:jc w:val="right"/>
        <w:rPr>
          <w:lang w:val="sr-Cyrl-CS"/>
        </w:rPr>
      </w:pPr>
      <w:r>
        <w:rPr>
          <w:lang w:val="sr-Cyrl-CS"/>
        </w:rPr>
        <w:t>д</w:t>
      </w:r>
      <w:r w:rsidR="00952292">
        <w:rPr>
          <w:lang w:val="sr-Cyrl-CS"/>
        </w:rPr>
        <w:t>р Милица Кисић</w:t>
      </w:r>
      <w:r w:rsidR="00793F72">
        <w:rPr>
          <w:lang w:val="sr-Cyrl-CS"/>
        </w:rPr>
        <w:t>,</w:t>
      </w:r>
      <w:r w:rsidR="003F3B18">
        <w:rPr>
          <w:lang w:val="sr-Cyrl-CS"/>
        </w:rPr>
        <w:t xml:space="preserve"> </w:t>
      </w:r>
      <w:r w:rsidR="00793F72">
        <w:rPr>
          <w:lang w:val="sr-Cyrl-CS"/>
        </w:rPr>
        <w:t>ванредни професор,</w:t>
      </w:r>
    </w:p>
    <w:p w14:paraId="56CEFB30" w14:textId="69CBF8A8" w:rsidR="00793F72" w:rsidRDefault="00793F72" w:rsidP="00952292">
      <w:pPr>
        <w:spacing w:line="276" w:lineRule="auto"/>
        <w:ind w:firstLine="720"/>
        <w:jc w:val="right"/>
        <w:rPr>
          <w:lang w:val="sr-Cyrl-CS"/>
        </w:rPr>
      </w:pPr>
      <w:r>
        <w:rPr>
          <w:lang w:val="sr-Cyrl-CS"/>
        </w:rPr>
        <w:t>Филозофски факултет у Новом Саду</w:t>
      </w:r>
    </w:p>
    <w:p w14:paraId="1A1CC287" w14:textId="77777777" w:rsidR="00C46940" w:rsidRPr="00952292" w:rsidRDefault="00C46940" w:rsidP="00A041FA">
      <w:pPr>
        <w:spacing w:line="276" w:lineRule="auto"/>
        <w:rPr>
          <w:lang w:val="sr-Cyrl-CS"/>
        </w:rPr>
      </w:pPr>
    </w:p>
    <w:sectPr w:rsidR="00C46940" w:rsidRPr="00952292" w:rsidSect="00130E4B">
      <w:footerReference w:type="default" r:id="rId8"/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7103A" w14:textId="77777777" w:rsidR="005F374A" w:rsidRDefault="005F374A" w:rsidP="00EB38B6">
      <w:r>
        <w:separator/>
      </w:r>
    </w:p>
  </w:endnote>
  <w:endnote w:type="continuationSeparator" w:id="0">
    <w:p w14:paraId="6A5C3A79" w14:textId="77777777" w:rsidR="005F374A" w:rsidRDefault="005F374A" w:rsidP="00EB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01251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4D510A" w14:textId="75375BC5" w:rsidR="00EB38B6" w:rsidRDefault="00EB38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9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A859237" w14:textId="77777777" w:rsidR="00EB38B6" w:rsidRDefault="00EB3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571C" w14:textId="77777777" w:rsidR="005F374A" w:rsidRDefault="005F374A" w:rsidP="00EB38B6">
      <w:r>
        <w:separator/>
      </w:r>
    </w:p>
  </w:footnote>
  <w:footnote w:type="continuationSeparator" w:id="0">
    <w:p w14:paraId="2D003540" w14:textId="77777777" w:rsidR="005F374A" w:rsidRDefault="005F374A" w:rsidP="00EB3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F2C1C84"/>
    <w:multiLevelType w:val="singleLevel"/>
    <w:tmpl w:val="7AEE7F2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i w:val="0"/>
      </w:rPr>
    </w:lvl>
  </w:abstractNum>
  <w:abstractNum w:abstractNumId="5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13116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84898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9690139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13129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9939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12366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56938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5197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0641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423B0"/>
    <w:rsid w:val="00066FBF"/>
    <w:rsid w:val="00070111"/>
    <w:rsid w:val="0007422A"/>
    <w:rsid w:val="00083212"/>
    <w:rsid w:val="00091FAC"/>
    <w:rsid w:val="00093E27"/>
    <w:rsid w:val="000C200C"/>
    <w:rsid w:val="000D6ED9"/>
    <w:rsid w:val="000E0453"/>
    <w:rsid w:val="000F10A0"/>
    <w:rsid w:val="001037A3"/>
    <w:rsid w:val="0011732C"/>
    <w:rsid w:val="00130E4B"/>
    <w:rsid w:val="0015177E"/>
    <w:rsid w:val="00193FB1"/>
    <w:rsid w:val="001C45C5"/>
    <w:rsid w:val="001C6CF3"/>
    <w:rsid w:val="001D38D7"/>
    <w:rsid w:val="00201F03"/>
    <w:rsid w:val="00211076"/>
    <w:rsid w:val="002621EE"/>
    <w:rsid w:val="00262946"/>
    <w:rsid w:val="00281846"/>
    <w:rsid w:val="00281897"/>
    <w:rsid w:val="0029311D"/>
    <w:rsid w:val="00297D63"/>
    <w:rsid w:val="002B2ECA"/>
    <w:rsid w:val="002D79FA"/>
    <w:rsid w:val="002E392C"/>
    <w:rsid w:val="002F0D57"/>
    <w:rsid w:val="002F56DB"/>
    <w:rsid w:val="003064FC"/>
    <w:rsid w:val="00306597"/>
    <w:rsid w:val="0031130B"/>
    <w:rsid w:val="00341FEB"/>
    <w:rsid w:val="003455E4"/>
    <w:rsid w:val="00353E1E"/>
    <w:rsid w:val="003665CA"/>
    <w:rsid w:val="00393E15"/>
    <w:rsid w:val="003B39AB"/>
    <w:rsid w:val="003F35DA"/>
    <w:rsid w:val="003F3B18"/>
    <w:rsid w:val="004105B3"/>
    <w:rsid w:val="00412B13"/>
    <w:rsid w:val="004166D5"/>
    <w:rsid w:val="00420C9E"/>
    <w:rsid w:val="004341D7"/>
    <w:rsid w:val="004503AC"/>
    <w:rsid w:val="004C236D"/>
    <w:rsid w:val="004D4054"/>
    <w:rsid w:val="005178CF"/>
    <w:rsid w:val="00520895"/>
    <w:rsid w:val="0054167A"/>
    <w:rsid w:val="005420FF"/>
    <w:rsid w:val="00556672"/>
    <w:rsid w:val="00570047"/>
    <w:rsid w:val="00573505"/>
    <w:rsid w:val="00574153"/>
    <w:rsid w:val="00576352"/>
    <w:rsid w:val="00597884"/>
    <w:rsid w:val="005A17E3"/>
    <w:rsid w:val="005A207E"/>
    <w:rsid w:val="005C1B32"/>
    <w:rsid w:val="005F03F8"/>
    <w:rsid w:val="005F374A"/>
    <w:rsid w:val="00614F52"/>
    <w:rsid w:val="00675FFF"/>
    <w:rsid w:val="006777F7"/>
    <w:rsid w:val="00677947"/>
    <w:rsid w:val="00680148"/>
    <w:rsid w:val="00694104"/>
    <w:rsid w:val="006C0F54"/>
    <w:rsid w:val="006E00FB"/>
    <w:rsid w:val="006F3316"/>
    <w:rsid w:val="007252ED"/>
    <w:rsid w:val="007735C9"/>
    <w:rsid w:val="007776A2"/>
    <w:rsid w:val="00793F72"/>
    <w:rsid w:val="007B29B6"/>
    <w:rsid w:val="007C549D"/>
    <w:rsid w:val="007F204C"/>
    <w:rsid w:val="007F2F5D"/>
    <w:rsid w:val="00804906"/>
    <w:rsid w:val="00827EE3"/>
    <w:rsid w:val="00844F7B"/>
    <w:rsid w:val="008507ED"/>
    <w:rsid w:val="008517A0"/>
    <w:rsid w:val="00851C1B"/>
    <w:rsid w:val="0085676D"/>
    <w:rsid w:val="00861202"/>
    <w:rsid w:val="00867B19"/>
    <w:rsid w:val="00870A93"/>
    <w:rsid w:val="008D01E1"/>
    <w:rsid w:val="008D3320"/>
    <w:rsid w:val="008E646F"/>
    <w:rsid w:val="008F14CD"/>
    <w:rsid w:val="008F68CA"/>
    <w:rsid w:val="008F7BA8"/>
    <w:rsid w:val="00912199"/>
    <w:rsid w:val="009223C2"/>
    <w:rsid w:val="009373DC"/>
    <w:rsid w:val="00937DC7"/>
    <w:rsid w:val="0094590B"/>
    <w:rsid w:val="00952292"/>
    <w:rsid w:val="0095642E"/>
    <w:rsid w:val="00966C8F"/>
    <w:rsid w:val="0097548C"/>
    <w:rsid w:val="00996665"/>
    <w:rsid w:val="009A25E1"/>
    <w:rsid w:val="009B704B"/>
    <w:rsid w:val="00A041FA"/>
    <w:rsid w:val="00A06550"/>
    <w:rsid w:val="00A10EF1"/>
    <w:rsid w:val="00A12E73"/>
    <w:rsid w:val="00A32C05"/>
    <w:rsid w:val="00A456EA"/>
    <w:rsid w:val="00A45D33"/>
    <w:rsid w:val="00A83436"/>
    <w:rsid w:val="00B06868"/>
    <w:rsid w:val="00B27BA8"/>
    <w:rsid w:val="00B40700"/>
    <w:rsid w:val="00B43275"/>
    <w:rsid w:val="00B43D1A"/>
    <w:rsid w:val="00B46A95"/>
    <w:rsid w:val="00B54920"/>
    <w:rsid w:val="00B63B88"/>
    <w:rsid w:val="00B66C98"/>
    <w:rsid w:val="00B970D2"/>
    <w:rsid w:val="00BB4CAA"/>
    <w:rsid w:val="00BE1EAA"/>
    <w:rsid w:val="00C1397D"/>
    <w:rsid w:val="00C16416"/>
    <w:rsid w:val="00C22B69"/>
    <w:rsid w:val="00C34E47"/>
    <w:rsid w:val="00C35EA3"/>
    <w:rsid w:val="00C46940"/>
    <w:rsid w:val="00C53D23"/>
    <w:rsid w:val="00C81CB4"/>
    <w:rsid w:val="00CA3EF4"/>
    <w:rsid w:val="00CE020A"/>
    <w:rsid w:val="00CE314D"/>
    <w:rsid w:val="00CF344D"/>
    <w:rsid w:val="00D0639C"/>
    <w:rsid w:val="00D100D8"/>
    <w:rsid w:val="00D82727"/>
    <w:rsid w:val="00D83565"/>
    <w:rsid w:val="00D84092"/>
    <w:rsid w:val="00D87FBF"/>
    <w:rsid w:val="00D94498"/>
    <w:rsid w:val="00D95ABC"/>
    <w:rsid w:val="00DB63CC"/>
    <w:rsid w:val="00DE2ED4"/>
    <w:rsid w:val="00DF1072"/>
    <w:rsid w:val="00DF21B1"/>
    <w:rsid w:val="00E0282E"/>
    <w:rsid w:val="00E10548"/>
    <w:rsid w:val="00E11E1B"/>
    <w:rsid w:val="00E138DF"/>
    <w:rsid w:val="00E37A03"/>
    <w:rsid w:val="00E4743F"/>
    <w:rsid w:val="00E5617C"/>
    <w:rsid w:val="00E74F3A"/>
    <w:rsid w:val="00E774EF"/>
    <w:rsid w:val="00EB38B6"/>
    <w:rsid w:val="00EB5212"/>
    <w:rsid w:val="00F027B7"/>
    <w:rsid w:val="00F43279"/>
    <w:rsid w:val="00F55144"/>
    <w:rsid w:val="00F66AF0"/>
    <w:rsid w:val="00F704EC"/>
    <w:rsid w:val="00F87176"/>
    <w:rsid w:val="00FA0FEC"/>
    <w:rsid w:val="00FE090B"/>
    <w:rsid w:val="00FF0911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8EBD"/>
  <w15:docId w15:val="{E67F43F5-FFB0-49D2-8001-BDA73879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43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NormalWeb">
    <w:name w:val="Normal (Web)"/>
    <w:basedOn w:val="Normal"/>
    <w:uiPriority w:val="99"/>
    <w:unhideWhenUsed/>
    <w:rsid w:val="007776A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EB38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8B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4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3331C-9CBC-439C-A301-838FAA29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Nenad Ristovic</cp:lastModifiedBy>
  <cp:revision>118</cp:revision>
  <cp:lastPrinted>2022-06-10T07:42:00Z</cp:lastPrinted>
  <dcterms:created xsi:type="dcterms:W3CDTF">2026-08-27T08:56:00Z</dcterms:created>
  <dcterms:modified xsi:type="dcterms:W3CDTF">2026-08-30T19:46:00Z</dcterms:modified>
</cp:coreProperties>
</file>