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B7" w:rsidRDefault="00F408B7" w:rsidP="00F408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F408B7" w:rsidRDefault="00F408B7" w:rsidP="00F408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311C85" w:rsidRDefault="00311C85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965FA5" w:rsidRDefault="00965FA5" w:rsidP="00965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965FA5" w:rsidRPr="00451F3E" w:rsidRDefault="00965FA5" w:rsidP="00965F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ПЛАН НАБАВКИ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Pr="0007427C">
        <w:rPr>
          <w:rFonts w:ascii="Times New Roman" w:hAnsi="Times New Roman" w:cs="Times New Roman"/>
          <w:b/>
          <w:sz w:val="20"/>
          <w:szCs w:val="20"/>
          <w:lang w:val="sr-Cyrl-CS"/>
        </w:rPr>
        <w:t>НА КОЈЕ СЕ ЗАКОН НЕ ПРИМЕЊУЈЕ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ЗА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202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4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годину</w:t>
      </w:r>
    </w:p>
    <w:p w:rsidR="001C2B3C" w:rsidRDefault="001C2B3C" w:rsidP="0007427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tbl>
      <w:tblPr>
        <w:tblpPr w:leftFromText="180" w:rightFromText="180" w:vertAnchor="page" w:horzAnchor="margin" w:tblpXSpec="center" w:tblpY="3410"/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13"/>
        <w:gridCol w:w="1350"/>
        <w:gridCol w:w="1974"/>
      </w:tblGrid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</w:t>
            </w:r>
          </w:p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5013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Предмет набавке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Конто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Основ за изузеће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013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i/>
                <w:lang w:val="sr-Latn-CS"/>
              </w:rPr>
              <w:t>УСЛУГЕ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2B69E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4214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47495E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Интернет домен </w:t>
            </w:r>
            <w:r>
              <w:rPr>
                <w:rFonts w:ascii="Times New Roman" w:hAnsi="Times New Roman" w:cs="Times New Roman"/>
                <w:lang w:val="sr-Cyrl-CS"/>
              </w:rPr>
              <w:t>и хостинг за екстерне факултетске сајтове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345CC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Дератизација </w:t>
            </w:r>
            <w:r w:rsidRPr="005D3FBB">
              <w:rPr>
                <w:rFonts w:ascii="Times New Roman" w:hAnsi="Times New Roman" w:cs="Times New Roman"/>
                <w:lang w:val="sr-Cyrl-CS"/>
              </w:rPr>
              <w:t>и дезинсекција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Latn-CS"/>
              </w:rPr>
              <w:t>213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2B69E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Закуп простора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и аутомобила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Закуп простора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аутомобила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4216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Куповина карата за авионски,аутобуски превоз,сместај у хотелу у земљи и </w:t>
            </w:r>
            <w:r>
              <w:rPr>
                <w:rFonts w:ascii="Times New Roman" w:hAnsi="Times New Roman" w:cs="Times New Roman"/>
              </w:rPr>
              <w:t>унутра</w:t>
            </w:r>
            <w:r>
              <w:rPr>
                <w:rFonts w:ascii="Times New Roman" w:hAnsi="Times New Roman" w:cs="Times New Roman"/>
                <w:lang w:val="sr-Cyrl-CS"/>
              </w:rPr>
              <w:t>шњ</w:t>
            </w:r>
            <w:r w:rsidRPr="005D3FBB">
              <w:rPr>
                <w:rFonts w:ascii="Times New Roman" w:hAnsi="Times New Roman" w:cs="Times New Roman"/>
              </w:rPr>
              <w:t>ости ИЗУЗЕТО -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4221-4222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Таxи превоз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Таxи превоз ИЗУЗЕТО -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4223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Услуге превођења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Услуге превођења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D2BE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Лектура и коректура на енглеском језику</w:t>
            </w:r>
          </w:p>
        </w:tc>
        <w:tc>
          <w:tcPr>
            <w:tcW w:w="1350" w:type="dxa"/>
            <w:vAlign w:val="center"/>
          </w:tcPr>
          <w:p w:rsidR="00965FA5" w:rsidRPr="00ED2BE6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Правно финансијске консултанске услуге неопходне за реализацију међународних пројеката</w:t>
            </w:r>
          </w:p>
        </w:tc>
        <w:tc>
          <w:tcPr>
            <w:tcW w:w="1350" w:type="dxa"/>
            <w:vAlign w:val="center"/>
          </w:tcPr>
          <w:p w:rsidR="00965FA5" w:rsidRPr="00ED2BE6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Финансијско пр</w:t>
            </w:r>
            <w:r>
              <w:rPr>
                <w:rFonts w:ascii="Times New Roman" w:hAnsi="Times New Roman" w:cs="Times New Roman"/>
              </w:rPr>
              <w:t>авне консултанске услуге за ме</w:t>
            </w:r>
            <w:r>
              <w:rPr>
                <w:rFonts w:ascii="Times New Roman" w:hAnsi="Times New Roman" w:cs="Times New Roman"/>
                <w:lang w:val="sr-Cyrl-CS"/>
              </w:rPr>
              <w:t>ђ</w:t>
            </w:r>
            <w:r w:rsidRPr="005D3FBB">
              <w:rPr>
                <w:rFonts w:ascii="Times New Roman" w:hAnsi="Times New Roman" w:cs="Times New Roman"/>
              </w:rPr>
              <w:t>ународне пројекте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AF3348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Административни послови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Правно финансијске консултанске услуге неопходне за реализацију међународних пројеката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Одржавање апликације у рачуноводству НеxТБиз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Стру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на информати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>
              <w:rPr>
                <w:rFonts w:ascii="Times New Roman" w:hAnsi="Times New Roman" w:cs="Times New Roman"/>
              </w:rPr>
              <w:t>ка асистенција и  унапре</w:t>
            </w:r>
            <w:r>
              <w:rPr>
                <w:rFonts w:ascii="Times New Roman" w:hAnsi="Times New Roman" w:cs="Times New Roman"/>
                <w:lang w:val="sr-Cyrl-RS"/>
              </w:rPr>
              <w:t>ђ</w:t>
            </w:r>
            <w:r w:rsidRPr="005D3FBB">
              <w:rPr>
                <w:rFonts w:ascii="Times New Roman" w:hAnsi="Times New Roman" w:cs="Times New Roman"/>
              </w:rPr>
              <w:t>ивање ИС системске интервенције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18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Одржавање базе и програмског административно – кадровског модула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15406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базе и програмског студентског модула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FBB">
              <w:rPr>
                <w:rFonts w:ascii="Times New Roman" w:hAnsi="Times New Roman" w:cs="Times New Roman"/>
                <w:b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ЕОН  софтвер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21</w:t>
            </w:r>
            <w:r w:rsidRPr="005D3F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Котизација за семинаре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Котизација за нау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не пројекте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9E697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Котизација за нау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не пројекте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Стру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ни испити за библиотекаре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D2BE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Обука портира за рад са ПП апаратима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Штампање по дрвету, пластици…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Штампање монографија</w:t>
            </w:r>
            <w:proofErr w:type="gramStart"/>
            <w:r w:rsidRPr="005D3FBB">
              <w:rPr>
                <w:rFonts w:ascii="Times New Roman" w:hAnsi="Times New Roman" w:cs="Times New Roman"/>
              </w:rPr>
              <w:t>,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асописа,зборника,апстраката</w:t>
            </w:r>
            <w:proofErr w:type="gramEnd"/>
            <w:r w:rsidRPr="005D3FBB">
              <w:rPr>
                <w:rFonts w:ascii="Times New Roman" w:hAnsi="Times New Roman" w:cs="Times New Roman"/>
              </w:rPr>
              <w:t>...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396B4D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Дипломе по старом закону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4234</w:t>
            </w:r>
          </w:p>
        </w:tc>
        <w:tc>
          <w:tcPr>
            <w:tcW w:w="1974" w:type="dxa"/>
            <w:vAlign w:val="center"/>
          </w:tcPr>
          <w:p w:rsidR="00965FA5" w:rsidRDefault="00965FA5" w:rsidP="00965FA5">
            <w:pPr>
              <w:spacing w:after="0" w:line="360" w:lineRule="auto"/>
              <w:jc w:val="center"/>
            </w:pPr>
            <w:r w:rsidRPr="002317A5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Адвокатске услуге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 12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став 1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потачка 2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30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Припрема за штампу промотивног материјала и књига, часописа…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31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Безбедност и здравље на раду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443EE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Обезбеђење на факултету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</w:t>
            </w:r>
            <w:r>
              <w:rPr>
                <w:rFonts w:ascii="Times New Roman" w:hAnsi="Times New Roman" w:cs="Times New Roman"/>
                <w:lang w:val="sr-Cyrl-CS"/>
              </w:rPr>
              <w:t>в1 тачка 3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>УДК ознаке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ИСБН, ЦИП,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ДОИ, </w:t>
            </w:r>
            <w:r w:rsidRPr="005D3FBB">
              <w:rPr>
                <w:rFonts w:ascii="Times New Roman" w:hAnsi="Times New Roman" w:cs="Times New Roman"/>
              </w:rPr>
              <w:t>УДК ознаке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Продукција за оп</w:t>
            </w:r>
            <w:r>
              <w:rPr>
                <w:rFonts w:ascii="Times New Roman" w:hAnsi="Times New Roman" w:cs="Times New Roman"/>
                <w:lang w:val="sr-Cyrl-CS"/>
              </w:rPr>
              <w:t>ш</w:t>
            </w:r>
            <w:r>
              <w:rPr>
                <w:rFonts w:ascii="Times New Roman" w:hAnsi="Times New Roman" w:cs="Times New Roman"/>
              </w:rPr>
              <w:t>ту промоцију ФФ за буду</w:t>
            </w:r>
            <w:r>
              <w:rPr>
                <w:rFonts w:ascii="Times New Roman" w:hAnsi="Times New Roman" w:cs="Times New Roman"/>
                <w:lang w:val="sr-Cyrl-CS"/>
              </w:rPr>
              <w:t>ћ</w:t>
            </w:r>
            <w:r w:rsidRPr="005D3FBB">
              <w:rPr>
                <w:rFonts w:ascii="Times New Roman" w:hAnsi="Times New Roman" w:cs="Times New Roman"/>
              </w:rPr>
              <w:t>е с</w:t>
            </w:r>
            <w:r>
              <w:rPr>
                <w:rFonts w:ascii="Times New Roman" w:hAnsi="Times New Roman" w:cs="Times New Roman"/>
              </w:rPr>
              <w:t>туденте, продукција видео дога</w:t>
            </w:r>
            <w:r>
              <w:rPr>
                <w:rFonts w:ascii="Times New Roman" w:hAnsi="Times New Roman" w:cs="Times New Roman"/>
                <w:lang w:val="sr-Cyrl-CS"/>
              </w:rPr>
              <w:t>ђ</w:t>
            </w:r>
            <w:r w:rsidRPr="005D3FBB">
              <w:rPr>
                <w:rFonts w:ascii="Times New Roman" w:hAnsi="Times New Roman" w:cs="Times New Roman"/>
              </w:rPr>
              <w:t>аја викенда на ФФ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A011F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Ревизија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47B5D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5D3FBB">
              <w:rPr>
                <w:rFonts w:ascii="Times New Roman" w:hAnsi="Times New Roman" w:cs="Times New Roman"/>
              </w:rPr>
              <w:t>Израда сајта,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авање или веб странице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биоархеологију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Израда сајта,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авање или веб странице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лабораторију за екперименталну психологију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Израда сајта,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авање или веб странице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дигиталну историју уметности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Израда сајта,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авање или веб странице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 психологију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Израда сајта, 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дизајн, </w:t>
            </w:r>
            <w:r w:rsidRPr="005D3FBB">
              <w:rPr>
                <w:rFonts w:ascii="Times New Roman" w:hAnsi="Times New Roman" w:cs="Times New Roman"/>
              </w:rPr>
              <w:t>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авање или веб странице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Спремање истраживања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промотивних видео садржаја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Креирање илустрација за исзложбу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пројекта изведеног стања објекта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Дигитално уређивање часописа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електронским микроскопом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ДНК-а 90 узорака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ДНК-а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Електронска видљивдивост часописа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лого пројекта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F852FA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908"/>
              </w:tabs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Надзор грађевински радови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9646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53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Допуна акта о процени ризика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9465B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пројекта на крову кабиента 566, рдц и учионице 510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плана обезбеђења и заштите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Анализа пепида из зубног енамела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Анализе стабилних изотопа зуба и костију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3Д модела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Фотографисање остеолошког материјала и израде 3Д модела, фотограметрија и израда 3д мода, фотографисање материјала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софтвера за пријаву и објављивање кандидата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Изнајмљивање платформе за психолошко тестирање </w:t>
            </w:r>
            <w:r>
              <w:rPr>
                <w:rFonts w:ascii="Times New Roman" w:hAnsi="Times New Roman" w:cs="Times New Roman"/>
                <w:lang w:val="sr-Latn-CS"/>
              </w:rPr>
              <w:t>TOTALASSESSMENT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62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Инсетиви за испитанике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Оцењивање теста од стране страног власника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Израда хистопатолошких препарата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65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Генетске анализе сродства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Апсолутно датовање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40AF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Апсолутно датовање лјудских скелетних...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B346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</w:rPr>
              <w:t>Угоститељске услуге - ресторан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B346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B3469">
              <w:rPr>
                <w:rFonts w:ascii="Times New Roman" w:hAnsi="Times New Roman" w:cs="Times New Roman"/>
                <w:lang w:val="sr-Cyrl-CS"/>
              </w:rPr>
              <w:t>Исхрана студената на пракси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950AA6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5D3FBB">
              <w:rPr>
                <w:rFonts w:ascii="Times New Roman" w:hAnsi="Times New Roman" w:cs="Times New Roman"/>
              </w:rPr>
              <w:t>Репрезентација  - пиће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сродни производи, млеко и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чоколада у праху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lastRenderedPageBreak/>
              <w:t>4237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B1071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71.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Угоститељске услуге – ресторан</w:t>
            </w:r>
            <w:r w:rsidRPr="005D3FBB">
              <w:rPr>
                <w:rFonts w:ascii="Times New Roman" w:hAnsi="Times New Roman" w:cs="Times New Roman"/>
                <w:lang w:val="sr-Cyrl-CS"/>
              </w:rPr>
              <w:t>, кетеринг, пиће,продавница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4237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Објављивање научног чланка у отвореном приступу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Коричење књига и докумената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74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Одржавање хигијене на Факултету – агенција - спремачице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319"/>
        </w:trPr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Фотокопирање и скенирање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76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Фотокопирање ИЗУЗЕТО МНП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77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Паркинг услуге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Услуге 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посредовања </w:t>
            </w:r>
            <w:r w:rsidRPr="005D3FBB">
              <w:rPr>
                <w:rFonts w:ascii="Times New Roman" w:hAnsi="Times New Roman" w:cs="Times New Roman"/>
              </w:rPr>
              <w:t xml:space="preserve">омладинских задруга </w:t>
            </w:r>
            <w:r w:rsidRPr="005D3FBB">
              <w:rPr>
                <w:rFonts w:ascii="Times New Roman" w:hAnsi="Times New Roman" w:cs="Times New Roman"/>
                <w:lang w:val="sr-Cyrl-CS"/>
              </w:rPr>
              <w:t>код</w:t>
            </w:r>
            <w:r w:rsidRPr="005D3FBB">
              <w:rPr>
                <w:rFonts w:ascii="Times New Roman" w:hAnsi="Times New Roman" w:cs="Times New Roman"/>
              </w:rPr>
              <w:t xml:space="preserve"> радно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г </w:t>
            </w:r>
            <w:r w:rsidRPr="005D3FBB">
              <w:rPr>
                <w:rFonts w:ascii="Times New Roman" w:hAnsi="Times New Roman" w:cs="Times New Roman"/>
              </w:rPr>
              <w:t>ангажовањ</w:t>
            </w:r>
            <w:r w:rsidRPr="005D3FBB">
              <w:rPr>
                <w:rFonts w:ascii="Times New Roman" w:hAnsi="Times New Roman" w:cs="Times New Roman"/>
                <w:lang w:val="sr-Cyrl-CS"/>
              </w:rPr>
              <w:t>а</w:t>
            </w:r>
            <w:r w:rsidRPr="005D3FBB">
              <w:rPr>
                <w:rFonts w:ascii="Times New Roman" w:hAnsi="Times New Roman" w:cs="Times New Roman"/>
              </w:rPr>
              <w:t xml:space="preserve"> лица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Члан 12.став 1 тачка 8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B1071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8B21F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Услуга обављања привремених и повремених послова</w:t>
            </w:r>
            <w:r w:rsidRPr="005D3FBB">
              <w:rPr>
                <w:rFonts w:ascii="Times New Roman" w:hAnsi="Times New Roman" w:cs="Times New Roman"/>
              </w:rPr>
              <w:t xml:space="preserve"> ИЗУЗЕТО МН</w:t>
            </w:r>
            <w:r>
              <w:rPr>
                <w:rFonts w:ascii="Times New Roman" w:hAnsi="Times New Roman" w:cs="Times New Roman"/>
                <w:lang w:val="sr-Cyrl-CS"/>
              </w:rPr>
              <w:t xml:space="preserve">П </w:t>
            </w:r>
            <w:r w:rsidRPr="005D3F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81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сајта одељења псхологије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веб странице одељења историје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Одржавање веб сајта  </w:t>
            </w:r>
            <w:r>
              <w:rPr>
                <w:rFonts w:ascii="Times New Roman" w:hAnsi="Times New Roman" w:cs="Times New Roman"/>
                <w:lang w:val="sr-Latn-RS"/>
              </w:rPr>
              <w:t>PEERSolvers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D4BAC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ЦЕОН услуге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85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Open acccess – </w:t>
            </w:r>
            <w:r>
              <w:rPr>
                <w:rFonts w:ascii="Times New Roman" w:hAnsi="Times New Roman" w:cs="Times New Roman"/>
                <w:lang w:val="sr-Cyrl-RS"/>
              </w:rPr>
              <w:t>електронска видљивост часописа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028A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софтвера одељења археологије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Озву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 xml:space="preserve">ење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88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B06BC0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постављање спмен табле проф. Др Душану Савићевићу испред сале 211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89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Слање узорака на анализу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90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Преглед и испитивање електричних инсталација обе зграде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Конултант за медијску промоцију (друштвене мреже и интегрисани медији)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Контрола фасаде и причвршћивање фасадних плоча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93</w:t>
            </w:r>
            <w:r w:rsidRPr="005D3FBB"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Превоз материјала и књига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4239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642D8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Санитарни преглед за студенте педагогије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43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642D8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 из области заштите од пожара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>
              <w:rPr>
                <w:rFonts w:ascii="Times New Roman" w:hAnsi="Times New Roman" w:cs="Times New Roman"/>
                <w:b/>
                <w:lang w:val="sr-Cyrl-CS"/>
              </w:rPr>
              <w:t>49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Замена стакла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унарска мре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 одржавање и развој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98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Издизање цеви од вентилације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Дубинско отпушавање кишне канализације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Прање и пеглање завеса у деканату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DE2F84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Алпинистичко прање прозора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51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Сервисирање 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унарске опреме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C474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Сервисирање копир апарата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8A5F9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Одржавање и  поправка телефонске централе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Сервисирање,одржавање и уградња клима уређаја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Рециклажа тонера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Редовно сервисирање противпожарне централе, пп апарата, контрола хидратанске инсталације, одржавање клапни и противпаницних светиљки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108.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Сервисирање и одржавање лифтова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109.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Редовно одрзавање лиценце Идера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110.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41462C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Редовно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авање Антивирус - Ф Сецуре система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</w:t>
            </w:r>
            <w:r w:rsidRPr="005D3FBB">
              <w:rPr>
                <w:rFonts w:ascii="Times New Roman" w:hAnsi="Times New Roman" w:cs="Times New Roman"/>
              </w:rPr>
              <w:t xml:space="preserve"> Лиценце </w:t>
            </w:r>
            <w:r>
              <w:rPr>
                <w:rFonts w:ascii="Times New Roman" w:hAnsi="Times New Roman" w:cs="Times New Roman"/>
                <w:lang w:val="sr-Cyrl-CS"/>
              </w:rPr>
              <w:t>РДС (акаменик</w:t>
            </w:r>
            <w:r w:rsidRPr="005D3FBB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 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унских ма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ина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Сервис и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авање машина за под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Сервисирање машина за дубинско чишћење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авање наме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таја и столица, тапацирање, замена наслона...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0809AF">
              <w:rPr>
                <w:rFonts w:ascii="Times New Roman" w:hAnsi="Times New Roman" w:cs="Times New Roman"/>
                <w:lang w:val="sr-Cyrl-RS"/>
              </w:rPr>
              <w:t>Услуга одржавања софтвера</w:t>
            </w:r>
            <w:r w:rsidRPr="000809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MS Office 365, Canva Pro, Vegas Pro, Google Drive, Zoom One Pro, Instangram Business...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116.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Licence za Windows operativni sistem i google workspace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117.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Сервисирање </w:t>
            </w:r>
            <w:r>
              <w:rPr>
                <w:rFonts w:ascii="Times New Roman" w:hAnsi="Times New Roman" w:cs="Times New Roman"/>
              </w:rPr>
              <w:t>и ба</w:t>
            </w:r>
            <w:r>
              <w:rPr>
                <w:rFonts w:ascii="Times New Roman" w:hAnsi="Times New Roman" w:cs="Times New Roman"/>
                <w:lang w:val="sr-Cyrl-CS"/>
              </w:rPr>
              <w:t>ж</w:t>
            </w:r>
            <w:r>
              <w:rPr>
                <w:rFonts w:ascii="Times New Roman" w:hAnsi="Times New Roman" w:cs="Times New Roman"/>
              </w:rPr>
              <w:t>дарење вентила на измењива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у топлоте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118.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18736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 xml:space="preserve">Сервисирање аларма </w:t>
            </w:r>
            <w:r>
              <w:rPr>
                <w:rFonts w:ascii="Times New Roman" w:hAnsi="Times New Roman" w:cs="Times New Roman"/>
                <w:lang w:val="sr-Cyrl-CS"/>
              </w:rPr>
              <w:t>у</w:t>
            </w:r>
            <w:r w:rsidRPr="005D3FBB">
              <w:rPr>
                <w:rFonts w:ascii="Times New Roman" w:hAnsi="Times New Roman" w:cs="Times New Roman"/>
              </w:rPr>
              <w:t>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119.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Сервисирање вентилације у амфитеатру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5D3FBB">
              <w:rPr>
                <w:rFonts w:ascii="Times New Roman" w:hAnsi="Times New Roman" w:cs="Times New Roman"/>
              </w:rPr>
              <w:t>код филозофа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и у ЛЕП</w:t>
            </w:r>
            <w:r>
              <w:rPr>
                <w:rFonts w:ascii="Times New Roman" w:hAnsi="Times New Roman" w:cs="Times New Roman"/>
                <w:lang w:val="sr-Cyrl-CS"/>
              </w:rPr>
              <w:t>-у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 120.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 grade</w:t>
            </w:r>
            <w:r w:rsidRPr="005D3FBB">
              <w:rPr>
                <w:rFonts w:ascii="Times New Roman" w:hAnsi="Times New Roman" w:cs="Times New Roman"/>
              </w:rPr>
              <w:t xml:space="preserve"> одр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авање сервера ван гарантног рока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618"/>
        </w:trPr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121.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Изнајмљивање 1ТВ на </w:t>
            </w:r>
            <w:r>
              <w:rPr>
                <w:rFonts w:ascii="Times New Roman" w:hAnsi="Times New Roman" w:cs="Times New Roman"/>
                <w:lang w:val="sr-Latn-RS"/>
              </w:rPr>
              <w:t>cloud- u za backup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122.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Ремонт пумпи за грејање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123.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0809A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и уградња резервног извора напајања и санација зидова а границама пожарног сектора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124.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Замена вентила у хидрантима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125.</w:t>
            </w:r>
          </w:p>
        </w:tc>
        <w:tc>
          <w:tcPr>
            <w:tcW w:w="5013" w:type="dxa"/>
            <w:shd w:val="clear" w:color="auto" w:fill="FFFFFF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Чишћење олука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shd w:val="clear" w:color="auto" w:fill="FFFFFF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126.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pStyle w:val="ListParagraph"/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sr-Cyrl-CS"/>
              </w:rPr>
            </w:pPr>
            <w:r w:rsidRPr="005D3FBB">
              <w:rPr>
                <w:rFonts w:ascii="Times New Roman" w:hAnsi="Times New Roman"/>
                <w:b/>
                <w:i/>
              </w:rPr>
              <w:t>ДОБРА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sr-Cyrl-CS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и</w:t>
            </w:r>
            <w:r w:rsidRPr="005D3FBB">
              <w:rPr>
                <w:rFonts w:ascii="Times New Roman" w:hAnsi="Times New Roman" w:cs="Times New Roman"/>
                <w:lang w:val="sr-Cyrl-CS"/>
              </w:rPr>
              <w:t>тисон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набавка са уградњом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Пп врата набавка са уградњом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Нарезивање кључева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Браварски, водоводни и електроматеријал за текуће одржавање,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продузни каблови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Нарезивање кључева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Противклизне траке за степенице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96462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материјала за крпљење студнтског улаза</w:t>
            </w:r>
          </w:p>
        </w:tc>
        <w:tc>
          <w:tcPr>
            <w:tcW w:w="1350" w:type="dxa"/>
            <w:vAlign w:val="center"/>
          </w:tcPr>
          <w:p w:rsidR="00965FA5" w:rsidRPr="00172F4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Лед панели за депо библиотека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цеви и материјала за одвод кишнице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146"/>
        </w:trPr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72F4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Затварања отовра гипс таблом у плафону сутурена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146"/>
        </w:trPr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72F4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плеха за скупљање кишнице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146"/>
        </w:trPr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12.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72F4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вентилационе капе на крову за одводну цв кишне канализације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146"/>
        </w:trPr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13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72F4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оакпнице за прозор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146"/>
        </w:trPr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72F4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жице за прозор да голубови не слећу</w:t>
            </w:r>
          </w:p>
        </w:tc>
        <w:tc>
          <w:tcPr>
            <w:tcW w:w="1350" w:type="dxa"/>
            <w:vAlign w:val="center"/>
          </w:tcPr>
          <w:p w:rsidR="00965FA5" w:rsidRPr="00172F4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146"/>
        </w:trPr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15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Набавка паник расвете</w:t>
            </w:r>
          </w:p>
        </w:tc>
        <w:tc>
          <w:tcPr>
            <w:tcW w:w="1350" w:type="dxa"/>
            <w:vAlign w:val="center"/>
          </w:tcPr>
          <w:p w:rsidR="00965FA5" w:rsidRPr="00172F4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172F4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пластичних даски за писање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Обнова мре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 xml:space="preserve">них </w:t>
            </w:r>
            <w:r w:rsidRPr="005D3FBB"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вориста (замена,резервни делови)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18.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Кожа за пресвлачење једне софе и три фотеље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19</w:t>
            </w:r>
            <w:r w:rsidRPr="005D3FBB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делова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за телефонску централу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4252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lang w:val="sr-Latn-CS"/>
              </w:rPr>
              <w:t>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Делови за усисиваче</w:t>
            </w:r>
          </w:p>
        </w:tc>
        <w:tc>
          <w:tcPr>
            <w:tcW w:w="1350" w:type="dxa"/>
            <w:vAlign w:val="center"/>
          </w:tcPr>
          <w:p w:rsidR="00965FA5" w:rsidRPr="00E22A0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Платна и носачи за пројектор </w:t>
            </w:r>
          </w:p>
        </w:tc>
        <w:tc>
          <w:tcPr>
            <w:tcW w:w="1350" w:type="dxa"/>
            <w:vAlign w:val="center"/>
          </w:tcPr>
          <w:p w:rsidR="00965FA5" w:rsidRPr="00172F4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Звучници за учионице, микрофон бежични</w:t>
            </w:r>
          </w:p>
        </w:tc>
        <w:tc>
          <w:tcPr>
            <w:tcW w:w="1350" w:type="dxa"/>
            <w:vAlign w:val="center"/>
          </w:tcPr>
          <w:p w:rsidR="00965FA5" w:rsidRPr="00172F4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Линолеум за библиотеку социологије</w:t>
            </w:r>
          </w:p>
        </w:tc>
        <w:tc>
          <w:tcPr>
            <w:tcW w:w="1350" w:type="dxa"/>
            <w:vAlign w:val="center"/>
          </w:tcPr>
          <w:p w:rsidR="00965FA5" w:rsidRPr="00172F4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425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A230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24.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Лампе за пројекторе</w:t>
            </w:r>
          </w:p>
        </w:tc>
        <w:tc>
          <w:tcPr>
            <w:tcW w:w="1350" w:type="dxa"/>
            <w:vAlign w:val="center"/>
          </w:tcPr>
          <w:p w:rsidR="00965FA5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4252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Канцеларијски материјал и нови тонери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Материјал з</w:t>
            </w:r>
            <w:r>
              <w:rPr>
                <w:rFonts w:ascii="Times New Roman" w:hAnsi="Times New Roman" w:cs="Times New Roman"/>
              </w:rPr>
              <w:t xml:space="preserve">а библиотеке картони и фолије,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ланске карте,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пластифицирањ</w:t>
            </w:r>
            <w:r>
              <w:rPr>
                <w:rFonts w:ascii="Times New Roman" w:hAnsi="Times New Roman" w:cs="Times New Roman"/>
              </w:rPr>
              <w:t>е, етикете,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рибони,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реверси,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грани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ници,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>ати</w:t>
            </w:r>
            <w:proofErr w:type="gramStart"/>
            <w:r w:rsidRPr="005D3FBB">
              <w:rPr>
                <w:rFonts w:ascii="Times New Roman" w:hAnsi="Times New Roman" w:cs="Times New Roman"/>
              </w:rPr>
              <w:t>,испитне</w:t>
            </w:r>
            <w:proofErr w:type="gramEnd"/>
            <w:r w:rsidRPr="005D3FBB">
              <w:rPr>
                <w:rFonts w:ascii="Times New Roman" w:hAnsi="Times New Roman" w:cs="Times New Roman"/>
              </w:rPr>
              <w:t xml:space="preserve"> пријаве...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За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титна одећа и обућа за курире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ХТЗ опрема</w:t>
            </w:r>
            <w:r w:rsidRPr="005D3FBB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Цветни аранжмани,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зеленило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Материјал за ормариће за прву помоћ</w:t>
            </w:r>
          </w:p>
        </w:tc>
        <w:tc>
          <w:tcPr>
            <w:tcW w:w="1350" w:type="dxa"/>
            <w:vAlign w:val="center"/>
          </w:tcPr>
          <w:p w:rsidR="00965FA5" w:rsidRPr="007C5B6F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5282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Маске трослојне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Материјал за  стручно усавр</w:t>
            </w:r>
            <w:r w:rsidRPr="005D3FBB">
              <w:rPr>
                <w:rFonts w:ascii="Times New Roman" w:hAnsi="Times New Roman" w:cs="Times New Roman"/>
                <w:lang w:val="sr-Cyrl-CS"/>
              </w:rPr>
              <w:t>ш</w:t>
            </w:r>
            <w:r w:rsidRPr="005D3FBB">
              <w:rPr>
                <w:rFonts w:ascii="Times New Roman" w:hAnsi="Times New Roman" w:cs="Times New Roman"/>
              </w:rPr>
              <w:t>авање запослених</w:t>
            </w:r>
            <w:r>
              <w:rPr>
                <w:rFonts w:ascii="Times New Roman" w:hAnsi="Times New Roman" w:cs="Times New Roman"/>
                <w:lang w:val="sr-Cyrl-CS"/>
              </w:rPr>
              <w:t>, база података ИПЦ, ЦЕКОС, Образовни информатор, В</w:t>
            </w:r>
            <w:r w:rsidRPr="005D3FBB">
              <w:rPr>
                <w:rFonts w:ascii="Times New Roman" w:hAnsi="Times New Roman" w:cs="Times New Roman"/>
                <w:lang w:val="sr-Cyrl-CS"/>
              </w:rPr>
              <w:t>еб прописи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301"/>
        </w:trPr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B3112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Стручна литература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4263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4264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Материјал за археолоска истра</w:t>
            </w:r>
            <w:r w:rsidRPr="005D3FBB">
              <w:rPr>
                <w:rFonts w:ascii="Times New Roman" w:hAnsi="Times New Roman" w:cs="Times New Roman"/>
                <w:lang w:val="sr-Cyrl-CS"/>
              </w:rPr>
              <w:t>ж</w:t>
            </w:r>
            <w:r w:rsidRPr="005D3FBB">
              <w:rPr>
                <w:rFonts w:ascii="Times New Roman" w:hAnsi="Times New Roman" w:cs="Times New Roman"/>
              </w:rPr>
              <w:t>ивања (лопате</w:t>
            </w:r>
            <w:proofErr w:type="gramStart"/>
            <w:r w:rsidRPr="005D3FBB">
              <w:rPr>
                <w:rFonts w:ascii="Times New Roman" w:hAnsi="Times New Roman" w:cs="Times New Roman"/>
              </w:rPr>
              <w:t>,кесе,кутије</w:t>
            </w:r>
            <w:proofErr w:type="gramEnd"/>
            <w:r w:rsidRPr="005D3FBB">
              <w:rPr>
                <w:rFonts w:ascii="Times New Roman" w:hAnsi="Times New Roman" w:cs="Times New Roman"/>
              </w:rPr>
              <w:t>..)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Стандардизовани психолошки тестови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9D5E9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Ситни рачунарски делови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5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Мапе за досије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Лсерски показивач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4D41DA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Психолошки тестови куповина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4D41DA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Постељина и пешкири за апартмане факултета</w:t>
            </w:r>
          </w:p>
        </w:tc>
        <w:tc>
          <w:tcPr>
            <w:tcW w:w="1350" w:type="dxa"/>
            <w:vAlign w:val="center"/>
          </w:tcPr>
          <w:p w:rsidR="00965FA5" w:rsidRPr="007C5B6F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268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>Набавка алата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топломери </w:t>
            </w:r>
            <w:r>
              <w:rPr>
                <w:rFonts w:ascii="Times New Roman" w:hAnsi="Times New Roman" w:cs="Times New Roman"/>
              </w:rPr>
              <w:t xml:space="preserve"> и со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D3FBB">
              <w:rPr>
                <w:rFonts w:ascii="Times New Roman" w:hAnsi="Times New Roman" w:cs="Times New Roman"/>
              </w:rPr>
              <w:t>за лед</w:t>
            </w:r>
          </w:p>
        </w:tc>
        <w:tc>
          <w:tcPr>
            <w:tcW w:w="1350" w:type="dxa"/>
            <w:vAlign w:val="center"/>
          </w:tcPr>
          <w:p w:rsidR="00965FA5" w:rsidRPr="00BA39B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4D41DA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Мердевине</w:t>
            </w:r>
          </w:p>
        </w:tc>
        <w:tc>
          <w:tcPr>
            <w:tcW w:w="1350" w:type="dxa"/>
            <w:vAlign w:val="center"/>
          </w:tcPr>
          <w:p w:rsidR="00965FA5" w:rsidRPr="00BA39B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03582E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Набавка пумпе и тотала за прскање траве на крову</w:t>
            </w:r>
          </w:p>
        </w:tc>
        <w:tc>
          <w:tcPr>
            <w:tcW w:w="1350" w:type="dxa"/>
            <w:vAlign w:val="center"/>
          </w:tcPr>
          <w:p w:rsidR="00965FA5" w:rsidRPr="00BA39B7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426</w:t>
            </w:r>
            <w:r>
              <w:rPr>
                <w:rFonts w:ascii="Times New Roman" w:hAnsi="Times New Roman" w:cs="Times New Roman"/>
                <w:b/>
                <w:lang w:val="sr-Latn-CS"/>
              </w:rPr>
              <w:t>9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rPr>
          <w:trHeight w:val="345"/>
        </w:trPr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 w:rsidRPr="005D3FBB">
              <w:rPr>
                <w:rFonts w:ascii="Times New Roman" w:hAnsi="Times New Roman" w:cs="Times New Roman"/>
              </w:rPr>
              <w:t xml:space="preserve">унарска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мултимедијска </w:t>
            </w:r>
            <w:r w:rsidRPr="005D3FBB">
              <w:rPr>
                <w:rFonts w:ascii="Times New Roman" w:hAnsi="Times New Roman" w:cs="Times New Roman"/>
              </w:rPr>
              <w:t>опрема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46.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Намештај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A230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47.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Мултимедијална опрема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EF4DB0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48.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 xml:space="preserve">Намештај </w:t>
            </w:r>
            <w:r w:rsidRPr="005D3FBB">
              <w:rPr>
                <w:rFonts w:ascii="Times New Roman" w:hAnsi="Times New Roman" w:cs="Times New Roman"/>
              </w:rPr>
              <w:t xml:space="preserve"> ИЗУЗЕТО МНП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11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49.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043203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Фрижидер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50.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51.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Усисивач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9B55A3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52.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E22A07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</w:rPr>
              <w:t>Клима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уређаји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53.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5D3FBB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УПС уређај за континуално напајање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54.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6A440F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ЛЦД пројектори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5122</w:t>
            </w:r>
          </w:p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  <w:r w:rsidRPr="005D3FBB">
              <w:rPr>
                <w:rFonts w:ascii="Times New Roman" w:hAnsi="Times New Roman" w:cs="Times New Roman"/>
                <w:b/>
                <w:lang w:val="sr-Latn-CS"/>
              </w:rPr>
              <w:t>5126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  <w:tr w:rsidR="00965FA5" w:rsidRPr="005D3FBB" w:rsidTr="00965FA5">
        <w:tc>
          <w:tcPr>
            <w:tcW w:w="675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55.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965FA5" w:rsidRPr="008F2D49" w:rsidRDefault="00965FA5" w:rsidP="00965FA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8F2D49">
              <w:rPr>
                <w:rFonts w:ascii="Times New Roman" w:hAnsi="Times New Roman" w:cs="Times New Roman"/>
                <w:lang w:val="sr-Cyrl-CS"/>
              </w:rPr>
              <w:t>Научни часописи домаћих издавача: ПРОСВЕТНИ ПРЕГЛЕД, ПЕДАГОГИЈА, НАСТАВА И  ВАСПИТАЊЕ, ПЕДАГОШКА СТВАРНОСТ, ИНОВАЦИЈЕ У НАСТАВИ, ПСИХОЛОГИЈА, И СОЦИОЛОШКИ ПРЕГЛЕД</w:t>
            </w:r>
            <w:r w:rsidRPr="008F2D49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965FA5" w:rsidRPr="005D3FBB" w:rsidRDefault="00965FA5" w:rsidP="00965FA5">
            <w:pPr>
              <w:tabs>
                <w:tab w:val="left" w:pos="2880"/>
                <w:tab w:val="left" w:pos="4230"/>
                <w:tab w:val="left" w:pos="15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D3FBB">
              <w:rPr>
                <w:rFonts w:ascii="Times New Roman" w:hAnsi="Times New Roman" w:cs="Times New Roman"/>
                <w:b/>
                <w:lang w:val="sr-Cyrl-CS"/>
              </w:rPr>
              <w:t>5151</w:t>
            </w:r>
          </w:p>
        </w:tc>
        <w:tc>
          <w:tcPr>
            <w:tcW w:w="1974" w:type="dxa"/>
            <w:vAlign w:val="center"/>
          </w:tcPr>
          <w:p w:rsidR="00965FA5" w:rsidRPr="005D3FBB" w:rsidRDefault="00965FA5" w:rsidP="00965F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3FBB">
              <w:rPr>
                <w:rFonts w:ascii="Times New Roman" w:hAnsi="Times New Roman" w:cs="Times New Roman"/>
                <w:lang w:val="sr-Cyrl-CS"/>
              </w:rPr>
              <w:t>Члан  27 став 1</w:t>
            </w:r>
          </w:p>
        </w:tc>
      </w:tr>
    </w:tbl>
    <w:p w:rsidR="00484A11" w:rsidRPr="00965FA5" w:rsidRDefault="00484A11" w:rsidP="00BB24F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84A11" w:rsidRPr="00965FA5" w:rsidSect="00965FA5"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04" w:rsidRDefault="00525904" w:rsidP="00EB40BE">
      <w:pPr>
        <w:spacing w:after="0" w:line="240" w:lineRule="auto"/>
      </w:pPr>
      <w:r>
        <w:separator/>
      </w:r>
    </w:p>
  </w:endnote>
  <w:endnote w:type="continuationSeparator" w:id="0">
    <w:p w:rsidR="00525904" w:rsidRDefault="00525904" w:rsidP="00EB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47" w:rsidRDefault="00172F47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2F47" w:rsidRDefault="00172F47" w:rsidP="008A7A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47" w:rsidRDefault="00172F47" w:rsidP="008A7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FA5">
      <w:rPr>
        <w:rStyle w:val="PageNumber"/>
        <w:noProof/>
      </w:rPr>
      <w:t>4</w:t>
    </w:r>
    <w:r>
      <w:rPr>
        <w:rStyle w:val="PageNumber"/>
      </w:rPr>
      <w:fldChar w:fldCharType="end"/>
    </w:r>
  </w:p>
  <w:p w:rsidR="00172F47" w:rsidRDefault="00172F47" w:rsidP="008A7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04" w:rsidRDefault="00525904" w:rsidP="00EB40BE">
      <w:pPr>
        <w:spacing w:after="0" w:line="240" w:lineRule="auto"/>
      </w:pPr>
      <w:r>
        <w:separator/>
      </w:r>
    </w:p>
  </w:footnote>
  <w:footnote w:type="continuationSeparator" w:id="0">
    <w:p w:rsidR="00525904" w:rsidRDefault="00525904" w:rsidP="00EB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8AB"/>
    <w:multiLevelType w:val="hybridMultilevel"/>
    <w:tmpl w:val="D9647B54"/>
    <w:lvl w:ilvl="0" w:tplc="A36E3D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48E2"/>
    <w:multiLevelType w:val="hybridMultilevel"/>
    <w:tmpl w:val="B41C059A"/>
    <w:lvl w:ilvl="0" w:tplc="C506FC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E3505"/>
    <w:multiLevelType w:val="hybridMultilevel"/>
    <w:tmpl w:val="7036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27C"/>
    <w:rsid w:val="00005EE3"/>
    <w:rsid w:val="00006367"/>
    <w:rsid w:val="000133D1"/>
    <w:rsid w:val="00032F76"/>
    <w:rsid w:val="0003582E"/>
    <w:rsid w:val="00043203"/>
    <w:rsid w:val="00044027"/>
    <w:rsid w:val="00046AB4"/>
    <w:rsid w:val="00052A0B"/>
    <w:rsid w:val="0005566B"/>
    <w:rsid w:val="0005590B"/>
    <w:rsid w:val="0006102A"/>
    <w:rsid w:val="0006461D"/>
    <w:rsid w:val="00065578"/>
    <w:rsid w:val="00066D1E"/>
    <w:rsid w:val="00070F2B"/>
    <w:rsid w:val="00071555"/>
    <w:rsid w:val="000730E9"/>
    <w:rsid w:val="000732EE"/>
    <w:rsid w:val="00073DED"/>
    <w:rsid w:val="0007427C"/>
    <w:rsid w:val="00074D61"/>
    <w:rsid w:val="00075286"/>
    <w:rsid w:val="00077C7F"/>
    <w:rsid w:val="00077EA4"/>
    <w:rsid w:val="000809AF"/>
    <w:rsid w:val="00096143"/>
    <w:rsid w:val="000A694B"/>
    <w:rsid w:val="000B531B"/>
    <w:rsid w:val="000C0EC9"/>
    <w:rsid w:val="000C310A"/>
    <w:rsid w:val="000C4745"/>
    <w:rsid w:val="000C531B"/>
    <w:rsid w:val="000D2F25"/>
    <w:rsid w:val="000D4AF4"/>
    <w:rsid w:val="000D4BAC"/>
    <w:rsid w:val="000E4B19"/>
    <w:rsid w:val="000E75C6"/>
    <w:rsid w:val="000F1497"/>
    <w:rsid w:val="000F158A"/>
    <w:rsid w:val="000F5667"/>
    <w:rsid w:val="000F641A"/>
    <w:rsid w:val="000F6DDE"/>
    <w:rsid w:val="0010565D"/>
    <w:rsid w:val="001061FB"/>
    <w:rsid w:val="001100EB"/>
    <w:rsid w:val="00120B4F"/>
    <w:rsid w:val="00123DD6"/>
    <w:rsid w:val="0012513E"/>
    <w:rsid w:val="00130F72"/>
    <w:rsid w:val="00134954"/>
    <w:rsid w:val="00137F60"/>
    <w:rsid w:val="00140AF4"/>
    <w:rsid w:val="00147B5D"/>
    <w:rsid w:val="00150E83"/>
    <w:rsid w:val="00150EC8"/>
    <w:rsid w:val="00155971"/>
    <w:rsid w:val="001565B8"/>
    <w:rsid w:val="0016398B"/>
    <w:rsid w:val="00164319"/>
    <w:rsid w:val="0016764B"/>
    <w:rsid w:val="00170C4E"/>
    <w:rsid w:val="00171909"/>
    <w:rsid w:val="00172F47"/>
    <w:rsid w:val="00173184"/>
    <w:rsid w:val="001749D6"/>
    <w:rsid w:val="001765B9"/>
    <w:rsid w:val="00184E57"/>
    <w:rsid w:val="00185A5E"/>
    <w:rsid w:val="00185C2C"/>
    <w:rsid w:val="001864CD"/>
    <w:rsid w:val="00187365"/>
    <w:rsid w:val="00187E76"/>
    <w:rsid w:val="001A0EAA"/>
    <w:rsid w:val="001A1483"/>
    <w:rsid w:val="001A2CE4"/>
    <w:rsid w:val="001A6EAA"/>
    <w:rsid w:val="001B53F3"/>
    <w:rsid w:val="001B746E"/>
    <w:rsid w:val="001C12F8"/>
    <w:rsid w:val="001C2363"/>
    <w:rsid w:val="001C2B3C"/>
    <w:rsid w:val="001C44D7"/>
    <w:rsid w:val="001E6EDE"/>
    <w:rsid w:val="001F30A6"/>
    <w:rsid w:val="00204A3F"/>
    <w:rsid w:val="0020502F"/>
    <w:rsid w:val="00206C01"/>
    <w:rsid w:val="00207724"/>
    <w:rsid w:val="00210FA0"/>
    <w:rsid w:val="002141E5"/>
    <w:rsid w:val="0022171F"/>
    <w:rsid w:val="00230A39"/>
    <w:rsid w:val="00230E52"/>
    <w:rsid w:val="00235D2F"/>
    <w:rsid w:val="00237C82"/>
    <w:rsid w:val="0025073A"/>
    <w:rsid w:val="00251034"/>
    <w:rsid w:val="002539C9"/>
    <w:rsid w:val="002575AE"/>
    <w:rsid w:val="00260733"/>
    <w:rsid w:val="0026314F"/>
    <w:rsid w:val="002809CF"/>
    <w:rsid w:val="00283FE7"/>
    <w:rsid w:val="002976D2"/>
    <w:rsid w:val="002A0DFD"/>
    <w:rsid w:val="002A1E1F"/>
    <w:rsid w:val="002A4065"/>
    <w:rsid w:val="002A76B0"/>
    <w:rsid w:val="002B00DD"/>
    <w:rsid w:val="002B69ED"/>
    <w:rsid w:val="002C039C"/>
    <w:rsid w:val="002C178A"/>
    <w:rsid w:val="002C2CC0"/>
    <w:rsid w:val="002C4E6D"/>
    <w:rsid w:val="002D1695"/>
    <w:rsid w:val="002D1D66"/>
    <w:rsid w:val="002D7958"/>
    <w:rsid w:val="002E18BE"/>
    <w:rsid w:val="002E4517"/>
    <w:rsid w:val="002E7331"/>
    <w:rsid w:val="002F2284"/>
    <w:rsid w:val="002F74BA"/>
    <w:rsid w:val="00302FAD"/>
    <w:rsid w:val="0030376A"/>
    <w:rsid w:val="003068BC"/>
    <w:rsid w:val="0031095F"/>
    <w:rsid w:val="00311C85"/>
    <w:rsid w:val="0032105B"/>
    <w:rsid w:val="00326FAE"/>
    <w:rsid w:val="0033058E"/>
    <w:rsid w:val="0033246B"/>
    <w:rsid w:val="00336D58"/>
    <w:rsid w:val="00345CC3"/>
    <w:rsid w:val="00347C1A"/>
    <w:rsid w:val="00362A16"/>
    <w:rsid w:val="00363B16"/>
    <w:rsid w:val="00371CCB"/>
    <w:rsid w:val="003738D1"/>
    <w:rsid w:val="00374F36"/>
    <w:rsid w:val="003772E4"/>
    <w:rsid w:val="003809A8"/>
    <w:rsid w:val="00383148"/>
    <w:rsid w:val="00384689"/>
    <w:rsid w:val="0038496A"/>
    <w:rsid w:val="00396435"/>
    <w:rsid w:val="00396B4D"/>
    <w:rsid w:val="0039745D"/>
    <w:rsid w:val="003A1CF4"/>
    <w:rsid w:val="003A1F85"/>
    <w:rsid w:val="003C034E"/>
    <w:rsid w:val="003D688A"/>
    <w:rsid w:val="003E0184"/>
    <w:rsid w:val="003E3CBB"/>
    <w:rsid w:val="003F7171"/>
    <w:rsid w:val="0040072C"/>
    <w:rsid w:val="004137A4"/>
    <w:rsid w:val="0041462C"/>
    <w:rsid w:val="00414A94"/>
    <w:rsid w:val="00415849"/>
    <w:rsid w:val="00416217"/>
    <w:rsid w:val="00423741"/>
    <w:rsid w:val="0043142F"/>
    <w:rsid w:val="00431769"/>
    <w:rsid w:val="004375C8"/>
    <w:rsid w:val="00440586"/>
    <w:rsid w:val="00445017"/>
    <w:rsid w:val="00451F3E"/>
    <w:rsid w:val="00454A80"/>
    <w:rsid w:val="004556AC"/>
    <w:rsid w:val="004572DC"/>
    <w:rsid w:val="00461193"/>
    <w:rsid w:val="00461339"/>
    <w:rsid w:val="00461353"/>
    <w:rsid w:val="004628DB"/>
    <w:rsid w:val="00465526"/>
    <w:rsid w:val="0047495E"/>
    <w:rsid w:val="00484A11"/>
    <w:rsid w:val="0049224A"/>
    <w:rsid w:val="00492DC5"/>
    <w:rsid w:val="004963F7"/>
    <w:rsid w:val="004B6F5C"/>
    <w:rsid w:val="004C2356"/>
    <w:rsid w:val="004C4841"/>
    <w:rsid w:val="004D1DD6"/>
    <w:rsid w:val="004D41DA"/>
    <w:rsid w:val="004D6043"/>
    <w:rsid w:val="004E18E9"/>
    <w:rsid w:val="004E6A06"/>
    <w:rsid w:val="004F0A22"/>
    <w:rsid w:val="004F6B3D"/>
    <w:rsid w:val="004F6E30"/>
    <w:rsid w:val="00511803"/>
    <w:rsid w:val="0051269C"/>
    <w:rsid w:val="00517B59"/>
    <w:rsid w:val="00520E4A"/>
    <w:rsid w:val="00525904"/>
    <w:rsid w:val="00535655"/>
    <w:rsid w:val="005372ED"/>
    <w:rsid w:val="00543E17"/>
    <w:rsid w:val="005447A7"/>
    <w:rsid w:val="00544B92"/>
    <w:rsid w:val="00545443"/>
    <w:rsid w:val="00550C43"/>
    <w:rsid w:val="0055195D"/>
    <w:rsid w:val="0056621B"/>
    <w:rsid w:val="00574825"/>
    <w:rsid w:val="00575500"/>
    <w:rsid w:val="005774AE"/>
    <w:rsid w:val="00585A55"/>
    <w:rsid w:val="00585B41"/>
    <w:rsid w:val="00594E5F"/>
    <w:rsid w:val="00596C04"/>
    <w:rsid w:val="005A1B1A"/>
    <w:rsid w:val="005A1C9E"/>
    <w:rsid w:val="005A2303"/>
    <w:rsid w:val="005B3EC0"/>
    <w:rsid w:val="005B732C"/>
    <w:rsid w:val="005D020A"/>
    <w:rsid w:val="005D14FC"/>
    <w:rsid w:val="005D3211"/>
    <w:rsid w:val="005D3FBB"/>
    <w:rsid w:val="005E3495"/>
    <w:rsid w:val="005E68E7"/>
    <w:rsid w:val="005F1BB5"/>
    <w:rsid w:val="005F7A1B"/>
    <w:rsid w:val="0062011A"/>
    <w:rsid w:val="0062062B"/>
    <w:rsid w:val="006240A4"/>
    <w:rsid w:val="00632E17"/>
    <w:rsid w:val="0063574F"/>
    <w:rsid w:val="00641541"/>
    <w:rsid w:val="00641C24"/>
    <w:rsid w:val="00642D8B"/>
    <w:rsid w:val="0064398F"/>
    <w:rsid w:val="00644E21"/>
    <w:rsid w:val="0065543B"/>
    <w:rsid w:val="00660D18"/>
    <w:rsid w:val="00666188"/>
    <w:rsid w:val="00666376"/>
    <w:rsid w:val="00670196"/>
    <w:rsid w:val="00676754"/>
    <w:rsid w:val="00680A7D"/>
    <w:rsid w:val="006931A3"/>
    <w:rsid w:val="006A1617"/>
    <w:rsid w:val="006A440F"/>
    <w:rsid w:val="006A7BD8"/>
    <w:rsid w:val="006B1290"/>
    <w:rsid w:val="006B7CB6"/>
    <w:rsid w:val="006C4B25"/>
    <w:rsid w:val="006D3E4A"/>
    <w:rsid w:val="006D6C54"/>
    <w:rsid w:val="006D7324"/>
    <w:rsid w:val="006E0AE7"/>
    <w:rsid w:val="006E0F63"/>
    <w:rsid w:val="006E7391"/>
    <w:rsid w:val="006F00D0"/>
    <w:rsid w:val="0070278C"/>
    <w:rsid w:val="007039FC"/>
    <w:rsid w:val="00704FBF"/>
    <w:rsid w:val="00705BF4"/>
    <w:rsid w:val="007062F9"/>
    <w:rsid w:val="00722C77"/>
    <w:rsid w:val="00725002"/>
    <w:rsid w:val="00725C7D"/>
    <w:rsid w:val="00726C0E"/>
    <w:rsid w:val="00727C25"/>
    <w:rsid w:val="00732B08"/>
    <w:rsid w:val="007359DF"/>
    <w:rsid w:val="00735EEB"/>
    <w:rsid w:val="00740A4D"/>
    <w:rsid w:val="00745C8D"/>
    <w:rsid w:val="00750D55"/>
    <w:rsid w:val="00760146"/>
    <w:rsid w:val="00761634"/>
    <w:rsid w:val="0076169E"/>
    <w:rsid w:val="0076276C"/>
    <w:rsid w:val="007676CD"/>
    <w:rsid w:val="007725A4"/>
    <w:rsid w:val="00775C10"/>
    <w:rsid w:val="00781D22"/>
    <w:rsid w:val="00790371"/>
    <w:rsid w:val="00791512"/>
    <w:rsid w:val="0079219C"/>
    <w:rsid w:val="007930EF"/>
    <w:rsid w:val="007A3036"/>
    <w:rsid w:val="007A4150"/>
    <w:rsid w:val="007A6D14"/>
    <w:rsid w:val="007B7567"/>
    <w:rsid w:val="007C5B6F"/>
    <w:rsid w:val="007D2A0F"/>
    <w:rsid w:val="007D2F1E"/>
    <w:rsid w:val="007E0F96"/>
    <w:rsid w:val="007E3F7E"/>
    <w:rsid w:val="007E7E9B"/>
    <w:rsid w:val="007F06CB"/>
    <w:rsid w:val="007F24A4"/>
    <w:rsid w:val="0080479B"/>
    <w:rsid w:val="008105E2"/>
    <w:rsid w:val="00811EBB"/>
    <w:rsid w:val="00815830"/>
    <w:rsid w:val="00815AA6"/>
    <w:rsid w:val="00834BE7"/>
    <w:rsid w:val="00834FBC"/>
    <w:rsid w:val="008361DF"/>
    <w:rsid w:val="00836770"/>
    <w:rsid w:val="00853E4B"/>
    <w:rsid w:val="00856D78"/>
    <w:rsid w:val="0087036D"/>
    <w:rsid w:val="00891FC4"/>
    <w:rsid w:val="00893BD9"/>
    <w:rsid w:val="00895741"/>
    <w:rsid w:val="008A0D1B"/>
    <w:rsid w:val="008A22A2"/>
    <w:rsid w:val="008A5F97"/>
    <w:rsid w:val="008A7AE3"/>
    <w:rsid w:val="008B0EA3"/>
    <w:rsid w:val="008B21F5"/>
    <w:rsid w:val="008B386B"/>
    <w:rsid w:val="008C0AE4"/>
    <w:rsid w:val="008C4B49"/>
    <w:rsid w:val="008C7739"/>
    <w:rsid w:val="008C79BF"/>
    <w:rsid w:val="008D1449"/>
    <w:rsid w:val="008D183F"/>
    <w:rsid w:val="008D2967"/>
    <w:rsid w:val="008D3D1F"/>
    <w:rsid w:val="008E3BCD"/>
    <w:rsid w:val="008E4A84"/>
    <w:rsid w:val="008F07D1"/>
    <w:rsid w:val="008F2D49"/>
    <w:rsid w:val="008F52D3"/>
    <w:rsid w:val="008F661B"/>
    <w:rsid w:val="00900E71"/>
    <w:rsid w:val="00901CEE"/>
    <w:rsid w:val="0091020B"/>
    <w:rsid w:val="00910B78"/>
    <w:rsid w:val="0091457F"/>
    <w:rsid w:val="00915406"/>
    <w:rsid w:val="00915407"/>
    <w:rsid w:val="00921244"/>
    <w:rsid w:val="00922876"/>
    <w:rsid w:val="00925485"/>
    <w:rsid w:val="009307B5"/>
    <w:rsid w:val="00932517"/>
    <w:rsid w:val="00942854"/>
    <w:rsid w:val="009445E4"/>
    <w:rsid w:val="009465B9"/>
    <w:rsid w:val="00950AA6"/>
    <w:rsid w:val="00953018"/>
    <w:rsid w:val="00953F08"/>
    <w:rsid w:val="00964AC3"/>
    <w:rsid w:val="00965FA5"/>
    <w:rsid w:val="0098211F"/>
    <w:rsid w:val="00990770"/>
    <w:rsid w:val="00991607"/>
    <w:rsid w:val="0099529A"/>
    <w:rsid w:val="00996462"/>
    <w:rsid w:val="009977B5"/>
    <w:rsid w:val="009A427C"/>
    <w:rsid w:val="009B02D0"/>
    <w:rsid w:val="009B55A3"/>
    <w:rsid w:val="009C4FFC"/>
    <w:rsid w:val="009C504A"/>
    <w:rsid w:val="009C61BF"/>
    <w:rsid w:val="009C7456"/>
    <w:rsid w:val="009D580A"/>
    <w:rsid w:val="009D5C7C"/>
    <w:rsid w:val="009D5E95"/>
    <w:rsid w:val="009D7CD5"/>
    <w:rsid w:val="009E6977"/>
    <w:rsid w:val="009F36C1"/>
    <w:rsid w:val="009F486B"/>
    <w:rsid w:val="009F57ED"/>
    <w:rsid w:val="00A011F4"/>
    <w:rsid w:val="00A06F5E"/>
    <w:rsid w:val="00A072FE"/>
    <w:rsid w:val="00A07931"/>
    <w:rsid w:val="00A14E78"/>
    <w:rsid w:val="00A16D6D"/>
    <w:rsid w:val="00A21BBB"/>
    <w:rsid w:val="00A22F0F"/>
    <w:rsid w:val="00A259A1"/>
    <w:rsid w:val="00A26081"/>
    <w:rsid w:val="00A32BE8"/>
    <w:rsid w:val="00A37326"/>
    <w:rsid w:val="00A4148E"/>
    <w:rsid w:val="00A5191B"/>
    <w:rsid w:val="00A51AEA"/>
    <w:rsid w:val="00A620EF"/>
    <w:rsid w:val="00A81D7A"/>
    <w:rsid w:val="00A82E6C"/>
    <w:rsid w:val="00A840E7"/>
    <w:rsid w:val="00A84679"/>
    <w:rsid w:val="00A9751D"/>
    <w:rsid w:val="00AA05E6"/>
    <w:rsid w:val="00AA09A9"/>
    <w:rsid w:val="00AA7330"/>
    <w:rsid w:val="00AB1184"/>
    <w:rsid w:val="00AB4E3B"/>
    <w:rsid w:val="00AB61A3"/>
    <w:rsid w:val="00AC259E"/>
    <w:rsid w:val="00AC7F8B"/>
    <w:rsid w:val="00AD2137"/>
    <w:rsid w:val="00AD26DD"/>
    <w:rsid w:val="00AD40CF"/>
    <w:rsid w:val="00AD6FC3"/>
    <w:rsid w:val="00AE12EC"/>
    <w:rsid w:val="00AE6628"/>
    <w:rsid w:val="00AF098C"/>
    <w:rsid w:val="00AF3348"/>
    <w:rsid w:val="00AF4BA3"/>
    <w:rsid w:val="00AF5203"/>
    <w:rsid w:val="00B0028A"/>
    <w:rsid w:val="00B0396F"/>
    <w:rsid w:val="00B06BC0"/>
    <w:rsid w:val="00B074E1"/>
    <w:rsid w:val="00B10712"/>
    <w:rsid w:val="00B151CF"/>
    <w:rsid w:val="00B220DF"/>
    <w:rsid w:val="00B273D7"/>
    <w:rsid w:val="00B27E09"/>
    <w:rsid w:val="00B30931"/>
    <w:rsid w:val="00B31129"/>
    <w:rsid w:val="00B34B1A"/>
    <w:rsid w:val="00B43682"/>
    <w:rsid w:val="00B56A57"/>
    <w:rsid w:val="00B5776C"/>
    <w:rsid w:val="00B60E09"/>
    <w:rsid w:val="00B6641C"/>
    <w:rsid w:val="00B670AF"/>
    <w:rsid w:val="00B74DB5"/>
    <w:rsid w:val="00B7612C"/>
    <w:rsid w:val="00B80F60"/>
    <w:rsid w:val="00B8254E"/>
    <w:rsid w:val="00BA0081"/>
    <w:rsid w:val="00BA39B7"/>
    <w:rsid w:val="00BA640A"/>
    <w:rsid w:val="00BA733B"/>
    <w:rsid w:val="00BB24F9"/>
    <w:rsid w:val="00BB3271"/>
    <w:rsid w:val="00BB4B93"/>
    <w:rsid w:val="00BB5FCA"/>
    <w:rsid w:val="00BC3F9D"/>
    <w:rsid w:val="00BC6327"/>
    <w:rsid w:val="00BD2227"/>
    <w:rsid w:val="00BE0740"/>
    <w:rsid w:val="00BF1490"/>
    <w:rsid w:val="00BF5E58"/>
    <w:rsid w:val="00BF5F17"/>
    <w:rsid w:val="00C2199C"/>
    <w:rsid w:val="00C220FE"/>
    <w:rsid w:val="00C23489"/>
    <w:rsid w:val="00C247F5"/>
    <w:rsid w:val="00C331D1"/>
    <w:rsid w:val="00C34B39"/>
    <w:rsid w:val="00C43BF7"/>
    <w:rsid w:val="00C50619"/>
    <w:rsid w:val="00C6459B"/>
    <w:rsid w:val="00C65389"/>
    <w:rsid w:val="00C67876"/>
    <w:rsid w:val="00C740E9"/>
    <w:rsid w:val="00C8406F"/>
    <w:rsid w:val="00C93BF1"/>
    <w:rsid w:val="00C945FE"/>
    <w:rsid w:val="00CB2B6D"/>
    <w:rsid w:val="00CB53C6"/>
    <w:rsid w:val="00CB630C"/>
    <w:rsid w:val="00CB65B3"/>
    <w:rsid w:val="00CB7C2E"/>
    <w:rsid w:val="00CC2150"/>
    <w:rsid w:val="00CC4A21"/>
    <w:rsid w:val="00CD6585"/>
    <w:rsid w:val="00CD7079"/>
    <w:rsid w:val="00CD7EF2"/>
    <w:rsid w:val="00CE17A9"/>
    <w:rsid w:val="00CE28F6"/>
    <w:rsid w:val="00CF7690"/>
    <w:rsid w:val="00D01E48"/>
    <w:rsid w:val="00D063A5"/>
    <w:rsid w:val="00D1021A"/>
    <w:rsid w:val="00D12505"/>
    <w:rsid w:val="00D21D80"/>
    <w:rsid w:val="00D23B9F"/>
    <w:rsid w:val="00D26587"/>
    <w:rsid w:val="00D32B3D"/>
    <w:rsid w:val="00D33605"/>
    <w:rsid w:val="00D41C8D"/>
    <w:rsid w:val="00D47FD7"/>
    <w:rsid w:val="00D63275"/>
    <w:rsid w:val="00D6491E"/>
    <w:rsid w:val="00D65749"/>
    <w:rsid w:val="00D67612"/>
    <w:rsid w:val="00D7496F"/>
    <w:rsid w:val="00D84E18"/>
    <w:rsid w:val="00D877D9"/>
    <w:rsid w:val="00D87CBE"/>
    <w:rsid w:val="00D92090"/>
    <w:rsid w:val="00D925C8"/>
    <w:rsid w:val="00DA5821"/>
    <w:rsid w:val="00DB19C5"/>
    <w:rsid w:val="00DB2C9E"/>
    <w:rsid w:val="00DC0E66"/>
    <w:rsid w:val="00DC0EA6"/>
    <w:rsid w:val="00DC27D8"/>
    <w:rsid w:val="00DC3CEC"/>
    <w:rsid w:val="00DD31E6"/>
    <w:rsid w:val="00DD4E5E"/>
    <w:rsid w:val="00DE2F84"/>
    <w:rsid w:val="00DE6293"/>
    <w:rsid w:val="00DE6C89"/>
    <w:rsid w:val="00DF1E36"/>
    <w:rsid w:val="00DF32EF"/>
    <w:rsid w:val="00DF3769"/>
    <w:rsid w:val="00DF761D"/>
    <w:rsid w:val="00E06769"/>
    <w:rsid w:val="00E10802"/>
    <w:rsid w:val="00E11A71"/>
    <w:rsid w:val="00E13B41"/>
    <w:rsid w:val="00E22A07"/>
    <w:rsid w:val="00E3500D"/>
    <w:rsid w:val="00E443EE"/>
    <w:rsid w:val="00E503B1"/>
    <w:rsid w:val="00E5282B"/>
    <w:rsid w:val="00E62AE7"/>
    <w:rsid w:val="00E656F2"/>
    <w:rsid w:val="00E70833"/>
    <w:rsid w:val="00E7100B"/>
    <w:rsid w:val="00E75511"/>
    <w:rsid w:val="00E75961"/>
    <w:rsid w:val="00E83BB4"/>
    <w:rsid w:val="00E86A75"/>
    <w:rsid w:val="00E9195E"/>
    <w:rsid w:val="00E928BE"/>
    <w:rsid w:val="00E92A9C"/>
    <w:rsid w:val="00E970FA"/>
    <w:rsid w:val="00E9778C"/>
    <w:rsid w:val="00EA3B18"/>
    <w:rsid w:val="00EB0219"/>
    <w:rsid w:val="00EB3469"/>
    <w:rsid w:val="00EB40BE"/>
    <w:rsid w:val="00EC163D"/>
    <w:rsid w:val="00EC27CB"/>
    <w:rsid w:val="00EC68CA"/>
    <w:rsid w:val="00ED2BE6"/>
    <w:rsid w:val="00ED6F97"/>
    <w:rsid w:val="00ED7569"/>
    <w:rsid w:val="00EF0447"/>
    <w:rsid w:val="00EF2BF1"/>
    <w:rsid w:val="00EF4DB0"/>
    <w:rsid w:val="00EF67D9"/>
    <w:rsid w:val="00EF711E"/>
    <w:rsid w:val="00F020C7"/>
    <w:rsid w:val="00F02704"/>
    <w:rsid w:val="00F075BD"/>
    <w:rsid w:val="00F10489"/>
    <w:rsid w:val="00F120EC"/>
    <w:rsid w:val="00F2414F"/>
    <w:rsid w:val="00F24FD1"/>
    <w:rsid w:val="00F2766A"/>
    <w:rsid w:val="00F30F8A"/>
    <w:rsid w:val="00F408B7"/>
    <w:rsid w:val="00F500F4"/>
    <w:rsid w:val="00F51A1B"/>
    <w:rsid w:val="00F51FD2"/>
    <w:rsid w:val="00F56269"/>
    <w:rsid w:val="00F56609"/>
    <w:rsid w:val="00F64A71"/>
    <w:rsid w:val="00F671CF"/>
    <w:rsid w:val="00F73453"/>
    <w:rsid w:val="00F852FA"/>
    <w:rsid w:val="00F87E15"/>
    <w:rsid w:val="00FA0708"/>
    <w:rsid w:val="00FA214A"/>
    <w:rsid w:val="00FA2BC0"/>
    <w:rsid w:val="00FC3E81"/>
    <w:rsid w:val="00FE3793"/>
    <w:rsid w:val="00FE4F31"/>
    <w:rsid w:val="00FE5749"/>
    <w:rsid w:val="00FE61C5"/>
    <w:rsid w:val="00FE67A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07427C"/>
    <w:pPr>
      <w:ind w:left="720"/>
    </w:pPr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rsid w:val="000742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07427C"/>
  </w:style>
  <w:style w:type="paragraph" w:styleId="BalloonText">
    <w:name w:val="Balloon Text"/>
    <w:basedOn w:val="Normal"/>
    <w:link w:val="BalloonTextChar"/>
    <w:semiHidden/>
    <w:rsid w:val="0007427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7427C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Char">
    <w:name w:val="Char"/>
    <w:basedOn w:val="Normal"/>
    <w:semiHidden/>
    <w:rsid w:val="0007427C"/>
    <w:pPr>
      <w:spacing w:before="120"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rsid w:val="0007427C"/>
    <w:pPr>
      <w:tabs>
        <w:tab w:val="center" w:pos="4702"/>
        <w:tab w:val="right" w:pos="940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07427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3AB2-F75C-4822-920D-663F367B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286</cp:revision>
  <cp:lastPrinted>2023-01-23T08:57:00Z</cp:lastPrinted>
  <dcterms:created xsi:type="dcterms:W3CDTF">2018-04-16T13:44:00Z</dcterms:created>
  <dcterms:modified xsi:type="dcterms:W3CDTF">2023-12-29T11:15:00Z</dcterms:modified>
</cp:coreProperties>
</file>