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242C3" w14:textId="5A94255B" w:rsidR="006D03BA" w:rsidRPr="00FB1090" w:rsidRDefault="006D03BA" w:rsidP="006D03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Savremena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umetnost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teme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tendencije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teorijski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koncepti</w:t>
      </w:r>
      <w:proofErr w:type="spellEnd"/>
      <w:r w:rsidR="00E2530D" w:rsidRPr="00FB109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1090">
        <w:rPr>
          <w:rFonts w:ascii="Times New Roman" w:hAnsi="Times New Roman" w:cs="Times New Roman"/>
          <w:b/>
          <w:sz w:val="28"/>
          <w:szCs w:val="28"/>
        </w:rPr>
        <w:t>rezultati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40ED">
        <w:rPr>
          <w:rFonts w:ascii="Times New Roman" w:hAnsi="Times New Roman" w:cs="Times New Roman"/>
          <w:b/>
          <w:sz w:val="28"/>
          <w:szCs w:val="28"/>
        </w:rPr>
        <w:t>ispita</w:t>
      </w:r>
      <w:proofErr w:type="spellEnd"/>
      <w:r w:rsidR="00E440ED">
        <w:rPr>
          <w:rFonts w:ascii="Times New Roman" w:hAnsi="Times New Roman" w:cs="Times New Roman"/>
          <w:b/>
          <w:sz w:val="28"/>
          <w:szCs w:val="28"/>
        </w:rPr>
        <w:t>,</w:t>
      </w:r>
      <w:r w:rsidRPr="00FB1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27D5">
        <w:rPr>
          <w:rFonts w:ascii="Times New Roman" w:hAnsi="Times New Roman" w:cs="Times New Roman"/>
          <w:b/>
          <w:sz w:val="28"/>
          <w:szCs w:val="28"/>
        </w:rPr>
        <w:t>av</w:t>
      </w:r>
      <w:bookmarkStart w:id="0" w:name="_GoBack"/>
      <w:bookmarkEnd w:id="0"/>
      <w:r w:rsidR="00FC27D5">
        <w:rPr>
          <w:rFonts w:ascii="Times New Roman" w:hAnsi="Times New Roman" w:cs="Times New Roman"/>
          <w:b/>
          <w:sz w:val="28"/>
          <w:szCs w:val="28"/>
        </w:rPr>
        <w:t>gust</w:t>
      </w:r>
      <w:proofErr w:type="spellEnd"/>
      <w:r w:rsidRPr="00FB109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02C0">
        <w:rPr>
          <w:rFonts w:ascii="Times New Roman" w:hAnsi="Times New Roman" w:cs="Times New Roman"/>
          <w:b/>
          <w:sz w:val="28"/>
          <w:szCs w:val="28"/>
        </w:rPr>
        <w:t>6</w:t>
      </w:r>
      <w:r w:rsidRPr="00FB1090">
        <w:rPr>
          <w:rFonts w:ascii="Times New Roman" w:hAnsi="Times New Roman" w:cs="Times New Roman"/>
          <w:b/>
          <w:sz w:val="28"/>
          <w:szCs w:val="28"/>
        </w:rPr>
        <w:t>.</w:t>
      </w:r>
    </w:p>
    <w:p w14:paraId="0D46D25E" w14:textId="6319F024" w:rsidR="00B650AA" w:rsidRPr="00FB1090" w:rsidRDefault="00FC27D5" w:rsidP="00B650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>Jovanka Dimitrijević</w:t>
      </w:r>
      <w:r w:rsidR="00DA26AC" w:rsidRPr="00FB1090">
        <w:rPr>
          <w:rFonts w:ascii="Times New Roman" w:hAnsi="Times New Roman" w:cs="Times New Roman"/>
          <w:sz w:val="28"/>
          <w:szCs w:val="28"/>
          <w:lang w:val="sr-Latn-RS"/>
        </w:rPr>
        <w:t>, IU 22/</w:t>
      </w:r>
      <w:r>
        <w:rPr>
          <w:rFonts w:ascii="Times New Roman" w:hAnsi="Times New Roman" w:cs="Times New Roman"/>
          <w:sz w:val="28"/>
          <w:szCs w:val="28"/>
          <w:lang w:val="sr-Latn-RS"/>
        </w:rPr>
        <w:t>64</w:t>
      </w:r>
      <w:r w:rsidR="00DA26AC" w:rsidRPr="00FB1090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654889">
        <w:rPr>
          <w:rFonts w:ascii="Times New Roman" w:hAnsi="Times New Roman" w:cs="Times New Roman"/>
          <w:sz w:val="28"/>
          <w:szCs w:val="28"/>
          <w:lang w:val="sr-Latn-RS"/>
        </w:rPr>
        <w:t>–</w:t>
      </w:r>
      <w:r w:rsidR="00B650AA" w:rsidRPr="00FB1090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654889">
        <w:rPr>
          <w:rFonts w:ascii="Times New Roman" w:hAnsi="Times New Roman" w:cs="Times New Roman"/>
          <w:sz w:val="28"/>
          <w:szCs w:val="28"/>
          <w:lang w:val="sr-Latn-RS"/>
        </w:rPr>
        <w:t>(</w:t>
      </w:r>
      <w:r w:rsidR="009C02C0">
        <w:rPr>
          <w:rFonts w:ascii="Times New Roman" w:hAnsi="Times New Roman" w:cs="Times New Roman"/>
          <w:sz w:val="28"/>
          <w:szCs w:val="28"/>
          <w:lang w:val="sr-Latn-RS"/>
        </w:rPr>
        <w:t>2</w:t>
      </w:r>
      <w:r>
        <w:rPr>
          <w:rFonts w:ascii="Times New Roman" w:hAnsi="Times New Roman" w:cs="Times New Roman"/>
          <w:sz w:val="28"/>
          <w:szCs w:val="28"/>
          <w:lang w:val="sr-Latn-RS"/>
        </w:rPr>
        <w:t>5</w:t>
      </w:r>
      <w:r w:rsidR="00654889">
        <w:rPr>
          <w:rFonts w:ascii="Times New Roman" w:hAnsi="Times New Roman" w:cs="Times New Roman"/>
          <w:sz w:val="28"/>
          <w:szCs w:val="28"/>
          <w:lang w:val="sr-Latn-RS"/>
        </w:rPr>
        <w:t xml:space="preserve"> + </w:t>
      </w:r>
      <w:r w:rsidR="009C02C0">
        <w:rPr>
          <w:rFonts w:ascii="Times New Roman" w:hAnsi="Times New Roman" w:cs="Times New Roman"/>
          <w:sz w:val="28"/>
          <w:szCs w:val="28"/>
          <w:lang w:val="sr-Latn-RS"/>
        </w:rPr>
        <w:t>6</w:t>
      </w:r>
      <w:r>
        <w:rPr>
          <w:rFonts w:ascii="Times New Roman" w:hAnsi="Times New Roman" w:cs="Times New Roman"/>
          <w:sz w:val="28"/>
          <w:szCs w:val="28"/>
          <w:lang w:val="sr-Latn-RS"/>
        </w:rPr>
        <w:t>6</w:t>
      </w:r>
      <w:r w:rsidR="00780957">
        <w:rPr>
          <w:rFonts w:ascii="Times New Roman" w:hAnsi="Times New Roman" w:cs="Times New Roman"/>
          <w:sz w:val="28"/>
          <w:szCs w:val="28"/>
          <w:lang w:val="sr-Latn-R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sr-Latn-RS"/>
        </w:rPr>
        <w:t>91</w:t>
      </w:r>
      <w:r w:rsidR="00780957">
        <w:rPr>
          <w:rFonts w:ascii="Times New Roman" w:hAnsi="Times New Roman" w:cs="Times New Roman"/>
          <w:sz w:val="28"/>
          <w:szCs w:val="28"/>
          <w:lang w:val="sr-Latn-RS"/>
        </w:rPr>
        <w:t>/</w:t>
      </w:r>
      <w:r>
        <w:rPr>
          <w:rFonts w:ascii="Times New Roman" w:hAnsi="Times New Roman" w:cs="Times New Roman"/>
          <w:sz w:val="28"/>
          <w:szCs w:val="28"/>
          <w:lang w:val="sr-Latn-RS"/>
        </w:rPr>
        <w:t>10</w:t>
      </w:r>
    </w:p>
    <w:p w14:paraId="7FB28C35" w14:textId="5A671EFD" w:rsidR="00781D70" w:rsidRDefault="00FC27D5" w:rsidP="006D03B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>Tijana Pavlović</w:t>
      </w:r>
      <w:r w:rsidR="00DA26AC" w:rsidRPr="00FB1090">
        <w:rPr>
          <w:rFonts w:ascii="Times New Roman" w:hAnsi="Times New Roman" w:cs="Times New Roman"/>
          <w:sz w:val="28"/>
          <w:szCs w:val="28"/>
          <w:lang w:val="sr-Latn-RS"/>
        </w:rPr>
        <w:t>, IU 2</w:t>
      </w:r>
      <w:r>
        <w:rPr>
          <w:rFonts w:ascii="Times New Roman" w:hAnsi="Times New Roman" w:cs="Times New Roman"/>
          <w:sz w:val="28"/>
          <w:szCs w:val="28"/>
          <w:lang w:val="sr-Latn-RS"/>
        </w:rPr>
        <w:t>2</w:t>
      </w:r>
      <w:r w:rsidR="00DA26AC" w:rsidRPr="00FB1090">
        <w:rPr>
          <w:rFonts w:ascii="Times New Roman" w:hAnsi="Times New Roman" w:cs="Times New Roman"/>
          <w:sz w:val="28"/>
          <w:szCs w:val="28"/>
          <w:lang w:val="sr-Latn-RS"/>
        </w:rPr>
        <w:t>/</w:t>
      </w:r>
      <w:r>
        <w:rPr>
          <w:rFonts w:ascii="Times New Roman" w:hAnsi="Times New Roman" w:cs="Times New Roman"/>
          <w:sz w:val="28"/>
          <w:szCs w:val="28"/>
          <w:lang w:val="sr-Latn-RS"/>
        </w:rPr>
        <w:t>46</w:t>
      </w:r>
      <w:r w:rsidR="00DA26AC" w:rsidRPr="00FB1090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8122C6">
        <w:rPr>
          <w:rFonts w:ascii="Times New Roman" w:hAnsi="Times New Roman" w:cs="Times New Roman"/>
          <w:sz w:val="28"/>
          <w:szCs w:val="28"/>
          <w:lang w:val="sr-Latn-RS"/>
        </w:rPr>
        <w:t>–</w:t>
      </w:r>
      <w:r w:rsidR="00D52BA4" w:rsidRPr="00FB1090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4A2FF7">
        <w:rPr>
          <w:rFonts w:ascii="Times New Roman" w:hAnsi="Times New Roman" w:cs="Times New Roman"/>
          <w:sz w:val="28"/>
          <w:szCs w:val="28"/>
          <w:lang w:val="sr-Latn-RS"/>
        </w:rPr>
        <w:t>(</w:t>
      </w:r>
      <w:r>
        <w:rPr>
          <w:rFonts w:ascii="Times New Roman" w:hAnsi="Times New Roman" w:cs="Times New Roman"/>
          <w:sz w:val="28"/>
          <w:szCs w:val="28"/>
          <w:lang w:val="sr-Latn-RS"/>
        </w:rPr>
        <w:t>21</w:t>
      </w:r>
      <w:r w:rsidR="008122C6">
        <w:rPr>
          <w:rFonts w:ascii="Times New Roman" w:hAnsi="Times New Roman" w:cs="Times New Roman"/>
          <w:sz w:val="28"/>
          <w:szCs w:val="28"/>
          <w:lang w:val="sr-Latn-RS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sr-Latn-RS"/>
        </w:rPr>
        <w:t>63</w:t>
      </w:r>
      <w:r w:rsidR="004A2FF7">
        <w:rPr>
          <w:rFonts w:ascii="Times New Roman" w:hAnsi="Times New Roman" w:cs="Times New Roman"/>
          <w:sz w:val="28"/>
          <w:szCs w:val="28"/>
          <w:lang w:val="sr-Latn-R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sr-Latn-RS"/>
        </w:rPr>
        <w:t>84</w:t>
      </w:r>
      <w:r w:rsidR="008122C6">
        <w:rPr>
          <w:rFonts w:ascii="Times New Roman" w:hAnsi="Times New Roman" w:cs="Times New Roman"/>
          <w:sz w:val="28"/>
          <w:szCs w:val="28"/>
          <w:lang w:val="sr-Latn-RS"/>
        </w:rPr>
        <w:t>/</w:t>
      </w:r>
      <w:r>
        <w:rPr>
          <w:rFonts w:ascii="Times New Roman" w:hAnsi="Times New Roman" w:cs="Times New Roman"/>
          <w:sz w:val="28"/>
          <w:szCs w:val="28"/>
          <w:lang w:val="sr-Latn-RS"/>
        </w:rPr>
        <w:t>9</w:t>
      </w:r>
    </w:p>
    <w:p w14:paraId="411CAD59" w14:textId="7DA4016D" w:rsidR="00FC27D5" w:rsidRDefault="00FC27D5" w:rsidP="006D03B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>Sofija Todorović IU 21/64 – (17 + 30) 47/5</w:t>
      </w:r>
    </w:p>
    <w:sectPr w:rsidR="00FC27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C1302"/>
    <w:multiLevelType w:val="hybridMultilevel"/>
    <w:tmpl w:val="61602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47E25"/>
    <w:multiLevelType w:val="hybridMultilevel"/>
    <w:tmpl w:val="8F96F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A4"/>
    <w:rsid w:val="000149E1"/>
    <w:rsid w:val="00046713"/>
    <w:rsid w:val="000864DD"/>
    <w:rsid w:val="0009588A"/>
    <w:rsid w:val="000D5A8F"/>
    <w:rsid w:val="000E7A11"/>
    <w:rsid w:val="001111BC"/>
    <w:rsid w:val="0012012D"/>
    <w:rsid w:val="001216D1"/>
    <w:rsid w:val="001A1455"/>
    <w:rsid w:val="001B3CB5"/>
    <w:rsid w:val="001E34D3"/>
    <w:rsid w:val="001F4BF2"/>
    <w:rsid w:val="001F5629"/>
    <w:rsid w:val="00242833"/>
    <w:rsid w:val="0025731D"/>
    <w:rsid w:val="00264407"/>
    <w:rsid w:val="002855BD"/>
    <w:rsid w:val="002E1024"/>
    <w:rsid w:val="002F133B"/>
    <w:rsid w:val="00305B25"/>
    <w:rsid w:val="00317719"/>
    <w:rsid w:val="003235C7"/>
    <w:rsid w:val="00327866"/>
    <w:rsid w:val="0034134C"/>
    <w:rsid w:val="00360D15"/>
    <w:rsid w:val="003A7E51"/>
    <w:rsid w:val="003B255D"/>
    <w:rsid w:val="003B28F7"/>
    <w:rsid w:val="00423C7D"/>
    <w:rsid w:val="0043052B"/>
    <w:rsid w:val="004316E5"/>
    <w:rsid w:val="0045154B"/>
    <w:rsid w:val="00451B7E"/>
    <w:rsid w:val="004614DC"/>
    <w:rsid w:val="004A2FF7"/>
    <w:rsid w:val="004A6DBB"/>
    <w:rsid w:val="004E6F67"/>
    <w:rsid w:val="00511E0F"/>
    <w:rsid w:val="00527E71"/>
    <w:rsid w:val="0053060D"/>
    <w:rsid w:val="00566411"/>
    <w:rsid w:val="00570376"/>
    <w:rsid w:val="005703BD"/>
    <w:rsid w:val="0057098E"/>
    <w:rsid w:val="00573FBA"/>
    <w:rsid w:val="00574414"/>
    <w:rsid w:val="00582C47"/>
    <w:rsid w:val="005A0E7E"/>
    <w:rsid w:val="005A34ED"/>
    <w:rsid w:val="005F7CB4"/>
    <w:rsid w:val="006245C8"/>
    <w:rsid w:val="00654889"/>
    <w:rsid w:val="00671F56"/>
    <w:rsid w:val="00681944"/>
    <w:rsid w:val="00693D7B"/>
    <w:rsid w:val="00694314"/>
    <w:rsid w:val="0069431A"/>
    <w:rsid w:val="006A0F6B"/>
    <w:rsid w:val="006D03BA"/>
    <w:rsid w:val="006D3525"/>
    <w:rsid w:val="0072631E"/>
    <w:rsid w:val="00736E74"/>
    <w:rsid w:val="007434BB"/>
    <w:rsid w:val="00780957"/>
    <w:rsid w:val="00781D70"/>
    <w:rsid w:val="00792095"/>
    <w:rsid w:val="007F3B02"/>
    <w:rsid w:val="008122C6"/>
    <w:rsid w:val="00817B9F"/>
    <w:rsid w:val="008227EE"/>
    <w:rsid w:val="00834371"/>
    <w:rsid w:val="0083526B"/>
    <w:rsid w:val="00876484"/>
    <w:rsid w:val="008A14F9"/>
    <w:rsid w:val="008E62E6"/>
    <w:rsid w:val="009A2CF2"/>
    <w:rsid w:val="009A38EF"/>
    <w:rsid w:val="009C02C0"/>
    <w:rsid w:val="009C0ED3"/>
    <w:rsid w:val="009C7E3A"/>
    <w:rsid w:val="009F347C"/>
    <w:rsid w:val="00A103AC"/>
    <w:rsid w:val="00AC51E6"/>
    <w:rsid w:val="00B06207"/>
    <w:rsid w:val="00B151CE"/>
    <w:rsid w:val="00B46DA5"/>
    <w:rsid w:val="00B55F6A"/>
    <w:rsid w:val="00B564D0"/>
    <w:rsid w:val="00B56BB4"/>
    <w:rsid w:val="00B650AA"/>
    <w:rsid w:val="00B81BA9"/>
    <w:rsid w:val="00C02C37"/>
    <w:rsid w:val="00C13906"/>
    <w:rsid w:val="00C600D3"/>
    <w:rsid w:val="00C7657E"/>
    <w:rsid w:val="00CD1EE1"/>
    <w:rsid w:val="00D027B3"/>
    <w:rsid w:val="00D52BA4"/>
    <w:rsid w:val="00DA26AC"/>
    <w:rsid w:val="00DB185A"/>
    <w:rsid w:val="00DC3AEA"/>
    <w:rsid w:val="00DD7883"/>
    <w:rsid w:val="00DF53C5"/>
    <w:rsid w:val="00E23CB5"/>
    <w:rsid w:val="00E2530D"/>
    <w:rsid w:val="00E32C94"/>
    <w:rsid w:val="00E36317"/>
    <w:rsid w:val="00E440ED"/>
    <w:rsid w:val="00E72EF0"/>
    <w:rsid w:val="00EA060F"/>
    <w:rsid w:val="00EF0A91"/>
    <w:rsid w:val="00EF60E5"/>
    <w:rsid w:val="00EF71BE"/>
    <w:rsid w:val="00F4586D"/>
    <w:rsid w:val="00FB1090"/>
    <w:rsid w:val="00FB6694"/>
    <w:rsid w:val="00FB66B2"/>
    <w:rsid w:val="00FC192C"/>
    <w:rsid w:val="00FC27D5"/>
    <w:rsid w:val="00FF4427"/>
    <w:rsid w:val="00FF685D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56BE"/>
  <w15:chartTrackingRefBased/>
  <w15:docId w15:val="{FBF74B4F-DF8B-4CF3-82CF-C40F2666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korisnik</cp:lastModifiedBy>
  <cp:revision>2</cp:revision>
  <dcterms:created xsi:type="dcterms:W3CDTF">2026-09-08T09:46:00Z</dcterms:created>
  <dcterms:modified xsi:type="dcterms:W3CDTF">2026-09-08T09:46:00Z</dcterms:modified>
</cp:coreProperties>
</file>