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FE" w:rsidRPr="0006714B" w:rsidRDefault="004F6B7D" w:rsidP="004F6B7D">
      <w:pPr>
        <w:jc w:val="both"/>
        <w:rPr>
          <w:rFonts w:ascii="Georgia" w:hAnsi="Georgia"/>
          <w:b/>
          <w:sz w:val="24"/>
          <w:szCs w:val="24"/>
          <w:lang/>
        </w:rPr>
      </w:pPr>
      <w:r w:rsidRPr="0006714B">
        <w:rPr>
          <w:rFonts w:ascii="Georgia" w:hAnsi="Georgia"/>
          <w:b/>
          <w:sz w:val="24"/>
          <w:szCs w:val="24"/>
          <w:lang/>
        </w:rPr>
        <w:t>Tribina „Radničko samoupravljanje: prošlost ili budućnost?“</w:t>
      </w:r>
    </w:p>
    <w:p w:rsidR="004F6B7D" w:rsidRPr="0006714B" w:rsidRDefault="004F6B7D" w:rsidP="004F6B7D">
      <w:pPr>
        <w:jc w:val="both"/>
        <w:rPr>
          <w:rFonts w:ascii="Georgia" w:hAnsi="Georgia"/>
          <w:b/>
          <w:sz w:val="24"/>
          <w:szCs w:val="24"/>
          <w:lang/>
        </w:rPr>
      </w:pPr>
    </w:p>
    <w:p w:rsidR="004F6B7D" w:rsidRPr="0006714B" w:rsidRDefault="004F6B7D" w:rsidP="004F6B7D">
      <w:pPr>
        <w:jc w:val="both"/>
        <w:rPr>
          <w:rFonts w:ascii="Georgia" w:hAnsi="Georgia"/>
          <w:lang/>
        </w:rPr>
      </w:pPr>
      <w:r w:rsidRPr="0006714B">
        <w:rPr>
          <w:rFonts w:ascii="Georgia" w:hAnsi="Georgia"/>
          <w:lang/>
        </w:rPr>
        <w:t xml:space="preserve">Pozivamo vas na tribinu o </w:t>
      </w:r>
      <w:r w:rsidR="000666E5" w:rsidRPr="0006714B">
        <w:rPr>
          <w:rFonts w:ascii="Georgia" w:hAnsi="Georgia"/>
          <w:lang/>
        </w:rPr>
        <w:t>stvarnosti radničkog samoupravljanja u Jugoslaviji, odnosu prema „samoupravnoj“ prošlosti i savremenoj primeni ovog načina organizacije proizvodnje i društva. Tribina će se održati u sredu, 13. maja od 19 časova u prostoru Kluba Plato (ulaz iz Vasine ulice).</w:t>
      </w:r>
    </w:p>
    <w:p w:rsidR="000666E5" w:rsidRPr="0006714B" w:rsidRDefault="000666E5" w:rsidP="004F6B7D">
      <w:pPr>
        <w:jc w:val="both"/>
        <w:rPr>
          <w:rFonts w:ascii="Georgia" w:hAnsi="Georgia"/>
          <w:lang/>
        </w:rPr>
      </w:pPr>
      <w:r w:rsidRPr="0006714B">
        <w:rPr>
          <w:rFonts w:ascii="Georgia" w:hAnsi="Georgia"/>
          <w:lang/>
        </w:rPr>
        <w:t>Prošle godine smo posvedočili impresivnom povratku različitih oblika samoorganizovanja u svakodnevicu društva Srbije – od studentskih plenuma i blokada fakulteta, preko zborova, d</w:t>
      </w:r>
      <w:r w:rsidR="007469FF" w:rsidRPr="0006714B">
        <w:rPr>
          <w:rFonts w:ascii="Georgia" w:hAnsi="Georgia"/>
          <w:lang/>
        </w:rPr>
        <w:t>o uličnih barikada, te zauzimanja i revitalizacije rada javnih institucija kulture. Istovremeno, prošle godine se navršila</w:t>
      </w:r>
      <w:r w:rsidR="00D80C9F" w:rsidRPr="0006714B">
        <w:rPr>
          <w:rFonts w:ascii="Georgia" w:hAnsi="Georgia"/>
          <w:lang/>
        </w:rPr>
        <w:t xml:space="preserve"> i 75. godišnjica </w:t>
      </w:r>
      <w:r w:rsidR="007469FF" w:rsidRPr="0006714B">
        <w:rPr>
          <w:rFonts w:ascii="Georgia" w:hAnsi="Georgia"/>
          <w:lang/>
        </w:rPr>
        <w:t xml:space="preserve">uvođenja radničkog samoupravljanja u </w:t>
      </w:r>
      <w:r w:rsidR="004C57AF">
        <w:rPr>
          <w:rFonts w:ascii="Georgia" w:hAnsi="Georgia"/>
          <w:lang/>
        </w:rPr>
        <w:t xml:space="preserve">FNR </w:t>
      </w:r>
      <w:r w:rsidR="007469FF" w:rsidRPr="0006714B">
        <w:rPr>
          <w:rFonts w:ascii="Georgia" w:hAnsi="Georgia"/>
          <w:lang/>
        </w:rPr>
        <w:t>Jugoslaviji, što je u javnosti prošlo gotovo neprimećeno. Uprkos značajnom studentskom i građanskom aktivizmu, talas samoorg</w:t>
      </w:r>
      <w:r w:rsidR="00D80C9F" w:rsidRPr="0006714B">
        <w:rPr>
          <w:rFonts w:ascii="Georgia" w:hAnsi="Georgia"/>
          <w:lang/>
        </w:rPr>
        <w:t xml:space="preserve">anizovanja većinski je zaobišao radna mesta. Sa </w:t>
      </w:r>
      <w:r w:rsidR="00CF3FA3" w:rsidRPr="0006714B">
        <w:rPr>
          <w:rFonts w:ascii="Georgia" w:hAnsi="Georgia"/>
          <w:lang/>
        </w:rPr>
        <w:t xml:space="preserve">upadljivim </w:t>
      </w:r>
      <w:r w:rsidR="00D80C9F" w:rsidRPr="0006714B">
        <w:rPr>
          <w:rFonts w:ascii="Georgia" w:hAnsi="Georgia"/>
          <w:lang/>
        </w:rPr>
        <w:t xml:space="preserve">izuzetkom političkog štrajka u prosveti, koji je ostao izolovan i doživeo </w:t>
      </w:r>
      <w:r w:rsidR="00CF3FA3" w:rsidRPr="0006714B">
        <w:rPr>
          <w:rFonts w:ascii="Georgia" w:hAnsi="Georgia"/>
          <w:lang/>
        </w:rPr>
        <w:t>težak poraz, druga radna mesta retko su se značajnije samoorganizovala.</w:t>
      </w:r>
    </w:p>
    <w:p w:rsidR="00CF3FA3" w:rsidRPr="0006714B" w:rsidRDefault="00C74ABA" w:rsidP="004F6B7D">
      <w:pPr>
        <w:jc w:val="both"/>
        <w:rPr>
          <w:rFonts w:ascii="Georgia" w:hAnsi="Georgia"/>
          <w:lang/>
        </w:rPr>
      </w:pPr>
      <w:r w:rsidRPr="0006714B">
        <w:rPr>
          <w:rFonts w:ascii="Georgia" w:hAnsi="Georgia"/>
          <w:lang/>
        </w:rPr>
        <w:t>Zbog čega je radničko samoorganizovanje i istorijsko pamćenje radničkog samoupravljanja na ovim prostorima danas zaprečeno? Kako je</w:t>
      </w:r>
      <w:r w:rsidR="00CA0D20" w:rsidRPr="0006714B">
        <w:rPr>
          <w:rFonts w:ascii="Georgia" w:hAnsi="Georgia"/>
          <w:lang/>
        </w:rPr>
        <w:t xml:space="preserve"> jugoslovenski</w:t>
      </w:r>
      <w:r w:rsidRPr="0006714B">
        <w:rPr>
          <w:rFonts w:ascii="Georgia" w:hAnsi="Georgia"/>
          <w:lang/>
        </w:rPr>
        <w:t xml:space="preserve"> sistem „samoupravnog socijalizma“ </w:t>
      </w:r>
      <w:r w:rsidR="00CA0D20" w:rsidRPr="0006714B">
        <w:rPr>
          <w:rFonts w:ascii="Georgia" w:hAnsi="Georgia"/>
          <w:lang/>
        </w:rPr>
        <w:t>izgledao u praksi, iz perspektive njegovih tvoraca naspram njegovih nepo</w:t>
      </w:r>
      <w:r w:rsidR="00DB17D5">
        <w:rPr>
          <w:rFonts w:ascii="Georgia" w:hAnsi="Georgia"/>
          <w:lang/>
        </w:rPr>
        <w:t>s</w:t>
      </w:r>
      <w:r w:rsidR="00CA0D20" w:rsidRPr="0006714B">
        <w:rPr>
          <w:rFonts w:ascii="Georgia" w:hAnsi="Georgia"/>
          <w:lang/>
        </w:rPr>
        <w:t>rednih učesnika i učesnica? Da li se model samoupravljanja danas negde primenjuje, i da li je još uvek relevantan model organizacije društva budućnosti?</w:t>
      </w:r>
    </w:p>
    <w:p w:rsidR="007530EC" w:rsidRDefault="00CA0D20" w:rsidP="004F6B7D">
      <w:pPr>
        <w:jc w:val="both"/>
        <w:rPr>
          <w:rFonts w:ascii="Georgia" w:hAnsi="Georgia"/>
          <w:lang/>
        </w:rPr>
      </w:pPr>
      <w:r w:rsidRPr="0006714B">
        <w:rPr>
          <w:rFonts w:ascii="Georgia" w:hAnsi="Georgia"/>
          <w:lang/>
        </w:rPr>
        <w:t>Diskusiju o ovim temama</w:t>
      </w:r>
      <w:r w:rsidR="007530EC">
        <w:rPr>
          <w:rFonts w:ascii="Georgia" w:hAnsi="Georgia"/>
          <w:lang/>
        </w:rPr>
        <w:t xml:space="preserve"> vodiće Anja Ilić, sociološkinja i koautorka onlajn izložbe „Fabrike radnicima?“, upriličene povodom 75. godišnjice uvođenja samoupravljanja u Jugoslaviji; Irena Petrović, docentkinja na Odeljenju za sociologiju, koja će u međunarodnoj perspektivi dati poseban osvrt na slučaj radničkog samoupravljanja u Argentini u formi tzv. oporavljenih preduzeća; te Pavle Ilić, sociolog.</w:t>
      </w:r>
    </w:p>
    <w:p w:rsidR="00424C96" w:rsidRPr="0006714B" w:rsidRDefault="00424C96" w:rsidP="004F6B7D">
      <w:pPr>
        <w:jc w:val="both"/>
        <w:rPr>
          <w:rFonts w:ascii="Georgia" w:hAnsi="Georgia"/>
          <w:lang/>
        </w:rPr>
      </w:pPr>
      <w:r w:rsidRPr="0006714B">
        <w:rPr>
          <w:rFonts w:ascii="Georgia" w:hAnsi="Georgia"/>
          <w:lang/>
        </w:rPr>
        <w:t xml:space="preserve">Onlajn izložbu </w:t>
      </w:r>
      <w:r w:rsidR="00182328">
        <w:rPr>
          <w:rFonts w:ascii="Georgia" w:hAnsi="Georgia"/>
          <w:lang/>
        </w:rPr>
        <w:t>„Fabrike radnicima?“ možete pogledati na sajtu</w:t>
      </w:r>
      <w:r w:rsidRPr="0006714B">
        <w:rPr>
          <w:rFonts w:ascii="Georgia" w:hAnsi="Georgia"/>
          <w:lang/>
        </w:rPr>
        <w:t xml:space="preserve">: </w:t>
      </w:r>
      <w:hyperlink r:id="rId4" w:history="1">
        <w:r w:rsidR="00BC207F" w:rsidRPr="0006714B">
          <w:rPr>
            <w:rStyle w:val="Hyperlink"/>
            <w:rFonts w:ascii="Georgia" w:hAnsi="Georgia"/>
            <w:lang/>
          </w:rPr>
          <w:t>https://fabrikeradnicima.com/</w:t>
        </w:r>
      </w:hyperlink>
      <w:r w:rsidR="00BC207F" w:rsidRPr="0006714B">
        <w:rPr>
          <w:rFonts w:ascii="Georgia" w:hAnsi="Georgia"/>
          <w:lang/>
        </w:rPr>
        <w:t xml:space="preserve"> </w:t>
      </w:r>
    </w:p>
    <w:sectPr w:rsidR="00424C96" w:rsidRPr="0006714B" w:rsidSect="00F14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6B7D"/>
    <w:rsid w:val="000666E5"/>
    <w:rsid w:val="0006714B"/>
    <w:rsid w:val="00182328"/>
    <w:rsid w:val="003E7D7B"/>
    <w:rsid w:val="00424C96"/>
    <w:rsid w:val="004C57AF"/>
    <w:rsid w:val="004F6B7D"/>
    <w:rsid w:val="00555698"/>
    <w:rsid w:val="005D6368"/>
    <w:rsid w:val="00606767"/>
    <w:rsid w:val="00636071"/>
    <w:rsid w:val="007469FF"/>
    <w:rsid w:val="007530EC"/>
    <w:rsid w:val="00921DCB"/>
    <w:rsid w:val="00A33BC5"/>
    <w:rsid w:val="00B37A7B"/>
    <w:rsid w:val="00BC207F"/>
    <w:rsid w:val="00C749C6"/>
    <w:rsid w:val="00C74ABA"/>
    <w:rsid w:val="00CA0D20"/>
    <w:rsid w:val="00CF3FA3"/>
    <w:rsid w:val="00D80C9F"/>
    <w:rsid w:val="00DB17D5"/>
    <w:rsid w:val="00F1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C9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brikeradnicim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257</Words>
  <Characters>1722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2026-05-06T11:14:00Z</dcterms:created>
  <dcterms:modified xsi:type="dcterms:W3CDTF">2026-05-07T09:23:00Z</dcterms:modified>
</cp:coreProperties>
</file>