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490F" w14:textId="3081DDC3" w:rsidR="000E06AC" w:rsidRPr="000E06AC" w:rsidRDefault="000E06AC">
      <w:pPr>
        <w:rPr>
          <w:b/>
          <w:bCs/>
          <w:lang w:val="sr-Cyrl-RS"/>
        </w:rPr>
      </w:pPr>
      <w:r w:rsidRPr="000E06AC">
        <w:rPr>
          <w:b/>
          <w:bCs/>
          <w:lang w:val="sr-Cyrl-RS"/>
        </w:rPr>
        <w:t xml:space="preserve">Позив на предавање </w:t>
      </w:r>
      <w:r w:rsidRPr="000E06AC">
        <w:rPr>
          <w:b/>
          <w:bCs/>
          <w:color w:val="000000"/>
        </w:rPr>
        <w:t xml:space="preserve">“From Stage to Society: How Social Dramas </w:t>
      </w:r>
      <w:proofErr w:type="spellStart"/>
      <w:r w:rsidRPr="000E06AC">
        <w:rPr>
          <w:b/>
          <w:bCs/>
          <w:color w:val="000000"/>
        </w:rPr>
        <w:t>Mobilise</w:t>
      </w:r>
      <w:proofErr w:type="spellEnd"/>
      <w:r w:rsidRPr="000E06AC">
        <w:rPr>
          <w:b/>
          <w:bCs/>
          <w:color w:val="000000"/>
        </w:rPr>
        <w:t xml:space="preserve"> Power”</w:t>
      </w:r>
    </w:p>
    <w:p w14:paraId="59516664" w14:textId="77777777" w:rsidR="000E06AC" w:rsidRDefault="000E06AC">
      <w:pPr>
        <w:rPr>
          <w:lang w:val="sr-Cyrl-RS"/>
        </w:rPr>
      </w:pPr>
    </w:p>
    <w:p w14:paraId="6332E2CC" w14:textId="361848A9" w:rsidR="00721475" w:rsidRPr="00141282" w:rsidRDefault="00141282">
      <w:pPr>
        <w:rPr>
          <w:lang w:val="sr-Cyrl-RS"/>
        </w:rPr>
      </w:pPr>
      <w:r w:rsidRPr="00141282">
        <w:rPr>
          <w:lang w:val="sr-Cyrl-RS"/>
        </w:rPr>
        <w:t xml:space="preserve">Позивамо вас на јавно предавање под насловом </w:t>
      </w:r>
      <w:r w:rsidR="00721475" w:rsidRPr="00141282">
        <w:rPr>
          <w:color w:val="000000"/>
        </w:rPr>
        <w:t xml:space="preserve">“From Stage to Society: How Social Dramas </w:t>
      </w:r>
      <w:proofErr w:type="spellStart"/>
      <w:r w:rsidR="00721475" w:rsidRPr="00141282">
        <w:rPr>
          <w:color w:val="000000"/>
        </w:rPr>
        <w:t>Mobilise</w:t>
      </w:r>
      <w:proofErr w:type="spellEnd"/>
      <w:r w:rsidR="00721475" w:rsidRPr="00141282">
        <w:rPr>
          <w:color w:val="000000"/>
        </w:rPr>
        <w:t xml:space="preserve"> </w:t>
      </w:r>
      <w:r w:rsidRPr="00141282">
        <w:rPr>
          <w:color w:val="000000"/>
        </w:rPr>
        <w:t>P</w:t>
      </w:r>
      <w:r w:rsidR="00721475" w:rsidRPr="00141282">
        <w:rPr>
          <w:color w:val="000000"/>
        </w:rPr>
        <w:t xml:space="preserve">ower” </w:t>
      </w:r>
      <w:r w:rsidRPr="00141282">
        <w:rPr>
          <w:color w:val="000000"/>
          <w:lang w:val="sr-Cyrl-RS"/>
        </w:rPr>
        <w:t xml:space="preserve">др Маркуса Моргана, које ће се одржати у петак, 8. маја 2026, с почетком у </w:t>
      </w:r>
      <w:r w:rsidR="00721475" w:rsidRPr="00141282">
        <w:rPr>
          <w:color w:val="000000"/>
        </w:rPr>
        <w:t>10:30</w:t>
      </w:r>
      <w:r w:rsidRPr="00141282">
        <w:rPr>
          <w:color w:val="000000"/>
          <w:lang w:val="sr-Cyrl-RS"/>
        </w:rPr>
        <w:t xml:space="preserve"> часова</w:t>
      </w:r>
      <w:r w:rsidR="00721475" w:rsidRPr="00141282">
        <w:rPr>
          <w:color w:val="000000"/>
        </w:rPr>
        <w:t>,</w:t>
      </w:r>
      <w:r w:rsidRPr="00141282">
        <w:rPr>
          <w:color w:val="000000"/>
          <w:lang w:val="sr-Cyrl-RS"/>
        </w:rPr>
        <w:t xml:space="preserve"> у свечаној сали Филозофског факултета „др Драгослав Срејовић“ (</w:t>
      </w:r>
      <w:r>
        <w:rPr>
          <w:color w:val="000000"/>
          <w:lang w:val="sr-Cyrl-RS"/>
        </w:rPr>
        <w:t xml:space="preserve">бр. 108 на </w:t>
      </w:r>
      <w:r w:rsidRPr="00141282">
        <w:rPr>
          <w:color w:val="000000"/>
        </w:rPr>
        <w:t xml:space="preserve">I </w:t>
      </w:r>
      <w:r w:rsidRPr="00141282">
        <w:rPr>
          <w:color w:val="000000"/>
          <w:lang w:val="sr-Cyrl-RS"/>
        </w:rPr>
        <w:t>спрат</w:t>
      </w:r>
      <w:r>
        <w:rPr>
          <w:color w:val="000000"/>
          <w:lang w:val="sr-Cyrl-RS"/>
        </w:rPr>
        <w:t>у</w:t>
      </w:r>
      <w:r w:rsidRPr="00141282">
        <w:rPr>
          <w:color w:val="000000"/>
          <w:lang w:val="sr-Cyrl-RS"/>
        </w:rPr>
        <w:t>)</w:t>
      </w:r>
      <w:r w:rsidR="00721475" w:rsidRPr="00141282">
        <w:rPr>
          <w:color w:val="000000"/>
        </w:rPr>
        <w:t xml:space="preserve">. </w:t>
      </w:r>
      <w:r w:rsidRPr="00141282">
        <w:rPr>
          <w:color w:val="000000"/>
          <w:lang w:val="sr-Cyrl-RS"/>
        </w:rPr>
        <w:t xml:space="preserve">Предавање и дискусија ће бити на енглеском језику. </w:t>
      </w:r>
    </w:p>
    <w:p w14:paraId="019D3F4D" w14:textId="77777777" w:rsidR="00721475" w:rsidRPr="00141282" w:rsidRDefault="00721475"/>
    <w:p w14:paraId="26D39DDA" w14:textId="674A5ABE" w:rsidR="00484E5B" w:rsidRPr="000E06AC" w:rsidRDefault="00141282">
      <w:pPr>
        <w:rPr>
          <w:lang w:val="sr-Cyrl-RS"/>
        </w:rPr>
      </w:pPr>
      <w:r w:rsidRPr="00141282">
        <w:rPr>
          <w:lang w:val="sr-Cyrl-RS"/>
        </w:rPr>
        <w:t xml:space="preserve">Др Маркус Морган </w:t>
      </w:r>
      <w:r w:rsidR="0096211C" w:rsidRPr="00141282">
        <w:t>(Marcus Morgan)</w:t>
      </w:r>
      <w:r w:rsidR="00721475" w:rsidRPr="00141282">
        <w:t xml:space="preserve"> </w:t>
      </w:r>
      <w:r w:rsidRPr="00141282">
        <w:rPr>
          <w:lang w:val="sr-Cyrl-RS"/>
        </w:rPr>
        <w:t xml:space="preserve">је ванредни професор Факултета за социологију, политичке науке и међународне студије Универзитета у Бристолу, Велика Британија. Области његовог интересовања су друштвена теорија, политичка социологија, култура и друштвени покрети, а посебно се бави улогом културних фактора, као што су наратив, кодирање, мит, ритуал и перформанс, у обликовању политичког живота, </w:t>
      </w:r>
      <w:r>
        <w:rPr>
          <w:lang w:val="sr-Cyrl-RS"/>
        </w:rPr>
        <w:t>као и</w:t>
      </w:r>
      <w:r w:rsidRPr="00141282">
        <w:rPr>
          <w:lang w:val="sr-Cyrl-RS"/>
        </w:rPr>
        <w:t xml:space="preserve"> утицајем нових технологија на те процесе. У предавању ће елаборирати неке од идеја из своје недавно објављене књиге </w:t>
      </w:r>
      <w:r w:rsidR="00484E5B" w:rsidRPr="00141282">
        <w:rPr>
          <w:i/>
          <w:iCs/>
          <w:lang w:val="sr-Latn-RS"/>
        </w:rPr>
        <w:t>Performing Power</w:t>
      </w:r>
      <w:r w:rsidR="00721475" w:rsidRPr="00141282">
        <w:rPr>
          <w:i/>
          <w:iCs/>
          <w:lang w:val="sr-Latn-RS"/>
        </w:rPr>
        <w:t xml:space="preserve"> </w:t>
      </w:r>
      <w:r w:rsidR="00721475" w:rsidRPr="00141282">
        <w:rPr>
          <w:lang w:val="sr-Latn-RS"/>
        </w:rPr>
        <w:t>(Polity, 2025).</w:t>
      </w:r>
    </w:p>
    <w:sectPr w:rsidR="00484E5B" w:rsidRPr="000E0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B"/>
    <w:rsid w:val="000E06AC"/>
    <w:rsid w:val="00141282"/>
    <w:rsid w:val="00180A3A"/>
    <w:rsid w:val="00484E5B"/>
    <w:rsid w:val="005C0D87"/>
    <w:rsid w:val="00721475"/>
    <w:rsid w:val="0096211C"/>
    <w:rsid w:val="009B146B"/>
    <w:rsid w:val="00FB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D4A2"/>
  <w15:chartTrackingRefBased/>
  <w15:docId w15:val="{4912B54E-1366-4E68-8CCE-D2EB7482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6</cp:revision>
  <dcterms:created xsi:type="dcterms:W3CDTF">2026-05-04T08:35:00Z</dcterms:created>
  <dcterms:modified xsi:type="dcterms:W3CDTF">2026-05-04T09:25:00Z</dcterms:modified>
</cp:coreProperties>
</file>