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E739" w14:textId="77777777" w:rsidR="009B6BAB" w:rsidRPr="00EE28C1" w:rsidRDefault="00000000" w:rsidP="001C52CA">
      <w:pPr>
        <w:spacing w:after="200" w:line="276" w:lineRule="auto"/>
        <w:jc w:val="center"/>
      </w:pPr>
      <w:r w:rsidRPr="00EE28C1">
        <w:t>Rezultati ispita iz Metodologije socioloških istraživanja na master studijama</w:t>
      </w:r>
    </w:p>
    <w:p w14:paraId="1378C4CC" w14:textId="3585658A" w:rsidR="009B6BAB" w:rsidRPr="00EE28C1" w:rsidRDefault="00000000" w:rsidP="00501B5B">
      <w:pPr>
        <w:spacing w:after="200" w:line="276" w:lineRule="auto"/>
        <w:jc w:val="center"/>
      </w:pPr>
      <w:r w:rsidRPr="00EE28C1">
        <w:t xml:space="preserve">održanog </w:t>
      </w:r>
      <w:r w:rsidR="000B47C3" w:rsidRPr="00EE28C1">
        <w:t>25</w:t>
      </w:r>
      <w:r w:rsidRPr="00EE28C1">
        <w:t>.09.2025. godine</w:t>
      </w:r>
    </w:p>
    <w:p w14:paraId="493C6238" w14:textId="77777777" w:rsidR="00501B5B" w:rsidRPr="00EE28C1" w:rsidRDefault="00501B5B" w:rsidP="00501B5B">
      <w:pPr>
        <w:spacing w:after="200" w:line="276" w:lineRule="auto"/>
        <w:jc w:val="center"/>
      </w:pPr>
    </w:p>
    <w:tbl>
      <w:tblPr>
        <w:tblStyle w:val="a1"/>
        <w:tblW w:w="1077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331"/>
        <w:gridCol w:w="1350"/>
        <w:gridCol w:w="1350"/>
        <w:gridCol w:w="1350"/>
        <w:gridCol w:w="1274"/>
        <w:gridCol w:w="1276"/>
        <w:gridCol w:w="1276"/>
      </w:tblGrid>
      <w:tr w:rsidR="009B6BAB" w:rsidRPr="00EE28C1" w14:paraId="21C1D2BE" w14:textId="77777777" w:rsidTr="009706AC">
        <w:tc>
          <w:tcPr>
            <w:tcW w:w="566" w:type="dxa"/>
          </w:tcPr>
          <w:p w14:paraId="1B228906" w14:textId="77777777" w:rsidR="009B6BAB" w:rsidRPr="00EE28C1" w:rsidRDefault="009B6BAB">
            <w:pPr>
              <w:spacing w:line="360" w:lineRule="auto"/>
            </w:pPr>
          </w:p>
        </w:tc>
        <w:tc>
          <w:tcPr>
            <w:tcW w:w="2331" w:type="dxa"/>
          </w:tcPr>
          <w:p w14:paraId="16EF6687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Student/kinja</w:t>
            </w:r>
          </w:p>
        </w:tc>
        <w:tc>
          <w:tcPr>
            <w:tcW w:w="1350" w:type="dxa"/>
          </w:tcPr>
          <w:p w14:paraId="793CF71F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indeksa</w:t>
            </w:r>
          </w:p>
        </w:tc>
        <w:tc>
          <w:tcPr>
            <w:tcW w:w="1350" w:type="dxa"/>
          </w:tcPr>
          <w:p w14:paraId="32E1554D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poena za seminarski rad</w:t>
            </w:r>
          </w:p>
        </w:tc>
        <w:tc>
          <w:tcPr>
            <w:tcW w:w="1350" w:type="dxa"/>
          </w:tcPr>
          <w:p w14:paraId="09923A53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poena za praktične zadatke</w:t>
            </w:r>
          </w:p>
        </w:tc>
        <w:tc>
          <w:tcPr>
            <w:tcW w:w="1274" w:type="dxa"/>
          </w:tcPr>
          <w:p w14:paraId="49D44357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Broj poena na ispitu</w:t>
            </w:r>
          </w:p>
          <w:p w14:paraId="6F283B7E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(31 za prolaz)</w:t>
            </w:r>
          </w:p>
        </w:tc>
        <w:tc>
          <w:tcPr>
            <w:tcW w:w="1276" w:type="dxa"/>
          </w:tcPr>
          <w:p w14:paraId="757F3746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Ukupan broj poena</w:t>
            </w:r>
          </w:p>
        </w:tc>
        <w:tc>
          <w:tcPr>
            <w:tcW w:w="1276" w:type="dxa"/>
          </w:tcPr>
          <w:p w14:paraId="2C7864DA" w14:textId="77777777" w:rsidR="009B6BAB" w:rsidRPr="00EE28C1" w:rsidRDefault="00000000">
            <w:pPr>
              <w:spacing w:line="360" w:lineRule="auto"/>
              <w:jc w:val="center"/>
            </w:pPr>
            <w:r w:rsidRPr="00EE28C1">
              <w:t>Konačna ocena</w:t>
            </w:r>
          </w:p>
        </w:tc>
      </w:tr>
      <w:tr w:rsidR="009706AC" w:rsidRPr="00EE28C1" w14:paraId="203F458C" w14:textId="77777777" w:rsidTr="009706AC">
        <w:tc>
          <w:tcPr>
            <w:tcW w:w="566" w:type="dxa"/>
          </w:tcPr>
          <w:p w14:paraId="23BE8ACF" w14:textId="77777777" w:rsidR="009706AC" w:rsidRPr="00EE28C1" w:rsidRDefault="009706AC" w:rsidP="009706AC">
            <w:pPr>
              <w:spacing w:line="360" w:lineRule="auto"/>
            </w:pPr>
            <w:r w:rsidRPr="00EE28C1">
              <w:t>1.</w:t>
            </w:r>
          </w:p>
        </w:tc>
        <w:tc>
          <w:tcPr>
            <w:tcW w:w="2331" w:type="dxa"/>
            <w:vAlign w:val="center"/>
          </w:tcPr>
          <w:p w14:paraId="5FDFDB1F" w14:textId="558403AA" w:rsidR="009706AC" w:rsidRPr="00EE28C1" w:rsidRDefault="009706AC" w:rsidP="009706AC">
            <w:r w:rsidRPr="00EE28C1">
              <w:t>Čolakov Danica</w:t>
            </w:r>
          </w:p>
        </w:tc>
        <w:tc>
          <w:tcPr>
            <w:tcW w:w="1350" w:type="dxa"/>
            <w:vAlign w:val="center"/>
          </w:tcPr>
          <w:p w14:paraId="29E62FBF" w14:textId="448D6C9F" w:rsidR="009706AC" w:rsidRPr="00EE28C1" w:rsidRDefault="009706AC" w:rsidP="009706AC">
            <w:pPr>
              <w:jc w:val="center"/>
            </w:pPr>
            <w:r w:rsidRPr="00EE28C1">
              <w:t>SO24/14</w:t>
            </w:r>
          </w:p>
        </w:tc>
        <w:tc>
          <w:tcPr>
            <w:tcW w:w="1350" w:type="dxa"/>
          </w:tcPr>
          <w:p w14:paraId="7EC2730C" w14:textId="008CDDC4" w:rsidR="009706AC" w:rsidRPr="00EE28C1" w:rsidRDefault="009706AC" w:rsidP="009706AC">
            <w:pPr>
              <w:spacing w:line="360" w:lineRule="auto"/>
              <w:jc w:val="center"/>
            </w:pPr>
            <w:r w:rsidRPr="00EE28C1">
              <w:t>10</w:t>
            </w:r>
          </w:p>
        </w:tc>
        <w:tc>
          <w:tcPr>
            <w:tcW w:w="1350" w:type="dxa"/>
          </w:tcPr>
          <w:p w14:paraId="04C48A33" w14:textId="37245F0D" w:rsidR="009706AC" w:rsidRPr="00EE28C1" w:rsidRDefault="009706AC" w:rsidP="009706AC">
            <w:pPr>
              <w:spacing w:line="360" w:lineRule="auto"/>
              <w:jc w:val="center"/>
            </w:pPr>
            <w:r w:rsidRPr="00EE28C1">
              <w:t>28</w:t>
            </w:r>
          </w:p>
        </w:tc>
        <w:tc>
          <w:tcPr>
            <w:tcW w:w="1274" w:type="dxa"/>
          </w:tcPr>
          <w:p w14:paraId="02F67D4E" w14:textId="0F06D484" w:rsidR="009706AC" w:rsidRPr="00EE28C1" w:rsidRDefault="001B1D9F" w:rsidP="009706AC">
            <w:pPr>
              <w:spacing w:line="360" w:lineRule="auto"/>
              <w:jc w:val="center"/>
            </w:pPr>
            <w:r>
              <w:t>/ (25)</w:t>
            </w:r>
          </w:p>
        </w:tc>
        <w:tc>
          <w:tcPr>
            <w:tcW w:w="1276" w:type="dxa"/>
          </w:tcPr>
          <w:p w14:paraId="4531C458" w14:textId="1CDB4B4F" w:rsidR="009706AC" w:rsidRPr="00EE28C1" w:rsidRDefault="009706AC" w:rsidP="009706AC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14647DA" w14:textId="39E18C97" w:rsidR="009706AC" w:rsidRPr="00EE28C1" w:rsidRDefault="009706AC" w:rsidP="009706AC">
            <w:pPr>
              <w:spacing w:line="360" w:lineRule="auto"/>
              <w:jc w:val="center"/>
            </w:pPr>
          </w:p>
        </w:tc>
      </w:tr>
      <w:tr w:rsidR="009706AC" w:rsidRPr="00EE28C1" w14:paraId="607CEE96" w14:textId="77777777" w:rsidTr="009706AC">
        <w:tc>
          <w:tcPr>
            <w:tcW w:w="566" w:type="dxa"/>
          </w:tcPr>
          <w:p w14:paraId="365BCD0C" w14:textId="77777777" w:rsidR="009706AC" w:rsidRPr="00EE28C1" w:rsidRDefault="009706AC" w:rsidP="009706AC">
            <w:pPr>
              <w:spacing w:line="360" w:lineRule="auto"/>
            </w:pPr>
            <w:r w:rsidRPr="00EE28C1">
              <w:t>2.</w:t>
            </w:r>
          </w:p>
        </w:tc>
        <w:tc>
          <w:tcPr>
            <w:tcW w:w="2331" w:type="dxa"/>
            <w:vAlign w:val="center"/>
          </w:tcPr>
          <w:p w14:paraId="7AD6203E" w14:textId="095F4E11" w:rsidR="009706AC" w:rsidRPr="00EE28C1" w:rsidRDefault="009706AC" w:rsidP="009706AC">
            <w:r w:rsidRPr="00EE28C1">
              <w:t>Đolović Iva</w:t>
            </w:r>
          </w:p>
        </w:tc>
        <w:tc>
          <w:tcPr>
            <w:tcW w:w="1350" w:type="dxa"/>
            <w:vAlign w:val="center"/>
          </w:tcPr>
          <w:p w14:paraId="039FF765" w14:textId="50766937" w:rsidR="009706AC" w:rsidRPr="00EE28C1" w:rsidRDefault="009706AC" w:rsidP="009706AC">
            <w:pPr>
              <w:jc w:val="center"/>
            </w:pPr>
            <w:r w:rsidRPr="00EE28C1">
              <w:t>SO24/19</w:t>
            </w:r>
          </w:p>
        </w:tc>
        <w:tc>
          <w:tcPr>
            <w:tcW w:w="1350" w:type="dxa"/>
          </w:tcPr>
          <w:p w14:paraId="2AE27D63" w14:textId="02F07551" w:rsidR="009706AC" w:rsidRPr="00EE28C1" w:rsidRDefault="009706AC" w:rsidP="009706AC">
            <w:pPr>
              <w:spacing w:line="360" w:lineRule="auto"/>
              <w:jc w:val="center"/>
            </w:pPr>
            <w:r w:rsidRPr="00EE28C1">
              <w:t>10</w:t>
            </w:r>
          </w:p>
        </w:tc>
        <w:tc>
          <w:tcPr>
            <w:tcW w:w="1350" w:type="dxa"/>
          </w:tcPr>
          <w:p w14:paraId="4DF1126F" w14:textId="435F9F00" w:rsidR="009706AC" w:rsidRPr="00EE28C1" w:rsidRDefault="009706AC" w:rsidP="009706AC">
            <w:pPr>
              <w:spacing w:line="360" w:lineRule="auto"/>
              <w:jc w:val="center"/>
            </w:pPr>
            <w:r w:rsidRPr="00EE28C1">
              <w:t>27</w:t>
            </w:r>
          </w:p>
        </w:tc>
        <w:tc>
          <w:tcPr>
            <w:tcW w:w="1274" w:type="dxa"/>
          </w:tcPr>
          <w:p w14:paraId="345D1380" w14:textId="49886217" w:rsidR="009706AC" w:rsidRPr="00EE28C1" w:rsidRDefault="001B1D9F" w:rsidP="009706AC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1276" w:type="dxa"/>
          </w:tcPr>
          <w:p w14:paraId="71C1F3E8" w14:textId="6CF54455" w:rsidR="009706AC" w:rsidRPr="00EE28C1" w:rsidRDefault="00E25476" w:rsidP="009706AC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1276" w:type="dxa"/>
          </w:tcPr>
          <w:p w14:paraId="38B70664" w14:textId="184B5F8D" w:rsidR="009706AC" w:rsidRPr="00EE28C1" w:rsidRDefault="00E25476" w:rsidP="009706AC">
            <w:pPr>
              <w:spacing w:line="360" w:lineRule="auto"/>
              <w:jc w:val="center"/>
            </w:pPr>
            <w:r>
              <w:t>9</w:t>
            </w:r>
          </w:p>
        </w:tc>
      </w:tr>
      <w:tr w:rsidR="001B1D9F" w:rsidRPr="00EE28C1" w14:paraId="0F75DCC2" w14:textId="77777777" w:rsidTr="009706AC">
        <w:tc>
          <w:tcPr>
            <w:tcW w:w="566" w:type="dxa"/>
          </w:tcPr>
          <w:p w14:paraId="33D9DC8A" w14:textId="77777777" w:rsidR="001B1D9F" w:rsidRPr="00EE28C1" w:rsidRDefault="001B1D9F" w:rsidP="001B1D9F">
            <w:pPr>
              <w:spacing w:line="360" w:lineRule="auto"/>
            </w:pPr>
            <w:r w:rsidRPr="00EE28C1">
              <w:t>3.</w:t>
            </w:r>
          </w:p>
        </w:tc>
        <w:tc>
          <w:tcPr>
            <w:tcW w:w="2331" w:type="dxa"/>
            <w:vAlign w:val="center"/>
          </w:tcPr>
          <w:p w14:paraId="47EE7120" w14:textId="488FD4EB" w:rsidR="001B1D9F" w:rsidRPr="00EE28C1" w:rsidRDefault="001B1D9F" w:rsidP="001B1D9F">
            <w:r w:rsidRPr="00EE28C1">
              <w:t>Prvulović Tina</w:t>
            </w:r>
          </w:p>
        </w:tc>
        <w:tc>
          <w:tcPr>
            <w:tcW w:w="1350" w:type="dxa"/>
            <w:vAlign w:val="center"/>
          </w:tcPr>
          <w:p w14:paraId="2176AE0C" w14:textId="39E67D46" w:rsidR="001B1D9F" w:rsidRPr="00EE28C1" w:rsidRDefault="001B1D9F" w:rsidP="001B1D9F">
            <w:pPr>
              <w:jc w:val="center"/>
            </w:pPr>
            <w:r w:rsidRPr="00EE28C1">
              <w:t>SO2</w:t>
            </w:r>
            <w:r w:rsidR="00296E96">
              <w:t>4</w:t>
            </w:r>
            <w:r w:rsidRPr="00EE28C1">
              <w:t>/18</w:t>
            </w:r>
          </w:p>
        </w:tc>
        <w:tc>
          <w:tcPr>
            <w:tcW w:w="1350" w:type="dxa"/>
          </w:tcPr>
          <w:p w14:paraId="60FFB888" w14:textId="72742AEF" w:rsidR="001B1D9F" w:rsidRPr="00EE28C1" w:rsidRDefault="001B1D9F" w:rsidP="001B1D9F">
            <w:pPr>
              <w:spacing w:line="360" w:lineRule="auto"/>
              <w:jc w:val="center"/>
            </w:pPr>
            <w:r w:rsidRPr="00EE28C1">
              <w:t>10</w:t>
            </w:r>
          </w:p>
        </w:tc>
        <w:tc>
          <w:tcPr>
            <w:tcW w:w="1350" w:type="dxa"/>
          </w:tcPr>
          <w:p w14:paraId="4D571FC2" w14:textId="6DA000D1" w:rsidR="001B1D9F" w:rsidRPr="00EE28C1" w:rsidRDefault="001B1D9F" w:rsidP="001B1D9F">
            <w:pPr>
              <w:spacing w:line="360" w:lineRule="auto"/>
              <w:jc w:val="center"/>
            </w:pPr>
            <w:r w:rsidRPr="00EE28C1">
              <w:t>28</w:t>
            </w:r>
          </w:p>
        </w:tc>
        <w:tc>
          <w:tcPr>
            <w:tcW w:w="1274" w:type="dxa"/>
          </w:tcPr>
          <w:p w14:paraId="226A33F7" w14:textId="2E4C44A4" w:rsidR="001B1D9F" w:rsidRPr="00EE28C1" w:rsidRDefault="001B1D9F" w:rsidP="001B1D9F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1276" w:type="dxa"/>
          </w:tcPr>
          <w:p w14:paraId="5F584014" w14:textId="02349D33" w:rsidR="001B1D9F" w:rsidRPr="00EE28C1" w:rsidRDefault="00E667E3" w:rsidP="001B1D9F">
            <w:pPr>
              <w:spacing w:line="360" w:lineRule="auto"/>
              <w:jc w:val="center"/>
            </w:pPr>
            <w:r>
              <w:t>81</w:t>
            </w:r>
          </w:p>
        </w:tc>
        <w:tc>
          <w:tcPr>
            <w:tcW w:w="1276" w:type="dxa"/>
          </w:tcPr>
          <w:p w14:paraId="579F25B1" w14:textId="377F4DE6" w:rsidR="001B1D9F" w:rsidRPr="00EE28C1" w:rsidRDefault="00E667E3" w:rsidP="001B1D9F">
            <w:pPr>
              <w:spacing w:line="360" w:lineRule="auto"/>
              <w:jc w:val="center"/>
            </w:pPr>
            <w:r>
              <w:t>9</w:t>
            </w:r>
          </w:p>
        </w:tc>
      </w:tr>
      <w:tr w:rsidR="001B1D9F" w:rsidRPr="00EE28C1" w14:paraId="08D9E3DA" w14:textId="77777777" w:rsidTr="009706AC">
        <w:tc>
          <w:tcPr>
            <w:tcW w:w="566" w:type="dxa"/>
          </w:tcPr>
          <w:p w14:paraId="37A2AFB5" w14:textId="77777777" w:rsidR="001B1D9F" w:rsidRPr="00EE28C1" w:rsidRDefault="001B1D9F" w:rsidP="001B1D9F">
            <w:pPr>
              <w:spacing w:line="360" w:lineRule="auto"/>
            </w:pPr>
            <w:r w:rsidRPr="00EE28C1">
              <w:t>4.</w:t>
            </w:r>
          </w:p>
        </w:tc>
        <w:tc>
          <w:tcPr>
            <w:tcW w:w="2331" w:type="dxa"/>
            <w:vAlign w:val="center"/>
          </w:tcPr>
          <w:p w14:paraId="773B7330" w14:textId="3EF22504" w:rsidR="001B1D9F" w:rsidRPr="00EE28C1" w:rsidRDefault="001B1D9F" w:rsidP="001B1D9F">
            <w:r w:rsidRPr="00EE28C1">
              <w:t>Radenković Jelena</w:t>
            </w:r>
          </w:p>
        </w:tc>
        <w:tc>
          <w:tcPr>
            <w:tcW w:w="1350" w:type="dxa"/>
            <w:vAlign w:val="center"/>
          </w:tcPr>
          <w:p w14:paraId="3EBF00BC" w14:textId="6A82D155" w:rsidR="001B1D9F" w:rsidRPr="00EE28C1" w:rsidRDefault="001B1D9F" w:rsidP="001B1D9F">
            <w:pPr>
              <w:jc w:val="center"/>
            </w:pPr>
            <w:r w:rsidRPr="00EE28C1">
              <w:t>SO22/11</w:t>
            </w:r>
          </w:p>
        </w:tc>
        <w:tc>
          <w:tcPr>
            <w:tcW w:w="1350" w:type="dxa"/>
          </w:tcPr>
          <w:p w14:paraId="408BEF5C" w14:textId="37A5A3A3" w:rsidR="001B1D9F" w:rsidRPr="00EE28C1" w:rsidRDefault="001B1D9F" w:rsidP="001B1D9F">
            <w:pPr>
              <w:spacing w:line="360" w:lineRule="auto"/>
              <w:jc w:val="center"/>
            </w:pPr>
            <w:r w:rsidRPr="00EE28C1">
              <w:t>7</w:t>
            </w:r>
          </w:p>
        </w:tc>
        <w:tc>
          <w:tcPr>
            <w:tcW w:w="1350" w:type="dxa"/>
          </w:tcPr>
          <w:p w14:paraId="536A65B3" w14:textId="66469F46" w:rsidR="001B1D9F" w:rsidRPr="00EE28C1" w:rsidRDefault="00D269D1" w:rsidP="001B1D9F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274" w:type="dxa"/>
          </w:tcPr>
          <w:p w14:paraId="33CC7698" w14:textId="187C05C5" w:rsidR="001B1D9F" w:rsidRPr="00EE28C1" w:rsidRDefault="001B1D9F" w:rsidP="001B1D9F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45EE74A5" w14:textId="6CF58A5A" w:rsidR="001B1D9F" w:rsidRPr="00EE28C1" w:rsidRDefault="004F27FB" w:rsidP="001B1D9F">
            <w:pPr>
              <w:spacing w:line="360" w:lineRule="auto"/>
              <w:jc w:val="center"/>
            </w:pPr>
            <w:r>
              <w:t>97</w:t>
            </w:r>
          </w:p>
        </w:tc>
        <w:tc>
          <w:tcPr>
            <w:tcW w:w="1276" w:type="dxa"/>
          </w:tcPr>
          <w:p w14:paraId="67FDA618" w14:textId="2AB99C8C" w:rsidR="001B1D9F" w:rsidRPr="00EE28C1" w:rsidRDefault="004F27FB" w:rsidP="001B1D9F">
            <w:pPr>
              <w:spacing w:line="360" w:lineRule="auto"/>
              <w:jc w:val="center"/>
            </w:pPr>
            <w:r>
              <w:t>10</w:t>
            </w:r>
          </w:p>
        </w:tc>
      </w:tr>
    </w:tbl>
    <w:p w14:paraId="3BD68D86" w14:textId="77777777" w:rsidR="009B6BAB" w:rsidRDefault="009B6BAB">
      <w:pPr>
        <w:spacing w:line="360" w:lineRule="auto"/>
      </w:pPr>
    </w:p>
    <w:p w14:paraId="1EAF5D13" w14:textId="2BC5FECA" w:rsidR="009F640C" w:rsidRPr="00EE28C1" w:rsidRDefault="009F640C">
      <w:pPr>
        <w:spacing w:line="360" w:lineRule="auto"/>
      </w:pPr>
      <w:r w:rsidRPr="009F640C">
        <w:t xml:space="preserve">Upis ocena biće obavljen </w:t>
      </w:r>
      <w:r>
        <w:t>u sredu 01</w:t>
      </w:r>
      <w:r w:rsidRPr="009F640C">
        <w:t>.</w:t>
      </w:r>
      <w:r>
        <w:t>10</w:t>
      </w:r>
      <w:r w:rsidRPr="009F640C">
        <w:t>.202</w:t>
      </w:r>
      <w:r>
        <w:t>5</w:t>
      </w:r>
      <w:r w:rsidRPr="009F640C">
        <w:t xml:space="preserve">. </w:t>
      </w:r>
      <w:r w:rsidR="008D7521">
        <w:t xml:space="preserve">godine </w:t>
      </w:r>
      <w:r w:rsidRPr="009F640C">
        <w:t>u 1</w:t>
      </w:r>
      <w:r>
        <w:t>1</w:t>
      </w:r>
      <w:r w:rsidRPr="009F640C">
        <w:t xml:space="preserve"> časova u kabinetu 370.</w:t>
      </w:r>
    </w:p>
    <w:sectPr w:rsidR="009F640C" w:rsidRPr="00EE28C1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B47C3"/>
    <w:rsid w:val="001A1208"/>
    <w:rsid w:val="001B1D9F"/>
    <w:rsid w:val="001C52CA"/>
    <w:rsid w:val="00233946"/>
    <w:rsid w:val="00296E96"/>
    <w:rsid w:val="003504EC"/>
    <w:rsid w:val="003B58AF"/>
    <w:rsid w:val="003C1893"/>
    <w:rsid w:val="003F0CBC"/>
    <w:rsid w:val="00441AB4"/>
    <w:rsid w:val="004F27FB"/>
    <w:rsid w:val="00501B5B"/>
    <w:rsid w:val="00574D55"/>
    <w:rsid w:val="005B17B8"/>
    <w:rsid w:val="00641B37"/>
    <w:rsid w:val="006676AC"/>
    <w:rsid w:val="006937D5"/>
    <w:rsid w:val="008D7521"/>
    <w:rsid w:val="00950A09"/>
    <w:rsid w:val="009546DC"/>
    <w:rsid w:val="009706AC"/>
    <w:rsid w:val="009B6BAB"/>
    <w:rsid w:val="009F640C"/>
    <w:rsid w:val="00A65387"/>
    <w:rsid w:val="00AD2341"/>
    <w:rsid w:val="00B64B2F"/>
    <w:rsid w:val="00C20DC3"/>
    <w:rsid w:val="00D269D1"/>
    <w:rsid w:val="00E25476"/>
    <w:rsid w:val="00E440A2"/>
    <w:rsid w:val="00E50C96"/>
    <w:rsid w:val="00E667E3"/>
    <w:rsid w:val="00EC4627"/>
    <w:rsid w:val="00E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11</cp:revision>
  <dcterms:created xsi:type="dcterms:W3CDTF">2025-09-26T09:36:00Z</dcterms:created>
  <dcterms:modified xsi:type="dcterms:W3CDTF">2025-09-26T09:49:00Z</dcterms:modified>
</cp:coreProperties>
</file>