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5737" w14:textId="11B67094" w:rsidR="009B6BAB" w:rsidRPr="00840987" w:rsidRDefault="00000000" w:rsidP="007F33AB">
      <w:pPr>
        <w:spacing w:line="360" w:lineRule="auto"/>
        <w:jc w:val="center"/>
      </w:pPr>
      <w:r w:rsidRPr="00840987">
        <w:t>Rezultati ispita iz Metodologije socioloških istraživanja II</w:t>
      </w:r>
    </w:p>
    <w:p w14:paraId="5B4EC70C" w14:textId="132FC306" w:rsidR="009B6BAB" w:rsidRPr="00840987" w:rsidRDefault="00000000">
      <w:pPr>
        <w:spacing w:line="360" w:lineRule="auto"/>
        <w:jc w:val="center"/>
      </w:pPr>
      <w:r w:rsidRPr="00840987">
        <w:t xml:space="preserve">održanog </w:t>
      </w:r>
      <w:r w:rsidR="009A1E24" w:rsidRPr="00840987">
        <w:t>16</w:t>
      </w:r>
      <w:r w:rsidRPr="00840987">
        <w:t>.</w:t>
      </w:r>
      <w:r w:rsidR="000336C0" w:rsidRPr="00840987">
        <w:t>10</w:t>
      </w:r>
      <w:r w:rsidRPr="00840987">
        <w:t>.2025. godine</w:t>
      </w:r>
    </w:p>
    <w:p w14:paraId="7837111D" w14:textId="77777777" w:rsidR="009B6BAB" w:rsidRPr="00840987" w:rsidRDefault="009B6BAB">
      <w:pPr>
        <w:spacing w:line="360" w:lineRule="auto"/>
        <w:jc w:val="center"/>
      </w:pPr>
    </w:p>
    <w:tbl>
      <w:tblPr>
        <w:tblStyle w:val="a0"/>
        <w:tblW w:w="11001" w:type="dxa"/>
        <w:tblInd w:w="-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173"/>
        <w:gridCol w:w="1275"/>
        <w:gridCol w:w="1416"/>
        <w:gridCol w:w="1443"/>
        <w:gridCol w:w="1374"/>
        <w:gridCol w:w="1350"/>
        <w:gridCol w:w="1368"/>
      </w:tblGrid>
      <w:tr w:rsidR="009B6BAB" w:rsidRPr="00840987" w14:paraId="0A8A42AB" w14:textId="77777777">
        <w:tc>
          <w:tcPr>
            <w:tcW w:w="602" w:type="dxa"/>
          </w:tcPr>
          <w:p w14:paraId="73988C1B" w14:textId="77777777" w:rsidR="009B6BAB" w:rsidRPr="00840987" w:rsidRDefault="009B6BAB">
            <w:pPr>
              <w:spacing w:line="360" w:lineRule="auto"/>
              <w:jc w:val="center"/>
            </w:pPr>
          </w:p>
        </w:tc>
        <w:tc>
          <w:tcPr>
            <w:tcW w:w="2173" w:type="dxa"/>
          </w:tcPr>
          <w:p w14:paraId="3E43CA57" w14:textId="77777777" w:rsidR="009B6BAB" w:rsidRPr="00840987" w:rsidRDefault="00000000">
            <w:pPr>
              <w:spacing w:line="360" w:lineRule="auto"/>
              <w:jc w:val="center"/>
            </w:pPr>
            <w:r w:rsidRPr="00840987">
              <w:t>Student/kinja</w:t>
            </w:r>
          </w:p>
        </w:tc>
        <w:tc>
          <w:tcPr>
            <w:tcW w:w="1275" w:type="dxa"/>
          </w:tcPr>
          <w:p w14:paraId="49B6400D" w14:textId="77777777" w:rsidR="009B6BAB" w:rsidRPr="00840987" w:rsidRDefault="00000000">
            <w:pPr>
              <w:spacing w:line="360" w:lineRule="auto"/>
              <w:jc w:val="center"/>
            </w:pPr>
            <w:r w:rsidRPr="00840987">
              <w:t>Broj indeksa</w:t>
            </w:r>
          </w:p>
        </w:tc>
        <w:tc>
          <w:tcPr>
            <w:tcW w:w="1416" w:type="dxa"/>
          </w:tcPr>
          <w:p w14:paraId="6FC40165" w14:textId="77777777" w:rsidR="009B6BAB" w:rsidRPr="00840987" w:rsidRDefault="00000000">
            <w:pPr>
              <w:spacing w:line="360" w:lineRule="auto"/>
              <w:jc w:val="center"/>
            </w:pPr>
            <w:r w:rsidRPr="00840987">
              <w:t>Broj poena za seminarski rad</w:t>
            </w:r>
          </w:p>
        </w:tc>
        <w:tc>
          <w:tcPr>
            <w:tcW w:w="1443" w:type="dxa"/>
          </w:tcPr>
          <w:p w14:paraId="4D767541" w14:textId="77777777" w:rsidR="009B6BAB" w:rsidRPr="00840987" w:rsidRDefault="00000000">
            <w:pPr>
              <w:spacing w:line="360" w:lineRule="auto"/>
              <w:jc w:val="center"/>
            </w:pPr>
            <w:r w:rsidRPr="00840987">
              <w:t>Broj poena na kolokvijumu</w:t>
            </w:r>
          </w:p>
        </w:tc>
        <w:tc>
          <w:tcPr>
            <w:tcW w:w="1374" w:type="dxa"/>
          </w:tcPr>
          <w:p w14:paraId="547D184D" w14:textId="77777777" w:rsidR="009B6BAB" w:rsidRPr="00840987" w:rsidRDefault="00000000">
            <w:pPr>
              <w:spacing w:line="360" w:lineRule="auto"/>
              <w:jc w:val="center"/>
            </w:pPr>
            <w:r w:rsidRPr="00840987">
              <w:t>Broj poena na ispitu (31 za prolaz)</w:t>
            </w:r>
          </w:p>
        </w:tc>
        <w:tc>
          <w:tcPr>
            <w:tcW w:w="1350" w:type="dxa"/>
          </w:tcPr>
          <w:p w14:paraId="5E1A2C12" w14:textId="77777777" w:rsidR="009B6BAB" w:rsidRPr="00840987" w:rsidRDefault="00000000">
            <w:pPr>
              <w:spacing w:line="360" w:lineRule="auto"/>
              <w:jc w:val="center"/>
            </w:pPr>
            <w:r w:rsidRPr="00840987">
              <w:t>Ukupan broj poena</w:t>
            </w:r>
          </w:p>
          <w:p w14:paraId="2D19902C" w14:textId="77777777" w:rsidR="009B6BAB" w:rsidRPr="00840987" w:rsidRDefault="009B6BAB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48BCB576" w14:textId="77777777" w:rsidR="009B6BAB" w:rsidRPr="00840987" w:rsidRDefault="00000000">
            <w:pPr>
              <w:spacing w:line="360" w:lineRule="auto"/>
              <w:jc w:val="center"/>
            </w:pPr>
            <w:r w:rsidRPr="00840987">
              <w:t>Konačna ocena</w:t>
            </w:r>
          </w:p>
        </w:tc>
      </w:tr>
      <w:tr w:rsidR="00A41EF8" w:rsidRPr="00840987" w14:paraId="0DC706F9" w14:textId="77777777">
        <w:tc>
          <w:tcPr>
            <w:tcW w:w="602" w:type="dxa"/>
          </w:tcPr>
          <w:p w14:paraId="53B797CD" w14:textId="24CB39DE" w:rsidR="00A41EF8" w:rsidRPr="00840987" w:rsidRDefault="00A41EF8" w:rsidP="00A41EF8">
            <w:pPr>
              <w:spacing w:line="360" w:lineRule="auto"/>
            </w:pPr>
            <w:r w:rsidRPr="00840987">
              <w:t>1.</w:t>
            </w:r>
          </w:p>
        </w:tc>
        <w:tc>
          <w:tcPr>
            <w:tcW w:w="2173" w:type="dxa"/>
            <w:vAlign w:val="center"/>
          </w:tcPr>
          <w:p w14:paraId="45477FF8" w14:textId="0164079B" w:rsidR="00A41EF8" w:rsidRPr="00840987" w:rsidRDefault="00A41EF8" w:rsidP="00A41EF8">
            <w:r w:rsidRPr="00840987">
              <w:t>Bogunović Marija</w:t>
            </w:r>
          </w:p>
        </w:tc>
        <w:tc>
          <w:tcPr>
            <w:tcW w:w="1275" w:type="dxa"/>
            <w:vAlign w:val="center"/>
          </w:tcPr>
          <w:p w14:paraId="63052788" w14:textId="75847CAD" w:rsidR="00A41EF8" w:rsidRPr="00840987" w:rsidRDefault="00A41EF8" w:rsidP="00A41EF8">
            <w:pPr>
              <w:jc w:val="center"/>
            </w:pPr>
            <w:r w:rsidRPr="00840987">
              <w:t>SO21/100</w:t>
            </w:r>
          </w:p>
        </w:tc>
        <w:tc>
          <w:tcPr>
            <w:tcW w:w="1416" w:type="dxa"/>
          </w:tcPr>
          <w:p w14:paraId="57CA6F76" w14:textId="76B001F7" w:rsidR="00A41EF8" w:rsidRPr="00840987" w:rsidRDefault="00A41EF8" w:rsidP="00A41EF8">
            <w:pPr>
              <w:spacing w:line="360" w:lineRule="auto"/>
              <w:jc w:val="center"/>
            </w:pPr>
            <w:r w:rsidRPr="00840987">
              <w:t>10</w:t>
            </w:r>
          </w:p>
        </w:tc>
        <w:tc>
          <w:tcPr>
            <w:tcW w:w="1443" w:type="dxa"/>
          </w:tcPr>
          <w:p w14:paraId="0C22E0A8" w14:textId="5948558B" w:rsidR="00A41EF8" w:rsidRPr="00840987" w:rsidRDefault="00A41EF8" w:rsidP="00A41EF8">
            <w:pPr>
              <w:spacing w:line="360" w:lineRule="auto"/>
              <w:jc w:val="center"/>
            </w:pPr>
            <w:r w:rsidRPr="00840987">
              <w:t>24</w:t>
            </w:r>
          </w:p>
        </w:tc>
        <w:tc>
          <w:tcPr>
            <w:tcW w:w="1374" w:type="dxa"/>
          </w:tcPr>
          <w:p w14:paraId="311137E4" w14:textId="68C9B235" w:rsidR="00A41EF8" w:rsidRPr="00840987" w:rsidRDefault="00CB688C" w:rsidP="00A41EF8">
            <w:pPr>
              <w:spacing w:line="360" w:lineRule="auto"/>
              <w:jc w:val="center"/>
            </w:pPr>
            <w:r w:rsidRPr="00840987">
              <w:t>/ (7)</w:t>
            </w:r>
          </w:p>
        </w:tc>
        <w:tc>
          <w:tcPr>
            <w:tcW w:w="1350" w:type="dxa"/>
          </w:tcPr>
          <w:p w14:paraId="7C99FBC4" w14:textId="77777777" w:rsidR="00A41EF8" w:rsidRPr="00840987" w:rsidRDefault="00A41EF8" w:rsidP="00A41EF8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3A5C9B85" w14:textId="77777777" w:rsidR="00A41EF8" w:rsidRPr="00840987" w:rsidRDefault="00A41EF8" w:rsidP="00A41EF8">
            <w:pPr>
              <w:spacing w:line="360" w:lineRule="auto"/>
              <w:jc w:val="center"/>
            </w:pPr>
          </w:p>
        </w:tc>
      </w:tr>
      <w:tr w:rsidR="00A41EF8" w:rsidRPr="00840987" w14:paraId="029AC5BA" w14:textId="77777777">
        <w:tc>
          <w:tcPr>
            <w:tcW w:w="602" w:type="dxa"/>
          </w:tcPr>
          <w:p w14:paraId="752C4294" w14:textId="2377B8AA" w:rsidR="00A41EF8" w:rsidRPr="00840987" w:rsidRDefault="00A41EF8" w:rsidP="00A41EF8">
            <w:pPr>
              <w:spacing w:line="360" w:lineRule="auto"/>
            </w:pPr>
            <w:r w:rsidRPr="00840987">
              <w:t>2.</w:t>
            </w:r>
          </w:p>
        </w:tc>
        <w:tc>
          <w:tcPr>
            <w:tcW w:w="2173" w:type="dxa"/>
            <w:vAlign w:val="center"/>
          </w:tcPr>
          <w:p w14:paraId="3E032B44" w14:textId="2CCDC8BC" w:rsidR="00A41EF8" w:rsidRPr="00840987" w:rsidRDefault="00A41EF8" w:rsidP="00A41EF8">
            <w:r w:rsidRPr="00840987">
              <w:t>Bojović Petar</w:t>
            </w:r>
          </w:p>
        </w:tc>
        <w:tc>
          <w:tcPr>
            <w:tcW w:w="1275" w:type="dxa"/>
            <w:vAlign w:val="center"/>
          </w:tcPr>
          <w:p w14:paraId="1A9FA127" w14:textId="6D9A9927" w:rsidR="00A41EF8" w:rsidRPr="00840987" w:rsidRDefault="00A41EF8" w:rsidP="00A41EF8">
            <w:pPr>
              <w:jc w:val="center"/>
            </w:pPr>
            <w:r w:rsidRPr="00840987">
              <w:t>SO22/14</w:t>
            </w:r>
          </w:p>
        </w:tc>
        <w:tc>
          <w:tcPr>
            <w:tcW w:w="1416" w:type="dxa"/>
          </w:tcPr>
          <w:p w14:paraId="78F619A6" w14:textId="0D78561C" w:rsidR="00A41EF8" w:rsidRPr="00840987" w:rsidRDefault="00EB11FB" w:rsidP="00A41EF8">
            <w:pPr>
              <w:spacing w:line="360" w:lineRule="auto"/>
              <w:jc w:val="center"/>
            </w:pPr>
            <w:r w:rsidRPr="00840987">
              <w:t>7</w:t>
            </w:r>
          </w:p>
        </w:tc>
        <w:tc>
          <w:tcPr>
            <w:tcW w:w="1443" w:type="dxa"/>
          </w:tcPr>
          <w:p w14:paraId="1442F642" w14:textId="5EF26A99" w:rsidR="00A41EF8" w:rsidRPr="00840987" w:rsidRDefault="00A41EF8" w:rsidP="00A41EF8">
            <w:pPr>
              <w:spacing w:line="360" w:lineRule="auto"/>
              <w:jc w:val="center"/>
            </w:pPr>
            <w:r w:rsidRPr="00840987">
              <w:t>21</w:t>
            </w:r>
          </w:p>
        </w:tc>
        <w:tc>
          <w:tcPr>
            <w:tcW w:w="1374" w:type="dxa"/>
          </w:tcPr>
          <w:p w14:paraId="67EE0CAE" w14:textId="183D3D43" w:rsidR="00A41EF8" w:rsidRPr="00840987" w:rsidRDefault="0091666B" w:rsidP="00A41EF8">
            <w:pPr>
              <w:spacing w:line="360" w:lineRule="auto"/>
              <w:jc w:val="center"/>
            </w:pPr>
            <w:r w:rsidRPr="00840987">
              <w:t>40</w:t>
            </w:r>
          </w:p>
        </w:tc>
        <w:tc>
          <w:tcPr>
            <w:tcW w:w="1350" w:type="dxa"/>
          </w:tcPr>
          <w:p w14:paraId="32694CB9" w14:textId="14C5A427" w:rsidR="00A41EF8" w:rsidRPr="00840987" w:rsidRDefault="0091666B" w:rsidP="00A41EF8">
            <w:pPr>
              <w:spacing w:line="360" w:lineRule="auto"/>
              <w:jc w:val="center"/>
            </w:pPr>
            <w:r w:rsidRPr="00840987">
              <w:t>68</w:t>
            </w:r>
          </w:p>
        </w:tc>
        <w:tc>
          <w:tcPr>
            <w:tcW w:w="1368" w:type="dxa"/>
          </w:tcPr>
          <w:p w14:paraId="0CB12310" w14:textId="7D371899" w:rsidR="00A41EF8" w:rsidRPr="00840987" w:rsidRDefault="0091666B" w:rsidP="00A41EF8">
            <w:pPr>
              <w:spacing w:line="360" w:lineRule="auto"/>
              <w:jc w:val="center"/>
            </w:pPr>
            <w:r w:rsidRPr="00840987">
              <w:t>7</w:t>
            </w:r>
          </w:p>
        </w:tc>
      </w:tr>
      <w:tr w:rsidR="00A41EF8" w:rsidRPr="00840987" w14:paraId="1359D817" w14:textId="77777777" w:rsidTr="00F07ECC">
        <w:tc>
          <w:tcPr>
            <w:tcW w:w="602" w:type="dxa"/>
          </w:tcPr>
          <w:p w14:paraId="06A02ACB" w14:textId="42F42261" w:rsidR="00A41EF8" w:rsidRPr="00840987" w:rsidRDefault="00A41EF8" w:rsidP="00A41EF8">
            <w:pPr>
              <w:spacing w:line="360" w:lineRule="auto"/>
            </w:pPr>
            <w:r w:rsidRPr="00840987">
              <w:t>3.</w:t>
            </w:r>
          </w:p>
        </w:tc>
        <w:tc>
          <w:tcPr>
            <w:tcW w:w="2173" w:type="dxa"/>
            <w:vAlign w:val="center"/>
          </w:tcPr>
          <w:p w14:paraId="49966665" w14:textId="14F04C1F" w:rsidR="00A41EF8" w:rsidRPr="00840987" w:rsidRDefault="00A41EF8" w:rsidP="00A41EF8">
            <w:r w:rsidRPr="00840987">
              <w:t>Borović Andrej</w:t>
            </w:r>
          </w:p>
        </w:tc>
        <w:tc>
          <w:tcPr>
            <w:tcW w:w="1275" w:type="dxa"/>
            <w:vAlign w:val="center"/>
          </w:tcPr>
          <w:p w14:paraId="29E30773" w14:textId="61A50140" w:rsidR="00A41EF8" w:rsidRPr="00840987" w:rsidRDefault="00A41EF8" w:rsidP="00A41EF8">
            <w:pPr>
              <w:jc w:val="center"/>
            </w:pPr>
            <w:r w:rsidRPr="00840987">
              <w:t>SO23/66</w:t>
            </w:r>
          </w:p>
        </w:tc>
        <w:tc>
          <w:tcPr>
            <w:tcW w:w="1416" w:type="dxa"/>
          </w:tcPr>
          <w:p w14:paraId="05A19E5F" w14:textId="122DD2BD" w:rsidR="00A41EF8" w:rsidRPr="00840987" w:rsidRDefault="00A41EF8" w:rsidP="00A41EF8">
            <w:pPr>
              <w:spacing w:line="360" w:lineRule="auto"/>
              <w:jc w:val="center"/>
            </w:pPr>
            <w:r w:rsidRPr="00840987">
              <w:t>10</w:t>
            </w:r>
          </w:p>
        </w:tc>
        <w:tc>
          <w:tcPr>
            <w:tcW w:w="1443" w:type="dxa"/>
          </w:tcPr>
          <w:p w14:paraId="244562F4" w14:textId="02FA5203" w:rsidR="00A41EF8" w:rsidRPr="00840987" w:rsidRDefault="00A41EF8" w:rsidP="00A41EF8">
            <w:pPr>
              <w:spacing w:line="360" w:lineRule="auto"/>
              <w:jc w:val="center"/>
            </w:pPr>
            <w:r w:rsidRPr="00840987">
              <w:t>23</w:t>
            </w:r>
          </w:p>
        </w:tc>
        <w:tc>
          <w:tcPr>
            <w:tcW w:w="1374" w:type="dxa"/>
          </w:tcPr>
          <w:p w14:paraId="14F1E636" w14:textId="18EC0222" w:rsidR="00A41EF8" w:rsidRPr="00840987" w:rsidRDefault="00CB688C" w:rsidP="00A41EF8">
            <w:pPr>
              <w:spacing w:line="360" w:lineRule="auto"/>
              <w:jc w:val="center"/>
            </w:pPr>
            <w:r w:rsidRPr="00840987">
              <w:t>/ (18)</w:t>
            </w:r>
          </w:p>
        </w:tc>
        <w:tc>
          <w:tcPr>
            <w:tcW w:w="1350" w:type="dxa"/>
          </w:tcPr>
          <w:p w14:paraId="1F19689B" w14:textId="2B7DBAF3" w:rsidR="00A41EF8" w:rsidRPr="00840987" w:rsidRDefault="00A41EF8" w:rsidP="00A41EF8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2CCEC49F" w14:textId="4235F827" w:rsidR="00A41EF8" w:rsidRPr="00840987" w:rsidRDefault="00A41EF8" w:rsidP="00A41EF8">
            <w:pPr>
              <w:spacing w:line="360" w:lineRule="auto"/>
              <w:jc w:val="center"/>
            </w:pPr>
          </w:p>
        </w:tc>
      </w:tr>
      <w:tr w:rsidR="00A41EF8" w:rsidRPr="00840987" w14:paraId="144ECD85" w14:textId="77777777" w:rsidTr="006A54B4">
        <w:tc>
          <w:tcPr>
            <w:tcW w:w="602" w:type="dxa"/>
          </w:tcPr>
          <w:p w14:paraId="0DB10907" w14:textId="2AD7CE2A" w:rsidR="00A41EF8" w:rsidRPr="00840987" w:rsidRDefault="00A41EF8" w:rsidP="00A41EF8">
            <w:pPr>
              <w:spacing w:line="360" w:lineRule="auto"/>
            </w:pPr>
            <w:r w:rsidRPr="00840987">
              <w:t>4.</w:t>
            </w:r>
          </w:p>
        </w:tc>
        <w:tc>
          <w:tcPr>
            <w:tcW w:w="2173" w:type="dxa"/>
            <w:vAlign w:val="center"/>
          </w:tcPr>
          <w:p w14:paraId="5BB41BB8" w14:textId="4AA5A286" w:rsidR="00A41EF8" w:rsidRPr="00840987" w:rsidRDefault="00A41EF8" w:rsidP="00A41EF8">
            <w:pPr>
              <w:rPr>
                <w:color w:val="000000"/>
                <w:lang w:val="sr-Latn-RS"/>
              </w:rPr>
            </w:pPr>
            <w:r w:rsidRPr="00840987">
              <w:rPr>
                <w:color w:val="000000"/>
              </w:rPr>
              <w:t>Cvejić Maša</w:t>
            </w:r>
          </w:p>
        </w:tc>
        <w:tc>
          <w:tcPr>
            <w:tcW w:w="1275" w:type="dxa"/>
            <w:vAlign w:val="center"/>
          </w:tcPr>
          <w:p w14:paraId="27985B4E" w14:textId="4F58C67F" w:rsidR="00A41EF8" w:rsidRPr="00840987" w:rsidRDefault="00A41EF8" w:rsidP="00A41EF8">
            <w:pPr>
              <w:jc w:val="center"/>
              <w:rPr>
                <w:color w:val="000000"/>
              </w:rPr>
            </w:pPr>
            <w:r w:rsidRPr="00840987">
              <w:rPr>
                <w:color w:val="000000"/>
              </w:rPr>
              <w:t>SО23/14</w:t>
            </w:r>
          </w:p>
        </w:tc>
        <w:tc>
          <w:tcPr>
            <w:tcW w:w="1416" w:type="dxa"/>
          </w:tcPr>
          <w:p w14:paraId="1AF383AC" w14:textId="1BC3CB7C" w:rsidR="00A41EF8" w:rsidRPr="00840987" w:rsidRDefault="00A41EF8" w:rsidP="00A41EF8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10</w:t>
            </w:r>
          </w:p>
        </w:tc>
        <w:tc>
          <w:tcPr>
            <w:tcW w:w="1443" w:type="dxa"/>
          </w:tcPr>
          <w:p w14:paraId="0B0F2A24" w14:textId="41620340" w:rsidR="00A41EF8" w:rsidRPr="00840987" w:rsidRDefault="00A41EF8" w:rsidP="00A41EF8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16</w:t>
            </w:r>
          </w:p>
        </w:tc>
        <w:tc>
          <w:tcPr>
            <w:tcW w:w="1374" w:type="dxa"/>
          </w:tcPr>
          <w:p w14:paraId="5FD05395" w14:textId="5ECAF2AB" w:rsidR="00A41EF8" w:rsidRPr="00840987" w:rsidRDefault="00343A62" w:rsidP="00A41EF8">
            <w:pPr>
              <w:spacing w:line="360" w:lineRule="auto"/>
              <w:jc w:val="center"/>
            </w:pPr>
            <w:r w:rsidRPr="00840987">
              <w:t>34</w:t>
            </w:r>
          </w:p>
        </w:tc>
        <w:tc>
          <w:tcPr>
            <w:tcW w:w="1350" w:type="dxa"/>
          </w:tcPr>
          <w:p w14:paraId="56237749" w14:textId="14D3D077" w:rsidR="00A41EF8" w:rsidRPr="00840987" w:rsidRDefault="00314F93" w:rsidP="00A41EF8">
            <w:pPr>
              <w:spacing w:line="360" w:lineRule="auto"/>
              <w:jc w:val="center"/>
            </w:pPr>
            <w:r w:rsidRPr="00840987">
              <w:t>60</w:t>
            </w:r>
          </w:p>
        </w:tc>
        <w:tc>
          <w:tcPr>
            <w:tcW w:w="1368" w:type="dxa"/>
          </w:tcPr>
          <w:p w14:paraId="29A40489" w14:textId="1CF12419" w:rsidR="00A41EF8" w:rsidRPr="00840987" w:rsidRDefault="00314F93" w:rsidP="00A41EF8">
            <w:pPr>
              <w:spacing w:line="360" w:lineRule="auto"/>
              <w:jc w:val="center"/>
            </w:pPr>
            <w:r w:rsidRPr="00840987">
              <w:t>6</w:t>
            </w:r>
          </w:p>
        </w:tc>
      </w:tr>
      <w:tr w:rsidR="00A41EF8" w:rsidRPr="00840987" w14:paraId="0038FFB6" w14:textId="77777777" w:rsidTr="00F44A29">
        <w:tc>
          <w:tcPr>
            <w:tcW w:w="602" w:type="dxa"/>
          </w:tcPr>
          <w:p w14:paraId="10EC1460" w14:textId="340CDC74" w:rsidR="00A41EF8" w:rsidRPr="00840987" w:rsidRDefault="00A41EF8" w:rsidP="00A41EF8">
            <w:pPr>
              <w:spacing w:line="360" w:lineRule="auto"/>
            </w:pPr>
            <w:r w:rsidRPr="00840987">
              <w:t>5.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BD65B06" w14:textId="7A64197D" w:rsidR="00A41EF8" w:rsidRPr="00840987" w:rsidRDefault="00A41EF8" w:rsidP="00A41EF8">
            <w:pPr>
              <w:rPr>
                <w:color w:val="000000"/>
                <w:lang w:val="sr-Latn-RS"/>
              </w:rPr>
            </w:pPr>
            <w:r w:rsidRPr="00840987">
              <w:rPr>
                <w:color w:val="000000"/>
                <w:lang w:val="sr-Latn-RS"/>
              </w:rPr>
              <w:t xml:space="preserve">Čočović Marijana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6EDF33" w14:textId="6D32C2AC" w:rsidR="00A41EF8" w:rsidRPr="00840987" w:rsidRDefault="00A41EF8" w:rsidP="00A41EF8">
            <w:pPr>
              <w:jc w:val="center"/>
              <w:rPr>
                <w:color w:val="000000"/>
              </w:rPr>
            </w:pPr>
            <w:r w:rsidRPr="00840987">
              <w:rPr>
                <w:color w:val="000000"/>
              </w:rPr>
              <w:t>SO23/90</w:t>
            </w:r>
          </w:p>
        </w:tc>
        <w:tc>
          <w:tcPr>
            <w:tcW w:w="1416" w:type="dxa"/>
            <w:shd w:val="clear" w:color="auto" w:fill="auto"/>
          </w:tcPr>
          <w:p w14:paraId="2D75A88E" w14:textId="4F6340D6" w:rsidR="00A41EF8" w:rsidRPr="00840987" w:rsidRDefault="00A41EF8" w:rsidP="00A41EF8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7</w:t>
            </w:r>
          </w:p>
        </w:tc>
        <w:tc>
          <w:tcPr>
            <w:tcW w:w="1443" w:type="dxa"/>
          </w:tcPr>
          <w:p w14:paraId="15D02156" w14:textId="2DBB316D" w:rsidR="00A41EF8" w:rsidRPr="00840987" w:rsidRDefault="00A41EF8" w:rsidP="00A41EF8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17</w:t>
            </w:r>
          </w:p>
        </w:tc>
        <w:tc>
          <w:tcPr>
            <w:tcW w:w="1374" w:type="dxa"/>
          </w:tcPr>
          <w:p w14:paraId="6C9B9A3C" w14:textId="12F84387" w:rsidR="00A41EF8" w:rsidRPr="00840987" w:rsidRDefault="00CB688C" w:rsidP="00A41EF8">
            <w:pPr>
              <w:spacing w:line="360" w:lineRule="auto"/>
              <w:jc w:val="center"/>
            </w:pPr>
            <w:r w:rsidRPr="00840987">
              <w:t>/ (27)</w:t>
            </w:r>
          </w:p>
        </w:tc>
        <w:tc>
          <w:tcPr>
            <w:tcW w:w="1350" w:type="dxa"/>
          </w:tcPr>
          <w:p w14:paraId="2878E044" w14:textId="77777777" w:rsidR="00A41EF8" w:rsidRPr="00840987" w:rsidRDefault="00A41EF8" w:rsidP="00A41EF8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40405CE8" w14:textId="77777777" w:rsidR="00A41EF8" w:rsidRPr="00840987" w:rsidRDefault="00A41EF8" w:rsidP="00A41EF8">
            <w:pPr>
              <w:spacing w:line="360" w:lineRule="auto"/>
              <w:jc w:val="center"/>
            </w:pPr>
          </w:p>
        </w:tc>
      </w:tr>
      <w:tr w:rsidR="00314F93" w:rsidRPr="00840987" w14:paraId="71091C5D" w14:textId="77777777" w:rsidTr="00EB009B">
        <w:tc>
          <w:tcPr>
            <w:tcW w:w="602" w:type="dxa"/>
          </w:tcPr>
          <w:p w14:paraId="543D07FB" w14:textId="6C7214A5" w:rsidR="00314F93" w:rsidRPr="00840987" w:rsidRDefault="00314F93" w:rsidP="00314F93">
            <w:pPr>
              <w:spacing w:line="360" w:lineRule="auto"/>
            </w:pPr>
            <w:r w:rsidRPr="00840987">
              <w:t>6.</w:t>
            </w:r>
          </w:p>
        </w:tc>
        <w:tc>
          <w:tcPr>
            <w:tcW w:w="2173" w:type="dxa"/>
            <w:vAlign w:val="center"/>
          </w:tcPr>
          <w:p w14:paraId="446817FA" w14:textId="746A470C" w:rsidR="00314F93" w:rsidRPr="00840987" w:rsidRDefault="00314F93" w:rsidP="00314F93">
            <w:pPr>
              <w:rPr>
                <w:color w:val="000000"/>
                <w:lang w:val="sr-Latn-RS"/>
              </w:rPr>
            </w:pPr>
            <w:r w:rsidRPr="00840987">
              <w:t>Đapić Petar</w:t>
            </w:r>
          </w:p>
        </w:tc>
        <w:tc>
          <w:tcPr>
            <w:tcW w:w="1275" w:type="dxa"/>
            <w:vAlign w:val="center"/>
          </w:tcPr>
          <w:p w14:paraId="686CABF5" w14:textId="2C348AAD" w:rsidR="00314F93" w:rsidRPr="00840987" w:rsidRDefault="00314F93" w:rsidP="00314F93">
            <w:pPr>
              <w:jc w:val="center"/>
              <w:rPr>
                <w:color w:val="000000"/>
              </w:rPr>
            </w:pPr>
            <w:r w:rsidRPr="00840987">
              <w:t>SO22/32</w:t>
            </w:r>
          </w:p>
        </w:tc>
        <w:tc>
          <w:tcPr>
            <w:tcW w:w="1416" w:type="dxa"/>
          </w:tcPr>
          <w:p w14:paraId="2C0DC38D" w14:textId="76B8D74D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10</w:t>
            </w:r>
          </w:p>
        </w:tc>
        <w:tc>
          <w:tcPr>
            <w:tcW w:w="1443" w:type="dxa"/>
          </w:tcPr>
          <w:p w14:paraId="2713C121" w14:textId="2C28979D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28</w:t>
            </w:r>
          </w:p>
        </w:tc>
        <w:tc>
          <w:tcPr>
            <w:tcW w:w="1374" w:type="dxa"/>
          </w:tcPr>
          <w:p w14:paraId="3BE4DEB6" w14:textId="2C4D3894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59</w:t>
            </w:r>
          </w:p>
        </w:tc>
        <w:tc>
          <w:tcPr>
            <w:tcW w:w="1350" w:type="dxa"/>
          </w:tcPr>
          <w:p w14:paraId="5640D025" w14:textId="298057BD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97</w:t>
            </w:r>
          </w:p>
        </w:tc>
        <w:tc>
          <w:tcPr>
            <w:tcW w:w="1368" w:type="dxa"/>
          </w:tcPr>
          <w:p w14:paraId="0F7E0817" w14:textId="3BB2BC8F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10</w:t>
            </w:r>
          </w:p>
        </w:tc>
      </w:tr>
      <w:tr w:rsidR="00314F93" w:rsidRPr="00840987" w14:paraId="7887B1E3" w14:textId="77777777" w:rsidTr="00B164DF">
        <w:tc>
          <w:tcPr>
            <w:tcW w:w="602" w:type="dxa"/>
          </w:tcPr>
          <w:p w14:paraId="6A9905D8" w14:textId="6F8EFB38" w:rsidR="00314F93" w:rsidRPr="00840987" w:rsidRDefault="00314F93" w:rsidP="00314F93">
            <w:pPr>
              <w:spacing w:line="360" w:lineRule="auto"/>
            </w:pPr>
            <w:r w:rsidRPr="00840987">
              <w:t>7.</w:t>
            </w:r>
          </w:p>
        </w:tc>
        <w:tc>
          <w:tcPr>
            <w:tcW w:w="2173" w:type="dxa"/>
            <w:vAlign w:val="center"/>
          </w:tcPr>
          <w:p w14:paraId="0B821500" w14:textId="52F89E0D" w:rsidR="00314F93" w:rsidRPr="00840987" w:rsidRDefault="00314F93" w:rsidP="00314F93">
            <w:pPr>
              <w:rPr>
                <w:color w:val="000000"/>
                <w:lang w:val="sr-Latn-RS"/>
              </w:rPr>
            </w:pPr>
            <w:r w:rsidRPr="00840987">
              <w:rPr>
                <w:lang w:val="sr-Latn-RS"/>
              </w:rPr>
              <w:t>Golubov Uroš</w:t>
            </w:r>
          </w:p>
        </w:tc>
        <w:tc>
          <w:tcPr>
            <w:tcW w:w="1275" w:type="dxa"/>
            <w:vAlign w:val="center"/>
          </w:tcPr>
          <w:p w14:paraId="186C5933" w14:textId="26D44C57" w:rsidR="00314F93" w:rsidRPr="00840987" w:rsidRDefault="00314F93" w:rsidP="00314F93">
            <w:pPr>
              <w:jc w:val="center"/>
              <w:rPr>
                <w:color w:val="000000"/>
              </w:rPr>
            </w:pPr>
            <w:r w:rsidRPr="00840987">
              <w:t>SO21/31</w:t>
            </w:r>
          </w:p>
        </w:tc>
        <w:tc>
          <w:tcPr>
            <w:tcW w:w="1416" w:type="dxa"/>
          </w:tcPr>
          <w:p w14:paraId="0FA6B5D9" w14:textId="3981637F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099B01C7" w14:textId="33D2DA53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27</w:t>
            </w:r>
          </w:p>
        </w:tc>
        <w:tc>
          <w:tcPr>
            <w:tcW w:w="1374" w:type="dxa"/>
          </w:tcPr>
          <w:p w14:paraId="1A9FEEC3" w14:textId="3B0E7E2A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35</w:t>
            </w:r>
          </w:p>
        </w:tc>
        <w:tc>
          <w:tcPr>
            <w:tcW w:w="1350" w:type="dxa"/>
          </w:tcPr>
          <w:p w14:paraId="04975C8D" w14:textId="360AED32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71</w:t>
            </w:r>
          </w:p>
        </w:tc>
        <w:tc>
          <w:tcPr>
            <w:tcW w:w="1368" w:type="dxa"/>
          </w:tcPr>
          <w:p w14:paraId="3DC6390E" w14:textId="5C3A6C22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8</w:t>
            </w:r>
          </w:p>
        </w:tc>
      </w:tr>
      <w:tr w:rsidR="00314F93" w:rsidRPr="00840987" w14:paraId="4C3AD411" w14:textId="77777777" w:rsidTr="00F44A29">
        <w:tc>
          <w:tcPr>
            <w:tcW w:w="602" w:type="dxa"/>
          </w:tcPr>
          <w:p w14:paraId="30E8EC92" w14:textId="5B488828" w:rsidR="00314F93" w:rsidRPr="00840987" w:rsidRDefault="00314F93" w:rsidP="00314F93">
            <w:pPr>
              <w:spacing w:line="360" w:lineRule="auto"/>
            </w:pPr>
            <w:r w:rsidRPr="00840987">
              <w:t>8.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2C85C47" w14:textId="48532D71" w:rsidR="00314F93" w:rsidRPr="00840987" w:rsidRDefault="00314F93" w:rsidP="00314F93">
            <w:pPr>
              <w:rPr>
                <w:color w:val="000000"/>
                <w:lang w:val="sr-Latn-RS"/>
              </w:rPr>
            </w:pPr>
            <w:r w:rsidRPr="00840987">
              <w:rPr>
                <w:lang w:val="sr-Latn-RS"/>
              </w:rPr>
              <w:t>Ilić Ivana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88F553" w14:textId="3A0320C4" w:rsidR="00314F93" w:rsidRPr="00840987" w:rsidRDefault="00314F93" w:rsidP="00314F93">
            <w:pPr>
              <w:jc w:val="center"/>
              <w:rPr>
                <w:color w:val="000000"/>
              </w:rPr>
            </w:pPr>
            <w:r w:rsidRPr="00840987">
              <w:t>SO22/25</w:t>
            </w:r>
          </w:p>
        </w:tc>
        <w:tc>
          <w:tcPr>
            <w:tcW w:w="1416" w:type="dxa"/>
            <w:shd w:val="clear" w:color="auto" w:fill="auto"/>
          </w:tcPr>
          <w:p w14:paraId="2038296D" w14:textId="250CDB71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2599FDE3" w14:textId="794B4887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24</w:t>
            </w:r>
          </w:p>
        </w:tc>
        <w:tc>
          <w:tcPr>
            <w:tcW w:w="1374" w:type="dxa"/>
          </w:tcPr>
          <w:p w14:paraId="1FADA54A" w14:textId="582A5203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33</w:t>
            </w:r>
          </w:p>
        </w:tc>
        <w:tc>
          <w:tcPr>
            <w:tcW w:w="1350" w:type="dxa"/>
          </w:tcPr>
          <w:p w14:paraId="63AAC7B8" w14:textId="6A991760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67</w:t>
            </w:r>
          </w:p>
        </w:tc>
        <w:tc>
          <w:tcPr>
            <w:tcW w:w="1368" w:type="dxa"/>
          </w:tcPr>
          <w:p w14:paraId="29BCD4C2" w14:textId="0E22B95C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</w:t>
            </w:r>
          </w:p>
        </w:tc>
      </w:tr>
      <w:tr w:rsidR="00314F93" w:rsidRPr="00840987" w14:paraId="1887B22E" w14:textId="77777777" w:rsidTr="00F44A29">
        <w:tc>
          <w:tcPr>
            <w:tcW w:w="602" w:type="dxa"/>
          </w:tcPr>
          <w:p w14:paraId="5AD96532" w14:textId="089C4744" w:rsidR="00314F93" w:rsidRPr="00840987" w:rsidRDefault="00314F93" w:rsidP="00314F93">
            <w:pPr>
              <w:spacing w:line="360" w:lineRule="auto"/>
            </w:pPr>
            <w:r w:rsidRPr="00840987">
              <w:t>9.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10C0481" w14:textId="652DBF15" w:rsidR="00314F93" w:rsidRPr="00840987" w:rsidRDefault="00314F93" w:rsidP="00314F93">
            <w:pPr>
              <w:rPr>
                <w:lang w:val="sr-Latn-RS"/>
              </w:rPr>
            </w:pPr>
            <w:r w:rsidRPr="00840987">
              <w:rPr>
                <w:lang w:val="sr-Latn-RS"/>
              </w:rPr>
              <w:t>Jovanović Jana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15C4CC" w14:textId="27087F78" w:rsidR="00314F93" w:rsidRPr="00840987" w:rsidRDefault="00314F93" w:rsidP="00314F93">
            <w:pPr>
              <w:jc w:val="center"/>
            </w:pPr>
            <w:r w:rsidRPr="00840987">
              <w:t>SO22/82</w:t>
            </w:r>
          </w:p>
        </w:tc>
        <w:tc>
          <w:tcPr>
            <w:tcW w:w="1416" w:type="dxa"/>
            <w:shd w:val="clear" w:color="auto" w:fill="auto"/>
          </w:tcPr>
          <w:p w14:paraId="4F2B8A38" w14:textId="0C0ED538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54626474" w14:textId="301688C8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25</w:t>
            </w:r>
          </w:p>
        </w:tc>
        <w:tc>
          <w:tcPr>
            <w:tcW w:w="1374" w:type="dxa"/>
          </w:tcPr>
          <w:p w14:paraId="5DB4955F" w14:textId="6B8A266A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/ (21)</w:t>
            </w:r>
          </w:p>
        </w:tc>
        <w:tc>
          <w:tcPr>
            <w:tcW w:w="1350" w:type="dxa"/>
          </w:tcPr>
          <w:p w14:paraId="73D3588B" w14:textId="0FE6C8FD" w:rsidR="00314F93" w:rsidRPr="00840987" w:rsidRDefault="00314F93" w:rsidP="00314F93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0DF8B014" w14:textId="238DBF0B" w:rsidR="00314F93" w:rsidRPr="00840987" w:rsidRDefault="00314F93" w:rsidP="00314F93">
            <w:pPr>
              <w:spacing w:line="360" w:lineRule="auto"/>
              <w:jc w:val="center"/>
            </w:pPr>
          </w:p>
        </w:tc>
      </w:tr>
      <w:tr w:rsidR="00314F93" w:rsidRPr="00840987" w14:paraId="6CB92060" w14:textId="77777777" w:rsidTr="00F44A29">
        <w:tc>
          <w:tcPr>
            <w:tcW w:w="602" w:type="dxa"/>
          </w:tcPr>
          <w:p w14:paraId="259A00F7" w14:textId="6E66C248" w:rsidR="00314F93" w:rsidRPr="00840987" w:rsidRDefault="00314F93" w:rsidP="00314F93">
            <w:pPr>
              <w:spacing w:line="360" w:lineRule="auto"/>
            </w:pPr>
            <w:r w:rsidRPr="00840987">
              <w:t>10.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023CD03" w14:textId="694A278C" w:rsidR="00314F93" w:rsidRPr="00840987" w:rsidRDefault="00314F93" w:rsidP="00314F93">
            <w:pPr>
              <w:rPr>
                <w:color w:val="000000"/>
                <w:lang w:val="sr-Latn-RS"/>
              </w:rPr>
            </w:pPr>
            <w:r w:rsidRPr="00840987">
              <w:rPr>
                <w:color w:val="000000"/>
              </w:rPr>
              <w:t>Krajnović Marko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CB84B" w14:textId="5CDC1B0C" w:rsidR="00314F93" w:rsidRPr="00840987" w:rsidRDefault="00314F93" w:rsidP="00314F93">
            <w:pPr>
              <w:jc w:val="center"/>
              <w:rPr>
                <w:color w:val="000000"/>
              </w:rPr>
            </w:pPr>
            <w:r w:rsidRPr="00840987">
              <w:rPr>
                <w:color w:val="000000"/>
              </w:rPr>
              <w:t>SO23/13</w:t>
            </w:r>
          </w:p>
        </w:tc>
        <w:tc>
          <w:tcPr>
            <w:tcW w:w="1416" w:type="dxa"/>
            <w:shd w:val="clear" w:color="auto" w:fill="auto"/>
          </w:tcPr>
          <w:p w14:paraId="03B6E4AD" w14:textId="03067880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1A6F62A5" w14:textId="2A497183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17</w:t>
            </w:r>
          </w:p>
        </w:tc>
        <w:tc>
          <w:tcPr>
            <w:tcW w:w="1374" w:type="dxa"/>
          </w:tcPr>
          <w:p w14:paraId="3E280458" w14:textId="5E946C1B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/ (23)</w:t>
            </w:r>
          </w:p>
        </w:tc>
        <w:tc>
          <w:tcPr>
            <w:tcW w:w="1350" w:type="dxa"/>
          </w:tcPr>
          <w:p w14:paraId="203B8AD9" w14:textId="77777777" w:rsidR="00314F93" w:rsidRPr="00840987" w:rsidRDefault="00314F93" w:rsidP="00314F93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274A695F" w14:textId="77777777" w:rsidR="00314F93" w:rsidRPr="00840987" w:rsidRDefault="00314F93" w:rsidP="00314F93">
            <w:pPr>
              <w:spacing w:line="360" w:lineRule="auto"/>
              <w:jc w:val="center"/>
            </w:pPr>
          </w:p>
        </w:tc>
      </w:tr>
      <w:tr w:rsidR="00314F93" w:rsidRPr="00840987" w14:paraId="0F03F87D" w14:textId="77777777" w:rsidTr="00F44A29">
        <w:tc>
          <w:tcPr>
            <w:tcW w:w="602" w:type="dxa"/>
          </w:tcPr>
          <w:p w14:paraId="22640EEA" w14:textId="77384867" w:rsidR="00314F93" w:rsidRPr="00840987" w:rsidRDefault="00314F93" w:rsidP="00314F93">
            <w:pPr>
              <w:spacing w:line="360" w:lineRule="auto"/>
            </w:pPr>
            <w:r w:rsidRPr="00840987">
              <w:t>11.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39CDD67" w14:textId="7F043D84" w:rsidR="00314F93" w:rsidRPr="00840987" w:rsidRDefault="00314F93" w:rsidP="00314F93">
            <w:pPr>
              <w:rPr>
                <w:lang w:val="sr-Latn-RS"/>
              </w:rPr>
            </w:pPr>
            <w:r w:rsidRPr="00840987">
              <w:t>Matić Petar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E6B3AC" w14:textId="60B8FEDE" w:rsidR="00314F93" w:rsidRPr="00840987" w:rsidRDefault="00314F93" w:rsidP="00314F93">
            <w:pPr>
              <w:jc w:val="center"/>
            </w:pPr>
            <w:r w:rsidRPr="00840987">
              <w:t>SO20/53</w:t>
            </w:r>
          </w:p>
        </w:tc>
        <w:tc>
          <w:tcPr>
            <w:tcW w:w="1416" w:type="dxa"/>
            <w:shd w:val="clear" w:color="auto" w:fill="auto"/>
          </w:tcPr>
          <w:p w14:paraId="2487C60C" w14:textId="341665B0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8</w:t>
            </w:r>
          </w:p>
        </w:tc>
        <w:tc>
          <w:tcPr>
            <w:tcW w:w="1443" w:type="dxa"/>
          </w:tcPr>
          <w:p w14:paraId="07C577CE" w14:textId="5A47DF03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18</w:t>
            </w:r>
          </w:p>
        </w:tc>
        <w:tc>
          <w:tcPr>
            <w:tcW w:w="1374" w:type="dxa"/>
          </w:tcPr>
          <w:p w14:paraId="3D91CB37" w14:textId="12435A46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38</w:t>
            </w:r>
          </w:p>
        </w:tc>
        <w:tc>
          <w:tcPr>
            <w:tcW w:w="1350" w:type="dxa"/>
          </w:tcPr>
          <w:p w14:paraId="1D2DCB5C" w14:textId="3CEADD49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64</w:t>
            </w:r>
          </w:p>
        </w:tc>
        <w:tc>
          <w:tcPr>
            <w:tcW w:w="1368" w:type="dxa"/>
          </w:tcPr>
          <w:p w14:paraId="00DF3BC0" w14:textId="193819A8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</w:t>
            </w:r>
          </w:p>
        </w:tc>
      </w:tr>
      <w:tr w:rsidR="00314F93" w:rsidRPr="00840987" w14:paraId="3213EB42" w14:textId="77777777" w:rsidTr="00F44A29">
        <w:tc>
          <w:tcPr>
            <w:tcW w:w="602" w:type="dxa"/>
          </w:tcPr>
          <w:p w14:paraId="6A306152" w14:textId="453E882F" w:rsidR="00314F93" w:rsidRPr="00840987" w:rsidRDefault="00314F93" w:rsidP="00314F93">
            <w:pPr>
              <w:spacing w:line="360" w:lineRule="auto"/>
            </w:pPr>
            <w:r w:rsidRPr="00840987">
              <w:t>12.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D1278C1" w14:textId="4A549C61" w:rsidR="00314F93" w:rsidRPr="00840987" w:rsidRDefault="00314F93" w:rsidP="00314F93">
            <w:pPr>
              <w:rPr>
                <w:lang w:val="sr-Latn-RS"/>
              </w:rPr>
            </w:pPr>
            <w:r w:rsidRPr="00840987">
              <w:t>Nešković Jana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AF6885" w14:textId="2B001C7E" w:rsidR="00314F93" w:rsidRPr="00840987" w:rsidRDefault="00314F93" w:rsidP="00314F93">
            <w:pPr>
              <w:jc w:val="center"/>
            </w:pPr>
            <w:r w:rsidRPr="00840987">
              <w:t>SO22/20</w:t>
            </w:r>
          </w:p>
        </w:tc>
        <w:tc>
          <w:tcPr>
            <w:tcW w:w="1416" w:type="dxa"/>
            <w:shd w:val="clear" w:color="auto" w:fill="auto"/>
          </w:tcPr>
          <w:p w14:paraId="6C497913" w14:textId="3E51CCCA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7</w:t>
            </w:r>
          </w:p>
        </w:tc>
        <w:tc>
          <w:tcPr>
            <w:tcW w:w="1443" w:type="dxa"/>
          </w:tcPr>
          <w:p w14:paraId="59B6C809" w14:textId="632A3201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16</w:t>
            </w:r>
          </w:p>
        </w:tc>
        <w:tc>
          <w:tcPr>
            <w:tcW w:w="1374" w:type="dxa"/>
          </w:tcPr>
          <w:p w14:paraId="5424DE1B" w14:textId="64CD3B49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31</w:t>
            </w:r>
          </w:p>
        </w:tc>
        <w:tc>
          <w:tcPr>
            <w:tcW w:w="1350" w:type="dxa"/>
          </w:tcPr>
          <w:p w14:paraId="25698DAC" w14:textId="30684114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54</w:t>
            </w:r>
          </w:p>
        </w:tc>
        <w:tc>
          <w:tcPr>
            <w:tcW w:w="1368" w:type="dxa"/>
          </w:tcPr>
          <w:p w14:paraId="5D6CCD7C" w14:textId="2A9562C6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6</w:t>
            </w:r>
          </w:p>
        </w:tc>
      </w:tr>
      <w:tr w:rsidR="00314F93" w:rsidRPr="00840987" w14:paraId="26D7B6D2" w14:textId="77777777" w:rsidTr="00F44A29">
        <w:tc>
          <w:tcPr>
            <w:tcW w:w="602" w:type="dxa"/>
          </w:tcPr>
          <w:p w14:paraId="08DF1E6F" w14:textId="0AFB5B27" w:rsidR="00314F93" w:rsidRPr="00840987" w:rsidRDefault="00314F93" w:rsidP="00314F93">
            <w:pPr>
              <w:spacing w:line="360" w:lineRule="auto"/>
            </w:pPr>
            <w:r w:rsidRPr="00840987">
              <w:t>13.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29F3162" w14:textId="3FFB1CD9" w:rsidR="00314F93" w:rsidRPr="00840987" w:rsidRDefault="00314F93" w:rsidP="00314F93">
            <w:pPr>
              <w:rPr>
                <w:color w:val="000000"/>
                <w:lang w:val="sr-Latn-RS"/>
              </w:rPr>
            </w:pPr>
            <w:r w:rsidRPr="00840987">
              <w:t>Nešović Selena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366B1F" w14:textId="1F8E7F49" w:rsidR="00314F93" w:rsidRPr="00840987" w:rsidRDefault="00314F93" w:rsidP="00314F93">
            <w:pPr>
              <w:jc w:val="center"/>
              <w:rPr>
                <w:color w:val="000000"/>
              </w:rPr>
            </w:pPr>
            <w:r w:rsidRPr="00840987">
              <w:t>SO23/35</w:t>
            </w:r>
          </w:p>
        </w:tc>
        <w:tc>
          <w:tcPr>
            <w:tcW w:w="1416" w:type="dxa"/>
            <w:shd w:val="clear" w:color="auto" w:fill="auto"/>
          </w:tcPr>
          <w:p w14:paraId="22B85B1B" w14:textId="38B5CDD1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9</w:t>
            </w:r>
          </w:p>
        </w:tc>
        <w:tc>
          <w:tcPr>
            <w:tcW w:w="1443" w:type="dxa"/>
          </w:tcPr>
          <w:p w14:paraId="158BE24B" w14:textId="31A58A8B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29</w:t>
            </w:r>
          </w:p>
        </w:tc>
        <w:tc>
          <w:tcPr>
            <w:tcW w:w="1374" w:type="dxa"/>
          </w:tcPr>
          <w:p w14:paraId="327515AA" w14:textId="36C0B224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/ (26)</w:t>
            </w:r>
          </w:p>
        </w:tc>
        <w:tc>
          <w:tcPr>
            <w:tcW w:w="1350" w:type="dxa"/>
          </w:tcPr>
          <w:p w14:paraId="50CCD9FF" w14:textId="18B1DDF1" w:rsidR="00314F93" w:rsidRPr="00840987" w:rsidRDefault="00314F93" w:rsidP="00314F93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5DD3F12A" w14:textId="70D78FBB" w:rsidR="00314F93" w:rsidRPr="00840987" w:rsidRDefault="00314F93" w:rsidP="00314F93">
            <w:pPr>
              <w:spacing w:line="360" w:lineRule="auto"/>
              <w:jc w:val="center"/>
            </w:pPr>
          </w:p>
        </w:tc>
      </w:tr>
      <w:tr w:rsidR="00314F93" w:rsidRPr="00840987" w14:paraId="107FF7CB" w14:textId="77777777" w:rsidTr="00D436F0">
        <w:tc>
          <w:tcPr>
            <w:tcW w:w="602" w:type="dxa"/>
          </w:tcPr>
          <w:p w14:paraId="551C54B4" w14:textId="67E4A61B" w:rsidR="00314F93" w:rsidRPr="00840987" w:rsidRDefault="00314F93" w:rsidP="00314F93">
            <w:pPr>
              <w:spacing w:line="360" w:lineRule="auto"/>
            </w:pPr>
            <w:r w:rsidRPr="00840987">
              <w:t>14.</w:t>
            </w:r>
          </w:p>
        </w:tc>
        <w:tc>
          <w:tcPr>
            <w:tcW w:w="2173" w:type="dxa"/>
            <w:vAlign w:val="center"/>
          </w:tcPr>
          <w:p w14:paraId="3AEA635E" w14:textId="197ED909" w:rsidR="00314F93" w:rsidRPr="00840987" w:rsidRDefault="00314F93" w:rsidP="00314F93">
            <w:pPr>
              <w:rPr>
                <w:color w:val="000000"/>
                <w:lang w:val="sr-Latn-RS"/>
              </w:rPr>
            </w:pPr>
            <w:r w:rsidRPr="00840987">
              <w:t>Nikolić Jana</w:t>
            </w:r>
          </w:p>
        </w:tc>
        <w:tc>
          <w:tcPr>
            <w:tcW w:w="1275" w:type="dxa"/>
            <w:vAlign w:val="center"/>
          </w:tcPr>
          <w:p w14:paraId="4CF2EF27" w14:textId="3258EC76" w:rsidR="00314F93" w:rsidRPr="00840987" w:rsidRDefault="00314F93" w:rsidP="00314F93">
            <w:pPr>
              <w:jc w:val="center"/>
              <w:rPr>
                <w:color w:val="000000"/>
              </w:rPr>
            </w:pPr>
            <w:r w:rsidRPr="00840987">
              <w:t>SO20/28</w:t>
            </w:r>
          </w:p>
        </w:tc>
        <w:tc>
          <w:tcPr>
            <w:tcW w:w="1416" w:type="dxa"/>
          </w:tcPr>
          <w:p w14:paraId="1ECD9B7D" w14:textId="18743B91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10</w:t>
            </w:r>
          </w:p>
        </w:tc>
        <w:tc>
          <w:tcPr>
            <w:tcW w:w="1443" w:type="dxa"/>
          </w:tcPr>
          <w:p w14:paraId="50D2C89A" w14:textId="3E1DF534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16</w:t>
            </w:r>
          </w:p>
        </w:tc>
        <w:tc>
          <w:tcPr>
            <w:tcW w:w="1374" w:type="dxa"/>
          </w:tcPr>
          <w:p w14:paraId="41668CA5" w14:textId="1E54A954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32</w:t>
            </w:r>
          </w:p>
        </w:tc>
        <w:tc>
          <w:tcPr>
            <w:tcW w:w="1350" w:type="dxa"/>
          </w:tcPr>
          <w:p w14:paraId="162E6179" w14:textId="30F0C266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58</w:t>
            </w:r>
          </w:p>
        </w:tc>
        <w:tc>
          <w:tcPr>
            <w:tcW w:w="1368" w:type="dxa"/>
          </w:tcPr>
          <w:p w14:paraId="0C5E1608" w14:textId="1F5E9674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6</w:t>
            </w:r>
          </w:p>
        </w:tc>
      </w:tr>
      <w:tr w:rsidR="00314F93" w:rsidRPr="00840987" w14:paraId="1F08A899" w14:textId="77777777" w:rsidTr="00F44A29">
        <w:tc>
          <w:tcPr>
            <w:tcW w:w="602" w:type="dxa"/>
          </w:tcPr>
          <w:p w14:paraId="5F43C79A" w14:textId="49C549D3" w:rsidR="00314F93" w:rsidRPr="00840987" w:rsidRDefault="00314F93" w:rsidP="00314F93">
            <w:pPr>
              <w:spacing w:line="360" w:lineRule="auto"/>
            </w:pPr>
            <w:r w:rsidRPr="00840987">
              <w:t>15.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64D5362" w14:textId="0ABE99FD" w:rsidR="00314F93" w:rsidRPr="00840987" w:rsidRDefault="00314F93" w:rsidP="00314F93">
            <w:pPr>
              <w:rPr>
                <w:color w:val="000000"/>
                <w:lang w:val="sr-Latn-RS"/>
              </w:rPr>
            </w:pPr>
            <w:r w:rsidRPr="00840987">
              <w:rPr>
                <w:color w:val="000000"/>
              </w:rPr>
              <w:t>Pašić Ivona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4BAC8" w14:textId="4D263B14" w:rsidR="00314F93" w:rsidRPr="00840987" w:rsidRDefault="00314F93" w:rsidP="00314F93">
            <w:pPr>
              <w:jc w:val="center"/>
              <w:rPr>
                <w:color w:val="000000"/>
              </w:rPr>
            </w:pPr>
            <w:r w:rsidRPr="00840987">
              <w:rPr>
                <w:color w:val="000000"/>
              </w:rPr>
              <w:t>SО23/45</w:t>
            </w:r>
          </w:p>
        </w:tc>
        <w:tc>
          <w:tcPr>
            <w:tcW w:w="1416" w:type="dxa"/>
            <w:shd w:val="clear" w:color="auto" w:fill="auto"/>
          </w:tcPr>
          <w:p w14:paraId="41FE5EE0" w14:textId="4EB542A2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568A9782" w14:textId="1ACA2EEC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18</w:t>
            </w:r>
          </w:p>
        </w:tc>
        <w:tc>
          <w:tcPr>
            <w:tcW w:w="1374" w:type="dxa"/>
          </w:tcPr>
          <w:p w14:paraId="1DE331CB" w14:textId="5976E70E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40</w:t>
            </w:r>
          </w:p>
        </w:tc>
        <w:tc>
          <w:tcPr>
            <w:tcW w:w="1350" w:type="dxa"/>
          </w:tcPr>
          <w:p w14:paraId="2FF9EAE0" w14:textId="418ADD53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68</w:t>
            </w:r>
          </w:p>
        </w:tc>
        <w:tc>
          <w:tcPr>
            <w:tcW w:w="1368" w:type="dxa"/>
          </w:tcPr>
          <w:p w14:paraId="21B45AB5" w14:textId="07599FCF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</w:t>
            </w:r>
          </w:p>
        </w:tc>
      </w:tr>
      <w:tr w:rsidR="00314F93" w:rsidRPr="00840987" w14:paraId="3CBAF542" w14:textId="77777777" w:rsidTr="00F44A29">
        <w:tc>
          <w:tcPr>
            <w:tcW w:w="602" w:type="dxa"/>
          </w:tcPr>
          <w:p w14:paraId="318293B9" w14:textId="30AE12B3" w:rsidR="00314F93" w:rsidRPr="00840987" w:rsidRDefault="00314F93" w:rsidP="00314F93">
            <w:pPr>
              <w:spacing w:line="360" w:lineRule="auto"/>
            </w:pPr>
            <w:r w:rsidRPr="00840987">
              <w:t>16.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969EAC2" w14:textId="145475D5" w:rsidR="00314F93" w:rsidRPr="00840987" w:rsidRDefault="00314F93" w:rsidP="00314F93">
            <w:pPr>
              <w:rPr>
                <w:lang w:val="sr-Latn-RS"/>
              </w:rPr>
            </w:pPr>
            <w:r w:rsidRPr="00840987">
              <w:t>Rangelov Petar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600A69" w14:textId="0739379C" w:rsidR="00314F93" w:rsidRPr="00840987" w:rsidRDefault="00314F93" w:rsidP="00314F93">
            <w:pPr>
              <w:jc w:val="center"/>
            </w:pPr>
            <w:r w:rsidRPr="00840987">
              <w:t>SO22/26</w:t>
            </w:r>
          </w:p>
        </w:tc>
        <w:tc>
          <w:tcPr>
            <w:tcW w:w="1416" w:type="dxa"/>
            <w:shd w:val="clear" w:color="auto" w:fill="auto"/>
          </w:tcPr>
          <w:p w14:paraId="527C5AC0" w14:textId="39171D3C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10</w:t>
            </w:r>
          </w:p>
        </w:tc>
        <w:tc>
          <w:tcPr>
            <w:tcW w:w="1443" w:type="dxa"/>
          </w:tcPr>
          <w:p w14:paraId="07B2544A" w14:textId="46C95E2A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29</w:t>
            </w:r>
          </w:p>
        </w:tc>
        <w:tc>
          <w:tcPr>
            <w:tcW w:w="1374" w:type="dxa"/>
          </w:tcPr>
          <w:p w14:paraId="5F585ADF" w14:textId="362E4328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37</w:t>
            </w:r>
          </w:p>
        </w:tc>
        <w:tc>
          <w:tcPr>
            <w:tcW w:w="1350" w:type="dxa"/>
          </w:tcPr>
          <w:p w14:paraId="5BA2FB7F" w14:textId="27D31D77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76</w:t>
            </w:r>
          </w:p>
        </w:tc>
        <w:tc>
          <w:tcPr>
            <w:tcW w:w="1368" w:type="dxa"/>
          </w:tcPr>
          <w:p w14:paraId="169712DA" w14:textId="691E2017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8</w:t>
            </w:r>
          </w:p>
        </w:tc>
      </w:tr>
      <w:tr w:rsidR="00314F93" w:rsidRPr="00840987" w14:paraId="7252508E" w14:textId="77777777" w:rsidTr="005D0EA7">
        <w:tc>
          <w:tcPr>
            <w:tcW w:w="602" w:type="dxa"/>
          </w:tcPr>
          <w:p w14:paraId="3050CD76" w14:textId="211017D9" w:rsidR="00314F93" w:rsidRPr="00840987" w:rsidRDefault="00314F93" w:rsidP="00314F93">
            <w:pPr>
              <w:spacing w:line="360" w:lineRule="auto"/>
            </w:pPr>
            <w:r w:rsidRPr="00840987">
              <w:t>17.</w:t>
            </w:r>
          </w:p>
        </w:tc>
        <w:tc>
          <w:tcPr>
            <w:tcW w:w="2173" w:type="dxa"/>
            <w:vAlign w:val="center"/>
          </w:tcPr>
          <w:p w14:paraId="26E6F4BF" w14:textId="43C20598" w:rsidR="00314F93" w:rsidRPr="00840987" w:rsidRDefault="00314F93" w:rsidP="00314F93">
            <w:pPr>
              <w:rPr>
                <w:color w:val="000000"/>
              </w:rPr>
            </w:pPr>
            <w:r w:rsidRPr="00840987">
              <w:rPr>
                <w:color w:val="000000"/>
              </w:rPr>
              <w:t>Ranisavljević Milica</w:t>
            </w:r>
          </w:p>
        </w:tc>
        <w:tc>
          <w:tcPr>
            <w:tcW w:w="1275" w:type="dxa"/>
            <w:vAlign w:val="center"/>
          </w:tcPr>
          <w:p w14:paraId="054804CE" w14:textId="055D8000" w:rsidR="00314F93" w:rsidRPr="00840987" w:rsidRDefault="00314F93" w:rsidP="00314F93">
            <w:pPr>
              <w:jc w:val="center"/>
              <w:rPr>
                <w:color w:val="000000"/>
              </w:rPr>
            </w:pPr>
            <w:r w:rsidRPr="00840987">
              <w:rPr>
                <w:color w:val="000000"/>
              </w:rPr>
              <w:t>SO22/85</w:t>
            </w:r>
          </w:p>
        </w:tc>
        <w:tc>
          <w:tcPr>
            <w:tcW w:w="1416" w:type="dxa"/>
          </w:tcPr>
          <w:p w14:paraId="36ECF5E7" w14:textId="6F042310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3BA2790F" w14:textId="0CC21D51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18</w:t>
            </w:r>
          </w:p>
        </w:tc>
        <w:tc>
          <w:tcPr>
            <w:tcW w:w="1374" w:type="dxa"/>
          </w:tcPr>
          <w:p w14:paraId="630AFBA1" w14:textId="0DEB73B0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34</w:t>
            </w:r>
          </w:p>
        </w:tc>
        <w:tc>
          <w:tcPr>
            <w:tcW w:w="1350" w:type="dxa"/>
          </w:tcPr>
          <w:p w14:paraId="37643EC2" w14:textId="1CC1D073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61</w:t>
            </w:r>
          </w:p>
        </w:tc>
        <w:tc>
          <w:tcPr>
            <w:tcW w:w="1368" w:type="dxa"/>
          </w:tcPr>
          <w:p w14:paraId="1BC86834" w14:textId="52669761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</w:t>
            </w:r>
          </w:p>
        </w:tc>
      </w:tr>
      <w:tr w:rsidR="00314F93" w:rsidRPr="00840987" w14:paraId="5C971DE9" w14:textId="77777777" w:rsidTr="00DB4484">
        <w:tc>
          <w:tcPr>
            <w:tcW w:w="602" w:type="dxa"/>
          </w:tcPr>
          <w:p w14:paraId="30371AEF" w14:textId="7AB1F274" w:rsidR="00314F93" w:rsidRPr="00840987" w:rsidRDefault="00314F93" w:rsidP="00314F93">
            <w:pPr>
              <w:spacing w:line="360" w:lineRule="auto"/>
            </w:pPr>
            <w:r w:rsidRPr="00840987">
              <w:t>18.</w:t>
            </w:r>
          </w:p>
        </w:tc>
        <w:tc>
          <w:tcPr>
            <w:tcW w:w="2173" w:type="dxa"/>
            <w:vAlign w:val="center"/>
          </w:tcPr>
          <w:p w14:paraId="4D1122E2" w14:textId="44CA48A4" w:rsidR="00314F93" w:rsidRPr="00840987" w:rsidRDefault="00314F93" w:rsidP="00314F93">
            <w:pPr>
              <w:rPr>
                <w:color w:val="000000"/>
                <w:lang w:val="sr-Latn-RS"/>
              </w:rPr>
            </w:pPr>
            <w:r w:rsidRPr="00840987">
              <w:rPr>
                <w:color w:val="000000"/>
              </w:rPr>
              <w:t>Savanović Jovo</w:t>
            </w:r>
          </w:p>
        </w:tc>
        <w:tc>
          <w:tcPr>
            <w:tcW w:w="1275" w:type="dxa"/>
            <w:vAlign w:val="center"/>
          </w:tcPr>
          <w:p w14:paraId="25740CB3" w14:textId="1F51A4B4" w:rsidR="00314F93" w:rsidRPr="00840987" w:rsidRDefault="00314F93" w:rsidP="00314F93">
            <w:pPr>
              <w:jc w:val="center"/>
              <w:rPr>
                <w:color w:val="000000"/>
              </w:rPr>
            </w:pPr>
            <w:r w:rsidRPr="00840987">
              <w:t>SO24/53</w:t>
            </w:r>
          </w:p>
        </w:tc>
        <w:tc>
          <w:tcPr>
            <w:tcW w:w="1416" w:type="dxa"/>
          </w:tcPr>
          <w:p w14:paraId="7017E546" w14:textId="1A28612A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7</w:t>
            </w:r>
          </w:p>
        </w:tc>
        <w:tc>
          <w:tcPr>
            <w:tcW w:w="1443" w:type="dxa"/>
          </w:tcPr>
          <w:p w14:paraId="5FC39BC0" w14:textId="1A243E95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24</w:t>
            </w:r>
          </w:p>
        </w:tc>
        <w:tc>
          <w:tcPr>
            <w:tcW w:w="1374" w:type="dxa"/>
          </w:tcPr>
          <w:p w14:paraId="6E3AEF30" w14:textId="7B81A80D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36</w:t>
            </w:r>
          </w:p>
        </w:tc>
        <w:tc>
          <w:tcPr>
            <w:tcW w:w="1350" w:type="dxa"/>
          </w:tcPr>
          <w:p w14:paraId="65F6E77E" w14:textId="3818F754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67</w:t>
            </w:r>
          </w:p>
        </w:tc>
        <w:tc>
          <w:tcPr>
            <w:tcW w:w="1368" w:type="dxa"/>
          </w:tcPr>
          <w:p w14:paraId="4C1BABB5" w14:textId="30D52E0E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</w:t>
            </w:r>
          </w:p>
        </w:tc>
      </w:tr>
      <w:tr w:rsidR="00314F93" w:rsidRPr="00840987" w14:paraId="74D477D6" w14:textId="77777777" w:rsidTr="00F44A29">
        <w:tc>
          <w:tcPr>
            <w:tcW w:w="602" w:type="dxa"/>
          </w:tcPr>
          <w:p w14:paraId="555A4FBE" w14:textId="17AF4561" w:rsidR="00314F93" w:rsidRPr="00840987" w:rsidRDefault="00314F93" w:rsidP="00314F93">
            <w:pPr>
              <w:spacing w:line="360" w:lineRule="auto"/>
            </w:pPr>
            <w:r w:rsidRPr="00840987">
              <w:t>19.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4B1FFB9" w14:textId="771C794A" w:rsidR="00314F93" w:rsidRPr="00840987" w:rsidRDefault="00314F93" w:rsidP="00314F93">
            <w:pPr>
              <w:rPr>
                <w:lang w:val="sr-Latn-RS"/>
              </w:rPr>
            </w:pPr>
            <w:r w:rsidRPr="00840987">
              <w:t>Stošić Kristina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AC0B90" w14:textId="1A66124F" w:rsidR="00314F93" w:rsidRPr="00840987" w:rsidRDefault="00314F93" w:rsidP="00314F93">
            <w:pPr>
              <w:jc w:val="center"/>
            </w:pPr>
            <w:r w:rsidRPr="00840987">
              <w:t>SO23/72</w:t>
            </w:r>
          </w:p>
        </w:tc>
        <w:tc>
          <w:tcPr>
            <w:tcW w:w="1416" w:type="dxa"/>
            <w:shd w:val="clear" w:color="auto" w:fill="auto"/>
          </w:tcPr>
          <w:p w14:paraId="5244655C" w14:textId="58D90F14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8</w:t>
            </w:r>
          </w:p>
        </w:tc>
        <w:tc>
          <w:tcPr>
            <w:tcW w:w="1443" w:type="dxa"/>
          </w:tcPr>
          <w:p w14:paraId="24F1504B" w14:textId="1A245CD1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22</w:t>
            </w:r>
          </w:p>
        </w:tc>
        <w:tc>
          <w:tcPr>
            <w:tcW w:w="1374" w:type="dxa"/>
          </w:tcPr>
          <w:p w14:paraId="58A206DD" w14:textId="00097CA5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31</w:t>
            </w:r>
          </w:p>
        </w:tc>
        <w:tc>
          <w:tcPr>
            <w:tcW w:w="1350" w:type="dxa"/>
          </w:tcPr>
          <w:p w14:paraId="5AEE4046" w14:textId="06FF7AB2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61</w:t>
            </w:r>
          </w:p>
        </w:tc>
        <w:tc>
          <w:tcPr>
            <w:tcW w:w="1368" w:type="dxa"/>
          </w:tcPr>
          <w:p w14:paraId="01249E2B" w14:textId="1212AD59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</w:t>
            </w:r>
          </w:p>
        </w:tc>
      </w:tr>
      <w:tr w:rsidR="00314F93" w:rsidRPr="00840987" w14:paraId="0396809D" w14:textId="77777777" w:rsidTr="00F44A29">
        <w:tc>
          <w:tcPr>
            <w:tcW w:w="602" w:type="dxa"/>
          </w:tcPr>
          <w:p w14:paraId="3D2584C9" w14:textId="3A0549D2" w:rsidR="00314F93" w:rsidRPr="00840987" w:rsidRDefault="00314F93" w:rsidP="00314F93">
            <w:pPr>
              <w:spacing w:line="360" w:lineRule="auto"/>
            </w:pPr>
            <w:r w:rsidRPr="00840987">
              <w:t>20.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363DB2C" w14:textId="0061C96E" w:rsidR="00314F93" w:rsidRPr="00840987" w:rsidRDefault="00314F93" w:rsidP="00314F93">
            <w:pPr>
              <w:rPr>
                <w:lang w:val="sr-Latn-RS"/>
              </w:rPr>
            </w:pPr>
            <w:r w:rsidRPr="00840987">
              <w:t>Štulić Sofija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DC241E" w14:textId="427933D6" w:rsidR="00314F93" w:rsidRPr="00840987" w:rsidRDefault="00314F93" w:rsidP="00314F93">
            <w:pPr>
              <w:jc w:val="center"/>
            </w:pPr>
            <w:r w:rsidRPr="00840987">
              <w:t>SO22/59</w:t>
            </w:r>
          </w:p>
        </w:tc>
        <w:tc>
          <w:tcPr>
            <w:tcW w:w="1416" w:type="dxa"/>
            <w:shd w:val="clear" w:color="auto" w:fill="auto"/>
          </w:tcPr>
          <w:p w14:paraId="0062536A" w14:textId="3EC67F65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5726CC0B" w14:textId="60122812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16</w:t>
            </w:r>
          </w:p>
        </w:tc>
        <w:tc>
          <w:tcPr>
            <w:tcW w:w="1374" w:type="dxa"/>
          </w:tcPr>
          <w:p w14:paraId="066EA73B" w14:textId="33982756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43</w:t>
            </w:r>
          </w:p>
        </w:tc>
        <w:tc>
          <w:tcPr>
            <w:tcW w:w="1350" w:type="dxa"/>
          </w:tcPr>
          <w:p w14:paraId="5E122D24" w14:textId="6F29DE30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68</w:t>
            </w:r>
          </w:p>
        </w:tc>
        <w:tc>
          <w:tcPr>
            <w:tcW w:w="1368" w:type="dxa"/>
          </w:tcPr>
          <w:p w14:paraId="7A5AAC72" w14:textId="343DD05F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</w:t>
            </w:r>
          </w:p>
        </w:tc>
      </w:tr>
      <w:tr w:rsidR="00314F93" w:rsidRPr="00840987" w14:paraId="5C7B4200" w14:textId="77777777" w:rsidTr="00F44A29">
        <w:tc>
          <w:tcPr>
            <w:tcW w:w="602" w:type="dxa"/>
          </w:tcPr>
          <w:p w14:paraId="411D2168" w14:textId="77EDBDE0" w:rsidR="00314F93" w:rsidRPr="00840987" w:rsidRDefault="00314F93" w:rsidP="00314F93">
            <w:pPr>
              <w:spacing w:line="360" w:lineRule="auto"/>
            </w:pPr>
            <w:r w:rsidRPr="00840987">
              <w:t>21.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59774A4" w14:textId="426FACF2" w:rsidR="00314F93" w:rsidRPr="00840987" w:rsidRDefault="00314F93" w:rsidP="00314F93">
            <w:pPr>
              <w:rPr>
                <w:lang w:val="sr-Latn-RS"/>
              </w:rPr>
            </w:pPr>
            <w:r w:rsidRPr="00840987">
              <w:t>Trajkovski Teodora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627398" w14:textId="514A90FC" w:rsidR="00314F93" w:rsidRPr="00840987" w:rsidRDefault="00314F93" w:rsidP="00314F93">
            <w:pPr>
              <w:jc w:val="center"/>
            </w:pPr>
            <w:r w:rsidRPr="00840987">
              <w:t>SO19/48</w:t>
            </w:r>
          </w:p>
        </w:tc>
        <w:tc>
          <w:tcPr>
            <w:tcW w:w="1416" w:type="dxa"/>
            <w:shd w:val="clear" w:color="auto" w:fill="auto"/>
          </w:tcPr>
          <w:p w14:paraId="51F97B04" w14:textId="34A901EB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10</w:t>
            </w:r>
          </w:p>
        </w:tc>
        <w:tc>
          <w:tcPr>
            <w:tcW w:w="1443" w:type="dxa"/>
          </w:tcPr>
          <w:p w14:paraId="6AF11866" w14:textId="52BB5D33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18</w:t>
            </w:r>
          </w:p>
        </w:tc>
        <w:tc>
          <w:tcPr>
            <w:tcW w:w="1374" w:type="dxa"/>
          </w:tcPr>
          <w:p w14:paraId="3E41F9FD" w14:textId="78F35CA5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/ (27)</w:t>
            </w:r>
          </w:p>
        </w:tc>
        <w:tc>
          <w:tcPr>
            <w:tcW w:w="1350" w:type="dxa"/>
          </w:tcPr>
          <w:p w14:paraId="04203F59" w14:textId="64A0F03B" w:rsidR="00314F93" w:rsidRPr="00840987" w:rsidRDefault="00314F93" w:rsidP="00314F93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642AE40A" w14:textId="2EA75627" w:rsidR="00314F93" w:rsidRPr="00840987" w:rsidRDefault="00314F93" w:rsidP="00314F93">
            <w:pPr>
              <w:spacing w:line="360" w:lineRule="auto"/>
              <w:jc w:val="center"/>
            </w:pPr>
          </w:p>
        </w:tc>
      </w:tr>
      <w:tr w:rsidR="00314F93" w:rsidRPr="00840987" w14:paraId="4EE104FD" w14:textId="77777777" w:rsidTr="004860B6">
        <w:tc>
          <w:tcPr>
            <w:tcW w:w="602" w:type="dxa"/>
          </w:tcPr>
          <w:p w14:paraId="094F0B03" w14:textId="769A2A3D" w:rsidR="00314F93" w:rsidRPr="00840987" w:rsidRDefault="00314F93" w:rsidP="00314F93">
            <w:pPr>
              <w:spacing w:line="360" w:lineRule="auto"/>
            </w:pPr>
            <w:r w:rsidRPr="00840987">
              <w:t>22.</w:t>
            </w:r>
          </w:p>
        </w:tc>
        <w:tc>
          <w:tcPr>
            <w:tcW w:w="2173" w:type="dxa"/>
            <w:vAlign w:val="center"/>
          </w:tcPr>
          <w:p w14:paraId="38662006" w14:textId="2B360E18" w:rsidR="00314F93" w:rsidRPr="00840987" w:rsidRDefault="00314F93" w:rsidP="00314F93">
            <w:pPr>
              <w:rPr>
                <w:lang w:val="sr-Latn-RS"/>
              </w:rPr>
            </w:pPr>
            <w:r w:rsidRPr="00840987">
              <w:t>Trmčić Katarina</w:t>
            </w:r>
          </w:p>
        </w:tc>
        <w:tc>
          <w:tcPr>
            <w:tcW w:w="1275" w:type="dxa"/>
            <w:vAlign w:val="center"/>
          </w:tcPr>
          <w:p w14:paraId="40E746EB" w14:textId="53C774C7" w:rsidR="00314F93" w:rsidRPr="00840987" w:rsidRDefault="00314F93" w:rsidP="00314F93">
            <w:pPr>
              <w:jc w:val="center"/>
            </w:pPr>
            <w:r w:rsidRPr="00840987">
              <w:t>SO22/79</w:t>
            </w:r>
          </w:p>
        </w:tc>
        <w:tc>
          <w:tcPr>
            <w:tcW w:w="1416" w:type="dxa"/>
          </w:tcPr>
          <w:p w14:paraId="03987CD1" w14:textId="25D7C9C4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0BF9106E" w14:textId="62642504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rPr>
                <w:lang w:val="sr-Latn-CS"/>
              </w:rPr>
              <w:t>18</w:t>
            </w:r>
          </w:p>
        </w:tc>
        <w:tc>
          <w:tcPr>
            <w:tcW w:w="1374" w:type="dxa"/>
          </w:tcPr>
          <w:p w14:paraId="6CF80FC5" w14:textId="36ECE8DD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46</w:t>
            </w:r>
          </w:p>
        </w:tc>
        <w:tc>
          <w:tcPr>
            <w:tcW w:w="1350" w:type="dxa"/>
          </w:tcPr>
          <w:p w14:paraId="0381E12C" w14:textId="39AE3B08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73</w:t>
            </w:r>
          </w:p>
        </w:tc>
        <w:tc>
          <w:tcPr>
            <w:tcW w:w="1368" w:type="dxa"/>
          </w:tcPr>
          <w:p w14:paraId="28A7F7FA" w14:textId="6C1B6617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8</w:t>
            </w:r>
          </w:p>
        </w:tc>
      </w:tr>
      <w:tr w:rsidR="00314F93" w:rsidRPr="00840987" w14:paraId="57591A41" w14:textId="77777777" w:rsidTr="00F26AD3">
        <w:tc>
          <w:tcPr>
            <w:tcW w:w="602" w:type="dxa"/>
          </w:tcPr>
          <w:p w14:paraId="398647E2" w14:textId="13536DB5" w:rsidR="00314F93" w:rsidRPr="00840987" w:rsidRDefault="00314F93" w:rsidP="00314F93">
            <w:pPr>
              <w:spacing w:line="360" w:lineRule="auto"/>
            </w:pPr>
            <w:r w:rsidRPr="00840987">
              <w:t>23.</w:t>
            </w:r>
          </w:p>
        </w:tc>
        <w:tc>
          <w:tcPr>
            <w:tcW w:w="2173" w:type="dxa"/>
            <w:vAlign w:val="center"/>
          </w:tcPr>
          <w:p w14:paraId="6F808CAE" w14:textId="109CDECF" w:rsidR="00314F93" w:rsidRPr="00840987" w:rsidRDefault="00314F93" w:rsidP="00314F93">
            <w:pPr>
              <w:rPr>
                <w:lang w:val="sr-Latn-RS"/>
              </w:rPr>
            </w:pPr>
            <w:r w:rsidRPr="00840987">
              <w:t>Volaj Emilija</w:t>
            </w:r>
          </w:p>
        </w:tc>
        <w:tc>
          <w:tcPr>
            <w:tcW w:w="1275" w:type="dxa"/>
            <w:vAlign w:val="center"/>
          </w:tcPr>
          <w:p w14:paraId="31A1D869" w14:textId="6D1C699D" w:rsidR="00314F93" w:rsidRPr="00840987" w:rsidRDefault="00314F93" w:rsidP="00314F93">
            <w:pPr>
              <w:jc w:val="center"/>
            </w:pPr>
            <w:r w:rsidRPr="00840987">
              <w:t>SO23/19</w:t>
            </w:r>
          </w:p>
        </w:tc>
        <w:tc>
          <w:tcPr>
            <w:tcW w:w="1416" w:type="dxa"/>
          </w:tcPr>
          <w:p w14:paraId="28F80EE2" w14:textId="760C91A3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10</w:t>
            </w:r>
          </w:p>
        </w:tc>
        <w:tc>
          <w:tcPr>
            <w:tcW w:w="1443" w:type="dxa"/>
          </w:tcPr>
          <w:p w14:paraId="4F5FCCAB" w14:textId="5B3BFFBE" w:rsidR="00314F93" w:rsidRPr="00840987" w:rsidRDefault="00314F93" w:rsidP="00314F93">
            <w:pPr>
              <w:spacing w:line="360" w:lineRule="auto"/>
              <w:jc w:val="center"/>
              <w:rPr>
                <w:lang w:val="sr-Latn-CS"/>
              </w:rPr>
            </w:pPr>
            <w:r w:rsidRPr="00840987">
              <w:t>22</w:t>
            </w:r>
          </w:p>
        </w:tc>
        <w:tc>
          <w:tcPr>
            <w:tcW w:w="1374" w:type="dxa"/>
          </w:tcPr>
          <w:p w14:paraId="293B8A6C" w14:textId="27CEFAA9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32</w:t>
            </w:r>
          </w:p>
        </w:tc>
        <w:tc>
          <w:tcPr>
            <w:tcW w:w="1350" w:type="dxa"/>
          </w:tcPr>
          <w:p w14:paraId="6C3A23F4" w14:textId="4A72E8AE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64</w:t>
            </w:r>
          </w:p>
        </w:tc>
        <w:tc>
          <w:tcPr>
            <w:tcW w:w="1368" w:type="dxa"/>
          </w:tcPr>
          <w:p w14:paraId="0D8235DD" w14:textId="35553966" w:rsidR="00314F93" w:rsidRPr="00840987" w:rsidRDefault="00314F93" w:rsidP="00314F93">
            <w:pPr>
              <w:spacing w:line="360" w:lineRule="auto"/>
              <w:jc w:val="center"/>
            </w:pPr>
            <w:r w:rsidRPr="00840987">
              <w:t>7</w:t>
            </w:r>
          </w:p>
        </w:tc>
      </w:tr>
    </w:tbl>
    <w:p w14:paraId="79DB226D" w14:textId="77777777" w:rsidR="009706AC" w:rsidRPr="00840987" w:rsidRDefault="009706AC">
      <w:pPr>
        <w:spacing w:after="200" w:line="276" w:lineRule="auto"/>
      </w:pPr>
    </w:p>
    <w:p w14:paraId="47412341" w14:textId="67A5643A" w:rsidR="004A53CC" w:rsidRPr="00840987" w:rsidRDefault="008B4799">
      <w:pPr>
        <w:spacing w:after="200" w:line="276" w:lineRule="auto"/>
      </w:pPr>
      <w:r w:rsidRPr="00840987">
        <w:t xml:space="preserve">Upis ocena biće obavljen u </w:t>
      </w:r>
      <w:r w:rsidRPr="00840987">
        <w:t>sredu</w:t>
      </w:r>
      <w:r w:rsidRPr="00840987">
        <w:t xml:space="preserve"> </w:t>
      </w:r>
      <w:r w:rsidRPr="00840987">
        <w:t>22</w:t>
      </w:r>
      <w:r w:rsidRPr="00840987">
        <w:t>.10.2025. godine u 1</w:t>
      </w:r>
      <w:r w:rsidRPr="00840987">
        <w:t>1</w:t>
      </w:r>
      <w:r w:rsidRPr="00840987">
        <w:t xml:space="preserve"> časova u kabinetu 370.</w:t>
      </w:r>
    </w:p>
    <w:p w14:paraId="693714C6" w14:textId="77777777" w:rsidR="009B6BAB" w:rsidRPr="00840987" w:rsidRDefault="009B6BAB">
      <w:pPr>
        <w:spacing w:after="200" w:line="276" w:lineRule="auto"/>
        <w:jc w:val="center"/>
      </w:pPr>
    </w:p>
    <w:sectPr w:rsidR="009B6BAB" w:rsidRPr="00840987">
      <w:pgSz w:w="11907" w:h="16840"/>
      <w:pgMar w:top="1080" w:right="1418" w:bottom="1170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B"/>
    <w:rsid w:val="00024ABF"/>
    <w:rsid w:val="000336C0"/>
    <w:rsid w:val="00083717"/>
    <w:rsid w:val="000B47C3"/>
    <w:rsid w:val="000C0867"/>
    <w:rsid w:val="000D67BE"/>
    <w:rsid w:val="0010502F"/>
    <w:rsid w:val="001053B0"/>
    <w:rsid w:val="0014164F"/>
    <w:rsid w:val="0018019F"/>
    <w:rsid w:val="001A1208"/>
    <w:rsid w:val="001B5F4C"/>
    <w:rsid w:val="0020240A"/>
    <w:rsid w:val="00227961"/>
    <w:rsid w:val="00227B5B"/>
    <w:rsid w:val="00233946"/>
    <w:rsid w:val="00255376"/>
    <w:rsid w:val="002749FC"/>
    <w:rsid w:val="00283121"/>
    <w:rsid w:val="002A1723"/>
    <w:rsid w:val="003105FF"/>
    <w:rsid w:val="00314F93"/>
    <w:rsid w:val="00343A62"/>
    <w:rsid w:val="00344CF1"/>
    <w:rsid w:val="003504EC"/>
    <w:rsid w:val="00374A29"/>
    <w:rsid w:val="00386AAD"/>
    <w:rsid w:val="003A0AD6"/>
    <w:rsid w:val="003B5630"/>
    <w:rsid w:val="003B58AF"/>
    <w:rsid w:val="003C1893"/>
    <w:rsid w:val="003D5FEF"/>
    <w:rsid w:val="003E33A4"/>
    <w:rsid w:val="003F0CBC"/>
    <w:rsid w:val="00433D1C"/>
    <w:rsid w:val="00434BE0"/>
    <w:rsid w:val="00441AB4"/>
    <w:rsid w:val="004A53CC"/>
    <w:rsid w:val="004E3627"/>
    <w:rsid w:val="00501B5B"/>
    <w:rsid w:val="005476AC"/>
    <w:rsid w:val="00554463"/>
    <w:rsid w:val="00574D55"/>
    <w:rsid w:val="00575D8E"/>
    <w:rsid w:val="005829C5"/>
    <w:rsid w:val="00597E9B"/>
    <w:rsid w:val="005B17B8"/>
    <w:rsid w:val="005D27BA"/>
    <w:rsid w:val="005F049B"/>
    <w:rsid w:val="006211D0"/>
    <w:rsid w:val="00622506"/>
    <w:rsid w:val="00641B37"/>
    <w:rsid w:val="00650657"/>
    <w:rsid w:val="006676AC"/>
    <w:rsid w:val="00670653"/>
    <w:rsid w:val="006937D5"/>
    <w:rsid w:val="006A031B"/>
    <w:rsid w:val="006B3C52"/>
    <w:rsid w:val="006D7780"/>
    <w:rsid w:val="00713FF5"/>
    <w:rsid w:val="00715D17"/>
    <w:rsid w:val="007A0430"/>
    <w:rsid w:val="007A3496"/>
    <w:rsid w:val="007F33AB"/>
    <w:rsid w:val="00812219"/>
    <w:rsid w:val="008370D5"/>
    <w:rsid w:val="00840987"/>
    <w:rsid w:val="008425D1"/>
    <w:rsid w:val="00846C9E"/>
    <w:rsid w:val="0087341C"/>
    <w:rsid w:val="008B4799"/>
    <w:rsid w:val="008B4D95"/>
    <w:rsid w:val="008E0401"/>
    <w:rsid w:val="008F26A2"/>
    <w:rsid w:val="0091666B"/>
    <w:rsid w:val="00921AC3"/>
    <w:rsid w:val="00935B64"/>
    <w:rsid w:val="00950A09"/>
    <w:rsid w:val="009546DC"/>
    <w:rsid w:val="009706AC"/>
    <w:rsid w:val="009A1E24"/>
    <w:rsid w:val="009A6A28"/>
    <w:rsid w:val="009B2C06"/>
    <w:rsid w:val="009B6BAB"/>
    <w:rsid w:val="00A20EF0"/>
    <w:rsid w:val="00A242C8"/>
    <w:rsid w:val="00A41EF8"/>
    <w:rsid w:val="00A62F38"/>
    <w:rsid w:val="00A65387"/>
    <w:rsid w:val="00A9234A"/>
    <w:rsid w:val="00AD2341"/>
    <w:rsid w:val="00B3249E"/>
    <w:rsid w:val="00B51B3B"/>
    <w:rsid w:val="00BC1743"/>
    <w:rsid w:val="00C00F3C"/>
    <w:rsid w:val="00C20DC3"/>
    <w:rsid w:val="00C46FCB"/>
    <w:rsid w:val="00CB688C"/>
    <w:rsid w:val="00DA2BB9"/>
    <w:rsid w:val="00DE04F0"/>
    <w:rsid w:val="00DE4A6C"/>
    <w:rsid w:val="00DE5DC8"/>
    <w:rsid w:val="00E06528"/>
    <w:rsid w:val="00E2770C"/>
    <w:rsid w:val="00E440A2"/>
    <w:rsid w:val="00E50C96"/>
    <w:rsid w:val="00E62BB0"/>
    <w:rsid w:val="00EB11FB"/>
    <w:rsid w:val="00EC1386"/>
    <w:rsid w:val="00EC4627"/>
    <w:rsid w:val="00EC62D8"/>
    <w:rsid w:val="00ED5F92"/>
    <w:rsid w:val="00EE28C1"/>
    <w:rsid w:val="00F5279C"/>
    <w:rsid w:val="00F52F56"/>
    <w:rsid w:val="00FC786E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9D47"/>
  <w15:docId w15:val="{F17A4A8C-4911-4BE1-9BB1-383D45F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Cs w:val="20"/>
      <w:lang w:val="en-US" w:eastAsia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paragraph" w:customStyle="1" w:styleId="Glava">
    <w:name w:val="Glava"/>
    <w:basedOn w:val="Normal"/>
    <w:pPr>
      <w:keepNext/>
      <w:tabs>
        <w:tab w:val="left" w:pos="1800"/>
      </w:tabs>
      <w:spacing w:before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0"/>
      <w:lang w:val="sr-Cyrl" w:eastAsia="ar-SA"/>
    </w:rPr>
  </w:style>
  <w:style w:type="character" w:customStyle="1" w:styleId="HTMLTypewriter3">
    <w:name w:val="HTML Typewriter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">
    <w:name w:val="Naslov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caps/>
      <w:position w:val="-1"/>
      <w:szCs w:val="20"/>
      <w:lang w:val="sr-Cyrl" w:eastAsia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asusCharChar">
    <w:name w:val="Pasus Char Char"/>
    <w:basedOn w:val="Normal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Podnaslov">
    <w:name w:val="Podnaslov"/>
    <w:basedOn w:val="Normal"/>
    <w:pPr>
      <w:keepNext/>
      <w:tabs>
        <w:tab w:val="left" w:pos="1800"/>
      </w:tabs>
      <w:suppressAutoHyphens/>
      <w:spacing w:before="120" w:after="12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 w:val="26"/>
      <w:szCs w:val="20"/>
      <w:lang w:val="en-US" w:eastAsia="ar-SA"/>
    </w:rPr>
  </w:style>
  <w:style w:type="paragraph" w:customStyle="1" w:styleId="Style1">
    <w:name w:val="Style1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32"/>
      <w:szCs w:val="32"/>
      <w:lang w:val="sr-Latn" w:eastAsia="ar-SA"/>
    </w:rPr>
  </w:style>
  <w:style w:type="paragraph" w:customStyle="1" w:styleId="Style2">
    <w:name w:val="Style2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sr-Latn"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 1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32"/>
      <w:lang w:val="sr-Latn" w:eastAsia="ar-SA"/>
    </w:rPr>
  </w:style>
  <w:style w:type="paragraph" w:customStyle="1" w:styleId="naslov2">
    <w:name w:val="naslov 2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val="sr-Latn" w:eastAsia="ar-SA"/>
    </w:rPr>
  </w:style>
  <w:style w:type="paragraph" w:customStyle="1" w:styleId="Naslov3">
    <w:name w:val="Naslov 3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sr-Latn" w:eastAsia="ar-SA"/>
    </w:rPr>
  </w:style>
  <w:style w:type="paragraph" w:styleId="BalloonText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/>
      <w:position w:val="-1"/>
      <w:sz w:val="18"/>
      <w:szCs w:val="18"/>
      <w:lang w:eastAsia="ar-S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3105">
          <w:marLeft w:val="-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IuIL0Fwy6cd5bugqVWEOsC0cg==">CgMxLjA4AHIhMW9LbldkLUJzZG82QzExaWZCZ0YtbTl5bkU2MTY3WVFu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Zheljx</dc:creator>
  <cp:lastModifiedBy>Zeljka Manic</cp:lastModifiedBy>
  <cp:revision>26</cp:revision>
  <dcterms:created xsi:type="dcterms:W3CDTF">2025-10-18T20:54:00Z</dcterms:created>
  <dcterms:modified xsi:type="dcterms:W3CDTF">2025-10-18T21:33:00Z</dcterms:modified>
</cp:coreProperties>
</file>