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E739" w14:textId="77777777" w:rsidR="009B6BAB" w:rsidRPr="00DE04F0" w:rsidRDefault="00000000" w:rsidP="00486D07">
      <w:pPr>
        <w:spacing w:after="200" w:line="276" w:lineRule="auto"/>
        <w:jc w:val="center"/>
      </w:pPr>
      <w:r w:rsidRPr="00DE04F0">
        <w:t>Rezultati ispita iz Metodologije socioloških istraživanja na master studijama</w:t>
      </w:r>
    </w:p>
    <w:p w14:paraId="1378C4CC" w14:textId="5A873711" w:rsidR="009B6BAB" w:rsidRPr="00DE04F0" w:rsidRDefault="00000000" w:rsidP="00501B5B">
      <w:pPr>
        <w:spacing w:after="200" w:line="276" w:lineRule="auto"/>
        <w:jc w:val="center"/>
      </w:pPr>
      <w:r w:rsidRPr="00DE04F0">
        <w:t xml:space="preserve">održanog </w:t>
      </w:r>
      <w:r w:rsidR="009A1E24" w:rsidRPr="00DE04F0">
        <w:t>16</w:t>
      </w:r>
      <w:r w:rsidRPr="00DE04F0">
        <w:t>.</w:t>
      </w:r>
      <w:r w:rsidR="000336C0" w:rsidRPr="00DE04F0">
        <w:t>10</w:t>
      </w:r>
      <w:r w:rsidRPr="00DE04F0">
        <w:t>.2025. godine</w:t>
      </w:r>
    </w:p>
    <w:p w14:paraId="493C6238" w14:textId="77777777" w:rsidR="00501B5B" w:rsidRPr="00DE04F0" w:rsidRDefault="00501B5B" w:rsidP="00501B5B">
      <w:pPr>
        <w:spacing w:after="200" w:line="276" w:lineRule="auto"/>
        <w:jc w:val="center"/>
      </w:pPr>
    </w:p>
    <w:tbl>
      <w:tblPr>
        <w:tblStyle w:val="a1"/>
        <w:tblW w:w="10773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331"/>
        <w:gridCol w:w="1350"/>
        <w:gridCol w:w="1350"/>
        <w:gridCol w:w="1350"/>
        <w:gridCol w:w="1274"/>
        <w:gridCol w:w="1276"/>
        <w:gridCol w:w="1276"/>
      </w:tblGrid>
      <w:tr w:rsidR="009B6BAB" w:rsidRPr="00DE04F0" w14:paraId="21C1D2BE" w14:textId="77777777" w:rsidTr="009706AC">
        <w:tc>
          <w:tcPr>
            <w:tcW w:w="566" w:type="dxa"/>
          </w:tcPr>
          <w:p w14:paraId="1B228906" w14:textId="77777777" w:rsidR="009B6BAB" w:rsidRPr="00DE04F0" w:rsidRDefault="009B6BAB">
            <w:pPr>
              <w:spacing w:line="360" w:lineRule="auto"/>
            </w:pPr>
          </w:p>
        </w:tc>
        <w:tc>
          <w:tcPr>
            <w:tcW w:w="2331" w:type="dxa"/>
          </w:tcPr>
          <w:p w14:paraId="16EF6687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Student/kinja</w:t>
            </w:r>
          </w:p>
        </w:tc>
        <w:tc>
          <w:tcPr>
            <w:tcW w:w="1350" w:type="dxa"/>
          </w:tcPr>
          <w:p w14:paraId="793CF71F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indeksa</w:t>
            </w:r>
          </w:p>
        </w:tc>
        <w:tc>
          <w:tcPr>
            <w:tcW w:w="1350" w:type="dxa"/>
          </w:tcPr>
          <w:p w14:paraId="32E1554D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poena za seminarski rad</w:t>
            </w:r>
          </w:p>
        </w:tc>
        <w:tc>
          <w:tcPr>
            <w:tcW w:w="1350" w:type="dxa"/>
          </w:tcPr>
          <w:p w14:paraId="09923A53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poena za praktične zadatke</w:t>
            </w:r>
          </w:p>
        </w:tc>
        <w:tc>
          <w:tcPr>
            <w:tcW w:w="1274" w:type="dxa"/>
          </w:tcPr>
          <w:p w14:paraId="49D44357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poena na ispitu</w:t>
            </w:r>
          </w:p>
          <w:p w14:paraId="6F283B7E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(31 za prolaz)</w:t>
            </w:r>
          </w:p>
        </w:tc>
        <w:tc>
          <w:tcPr>
            <w:tcW w:w="1276" w:type="dxa"/>
          </w:tcPr>
          <w:p w14:paraId="757F3746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Ukupan broj poena</w:t>
            </w:r>
          </w:p>
        </w:tc>
        <w:tc>
          <w:tcPr>
            <w:tcW w:w="1276" w:type="dxa"/>
          </w:tcPr>
          <w:p w14:paraId="2C7864DA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Konačna ocena</w:t>
            </w:r>
          </w:p>
        </w:tc>
      </w:tr>
      <w:tr w:rsidR="00F41312" w:rsidRPr="00DE04F0" w14:paraId="4C24FDBB" w14:textId="77777777" w:rsidTr="009706AC">
        <w:tc>
          <w:tcPr>
            <w:tcW w:w="566" w:type="dxa"/>
          </w:tcPr>
          <w:p w14:paraId="2CCE768F" w14:textId="2F1E7E7D" w:rsidR="00F41312" w:rsidRPr="00DE04F0" w:rsidRDefault="00F41312" w:rsidP="00F41312">
            <w:pPr>
              <w:spacing w:line="360" w:lineRule="auto"/>
            </w:pPr>
            <w:r w:rsidRPr="00DE04F0">
              <w:t>1.</w:t>
            </w:r>
          </w:p>
        </w:tc>
        <w:tc>
          <w:tcPr>
            <w:tcW w:w="2331" w:type="dxa"/>
            <w:vAlign w:val="center"/>
          </w:tcPr>
          <w:p w14:paraId="07A706FF" w14:textId="24470440" w:rsidR="00F41312" w:rsidRPr="00FF27A6" w:rsidRDefault="00F41312" w:rsidP="00F41312">
            <w:r w:rsidRPr="00FF27A6">
              <w:t>Đurđević Vladimir</w:t>
            </w:r>
          </w:p>
        </w:tc>
        <w:tc>
          <w:tcPr>
            <w:tcW w:w="1350" w:type="dxa"/>
            <w:vAlign w:val="center"/>
          </w:tcPr>
          <w:p w14:paraId="2DC41D36" w14:textId="537ADC3F" w:rsidR="00F41312" w:rsidRPr="00DE04F0" w:rsidRDefault="00F41312" w:rsidP="00F41312">
            <w:pPr>
              <w:jc w:val="center"/>
            </w:pPr>
            <w:r>
              <w:t>SO24/32</w:t>
            </w:r>
          </w:p>
        </w:tc>
        <w:tc>
          <w:tcPr>
            <w:tcW w:w="1350" w:type="dxa"/>
          </w:tcPr>
          <w:p w14:paraId="57A15969" w14:textId="2B60444A" w:rsidR="00F41312" w:rsidRPr="00DE04F0" w:rsidRDefault="00F41312" w:rsidP="00F4131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63F00535" w14:textId="272897D6" w:rsidR="00F41312" w:rsidRPr="00DE04F0" w:rsidRDefault="00F41312" w:rsidP="00F41312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274" w:type="dxa"/>
          </w:tcPr>
          <w:p w14:paraId="0A04A9F5" w14:textId="5B55B51F" w:rsidR="00F41312" w:rsidRPr="00DE04F0" w:rsidRDefault="00F41312" w:rsidP="00F41312">
            <w:pPr>
              <w:spacing w:line="360" w:lineRule="auto"/>
              <w:jc w:val="center"/>
            </w:pPr>
            <w:r>
              <w:t>/ (23)</w:t>
            </w:r>
          </w:p>
        </w:tc>
        <w:tc>
          <w:tcPr>
            <w:tcW w:w="1276" w:type="dxa"/>
          </w:tcPr>
          <w:p w14:paraId="6FF8DE76" w14:textId="77777777" w:rsidR="00F41312" w:rsidRPr="00DE04F0" w:rsidRDefault="00F41312" w:rsidP="00F41312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97B597E" w14:textId="77777777" w:rsidR="00F41312" w:rsidRPr="00DE04F0" w:rsidRDefault="00F41312" w:rsidP="00F41312">
            <w:pPr>
              <w:spacing w:line="360" w:lineRule="auto"/>
              <w:jc w:val="center"/>
            </w:pPr>
          </w:p>
        </w:tc>
      </w:tr>
      <w:tr w:rsidR="00F41312" w:rsidRPr="00DE04F0" w14:paraId="203F458C" w14:textId="77777777" w:rsidTr="009706AC">
        <w:tc>
          <w:tcPr>
            <w:tcW w:w="566" w:type="dxa"/>
          </w:tcPr>
          <w:p w14:paraId="23BE8ACF" w14:textId="3FE754A8" w:rsidR="00F41312" w:rsidRPr="00DE04F0" w:rsidRDefault="00F41312" w:rsidP="00F41312">
            <w:pPr>
              <w:spacing w:line="360" w:lineRule="auto"/>
            </w:pPr>
            <w:r w:rsidRPr="00DE04F0">
              <w:t>2.</w:t>
            </w:r>
          </w:p>
        </w:tc>
        <w:tc>
          <w:tcPr>
            <w:tcW w:w="2331" w:type="dxa"/>
            <w:vAlign w:val="center"/>
          </w:tcPr>
          <w:p w14:paraId="5FDFDB1F" w14:textId="021251F0" w:rsidR="00F41312" w:rsidRPr="00FF27A6" w:rsidRDefault="00F41312" w:rsidP="00F41312">
            <w:r w:rsidRPr="00FF27A6">
              <w:t>Đurić Katarina</w:t>
            </w:r>
          </w:p>
        </w:tc>
        <w:tc>
          <w:tcPr>
            <w:tcW w:w="1350" w:type="dxa"/>
            <w:vAlign w:val="center"/>
          </w:tcPr>
          <w:p w14:paraId="29E62FBF" w14:textId="13DE1857" w:rsidR="00F41312" w:rsidRPr="00DE04F0" w:rsidRDefault="00F41312" w:rsidP="00F41312">
            <w:pPr>
              <w:jc w:val="center"/>
            </w:pPr>
            <w:r w:rsidRPr="00DE04F0">
              <w:t>SO24/31</w:t>
            </w:r>
          </w:p>
        </w:tc>
        <w:tc>
          <w:tcPr>
            <w:tcW w:w="1350" w:type="dxa"/>
          </w:tcPr>
          <w:p w14:paraId="7EC2730C" w14:textId="4A588545" w:rsidR="00F41312" w:rsidRPr="00DE04F0" w:rsidRDefault="00F41312" w:rsidP="00F41312">
            <w:pPr>
              <w:spacing w:line="360" w:lineRule="auto"/>
              <w:jc w:val="center"/>
            </w:pPr>
            <w:r w:rsidRPr="00DE04F0">
              <w:t>6</w:t>
            </w:r>
          </w:p>
        </w:tc>
        <w:tc>
          <w:tcPr>
            <w:tcW w:w="1350" w:type="dxa"/>
          </w:tcPr>
          <w:p w14:paraId="04C48A33" w14:textId="40FD735F" w:rsidR="00F41312" w:rsidRPr="00DE04F0" w:rsidRDefault="00F41312" w:rsidP="00F41312">
            <w:pPr>
              <w:spacing w:line="360" w:lineRule="auto"/>
              <w:jc w:val="center"/>
            </w:pPr>
            <w:r w:rsidRPr="00DE04F0">
              <w:t>27</w:t>
            </w:r>
          </w:p>
        </w:tc>
        <w:tc>
          <w:tcPr>
            <w:tcW w:w="1274" w:type="dxa"/>
          </w:tcPr>
          <w:p w14:paraId="02F67D4E" w14:textId="563FCC0B" w:rsidR="00F41312" w:rsidRPr="00DE04F0" w:rsidRDefault="00F41312" w:rsidP="00F41312">
            <w:pPr>
              <w:spacing w:line="360" w:lineRule="auto"/>
              <w:jc w:val="center"/>
            </w:pPr>
            <w:r>
              <w:t>/ (18)</w:t>
            </w:r>
          </w:p>
        </w:tc>
        <w:tc>
          <w:tcPr>
            <w:tcW w:w="1276" w:type="dxa"/>
          </w:tcPr>
          <w:p w14:paraId="4531C458" w14:textId="1CDB4B4F" w:rsidR="00F41312" w:rsidRPr="00DE04F0" w:rsidRDefault="00F41312" w:rsidP="00F41312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214647DA" w14:textId="39E18C97" w:rsidR="00F41312" w:rsidRPr="00DE04F0" w:rsidRDefault="00F41312" w:rsidP="00F41312">
            <w:pPr>
              <w:spacing w:line="360" w:lineRule="auto"/>
              <w:jc w:val="center"/>
            </w:pPr>
          </w:p>
        </w:tc>
      </w:tr>
      <w:tr w:rsidR="00F41312" w:rsidRPr="00DE04F0" w14:paraId="607CEE96" w14:textId="77777777" w:rsidTr="009706AC">
        <w:tc>
          <w:tcPr>
            <w:tcW w:w="566" w:type="dxa"/>
          </w:tcPr>
          <w:p w14:paraId="365BCD0C" w14:textId="28A7834E" w:rsidR="00F41312" w:rsidRPr="00DE04F0" w:rsidRDefault="00F41312" w:rsidP="00F41312">
            <w:pPr>
              <w:spacing w:line="360" w:lineRule="auto"/>
            </w:pPr>
            <w:r w:rsidRPr="00DE04F0">
              <w:t>3.</w:t>
            </w:r>
          </w:p>
        </w:tc>
        <w:tc>
          <w:tcPr>
            <w:tcW w:w="2331" w:type="dxa"/>
            <w:vAlign w:val="center"/>
          </w:tcPr>
          <w:p w14:paraId="7AD6203E" w14:textId="6883953D" w:rsidR="00F41312" w:rsidRPr="00FF27A6" w:rsidRDefault="00F41312" w:rsidP="00F41312">
            <w:r w:rsidRPr="00FF27A6">
              <w:t>Isailović Slađana</w:t>
            </w:r>
          </w:p>
        </w:tc>
        <w:tc>
          <w:tcPr>
            <w:tcW w:w="1350" w:type="dxa"/>
            <w:vAlign w:val="center"/>
          </w:tcPr>
          <w:p w14:paraId="039FF765" w14:textId="1B013DCC" w:rsidR="00F41312" w:rsidRPr="00DE04F0" w:rsidRDefault="00F41312" w:rsidP="00F41312">
            <w:pPr>
              <w:jc w:val="center"/>
            </w:pPr>
            <w:r w:rsidRPr="00DE04F0">
              <w:t>SO24/20</w:t>
            </w:r>
          </w:p>
        </w:tc>
        <w:tc>
          <w:tcPr>
            <w:tcW w:w="1350" w:type="dxa"/>
          </w:tcPr>
          <w:p w14:paraId="2AE27D63" w14:textId="19AC7F86" w:rsidR="00F41312" w:rsidRPr="00DE04F0" w:rsidRDefault="00F41312" w:rsidP="00F41312">
            <w:pPr>
              <w:spacing w:line="360" w:lineRule="auto"/>
              <w:jc w:val="center"/>
            </w:pPr>
            <w:r w:rsidRPr="00DE04F0">
              <w:t>7</w:t>
            </w:r>
          </w:p>
        </w:tc>
        <w:tc>
          <w:tcPr>
            <w:tcW w:w="1350" w:type="dxa"/>
          </w:tcPr>
          <w:p w14:paraId="4DF1126F" w14:textId="09A4E4F1" w:rsidR="00F41312" w:rsidRPr="00DE04F0" w:rsidRDefault="00F41312" w:rsidP="00F41312">
            <w:pPr>
              <w:spacing w:line="360" w:lineRule="auto"/>
              <w:jc w:val="center"/>
            </w:pPr>
            <w:r w:rsidRPr="00DE04F0">
              <w:t>29</w:t>
            </w:r>
          </w:p>
        </w:tc>
        <w:tc>
          <w:tcPr>
            <w:tcW w:w="1274" w:type="dxa"/>
          </w:tcPr>
          <w:p w14:paraId="345D1380" w14:textId="15EF99F1" w:rsidR="00F41312" w:rsidRPr="00DE04F0" w:rsidRDefault="00F41312" w:rsidP="00F41312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1276" w:type="dxa"/>
          </w:tcPr>
          <w:p w14:paraId="71C1F3E8" w14:textId="23F1625B" w:rsidR="00F41312" w:rsidRPr="00DE04F0" w:rsidRDefault="00F41312" w:rsidP="00F41312">
            <w:pPr>
              <w:spacing w:line="360" w:lineRule="auto"/>
              <w:jc w:val="center"/>
            </w:pPr>
            <w:r>
              <w:t>71</w:t>
            </w:r>
          </w:p>
        </w:tc>
        <w:tc>
          <w:tcPr>
            <w:tcW w:w="1276" w:type="dxa"/>
          </w:tcPr>
          <w:p w14:paraId="38B70664" w14:textId="7E57128C" w:rsidR="00F41312" w:rsidRPr="00DE04F0" w:rsidRDefault="00F41312" w:rsidP="00F41312">
            <w:pPr>
              <w:spacing w:line="360" w:lineRule="auto"/>
              <w:jc w:val="center"/>
            </w:pPr>
            <w:r>
              <w:t>8</w:t>
            </w:r>
          </w:p>
        </w:tc>
      </w:tr>
      <w:tr w:rsidR="00F41312" w:rsidRPr="00DE04F0" w14:paraId="0F75DCC2" w14:textId="77777777" w:rsidTr="009706AC">
        <w:tc>
          <w:tcPr>
            <w:tcW w:w="566" w:type="dxa"/>
          </w:tcPr>
          <w:p w14:paraId="33D9DC8A" w14:textId="3D650BBF" w:rsidR="00F41312" w:rsidRPr="00DE04F0" w:rsidRDefault="00F41312" w:rsidP="00F41312">
            <w:pPr>
              <w:spacing w:line="360" w:lineRule="auto"/>
            </w:pPr>
            <w:r w:rsidRPr="00DE04F0">
              <w:t>4.</w:t>
            </w:r>
          </w:p>
        </w:tc>
        <w:tc>
          <w:tcPr>
            <w:tcW w:w="2331" w:type="dxa"/>
            <w:vAlign w:val="center"/>
          </w:tcPr>
          <w:p w14:paraId="47EE7120" w14:textId="6D6F8EBA" w:rsidR="00F41312" w:rsidRPr="00FF27A6" w:rsidRDefault="00F41312" w:rsidP="00F41312">
            <w:r w:rsidRPr="00FF27A6">
              <w:t>Pantelić Emilija</w:t>
            </w:r>
          </w:p>
        </w:tc>
        <w:tc>
          <w:tcPr>
            <w:tcW w:w="1350" w:type="dxa"/>
            <w:vAlign w:val="center"/>
          </w:tcPr>
          <w:p w14:paraId="2176AE0C" w14:textId="6BC357CD" w:rsidR="00F41312" w:rsidRPr="00DE04F0" w:rsidRDefault="00F41312" w:rsidP="00F41312">
            <w:pPr>
              <w:jc w:val="center"/>
            </w:pPr>
            <w:r>
              <w:t>SO24/01</w:t>
            </w:r>
          </w:p>
        </w:tc>
        <w:tc>
          <w:tcPr>
            <w:tcW w:w="1350" w:type="dxa"/>
          </w:tcPr>
          <w:p w14:paraId="60FFB888" w14:textId="400C3268" w:rsidR="00F41312" w:rsidRPr="00DE04F0" w:rsidRDefault="00F41312" w:rsidP="00F4131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4D571FC2" w14:textId="2EF69F04" w:rsidR="00F41312" w:rsidRPr="00DE04F0" w:rsidRDefault="00F41312" w:rsidP="00F41312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274" w:type="dxa"/>
          </w:tcPr>
          <w:p w14:paraId="226A33F7" w14:textId="463F311F" w:rsidR="00F41312" w:rsidRPr="00DE04F0" w:rsidRDefault="00F41312" w:rsidP="00F41312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1276" w:type="dxa"/>
          </w:tcPr>
          <w:p w14:paraId="5F584014" w14:textId="014C55D8" w:rsidR="00F41312" w:rsidRPr="00DE04F0" w:rsidRDefault="00F41312" w:rsidP="00F41312">
            <w:pPr>
              <w:spacing w:line="360" w:lineRule="auto"/>
              <w:jc w:val="center"/>
            </w:pPr>
            <w:r>
              <w:t>86</w:t>
            </w:r>
          </w:p>
        </w:tc>
        <w:tc>
          <w:tcPr>
            <w:tcW w:w="1276" w:type="dxa"/>
          </w:tcPr>
          <w:p w14:paraId="579F25B1" w14:textId="6886024D" w:rsidR="00F41312" w:rsidRPr="00DE04F0" w:rsidRDefault="00F41312" w:rsidP="00F41312">
            <w:pPr>
              <w:spacing w:line="360" w:lineRule="auto"/>
              <w:jc w:val="center"/>
            </w:pPr>
            <w:r>
              <w:t>9</w:t>
            </w:r>
          </w:p>
        </w:tc>
      </w:tr>
      <w:tr w:rsidR="00F41312" w:rsidRPr="00DE04F0" w14:paraId="4B6F13A2" w14:textId="77777777" w:rsidTr="009706AC">
        <w:tc>
          <w:tcPr>
            <w:tcW w:w="566" w:type="dxa"/>
          </w:tcPr>
          <w:p w14:paraId="11DFA649" w14:textId="1A96B118" w:rsidR="00F41312" w:rsidRPr="00DE04F0" w:rsidRDefault="00F41312" w:rsidP="00F41312">
            <w:pPr>
              <w:spacing w:line="360" w:lineRule="auto"/>
            </w:pPr>
            <w:r w:rsidRPr="00DE04F0">
              <w:t>5.</w:t>
            </w:r>
          </w:p>
        </w:tc>
        <w:tc>
          <w:tcPr>
            <w:tcW w:w="2331" w:type="dxa"/>
            <w:vAlign w:val="center"/>
          </w:tcPr>
          <w:p w14:paraId="4BFAF032" w14:textId="78134512" w:rsidR="00F41312" w:rsidRPr="00FF27A6" w:rsidRDefault="00F41312" w:rsidP="00F41312">
            <w:r w:rsidRPr="00FF27A6">
              <w:t>Radonjić Lazar</w:t>
            </w:r>
          </w:p>
        </w:tc>
        <w:tc>
          <w:tcPr>
            <w:tcW w:w="1350" w:type="dxa"/>
            <w:vAlign w:val="center"/>
          </w:tcPr>
          <w:p w14:paraId="74DD9869" w14:textId="164DCDEF" w:rsidR="00F41312" w:rsidRPr="00DE04F0" w:rsidRDefault="00F41312" w:rsidP="00F41312">
            <w:pPr>
              <w:jc w:val="center"/>
            </w:pPr>
            <w:r w:rsidRPr="00DE04F0">
              <w:t>SO24/22</w:t>
            </w:r>
          </w:p>
        </w:tc>
        <w:tc>
          <w:tcPr>
            <w:tcW w:w="1350" w:type="dxa"/>
          </w:tcPr>
          <w:p w14:paraId="742CE3B6" w14:textId="41E2102F" w:rsidR="00F41312" w:rsidRPr="00DE04F0" w:rsidRDefault="00F41312" w:rsidP="00F41312">
            <w:pPr>
              <w:spacing w:line="360" w:lineRule="auto"/>
              <w:jc w:val="center"/>
            </w:pPr>
            <w:r w:rsidRPr="00DE04F0">
              <w:t>7</w:t>
            </w:r>
          </w:p>
        </w:tc>
        <w:tc>
          <w:tcPr>
            <w:tcW w:w="1350" w:type="dxa"/>
          </w:tcPr>
          <w:p w14:paraId="7928A8C9" w14:textId="1893A40F" w:rsidR="00F41312" w:rsidRPr="00DE04F0" w:rsidRDefault="00F41312" w:rsidP="00F41312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274" w:type="dxa"/>
          </w:tcPr>
          <w:p w14:paraId="27E027F9" w14:textId="730983C6" w:rsidR="00F41312" w:rsidRPr="00DE04F0" w:rsidRDefault="00F41312" w:rsidP="00F41312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1276" w:type="dxa"/>
          </w:tcPr>
          <w:p w14:paraId="5D6A4629" w14:textId="4F114933" w:rsidR="00F41312" w:rsidRPr="00DE04F0" w:rsidRDefault="00F41312" w:rsidP="00F41312">
            <w:pPr>
              <w:spacing w:line="360" w:lineRule="auto"/>
              <w:jc w:val="center"/>
            </w:pPr>
            <w:r>
              <w:t>89</w:t>
            </w:r>
          </w:p>
        </w:tc>
        <w:tc>
          <w:tcPr>
            <w:tcW w:w="1276" w:type="dxa"/>
          </w:tcPr>
          <w:p w14:paraId="51127068" w14:textId="6532168C" w:rsidR="00F41312" w:rsidRPr="00DE04F0" w:rsidRDefault="00F41312" w:rsidP="00F41312">
            <w:pPr>
              <w:spacing w:line="360" w:lineRule="auto"/>
              <w:jc w:val="center"/>
            </w:pPr>
            <w:r>
              <w:t>9</w:t>
            </w:r>
          </w:p>
        </w:tc>
      </w:tr>
    </w:tbl>
    <w:p w14:paraId="46C35C53" w14:textId="77777777" w:rsidR="00E654EB" w:rsidRDefault="00E654EB">
      <w:pPr>
        <w:spacing w:line="360" w:lineRule="auto"/>
      </w:pPr>
    </w:p>
    <w:p w14:paraId="3BD68D86" w14:textId="3E8671AA" w:rsidR="009B6BAB" w:rsidRPr="00DE04F0" w:rsidRDefault="00E654EB">
      <w:pPr>
        <w:spacing w:line="360" w:lineRule="auto"/>
      </w:pPr>
      <w:r w:rsidRPr="00E654EB">
        <w:t>Upis ocena biće obavljen u sredu 22.10.2025. godine u 11 časova u kabinetu 370.</w:t>
      </w:r>
    </w:p>
    <w:sectPr w:rsidR="009B6BAB" w:rsidRPr="00DE04F0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24ABF"/>
    <w:rsid w:val="000336C0"/>
    <w:rsid w:val="00083717"/>
    <w:rsid w:val="000B47C3"/>
    <w:rsid w:val="000D67BE"/>
    <w:rsid w:val="0010502F"/>
    <w:rsid w:val="0014164F"/>
    <w:rsid w:val="0018019F"/>
    <w:rsid w:val="001A1208"/>
    <w:rsid w:val="001B5F4C"/>
    <w:rsid w:val="0020240A"/>
    <w:rsid w:val="00227961"/>
    <w:rsid w:val="00233946"/>
    <w:rsid w:val="00283121"/>
    <w:rsid w:val="002A1723"/>
    <w:rsid w:val="003105FF"/>
    <w:rsid w:val="00344CF1"/>
    <w:rsid w:val="003504EC"/>
    <w:rsid w:val="00386AAD"/>
    <w:rsid w:val="003A0AD6"/>
    <w:rsid w:val="003B58AF"/>
    <w:rsid w:val="003C1893"/>
    <w:rsid w:val="003D5FEF"/>
    <w:rsid w:val="003E33A4"/>
    <w:rsid w:val="003F0CBC"/>
    <w:rsid w:val="00433D1C"/>
    <w:rsid w:val="00441AB4"/>
    <w:rsid w:val="00486D07"/>
    <w:rsid w:val="004E3627"/>
    <w:rsid w:val="00501B5B"/>
    <w:rsid w:val="00554463"/>
    <w:rsid w:val="00574D55"/>
    <w:rsid w:val="00575D8E"/>
    <w:rsid w:val="005829C5"/>
    <w:rsid w:val="00597E9B"/>
    <w:rsid w:val="005B17B8"/>
    <w:rsid w:val="005D27BA"/>
    <w:rsid w:val="005F049B"/>
    <w:rsid w:val="006211D0"/>
    <w:rsid w:val="00622506"/>
    <w:rsid w:val="00641B37"/>
    <w:rsid w:val="00650657"/>
    <w:rsid w:val="006676AC"/>
    <w:rsid w:val="00670653"/>
    <w:rsid w:val="006937D5"/>
    <w:rsid w:val="006A031B"/>
    <w:rsid w:val="006B3C52"/>
    <w:rsid w:val="00713FF5"/>
    <w:rsid w:val="007A0430"/>
    <w:rsid w:val="007A3496"/>
    <w:rsid w:val="00812219"/>
    <w:rsid w:val="008370D5"/>
    <w:rsid w:val="008425D1"/>
    <w:rsid w:val="00846C9E"/>
    <w:rsid w:val="0087341C"/>
    <w:rsid w:val="008B4D95"/>
    <w:rsid w:val="008E0401"/>
    <w:rsid w:val="008F26A2"/>
    <w:rsid w:val="00913F83"/>
    <w:rsid w:val="00921AC3"/>
    <w:rsid w:val="0092691A"/>
    <w:rsid w:val="00950A09"/>
    <w:rsid w:val="009546DC"/>
    <w:rsid w:val="00966338"/>
    <w:rsid w:val="009706AC"/>
    <w:rsid w:val="009A1E24"/>
    <w:rsid w:val="009B2C06"/>
    <w:rsid w:val="009B6BAB"/>
    <w:rsid w:val="00A20EF0"/>
    <w:rsid w:val="00A242C8"/>
    <w:rsid w:val="00A41EF8"/>
    <w:rsid w:val="00A62F38"/>
    <w:rsid w:val="00A65387"/>
    <w:rsid w:val="00A9234A"/>
    <w:rsid w:val="00AD2341"/>
    <w:rsid w:val="00B3249E"/>
    <w:rsid w:val="00B51B3B"/>
    <w:rsid w:val="00BC1743"/>
    <w:rsid w:val="00C00F3C"/>
    <w:rsid w:val="00C20DC3"/>
    <w:rsid w:val="00DA2BB9"/>
    <w:rsid w:val="00DE04F0"/>
    <w:rsid w:val="00DE4A6C"/>
    <w:rsid w:val="00DE5DC8"/>
    <w:rsid w:val="00E06528"/>
    <w:rsid w:val="00E2770C"/>
    <w:rsid w:val="00E440A2"/>
    <w:rsid w:val="00E50C96"/>
    <w:rsid w:val="00E62BB0"/>
    <w:rsid w:val="00E654EB"/>
    <w:rsid w:val="00EC1386"/>
    <w:rsid w:val="00EC4627"/>
    <w:rsid w:val="00EC62D8"/>
    <w:rsid w:val="00EE28C1"/>
    <w:rsid w:val="00F279C1"/>
    <w:rsid w:val="00F41312"/>
    <w:rsid w:val="00F5279C"/>
    <w:rsid w:val="00FC786E"/>
    <w:rsid w:val="00FD7D2E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7</cp:revision>
  <dcterms:created xsi:type="dcterms:W3CDTF">2025-10-19T21:17:00Z</dcterms:created>
  <dcterms:modified xsi:type="dcterms:W3CDTF">2025-10-19T21:26:00Z</dcterms:modified>
</cp:coreProperties>
</file>