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47" w:rsidRDefault="00B71447" w:rsidP="00B71447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КАБИНЕТ ЗА СТРАНЕ ЈЕЗИКЕ - ЈУНСКЕ КОНСУЛТАЦИЈЕ</w:t>
      </w:r>
    </w:p>
    <w:p w:rsidR="00B71447" w:rsidRPr="00B71447" w:rsidRDefault="00B71447" w:rsidP="00B71447">
      <w:pPr>
        <w:rPr>
          <w:b/>
          <w:bCs/>
          <w:sz w:val="24"/>
          <w:szCs w:val="24"/>
          <w:lang w:val="sr-Cyrl-RS"/>
        </w:rPr>
      </w:pPr>
    </w:p>
    <w:p w:rsidR="00B71447" w:rsidRDefault="00B71447" w:rsidP="00B71447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Распоред консултација за недељу 16</w:t>
      </w:r>
      <w:r>
        <w:rPr>
          <w:sz w:val="24"/>
          <w:szCs w:val="24"/>
          <w:lang w:val="sr-Cyrl-RS"/>
        </w:rPr>
        <w:t>–</w:t>
      </w:r>
      <w:r>
        <w:rPr>
          <w:b/>
          <w:bCs/>
          <w:sz w:val="24"/>
          <w:szCs w:val="24"/>
          <w:lang w:val="sr-Cyrl-RS"/>
        </w:rPr>
        <w:t>20.6.2025.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Бојана Видовић                       уторак 10.00 – 12.00 кабинет 109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петак 12.00 – 14.00 кабинет 109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проф. др Данијела Ђоровић уторак  18.30 – 20.30 кабинет 107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bookmarkStart w:id="0" w:name="_Hlk201158337"/>
      <w:r>
        <w:rPr>
          <w:sz w:val="24"/>
          <w:szCs w:val="24"/>
          <w:lang w:val="sr-Cyrl-RS"/>
        </w:rPr>
        <w:t>среда    11.00 – 13.00 кабинет 107</w:t>
      </w:r>
      <w:bookmarkEnd w:id="0"/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проф. др Катарина Кржељ   среда    11.00 – 15.00 кабинет 107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доц. др Вера Ошмјански       уторак  11.00 – 15.00 кабинет 109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Тара Пешић                             </w:t>
      </w:r>
      <w:r>
        <w:rPr>
          <w:sz w:val="24"/>
          <w:szCs w:val="24"/>
          <w:lang w:val="sr-Cyrl-RS"/>
        </w:rPr>
        <w:tab/>
        <w:t>петак    10.00  – 14.00 кабинет 107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Ана Поповић Пецић              </w:t>
      </w:r>
      <w:r>
        <w:rPr>
          <w:sz w:val="24"/>
          <w:szCs w:val="24"/>
          <w:lang w:val="sr-Cyrl-RS"/>
        </w:rPr>
        <w:tab/>
        <w:t>среда   10.00 – 14.00 кабинет 109</w:t>
      </w:r>
    </w:p>
    <w:p w:rsidR="00B71447" w:rsidRDefault="00B71447" w:rsidP="00B71447">
      <w:pPr>
        <w:rPr>
          <w:sz w:val="24"/>
          <w:szCs w:val="24"/>
          <w:lang w:val="sr-Cyrl-RS"/>
        </w:rPr>
      </w:pPr>
      <w:bookmarkStart w:id="1" w:name="_GoBack"/>
      <w:bookmarkEnd w:id="1"/>
    </w:p>
    <w:p w:rsidR="00B71447" w:rsidRDefault="00B71447" w:rsidP="00B71447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Распоред консултација за недељу 23</w:t>
      </w:r>
      <w:r>
        <w:rPr>
          <w:sz w:val="24"/>
          <w:szCs w:val="24"/>
          <w:lang w:val="sr-Cyrl-RS"/>
        </w:rPr>
        <w:t>–</w:t>
      </w:r>
      <w:r>
        <w:rPr>
          <w:b/>
          <w:bCs/>
          <w:sz w:val="24"/>
          <w:szCs w:val="24"/>
          <w:lang w:val="sr-Cyrl-RS"/>
        </w:rPr>
        <w:t>27.6.2025.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Бојана Видовић                       </w:t>
      </w:r>
      <w:r>
        <w:rPr>
          <w:sz w:val="24"/>
          <w:szCs w:val="24"/>
          <w:lang w:val="sr-Cyrl-RS"/>
        </w:rPr>
        <w:tab/>
        <w:t>уторак 10.00 – 12.00 кабинет 109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петак   10.00 – 12.00 кабинет 109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проф. др Данијела Ђоровић уторак  18.30 – 20.30 кабинет 107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среда    11.00 – 13.00 кабинет 107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проф. др Катарина Кржељ   среда    11.00 – 15.00 кабинет 107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доц. др Вера Ошмјански       уторак 11.00</w:t>
      </w:r>
      <w:bookmarkStart w:id="2" w:name="_Hlk201158625"/>
      <w:r>
        <w:rPr>
          <w:sz w:val="24"/>
          <w:szCs w:val="24"/>
          <w:lang w:val="sr-Cyrl-RS"/>
        </w:rPr>
        <w:t xml:space="preserve"> – </w:t>
      </w:r>
      <w:bookmarkEnd w:id="2"/>
      <w:r>
        <w:rPr>
          <w:sz w:val="24"/>
          <w:szCs w:val="24"/>
          <w:lang w:val="sr-Cyrl-RS"/>
        </w:rPr>
        <w:t>15.00 кабинет 109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Тара Пешић                             </w:t>
      </w:r>
      <w:r>
        <w:rPr>
          <w:sz w:val="24"/>
          <w:szCs w:val="24"/>
          <w:lang w:val="sr-Cyrl-RS"/>
        </w:rPr>
        <w:tab/>
        <w:t>понедељак  10.00 – 12.00 кабинет 109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уторак           10.00 – 12.00 кабинет 109</w:t>
      </w: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Ана Поповић Пецић              </w:t>
      </w:r>
      <w:r>
        <w:rPr>
          <w:sz w:val="24"/>
          <w:szCs w:val="24"/>
          <w:lang w:val="sr-Cyrl-RS"/>
        </w:rPr>
        <w:tab/>
        <w:t>среда 10.00 – 14.00 кабинет 109</w:t>
      </w:r>
    </w:p>
    <w:p w:rsidR="00B71447" w:rsidRDefault="00B71447" w:rsidP="00B71447">
      <w:pPr>
        <w:rPr>
          <w:sz w:val="24"/>
          <w:szCs w:val="24"/>
          <w:lang w:val="sr-Cyrl-RS"/>
        </w:rPr>
      </w:pPr>
    </w:p>
    <w:p w:rsidR="00B71447" w:rsidRDefault="00B71447" w:rsidP="00B714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Колегинице проф. др Милица Мирић, проф. др Анета Тривић, доц. др Мирјана Адамовић и Маја Стевановић држаће консултације у својим редовним терминима.</w:t>
      </w:r>
    </w:p>
    <w:p w:rsidR="00B71447" w:rsidRDefault="00B71447" w:rsidP="00B71447">
      <w:pPr>
        <w:rPr>
          <w:sz w:val="24"/>
          <w:szCs w:val="24"/>
          <w:lang w:val="sr-Latn-RS"/>
        </w:rPr>
      </w:pPr>
    </w:p>
    <w:p w:rsidR="00B71447" w:rsidRDefault="00B71447" w:rsidP="00B71447">
      <w:pPr>
        <w:rPr>
          <w:sz w:val="24"/>
          <w:szCs w:val="24"/>
          <w:lang w:val="sr-Cyrl-RS"/>
        </w:rPr>
      </w:pPr>
    </w:p>
    <w:p w:rsidR="00CC7A5E" w:rsidRPr="00B71447" w:rsidRDefault="00CC7A5E">
      <w:pPr>
        <w:rPr>
          <w:lang w:val="sr-Cyrl-RS"/>
        </w:rPr>
      </w:pPr>
    </w:p>
    <w:sectPr w:rsidR="00CC7A5E" w:rsidRPr="00B71447" w:rsidSect="009445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3A"/>
    <w:rsid w:val="0000217B"/>
    <w:rsid w:val="00015668"/>
    <w:rsid w:val="000522D6"/>
    <w:rsid w:val="00067A56"/>
    <w:rsid w:val="000C35B3"/>
    <w:rsid w:val="000E0F4D"/>
    <w:rsid w:val="00117CAE"/>
    <w:rsid w:val="00120649"/>
    <w:rsid w:val="00136A22"/>
    <w:rsid w:val="0014475F"/>
    <w:rsid w:val="0016367F"/>
    <w:rsid w:val="00166E63"/>
    <w:rsid w:val="001A0E83"/>
    <w:rsid w:val="001E4730"/>
    <w:rsid w:val="0020728B"/>
    <w:rsid w:val="0022146A"/>
    <w:rsid w:val="00261CA3"/>
    <w:rsid w:val="002A4F84"/>
    <w:rsid w:val="00332D1D"/>
    <w:rsid w:val="003818F0"/>
    <w:rsid w:val="00383619"/>
    <w:rsid w:val="003E3B21"/>
    <w:rsid w:val="003F5F91"/>
    <w:rsid w:val="004B64B2"/>
    <w:rsid w:val="00547E6F"/>
    <w:rsid w:val="005B06B1"/>
    <w:rsid w:val="005E504E"/>
    <w:rsid w:val="00602FB4"/>
    <w:rsid w:val="00604484"/>
    <w:rsid w:val="00606339"/>
    <w:rsid w:val="00653DD7"/>
    <w:rsid w:val="00662F64"/>
    <w:rsid w:val="006D705F"/>
    <w:rsid w:val="007000FA"/>
    <w:rsid w:val="00741A34"/>
    <w:rsid w:val="00851CD9"/>
    <w:rsid w:val="00884AF6"/>
    <w:rsid w:val="008934EF"/>
    <w:rsid w:val="008A72A5"/>
    <w:rsid w:val="00943303"/>
    <w:rsid w:val="009445FB"/>
    <w:rsid w:val="009778D4"/>
    <w:rsid w:val="00A7607E"/>
    <w:rsid w:val="00B24760"/>
    <w:rsid w:val="00B32289"/>
    <w:rsid w:val="00B71447"/>
    <w:rsid w:val="00B95759"/>
    <w:rsid w:val="00C05275"/>
    <w:rsid w:val="00C3783A"/>
    <w:rsid w:val="00C52640"/>
    <w:rsid w:val="00CC0A11"/>
    <w:rsid w:val="00CC7A5E"/>
    <w:rsid w:val="00DA7E6C"/>
    <w:rsid w:val="00DB1D45"/>
    <w:rsid w:val="00EA1145"/>
    <w:rsid w:val="00EC7DCC"/>
    <w:rsid w:val="00FB4AF7"/>
    <w:rsid w:val="00F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47"/>
    <w:pPr>
      <w:spacing w:after="160" w:line="25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47"/>
    <w:pPr>
      <w:spacing w:after="160" w:line="25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2025-06-18T19:26:00Z</dcterms:created>
  <dcterms:modified xsi:type="dcterms:W3CDTF">2025-06-18T19:28:00Z</dcterms:modified>
</cp:coreProperties>
</file>