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C7" w:rsidRPr="005D6469" w:rsidRDefault="001D51C7" w:rsidP="001D51C7">
      <w:pPr>
        <w:jc w:val="center"/>
        <w:rPr>
          <w:b/>
          <w:sz w:val="28"/>
          <w:szCs w:val="28"/>
          <w:lang w:val="pl-PL"/>
        </w:rPr>
      </w:pPr>
      <w:r w:rsidRPr="005D6469">
        <w:rPr>
          <w:b/>
          <w:sz w:val="28"/>
          <w:szCs w:val="28"/>
          <w:lang w:val="pl-PL"/>
        </w:rPr>
        <w:t>ENGLESKI JEZIK 2 – PS 2018-19.</w:t>
      </w:r>
    </w:p>
    <w:p w:rsidR="001D51C7" w:rsidRPr="0013322F" w:rsidRDefault="001D51C7" w:rsidP="001D51C7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Rezultati drugog kolokvijuma (8.4.2019)</w:t>
      </w:r>
    </w:p>
    <w:p w:rsidR="001D51C7" w:rsidRDefault="001D51C7" w:rsidP="001D51C7">
      <w:pPr>
        <w:rPr>
          <w:sz w:val="24"/>
          <w:szCs w:val="24"/>
          <w:lang w:val="pl-PL"/>
        </w:rPr>
      </w:pPr>
    </w:p>
    <w:tbl>
      <w:tblPr>
        <w:tblStyle w:val="TableGrid"/>
        <w:tblW w:w="0" w:type="auto"/>
        <w:tblInd w:w="550" w:type="dxa"/>
        <w:tblLook w:val="04A0"/>
      </w:tblPr>
      <w:tblGrid>
        <w:gridCol w:w="558"/>
        <w:gridCol w:w="3255"/>
        <w:gridCol w:w="1389"/>
        <w:gridCol w:w="1538"/>
        <w:gridCol w:w="1532"/>
      </w:tblGrid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22F">
              <w:rPr>
                <w:b/>
                <w:sz w:val="24"/>
                <w:szCs w:val="24"/>
              </w:rPr>
              <w:t>Prezime</w:t>
            </w:r>
            <w:proofErr w:type="spellEnd"/>
            <w:r w:rsidRPr="001332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b/>
                <w:sz w:val="24"/>
                <w:szCs w:val="24"/>
              </w:rPr>
              <w:t>i</w:t>
            </w:r>
            <w:proofErr w:type="spellEnd"/>
            <w:r w:rsidRPr="001332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22F">
              <w:rPr>
                <w:b/>
                <w:sz w:val="24"/>
                <w:szCs w:val="24"/>
              </w:rPr>
              <w:t>Broj</w:t>
            </w:r>
            <w:proofErr w:type="spellEnd"/>
            <w:r w:rsidRPr="001332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3322F">
              <w:rPr>
                <w:b/>
                <w:sz w:val="24"/>
                <w:szCs w:val="24"/>
              </w:rPr>
              <w:t>Test 1</w:t>
            </w:r>
          </w:p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(max 15 pts)</w:t>
            </w:r>
          </w:p>
        </w:tc>
        <w:tc>
          <w:tcPr>
            <w:tcW w:w="1532" w:type="dxa"/>
          </w:tcPr>
          <w:p w:rsidR="001D51C7" w:rsidRDefault="001D51C7" w:rsidP="00FF541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2</w:t>
            </w:r>
          </w:p>
          <w:p w:rsidR="001D51C7" w:rsidRPr="0013322F" w:rsidRDefault="001D51C7" w:rsidP="00FF541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(max 15 pts)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Andrić</w:t>
            </w:r>
            <w:proofErr w:type="spellEnd"/>
            <w:r w:rsidRPr="0013322F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17/84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Anđelić</w:t>
            </w:r>
            <w:proofErr w:type="spellEnd"/>
            <w:r w:rsidRPr="0013322F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  <w:tc>
          <w:tcPr>
            <w:tcW w:w="1532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Arbutina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Anđelija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17/26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532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Arnautović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17/31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Arsenović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17/29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12,25</w:t>
            </w:r>
          </w:p>
        </w:tc>
        <w:tc>
          <w:tcPr>
            <w:tcW w:w="1532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Batinić</w:t>
            </w:r>
            <w:proofErr w:type="spellEnd"/>
            <w:r w:rsidRPr="0013322F">
              <w:rPr>
                <w:sz w:val="24"/>
                <w:szCs w:val="24"/>
              </w:rPr>
              <w:t xml:space="preserve"> Dane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17/45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6,25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Bjelović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17/14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Božić</w:t>
            </w:r>
            <w:proofErr w:type="spellEnd"/>
            <w:r w:rsidRPr="0013322F"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17/66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11,25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Bučić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17/02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Bujaković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17/46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Čiča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17/87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Dimoski</w:t>
            </w:r>
            <w:proofErr w:type="spellEnd"/>
            <w:r w:rsidRPr="0013322F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17/65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Dražić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17/41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Đorđević</w:t>
            </w:r>
            <w:proofErr w:type="spellEnd"/>
            <w:r w:rsidRPr="0013322F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17/69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Đorđević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17/54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16.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Engler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17.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Gogić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17/70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18.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Grujić</w:t>
            </w:r>
            <w:proofErr w:type="spellEnd"/>
            <w:r w:rsidRPr="0013322F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17/52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19.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Humo</w:t>
            </w:r>
            <w:proofErr w:type="spellEnd"/>
            <w:r w:rsidRPr="0013322F"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17/39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10,75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20.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Ikodinović</w:t>
            </w:r>
            <w:proofErr w:type="spellEnd"/>
            <w:r w:rsidRPr="0013322F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17/11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21.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Lenka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17/28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22.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Stojan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23.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17/76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24.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Ivetić</w:t>
            </w:r>
            <w:proofErr w:type="spellEnd"/>
            <w:r w:rsidRPr="0013322F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17/37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Jakšić</w:t>
            </w:r>
            <w:proofErr w:type="spellEnd"/>
            <w:r w:rsidRPr="0013322F"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17/25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26.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Janjić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17/17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27.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Jašović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17/86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28.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Jeremić</w:t>
            </w:r>
            <w:proofErr w:type="spellEnd"/>
            <w:r w:rsidRPr="0013322F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17/89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29.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Jovanović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30.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Jovanović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Suzana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17/50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31.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Kapetanović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Ajša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17/77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12,75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32.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Karalejić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17/78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33.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Karanov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Asja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34.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Kojčić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35.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Krstić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36.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Mačkić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37.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Marojević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17/64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11,25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38.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Medojević</w:t>
            </w:r>
            <w:proofErr w:type="spellEnd"/>
            <w:r w:rsidRPr="0013322F">
              <w:rPr>
                <w:sz w:val="24"/>
                <w:szCs w:val="24"/>
              </w:rPr>
              <w:t xml:space="preserve"> Mia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17/68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39.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Milenić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Anica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17/62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40.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Milićević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17/05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41.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Milisavljević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17/34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1D7D96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42.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Mirčov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17/57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13,25</w:t>
            </w:r>
          </w:p>
        </w:tc>
        <w:tc>
          <w:tcPr>
            <w:tcW w:w="1532" w:type="dxa"/>
          </w:tcPr>
          <w:p w:rsidR="001D51C7" w:rsidRPr="0013322F" w:rsidRDefault="00620F50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43.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Nenadić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17/47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D51C7" w:rsidRPr="0013322F" w:rsidRDefault="00620F50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44.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17/32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  <w:tc>
          <w:tcPr>
            <w:tcW w:w="1532" w:type="dxa"/>
          </w:tcPr>
          <w:p w:rsidR="001D51C7" w:rsidRPr="0013322F" w:rsidRDefault="00620F50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45.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17/75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620F50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46.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17/21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532" w:type="dxa"/>
          </w:tcPr>
          <w:p w:rsidR="001D51C7" w:rsidRDefault="00620F50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47.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Pantović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9,75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48.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Petić</w:t>
            </w:r>
            <w:proofErr w:type="spellEnd"/>
            <w:r w:rsidRPr="0013322F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17/60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49.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17/48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50.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Petrović</w:t>
            </w:r>
            <w:proofErr w:type="spellEnd"/>
            <w:r w:rsidRPr="0013322F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17/88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51.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Radosavljević</w:t>
            </w:r>
            <w:proofErr w:type="spellEnd"/>
            <w:r w:rsidRPr="0013322F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17/93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7,25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52.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Rakić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17/10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12,25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53.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Ropret</w:t>
            </w:r>
            <w:proofErr w:type="spellEnd"/>
            <w:r w:rsidRPr="0013322F">
              <w:rPr>
                <w:sz w:val="24"/>
                <w:szCs w:val="24"/>
              </w:rPr>
              <w:t xml:space="preserve"> Tara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17/22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12,75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54.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Skoko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17/59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Sladić</w:t>
            </w:r>
            <w:proofErr w:type="spellEnd"/>
            <w:r w:rsidRPr="0013322F">
              <w:rPr>
                <w:sz w:val="24"/>
                <w:szCs w:val="24"/>
              </w:rPr>
              <w:t xml:space="preserve"> Mina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17/55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56.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Spasić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17/24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57.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Stamenković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17/51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9,25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58.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Stevanović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17/33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13,75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59.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Stojanović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17/91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532" w:type="dxa"/>
          </w:tcPr>
          <w:p w:rsidR="001D51C7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60.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17/16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61.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Stojićević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17/44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62.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Stojiljković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17/30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63.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Štulić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17/38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64.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Tizmonar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17/09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532" w:type="dxa"/>
          </w:tcPr>
          <w:p w:rsidR="001D51C7" w:rsidRPr="0013322F" w:rsidRDefault="00A879BC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65.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Dobrica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17/42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</w:tcPr>
          <w:p w:rsidR="001D51C7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66.</w:t>
            </w:r>
          </w:p>
        </w:tc>
        <w:tc>
          <w:tcPr>
            <w:tcW w:w="3255" w:type="dxa"/>
          </w:tcPr>
          <w:p w:rsidR="001D51C7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Tucaković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Nastasija</w:t>
            </w:r>
            <w:proofErr w:type="spellEnd"/>
          </w:p>
        </w:tc>
        <w:tc>
          <w:tcPr>
            <w:tcW w:w="1389" w:type="dxa"/>
          </w:tcPr>
          <w:p w:rsidR="001D51C7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17/07</w:t>
            </w:r>
          </w:p>
        </w:tc>
        <w:tc>
          <w:tcPr>
            <w:tcW w:w="1538" w:type="dxa"/>
          </w:tcPr>
          <w:p w:rsidR="001D51C7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1D51C7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67.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Urošević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Doroteja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17/85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532" w:type="dxa"/>
          </w:tcPr>
          <w:p w:rsidR="001D51C7" w:rsidRPr="0013322F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Vukadinović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Neda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17/18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11,75</w:t>
            </w:r>
          </w:p>
        </w:tc>
        <w:tc>
          <w:tcPr>
            <w:tcW w:w="1532" w:type="dxa"/>
          </w:tcPr>
          <w:p w:rsidR="001D51C7" w:rsidRPr="0013322F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Vulović</w:t>
            </w:r>
            <w:proofErr w:type="spellEnd"/>
            <w:r w:rsidRPr="0013322F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17/74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13,25</w:t>
            </w:r>
          </w:p>
        </w:tc>
        <w:tc>
          <w:tcPr>
            <w:tcW w:w="1532" w:type="dxa"/>
          </w:tcPr>
          <w:p w:rsidR="001D51C7" w:rsidRPr="0013322F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Žagar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17/19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532" w:type="dxa"/>
          </w:tcPr>
          <w:p w:rsidR="001D51C7" w:rsidRPr="0013322F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Živojinović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17/35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1D51C7" w:rsidRPr="0013322F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1D51C7" w:rsidRPr="0013322F" w:rsidTr="001D51C7">
        <w:tc>
          <w:tcPr>
            <w:tcW w:w="558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1D51C7" w:rsidRPr="0013322F" w:rsidRDefault="001D51C7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89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PS </w:t>
            </w:r>
            <w:r w:rsidRPr="0013322F">
              <w:rPr>
                <w:b/>
                <w:sz w:val="24"/>
                <w:szCs w:val="24"/>
              </w:rPr>
              <w:t>16</w:t>
            </w:r>
            <w:r w:rsidRPr="0013322F">
              <w:rPr>
                <w:sz w:val="24"/>
                <w:szCs w:val="24"/>
              </w:rPr>
              <w:t>/04</w:t>
            </w:r>
          </w:p>
        </w:tc>
        <w:tc>
          <w:tcPr>
            <w:tcW w:w="1538" w:type="dxa"/>
          </w:tcPr>
          <w:p w:rsidR="001D51C7" w:rsidRPr="0013322F" w:rsidRDefault="001D51C7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1D51C7" w:rsidRPr="0013322F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855D8F" w:rsidRPr="0013322F" w:rsidTr="001D51C7">
        <w:tc>
          <w:tcPr>
            <w:tcW w:w="558" w:type="dxa"/>
          </w:tcPr>
          <w:p w:rsidR="00855D8F" w:rsidRPr="0013322F" w:rsidRDefault="00855D8F" w:rsidP="00FF541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855D8F" w:rsidRPr="0013322F" w:rsidRDefault="00855D8F" w:rsidP="00FF541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Trklja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Maksim</w:t>
            </w:r>
            <w:proofErr w:type="spellEnd"/>
          </w:p>
        </w:tc>
        <w:tc>
          <w:tcPr>
            <w:tcW w:w="1389" w:type="dxa"/>
          </w:tcPr>
          <w:p w:rsidR="00855D8F" w:rsidRPr="0013322F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 </w:t>
            </w:r>
            <w:r w:rsidRPr="00855D8F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/81</w:t>
            </w:r>
          </w:p>
        </w:tc>
        <w:tc>
          <w:tcPr>
            <w:tcW w:w="1538" w:type="dxa"/>
          </w:tcPr>
          <w:p w:rsidR="00855D8F" w:rsidRPr="0013322F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2" w:type="dxa"/>
          </w:tcPr>
          <w:p w:rsidR="00855D8F" w:rsidRPr="0013322F" w:rsidRDefault="00855D8F" w:rsidP="00FF541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</w:tbl>
    <w:p w:rsidR="001D51C7" w:rsidRDefault="001D51C7" w:rsidP="001D51C7">
      <w:pPr>
        <w:spacing w:after="0"/>
        <w:ind w:left="6480"/>
        <w:rPr>
          <w:sz w:val="24"/>
          <w:szCs w:val="24"/>
        </w:rPr>
      </w:pPr>
    </w:p>
    <w:p w:rsidR="001D51C7" w:rsidRDefault="001D51C7" w:rsidP="001D51C7">
      <w:pPr>
        <w:spacing w:after="0"/>
        <w:ind w:left="6480"/>
        <w:rPr>
          <w:sz w:val="24"/>
          <w:szCs w:val="24"/>
        </w:rPr>
      </w:pPr>
    </w:p>
    <w:p w:rsidR="001D51C7" w:rsidRDefault="001D51C7" w:rsidP="001D51C7">
      <w:pPr>
        <w:spacing w:after="120"/>
        <w:rPr>
          <w:sz w:val="24"/>
          <w:szCs w:val="24"/>
          <w:lang w:val="pl-PL"/>
        </w:rPr>
      </w:pPr>
      <w:r w:rsidRPr="001325DF">
        <w:rPr>
          <w:sz w:val="24"/>
          <w:szCs w:val="24"/>
          <w:lang w:val="pl-PL"/>
        </w:rPr>
        <w:t xml:space="preserve">Studenti mogu pogledati svoje </w:t>
      </w:r>
      <w:r w:rsidR="00855D8F">
        <w:rPr>
          <w:sz w:val="24"/>
          <w:szCs w:val="24"/>
          <w:lang w:val="pl-PL"/>
        </w:rPr>
        <w:t>radove</w:t>
      </w:r>
      <w:r w:rsidRPr="001325DF">
        <w:rPr>
          <w:sz w:val="24"/>
          <w:szCs w:val="24"/>
          <w:lang w:val="pl-PL"/>
        </w:rPr>
        <w:t xml:space="preserve"> </w:t>
      </w:r>
      <w:r w:rsidR="00855D8F">
        <w:rPr>
          <w:sz w:val="24"/>
          <w:szCs w:val="24"/>
          <w:lang w:val="pl-PL"/>
        </w:rPr>
        <w:t xml:space="preserve">u </w:t>
      </w:r>
      <w:r>
        <w:rPr>
          <w:sz w:val="24"/>
          <w:szCs w:val="24"/>
          <w:lang w:val="pl-PL"/>
        </w:rPr>
        <w:t xml:space="preserve">utorak </w:t>
      </w:r>
      <w:r w:rsidR="00855D8F">
        <w:rPr>
          <w:sz w:val="24"/>
          <w:szCs w:val="24"/>
          <w:lang w:val="pl-PL"/>
        </w:rPr>
        <w:t xml:space="preserve">23.4. od </w:t>
      </w:r>
      <w:r>
        <w:rPr>
          <w:sz w:val="24"/>
          <w:szCs w:val="24"/>
          <w:lang w:val="pl-PL"/>
        </w:rPr>
        <w:t>10.00</w:t>
      </w:r>
      <w:r w:rsidR="00855D8F">
        <w:rPr>
          <w:sz w:val="24"/>
          <w:szCs w:val="24"/>
          <w:lang w:val="pl-PL"/>
        </w:rPr>
        <w:t xml:space="preserve"> do 11.30</w:t>
      </w:r>
      <w:r>
        <w:rPr>
          <w:sz w:val="24"/>
          <w:szCs w:val="24"/>
          <w:lang w:val="pl-PL"/>
        </w:rPr>
        <w:t xml:space="preserve"> </w:t>
      </w:r>
      <w:r w:rsidR="00855D8F">
        <w:rPr>
          <w:sz w:val="24"/>
          <w:szCs w:val="24"/>
          <w:lang w:val="pl-PL"/>
        </w:rPr>
        <w:t>(</w:t>
      </w:r>
      <w:r>
        <w:rPr>
          <w:sz w:val="24"/>
          <w:szCs w:val="24"/>
          <w:lang w:val="pl-PL"/>
        </w:rPr>
        <w:t>kabinet 109).</w:t>
      </w:r>
    </w:p>
    <w:p w:rsidR="00855D8F" w:rsidRPr="001325DF" w:rsidRDefault="00855D8F" w:rsidP="001D51C7">
      <w:pPr>
        <w:spacing w:after="120"/>
        <w:rPr>
          <w:sz w:val="24"/>
          <w:szCs w:val="24"/>
          <w:lang w:val="pl-PL"/>
        </w:rPr>
      </w:pPr>
    </w:p>
    <w:p w:rsidR="001D51C7" w:rsidRPr="00F87B65" w:rsidRDefault="001D51C7" w:rsidP="00855D8F">
      <w:pPr>
        <w:spacing w:after="0"/>
        <w:ind w:left="648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1D51C7" w:rsidRPr="00F87B65" w:rsidRDefault="001D51C7" w:rsidP="001D51C7">
      <w:pPr>
        <w:spacing w:after="120"/>
        <w:ind w:left="648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>Ana Popović Pecić</w:t>
      </w:r>
    </w:p>
    <w:p w:rsidR="001D51C7" w:rsidRPr="00F87B65" w:rsidRDefault="001D51C7" w:rsidP="001D51C7">
      <w:pPr>
        <w:rPr>
          <w:sz w:val="24"/>
          <w:szCs w:val="24"/>
          <w:lang w:val="pl-PL"/>
        </w:rPr>
      </w:pPr>
    </w:p>
    <w:p w:rsidR="00B72B85" w:rsidRPr="00855D8F" w:rsidRDefault="00B72B85">
      <w:pPr>
        <w:rPr>
          <w:lang w:val="pl-PL"/>
        </w:rPr>
      </w:pPr>
    </w:p>
    <w:sectPr w:rsidR="00B72B85" w:rsidRPr="00855D8F" w:rsidSect="0042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D51C7"/>
    <w:rsid w:val="001D51C7"/>
    <w:rsid w:val="001D7D96"/>
    <w:rsid w:val="002D4CCE"/>
    <w:rsid w:val="00620F50"/>
    <w:rsid w:val="00734DF3"/>
    <w:rsid w:val="00774952"/>
    <w:rsid w:val="00855D8F"/>
    <w:rsid w:val="00A879BC"/>
    <w:rsid w:val="00AF3A25"/>
    <w:rsid w:val="00B7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7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1C7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Sklona_abru</cp:lastModifiedBy>
  <cp:revision>2</cp:revision>
  <dcterms:created xsi:type="dcterms:W3CDTF">2019-04-19T08:40:00Z</dcterms:created>
  <dcterms:modified xsi:type="dcterms:W3CDTF">2019-04-19T08:40:00Z</dcterms:modified>
</cp:coreProperties>
</file>