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3FFE" w14:textId="62EEEA72" w:rsidR="00DD0732" w:rsidRPr="004D620F" w:rsidRDefault="00DD0732" w:rsidP="00DD0732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4D620F">
        <w:rPr>
          <w:rFonts w:ascii="Times New Roman" w:hAnsi="Times New Roman" w:cs="Times New Roman"/>
          <w:sz w:val="28"/>
          <w:szCs w:val="28"/>
          <w:lang w:val="sr-Latn-RS"/>
        </w:rPr>
        <w:t>REZULTATI  IS</w:t>
      </w:r>
      <w:r>
        <w:rPr>
          <w:rFonts w:ascii="Times New Roman" w:hAnsi="Times New Roman" w:cs="Times New Roman"/>
          <w:sz w:val="28"/>
          <w:szCs w:val="28"/>
          <w:lang w:val="sr-Latn-RS"/>
        </w:rPr>
        <w:t>PITA KOD DOC. DR MARIJE LJUŠTINA U SEPTEMBARSKOM ISPITNOM ROKU (13. 09. 2021.)</w:t>
      </w:r>
    </w:p>
    <w:p w14:paraId="6F1EDC78" w14:textId="77777777" w:rsidR="00DD0732" w:rsidRDefault="00DD0732" w:rsidP="00DD0732">
      <w:pPr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0DFCE8B3" w14:textId="5B1B5AEC" w:rsidR="00DD0732" w:rsidRDefault="00DD0732" w:rsidP="00DD073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Ukoliko je student položio ispit, a ne želi da mu se ocena upiše u indeks, odnosno želi ponovo da polaže ispit, potrebno je da se putem elektronske pošte obrati asistentu Teodori Radišić (</w:t>
      </w:r>
      <w:hyperlink r:id="rId4" w:history="1">
        <w:r w:rsidRPr="003A7E77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teodora.radisicc</w:t>
        </w:r>
        <w:r w:rsidRPr="0049100C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@</w:t>
        </w:r>
        <w:r w:rsidRPr="003A7E77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gmail.com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) najkasnije do četvrtka 16. septembra u 15 časova. U suprotnom, smatraće se da student prihvata dobijenu ocenu i ona će biti uneta u elektronski zapisnik. Upisivanje ocena u indeks obaviće se krajem septembra u kabinetu 471. </w:t>
      </w:r>
      <w:r w:rsidR="00216D5E">
        <w:rPr>
          <w:rFonts w:ascii="Times New Roman" w:hAnsi="Times New Roman" w:cs="Times New Roman"/>
          <w:sz w:val="24"/>
          <w:szCs w:val="24"/>
          <w:lang w:val="sr-Latn-RS"/>
        </w:rPr>
        <w:t xml:space="preserve">Termin će biti naknadno objavljen. </w:t>
      </w:r>
    </w:p>
    <w:p w14:paraId="52FAED43" w14:textId="77777777" w:rsidR="00DD0732" w:rsidRDefault="00DD0732" w:rsidP="00DD073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Ispit: </w:t>
      </w:r>
      <w:r w:rsidRPr="00B62100">
        <w:rPr>
          <w:rFonts w:ascii="Times New Roman" w:hAnsi="Times New Roman" w:cs="Times New Roman"/>
          <w:sz w:val="28"/>
          <w:szCs w:val="28"/>
          <w:lang w:val="sr-Latn-RS"/>
        </w:rPr>
        <w:t>Bakarno i bronzano doba jugoistočne Evrope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(100 poena)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D0732" w:rsidRPr="002F2C55" w14:paraId="2CE018F5" w14:textId="77777777" w:rsidTr="00B56D6A">
        <w:tc>
          <w:tcPr>
            <w:tcW w:w="2337" w:type="dxa"/>
          </w:tcPr>
          <w:p w14:paraId="54E9DDB6" w14:textId="77777777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F2C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2337" w:type="dxa"/>
          </w:tcPr>
          <w:p w14:paraId="2AEB7DDD" w14:textId="77777777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F2C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2338" w:type="dxa"/>
          </w:tcPr>
          <w:p w14:paraId="27484C98" w14:textId="77777777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</w:t>
            </w:r>
            <w:r w:rsidRPr="002F2C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oeni</w:t>
            </w:r>
          </w:p>
        </w:tc>
        <w:tc>
          <w:tcPr>
            <w:tcW w:w="2338" w:type="dxa"/>
          </w:tcPr>
          <w:p w14:paraId="1BAF3DBC" w14:textId="77777777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2F2C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cena</w:t>
            </w:r>
          </w:p>
        </w:tc>
      </w:tr>
      <w:tr w:rsidR="00DD0732" w:rsidRPr="002F2C55" w14:paraId="2648E571" w14:textId="77777777" w:rsidTr="00B56D6A">
        <w:tc>
          <w:tcPr>
            <w:tcW w:w="2337" w:type="dxa"/>
          </w:tcPr>
          <w:p w14:paraId="08FD60AB" w14:textId="24F106CB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Lukić Mihailo</w:t>
            </w:r>
          </w:p>
        </w:tc>
        <w:tc>
          <w:tcPr>
            <w:tcW w:w="2337" w:type="dxa"/>
          </w:tcPr>
          <w:p w14:paraId="7B722DAD" w14:textId="7EE6B6D7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AR 18/42</w:t>
            </w:r>
          </w:p>
        </w:tc>
        <w:tc>
          <w:tcPr>
            <w:tcW w:w="2338" w:type="dxa"/>
          </w:tcPr>
          <w:p w14:paraId="664F3078" w14:textId="7F72602D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2338" w:type="dxa"/>
          </w:tcPr>
          <w:p w14:paraId="070357B8" w14:textId="61E09D33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DD0732" w:rsidRPr="002F2C55" w14:paraId="3C38C256" w14:textId="77777777" w:rsidTr="00B56D6A">
        <w:tc>
          <w:tcPr>
            <w:tcW w:w="2337" w:type="dxa"/>
          </w:tcPr>
          <w:p w14:paraId="15313E12" w14:textId="37CF25D4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Obradović Nikolina</w:t>
            </w:r>
          </w:p>
        </w:tc>
        <w:tc>
          <w:tcPr>
            <w:tcW w:w="2337" w:type="dxa"/>
          </w:tcPr>
          <w:p w14:paraId="1D26FBC1" w14:textId="6EE4D7F7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AR 19/48</w:t>
            </w:r>
          </w:p>
        </w:tc>
        <w:tc>
          <w:tcPr>
            <w:tcW w:w="2338" w:type="dxa"/>
          </w:tcPr>
          <w:p w14:paraId="7B94CBF7" w14:textId="402A3FC9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2338" w:type="dxa"/>
          </w:tcPr>
          <w:p w14:paraId="1661AD0E" w14:textId="25175A17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nije položila</w:t>
            </w:r>
          </w:p>
        </w:tc>
      </w:tr>
      <w:tr w:rsidR="00DD0732" w:rsidRPr="002F2C55" w14:paraId="73AF6ACF" w14:textId="77777777" w:rsidTr="00B56D6A">
        <w:tc>
          <w:tcPr>
            <w:tcW w:w="2337" w:type="dxa"/>
          </w:tcPr>
          <w:p w14:paraId="666DE481" w14:textId="0824CF30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Popov Pavle</w:t>
            </w:r>
          </w:p>
        </w:tc>
        <w:tc>
          <w:tcPr>
            <w:tcW w:w="2337" w:type="dxa"/>
          </w:tcPr>
          <w:p w14:paraId="20E41AFB" w14:textId="242380FC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AR 18/15</w:t>
            </w:r>
          </w:p>
        </w:tc>
        <w:tc>
          <w:tcPr>
            <w:tcW w:w="2338" w:type="dxa"/>
          </w:tcPr>
          <w:p w14:paraId="69EBDB29" w14:textId="1377444C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2338" w:type="dxa"/>
          </w:tcPr>
          <w:p w14:paraId="184394C8" w14:textId="6183D739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DD0732" w:rsidRPr="002F2C55" w14:paraId="2EAD6CE7" w14:textId="77777777" w:rsidTr="00B56D6A">
        <w:tc>
          <w:tcPr>
            <w:tcW w:w="2337" w:type="dxa"/>
          </w:tcPr>
          <w:p w14:paraId="3D3E4C8A" w14:textId="11F91962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Simić Ana </w:t>
            </w:r>
          </w:p>
        </w:tc>
        <w:tc>
          <w:tcPr>
            <w:tcW w:w="2337" w:type="dxa"/>
          </w:tcPr>
          <w:p w14:paraId="1A0B1A29" w14:textId="254D4128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AR 19/26</w:t>
            </w:r>
          </w:p>
        </w:tc>
        <w:tc>
          <w:tcPr>
            <w:tcW w:w="2338" w:type="dxa"/>
          </w:tcPr>
          <w:p w14:paraId="36F74A12" w14:textId="0BF98E19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2338" w:type="dxa"/>
          </w:tcPr>
          <w:p w14:paraId="47E170B3" w14:textId="1A6E25B6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nije položila</w:t>
            </w:r>
          </w:p>
        </w:tc>
      </w:tr>
    </w:tbl>
    <w:p w14:paraId="1D1ECEC7" w14:textId="6CD6A1AF" w:rsidR="007F702D" w:rsidRDefault="007F702D"/>
    <w:p w14:paraId="010595BD" w14:textId="7A5EBF92" w:rsidR="00DD0732" w:rsidRDefault="00DD073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Ispit: Gvozdeno doba na Balkanu (100 poena)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D0732" w:rsidRPr="002F2C55" w14:paraId="330B17FA" w14:textId="77777777" w:rsidTr="00B56D6A">
        <w:tc>
          <w:tcPr>
            <w:tcW w:w="2337" w:type="dxa"/>
          </w:tcPr>
          <w:p w14:paraId="0E9D36DA" w14:textId="77777777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F2C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2337" w:type="dxa"/>
          </w:tcPr>
          <w:p w14:paraId="404E0D4E" w14:textId="77777777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F2C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2338" w:type="dxa"/>
          </w:tcPr>
          <w:p w14:paraId="0D614773" w14:textId="77777777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</w:t>
            </w:r>
            <w:r w:rsidRPr="002F2C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oeni</w:t>
            </w:r>
          </w:p>
        </w:tc>
        <w:tc>
          <w:tcPr>
            <w:tcW w:w="2338" w:type="dxa"/>
          </w:tcPr>
          <w:p w14:paraId="67FEBFA5" w14:textId="77777777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2F2C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cena</w:t>
            </w:r>
          </w:p>
        </w:tc>
      </w:tr>
      <w:tr w:rsidR="00DD0732" w:rsidRPr="002F2C55" w14:paraId="4A73612D" w14:textId="77777777" w:rsidTr="00B56D6A">
        <w:tc>
          <w:tcPr>
            <w:tcW w:w="2337" w:type="dxa"/>
          </w:tcPr>
          <w:p w14:paraId="134B82AF" w14:textId="3A432F39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Kovačević Anđela</w:t>
            </w:r>
          </w:p>
        </w:tc>
        <w:tc>
          <w:tcPr>
            <w:tcW w:w="2337" w:type="dxa"/>
          </w:tcPr>
          <w:p w14:paraId="52E124F3" w14:textId="7BA5D520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AR 19/30</w:t>
            </w:r>
          </w:p>
        </w:tc>
        <w:tc>
          <w:tcPr>
            <w:tcW w:w="2338" w:type="dxa"/>
          </w:tcPr>
          <w:p w14:paraId="22537305" w14:textId="02B938A9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2338" w:type="dxa"/>
          </w:tcPr>
          <w:p w14:paraId="76703A24" w14:textId="16BF65FE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DD0732" w:rsidRPr="002F2C55" w14:paraId="5A71C2E8" w14:textId="77777777" w:rsidTr="00B56D6A">
        <w:tc>
          <w:tcPr>
            <w:tcW w:w="2337" w:type="dxa"/>
          </w:tcPr>
          <w:p w14:paraId="21A428ED" w14:textId="3EE1DBB4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Lepojev Sara</w:t>
            </w:r>
          </w:p>
        </w:tc>
        <w:tc>
          <w:tcPr>
            <w:tcW w:w="2337" w:type="dxa"/>
          </w:tcPr>
          <w:p w14:paraId="31C2C605" w14:textId="74B2BA5F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AR 19/8</w:t>
            </w:r>
          </w:p>
        </w:tc>
        <w:tc>
          <w:tcPr>
            <w:tcW w:w="2338" w:type="dxa"/>
          </w:tcPr>
          <w:p w14:paraId="183370F4" w14:textId="57DA7CD1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2338" w:type="dxa"/>
          </w:tcPr>
          <w:p w14:paraId="088110E4" w14:textId="7D266E54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nije položila</w:t>
            </w:r>
          </w:p>
        </w:tc>
      </w:tr>
      <w:tr w:rsidR="00DD0732" w:rsidRPr="002F2C55" w14:paraId="694C1D33" w14:textId="77777777" w:rsidTr="00B56D6A">
        <w:tc>
          <w:tcPr>
            <w:tcW w:w="2337" w:type="dxa"/>
          </w:tcPr>
          <w:p w14:paraId="5F23AEFE" w14:textId="578ACA73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Mihajlović Marija</w:t>
            </w:r>
          </w:p>
        </w:tc>
        <w:tc>
          <w:tcPr>
            <w:tcW w:w="2337" w:type="dxa"/>
          </w:tcPr>
          <w:p w14:paraId="76FD4114" w14:textId="6C717B46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AR 19/4</w:t>
            </w:r>
          </w:p>
        </w:tc>
        <w:tc>
          <w:tcPr>
            <w:tcW w:w="2338" w:type="dxa"/>
          </w:tcPr>
          <w:p w14:paraId="6CB6914D" w14:textId="20F616AB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74</w:t>
            </w:r>
          </w:p>
        </w:tc>
        <w:tc>
          <w:tcPr>
            <w:tcW w:w="2338" w:type="dxa"/>
          </w:tcPr>
          <w:p w14:paraId="32F12CB0" w14:textId="1BD073B1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DD0732" w:rsidRPr="002F2C55" w14:paraId="73298AFB" w14:textId="77777777" w:rsidTr="00B56D6A">
        <w:tc>
          <w:tcPr>
            <w:tcW w:w="2337" w:type="dxa"/>
          </w:tcPr>
          <w:p w14:paraId="70B8BD74" w14:textId="2FCB9972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Obradović Nikolina</w:t>
            </w:r>
          </w:p>
        </w:tc>
        <w:tc>
          <w:tcPr>
            <w:tcW w:w="2337" w:type="dxa"/>
          </w:tcPr>
          <w:p w14:paraId="7A48F875" w14:textId="427EEEF8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AR 19/48</w:t>
            </w:r>
          </w:p>
        </w:tc>
        <w:tc>
          <w:tcPr>
            <w:tcW w:w="2338" w:type="dxa"/>
          </w:tcPr>
          <w:p w14:paraId="5C70A14E" w14:textId="63D99244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46</w:t>
            </w:r>
          </w:p>
        </w:tc>
        <w:tc>
          <w:tcPr>
            <w:tcW w:w="2338" w:type="dxa"/>
          </w:tcPr>
          <w:p w14:paraId="67E91077" w14:textId="09B9110D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nije položila</w:t>
            </w:r>
          </w:p>
        </w:tc>
      </w:tr>
      <w:tr w:rsidR="00DD0732" w:rsidRPr="002F2C55" w14:paraId="45C5DE29" w14:textId="77777777" w:rsidTr="00B56D6A">
        <w:tc>
          <w:tcPr>
            <w:tcW w:w="2337" w:type="dxa"/>
          </w:tcPr>
          <w:p w14:paraId="5AE91A9E" w14:textId="0DEE64B6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Perić Peđa</w:t>
            </w:r>
          </w:p>
        </w:tc>
        <w:tc>
          <w:tcPr>
            <w:tcW w:w="2337" w:type="dxa"/>
          </w:tcPr>
          <w:p w14:paraId="3BAEFDCF" w14:textId="3CB8A7CA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AR 19/12</w:t>
            </w:r>
          </w:p>
        </w:tc>
        <w:tc>
          <w:tcPr>
            <w:tcW w:w="2338" w:type="dxa"/>
          </w:tcPr>
          <w:p w14:paraId="434BC2F1" w14:textId="7A51F65C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97</w:t>
            </w:r>
          </w:p>
        </w:tc>
        <w:tc>
          <w:tcPr>
            <w:tcW w:w="2338" w:type="dxa"/>
          </w:tcPr>
          <w:p w14:paraId="4C828219" w14:textId="00D1235D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DD0732" w:rsidRPr="002F2C55" w14:paraId="66942AE2" w14:textId="77777777" w:rsidTr="00B56D6A">
        <w:tc>
          <w:tcPr>
            <w:tcW w:w="2337" w:type="dxa"/>
          </w:tcPr>
          <w:p w14:paraId="02F32944" w14:textId="18C9E3B7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Stojković Marija</w:t>
            </w:r>
          </w:p>
        </w:tc>
        <w:tc>
          <w:tcPr>
            <w:tcW w:w="2337" w:type="dxa"/>
          </w:tcPr>
          <w:p w14:paraId="4582C0B6" w14:textId="65B4B5AA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AR 19/32</w:t>
            </w:r>
          </w:p>
        </w:tc>
        <w:tc>
          <w:tcPr>
            <w:tcW w:w="2338" w:type="dxa"/>
          </w:tcPr>
          <w:p w14:paraId="4427EA00" w14:textId="7AAB034F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85</w:t>
            </w:r>
          </w:p>
        </w:tc>
        <w:tc>
          <w:tcPr>
            <w:tcW w:w="2338" w:type="dxa"/>
          </w:tcPr>
          <w:p w14:paraId="4A48D159" w14:textId="0DAAD900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</w:tbl>
    <w:p w14:paraId="1FE84704" w14:textId="77777777" w:rsidR="00DD0732" w:rsidRDefault="00DD0732"/>
    <w:p w14:paraId="4426030E" w14:textId="77777777" w:rsidR="00DD0732" w:rsidRPr="00C02E3A" w:rsidRDefault="00DD0732" w:rsidP="00DD073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Ispit: </w:t>
      </w:r>
      <w:r w:rsidRPr="00675741">
        <w:rPr>
          <w:rFonts w:ascii="Times New Roman" w:hAnsi="Times New Roman" w:cs="Times New Roman"/>
          <w:sz w:val="28"/>
          <w:szCs w:val="28"/>
          <w:lang w:val="sr-Latn-RS"/>
        </w:rPr>
        <w:t>Kelti i Skordisci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(100 poena)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D0732" w:rsidRPr="002F2C55" w14:paraId="78A313B6" w14:textId="77777777" w:rsidTr="00B56D6A">
        <w:tc>
          <w:tcPr>
            <w:tcW w:w="2337" w:type="dxa"/>
          </w:tcPr>
          <w:p w14:paraId="4BA38F09" w14:textId="77777777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F2C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2337" w:type="dxa"/>
          </w:tcPr>
          <w:p w14:paraId="5CB33578" w14:textId="77777777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F2C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2338" w:type="dxa"/>
          </w:tcPr>
          <w:p w14:paraId="62171755" w14:textId="77777777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</w:t>
            </w:r>
            <w:r w:rsidRPr="002F2C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oeni</w:t>
            </w:r>
          </w:p>
        </w:tc>
        <w:tc>
          <w:tcPr>
            <w:tcW w:w="2338" w:type="dxa"/>
          </w:tcPr>
          <w:p w14:paraId="2AE6F072" w14:textId="77777777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2F2C5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cena</w:t>
            </w:r>
          </w:p>
        </w:tc>
      </w:tr>
      <w:tr w:rsidR="00DD0732" w:rsidRPr="002F2C55" w14:paraId="7D50B4CB" w14:textId="77777777" w:rsidTr="00B56D6A">
        <w:tc>
          <w:tcPr>
            <w:tcW w:w="2337" w:type="dxa"/>
          </w:tcPr>
          <w:p w14:paraId="651F68AB" w14:textId="21F70382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Pajović Anđa</w:t>
            </w:r>
          </w:p>
        </w:tc>
        <w:tc>
          <w:tcPr>
            <w:tcW w:w="2337" w:type="dxa"/>
          </w:tcPr>
          <w:p w14:paraId="00FF5B11" w14:textId="5261FD3A" w:rsidR="00DD0732" w:rsidRPr="002F2C55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AR 16/53</w:t>
            </w:r>
          </w:p>
        </w:tc>
        <w:tc>
          <w:tcPr>
            <w:tcW w:w="2338" w:type="dxa"/>
          </w:tcPr>
          <w:p w14:paraId="5F5540B7" w14:textId="6D34CEF4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2338" w:type="dxa"/>
          </w:tcPr>
          <w:p w14:paraId="64A08665" w14:textId="51976669" w:rsidR="00DD0732" w:rsidRDefault="00DD0732" w:rsidP="00B56D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nije položila</w:t>
            </w:r>
          </w:p>
        </w:tc>
      </w:tr>
    </w:tbl>
    <w:p w14:paraId="25745015" w14:textId="77777777" w:rsidR="00DD0732" w:rsidRDefault="00DD0732"/>
    <w:sectPr w:rsidR="00DD0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32"/>
    <w:rsid w:val="00216D5E"/>
    <w:rsid w:val="003872BD"/>
    <w:rsid w:val="007F702D"/>
    <w:rsid w:val="00D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8FA4"/>
  <w15:chartTrackingRefBased/>
  <w15:docId w15:val="{C14E3C2C-1B29-4257-BF92-2492476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7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dora.radisi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Radišić</dc:creator>
  <cp:keywords/>
  <dc:description/>
  <cp:lastModifiedBy>Teodora Radišić</cp:lastModifiedBy>
  <cp:revision>2</cp:revision>
  <dcterms:created xsi:type="dcterms:W3CDTF">2021-09-14T10:09:00Z</dcterms:created>
  <dcterms:modified xsi:type="dcterms:W3CDTF">2021-09-15T06:23:00Z</dcterms:modified>
</cp:coreProperties>
</file>