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C86" w:rsidRPr="00CB6882" w:rsidRDefault="00CB6882" w:rsidP="00CB6882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  <w:bookmarkStart w:id="0" w:name="_GoBack"/>
      <w:r w:rsidRPr="00CB6882">
        <w:rPr>
          <w:rFonts w:eastAsia="Times New Roman" w:cs="Times New Roman"/>
          <w:b/>
          <w:bCs/>
          <w:color w:val="000000"/>
          <w:szCs w:val="24"/>
        </w:rPr>
        <w:t>PRAKSA U CIRCLE U. KANCELARIJI U BRISELU 2027</w:t>
      </w:r>
    </w:p>
    <w:bookmarkEnd w:id="0"/>
    <w:p w:rsidR="00CB6882" w:rsidRPr="00CB6882" w:rsidRDefault="00CB6882" w:rsidP="00CB6882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9F6C86" w:rsidRPr="00CB6882" w:rsidRDefault="009F6C86" w:rsidP="00CB6882">
      <w:pPr>
        <w:spacing w:after="0" w:line="288" w:lineRule="auto"/>
        <w:jc w:val="both"/>
        <w:rPr>
          <w:rFonts w:eastAsia="Times New Roman" w:cs="Times New Roman"/>
          <w:color w:val="000000"/>
          <w:szCs w:val="24"/>
        </w:rPr>
      </w:pPr>
      <w:r w:rsidRPr="00CB6882">
        <w:rPr>
          <w:rFonts w:eastAsia="Times New Roman" w:cs="Times New Roman"/>
          <w:color w:val="000000"/>
          <w:szCs w:val="24"/>
        </w:rPr>
        <w:t xml:space="preserve">Circle U.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nudi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jedinstvenu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priliku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za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stažiranje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za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studente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master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studija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koji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su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upisani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CB6882">
        <w:rPr>
          <w:rFonts w:eastAsia="Times New Roman" w:cs="Times New Roman"/>
          <w:color w:val="000000"/>
          <w:szCs w:val="24"/>
        </w:rPr>
        <w:t>ili</w:t>
      </w:r>
      <w:proofErr w:type="spellEnd"/>
      <w:proofErr w:type="gram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će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diplomirati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na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nekom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od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naših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partnerskih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univerziteta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(u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toku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prijave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kandidat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još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uvek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zvanično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mora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biti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student UB). </w:t>
      </w:r>
      <w:proofErr w:type="spellStart"/>
      <w:proofErr w:type="gramStart"/>
      <w:r w:rsidRPr="00CB6882">
        <w:rPr>
          <w:rFonts w:eastAsia="Times New Roman" w:cs="Times New Roman"/>
          <w:b/>
          <w:bCs/>
          <w:color w:val="000000"/>
          <w:szCs w:val="24"/>
        </w:rPr>
        <w:t>Planirano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je da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praksa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počne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u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januaru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2027.</w:t>
      </w:r>
      <w:proofErr w:type="gram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(</w:t>
      </w:r>
      <w:proofErr w:type="spellStart"/>
      <w:proofErr w:type="gramStart"/>
      <w:r w:rsidRPr="00CB6882">
        <w:rPr>
          <w:rFonts w:eastAsia="Times New Roman" w:cs="Times New Roman"/>
          <w:b/>
          <w:bCs/>
          <w:color w:val="000000"/>
          <w:szCs w:val="24"/>
        </w:rPr>
        <w:t>zimski</w:t>
      </w:r>
      <w:proofErr w:type="spellEnd"/>
      <w:proofErr w:type="gram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ciklus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)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i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da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traje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četiri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meseca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,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uz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mogućnost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produžetka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do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šest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meseci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>.</w:t>
      </w:r>
    </w:p>
    <w:p w:rsidR="009F6C86" w:rsidRPr="00CB6882" w:rsidRDefault="009F6C86" w:rsidP="00CB6882">
      <w:pPr>
        <w:spacing w:after="0" w:line="288" w:lineRule="auto"/>
        <w:jc w:val="both"/>
        <w:rPr>
          <w:rFonts w:eastAsia="Times New Roman" w:cs="Times New Roman"/>
          <w:color w:val="000000"/>
          <w:szCs w:val="24"/>
        </w:rPr>
      </w:pPr>
    </w:p>
    <w:p w:rsidR="009F6C86" w:rsidRPr="00CB6882" w:rsidRDefault="009F6C86" w:rsidP="00CB6882">
      <w:pPr>
        <w:spacing w:after="0" w:line="288" w:lineRule="auto"/>
        <w:jc w:val="both"/>
        <w:rPr>
          <w:rFonts w:eastAsia="Times New Roman" w:cs="Times New Roman"/>
          <w:color w:val="000000"/>
          <w:szCs w:val="24"/>
        </w:rPr>
      </w:pP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Prijavljivanje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zainteresovanih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studenata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za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zimski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ciklus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traje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do 15. </w:t>
      </w:r>
      <w:proofErr w:type="spellStart"/>
      <w:proofErr w:type="gramStart"/>
      <w:r w:rsidRPr="00CB6882">
        <w:rPr>
          <w:rFonts w:eastAsia="Times New Roman" w:cs="Times New Roman"/>
          <w:b/>
          <w:bCs/>
          <w:color w:val="000000"/>
          <w:szCs w:val="24"/>
        </w:rPr>
        <w:t>novembra</w:t>
      </w:r>
      <w:proofErr w:type="spellEnd"/>
      <w:proofErr w:type="gram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2025. </w:t>
      </w:r>
      <w:proofErr w:type="spellStart"/>
      <w:proofErr w:type="gramStart"/>
      <w:r w:rsidRPr="00CB6882">
        <w:rPr>
          <w:rFonts w:eastAsia="Times New Roman" w:cs="Times New Roman"/>
          <w:b/>
          <w:bCs/>
          <w:color w:val="000000"/>
          <w:szCs w:val="24"/>
        </w:rPr>
        <w:t>godine</w:t>
      </w:r>
      <w:proofErr w:type="spellEnd"/>
      <w:proofErr w:type="gram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slanjem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prijavne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dokumentacije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na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adresu</w:t>
      </w:r>
      <w:proofErr w:type="spellEnd"/>
      <w:r w:rsidRPr="00CB6882">
        <w:rPr>
          <w:rFonts w:eastAsia="Times New Roman" w:cs="Times New Roman"/>
          <w:color w:val="000000"/>
          <w:szCs w:val="24"/>
        </w:rPr>
        <w:t>: stamlj@rect.bg.ac.rs</w:t>
      </w:r>
    </w:p>
    <w:p w:rsidR="009F6C86" w:rsidRPr="00CB6882" w:rsidRDefault="009F6C86" w:rsidP="00CB6882">
      <w:pPr>
        <w:spacing w:after="0" w:line="288" w:lineRule="auto"/>
        <w:jc w:val="both"/>
        <w:rPr>
          <w:rFonts w:eastAsia="Times New Roman" w:cs="Times New Roman"/>
          <w:color w:val="000000"/>
          <w:szCs w:val="24"/>
        </w:rPr>
      </w:pPr>
    </w:p>
    <w:p w:rsidR="009F6C86" w:rsidRPr="00CB6882" w:rsidRDefault="009F6C86" w:rsidP="00CB6882">
      <w:pPr>
        <w:spacing w:after="0" w:line="288" w:lineRule="auto"/>
        <w:jc w:val="both"/>
        <w:rPr>
          <w:rFonts w:eastAsia="Times New Roman" w:cs="Times New Roman"/>
          <w:color w:val="000000"/>
          <w:szCs w:val="24"/>
        </w:rPr>
      </w:pPr>
      <w:proofErr w:type="spellStart"/>
      <w:r w:rsidRPr="00CB6882">
        <w:rPr>
          <w:rFonts w:eastAsia="Times New Roman" w:cs="Times New Roman"/>
          <w:color w:val="000000"/>
          <w:szCs w:val="24"/>
        </w:rPr>
        <w:t>Pogledajte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detaljnije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informacije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o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otvorenoj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pozicije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opis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zadataka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CB6882">
        <w:rPr>
          <w:rFonts w:eastAsia="Times New Roman" w:cs="Times New Roman"/>
          <w:color w:val="000000"/>
          <w:szCs w:val="24"/>
        </w:rPr>
        <w:t>na</w:t>
      </w:r>
      <w:proofErr w:type="spellEnd"/>
      <w:proofErr w:type="gram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kojima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će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raditi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budući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praktikant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naše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evropske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univerzitetske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alijanse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: · </w:t>
      </w:r>
      <w:hyperlink r:id="rId5" w:tgtFrame="_blank" w:history="1">
        <w:r w:rsidRPr="00CB6882">
          <w:rPr>
            <w:rFonts w:eastAsia="Times New Roman" w:cs="Times New Roman"/>
            <w:color w:val="0074BD"/>
            <w:szCs w:val="24"/>
            <w:u w:val="single"/>
          </w:rPr>
          <w:t>https://www.circle-u.eu/internship-circle-u-office</w:t>
        </w:r>
      </w:hyperlink>
    </w:p>
    <w:p w:rsidR="009F6C86" w:rsidRPr="00CB6882" w:rsidRDefault="009F6C86" w:rsidP="00CB6882">
      <w:pPr>
        <w:spacing w:after="0" w:line="288" w:lineRule="auto"/>
        <w:jc w:val="both"/>
        <w:rPr>
          <w:rFonts w:eastAsia="Times New Roman" w:cs="Times New Roman"/>
          <w:color w:val="0074BD"/>
          <w:szCs w:val="24"/>
        </w:rPr>
      </w:pPr>
    </w:p>
    <w:p w:rsidR="009F6C86" w:rsidRPr="00CB6882" w:rsidRDefault="009F6C86" w:rsidP="00CB6882">
      <w:pPr>
        <w:spacing w:after="0" w:line="288" w:lineRule="auto"/>
        <w:jc w:val="both"/>
        <w:rPr>
          <w:rFonts w:eastAsia="Times New Roman" w:cs="Times New Roman"/>
          <w:color w:val="000000"/>
          <w:szCs w:val="24"/>
        </w:rPr>
      </w:pPr>
      <w:proofErr w:type="spellStart"/>
      <w:r w:rsidRPr="00CB6882">
        <w:rPr>
          <w:rFonts w:eastAsia="Times New Roman" w:cs="Times New Roman"/>
          <w:color w:val="000000"/>
          <w:szCs w:val="24"/>
        </w:rPr>
        <w:t>Detaljne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informacije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o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visini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stipendije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u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okviru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Erazmus</w:t>
      </w:r>
      <w:proofErr w:type="spellEnd"/>
      <w:r w:rsidRPr="00CB6882">
        <w:rPr>
          <w:rFonts w:eastAsia="Times New Roman" w:cs="Times New Roman"/>
          <w:b/>
          <w:bCs/>
          <w:color w:val="000000"/>
          <w:szCs w:val="24"/>
        </w:rPr>
        <w:t xml:space="preserve">+ </w:t>
      </w:r>
      <w:proofErr w:type="spellStart"/>
      <w:r w:rsidRPr="00CB6882">
        <w:rPr>
          <w:rFonts w:eastAsia="Times New Roman" w:cs="Times New Roman"/>
          <w:b/>
          <w:bCs/>
          <w:color w:val="000000"/>
          <w:szCs w:val="24"/>
        </w:rPr>
        <w:t>programa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za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studente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koji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učestvuju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u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mobilnosti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u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svrhu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obavljanja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prakse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(traineeship mobility)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možete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pronaći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na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sledećem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linku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: </w:t>
      </w:r>
      <w:hyperlink r:id="rId6" w:tgtFrame="_blank" w:history="1">
        <w:r w:rsidRPr="00CB6882">
          <w:rPr>
            <w:rFonts w:eastAsia="Times New Roman" w:cs="Times New Roman"/>
            <w:color w:val="0074BD"/>
            <w:szCs w:val="24"/>
            <w:u w:val="single"/>
          </w:rPr>
          <w:t>https://mobion.bg.ac.rs/erasmus+/erasmus-pages/ub-students-and-staff/outgoing-fewer-opportunities</w:t>
        </w:r>
      </w:hyperlink>
      <w:r w:rsidRPr="00CB6882">
        <w:rPr>
          <w:rFonts w:eastAsia="Times New Roman" w:cs="Times New Roman"/>
          <w:color w:val="000000"/>
          <w:szCs w:val="24"/>
        </w:rPr>
        <w:t xml:space="preserve"> </w:t>
      </w:r>
      <w:hyperlink r:id="rId7" w:tgtFrame="_blank" w:history="1">
        <w:r w:rsidRPr="00CB6882">
          <w:rPr>
            <w:rFonts w:eastAsia="Times New Roman" w:cs="Times New Roman"/>
            <w:color w:val="0074BD"/>
            <w:szCs w:val="24"/>
            <w:u w:val="single"/>
          </w:rPr>
          <w:t>https://mobion.bg.ac.rs/erasmus+/erasmus-pages/ub-students-and-staff/outgoing-fewer-opportunities</w:t>
        </w:r>
      </w:hyperlink>
    </w:p>
    <w:p w:rsidR="009F6C86" w:rsidRPr="00CB6882" w:rsidRDefault="009F6C86" w:rsidP="00CB6882">
      <w:pPr>
        <w:spacing w:after="0" w:line="288" w:lineRule="auto"/>
        <w:jc w:val="both"/>
        <w:rPr>
          <w:rFonts w:eastAsia="Times New Roman" w:cs="Times New Roman"/>
          <w:color w:val="000000"/>
          <w:szCs w:val="24"/>
        </w:rPr>
      </w:pPr>
    </w:p>
    <w:p w:rsidR="009F6C86" w:rsidRPr="00CB6882" w:rsidRDefault="009F6C86" w:rsidP="00CB6882">
      <w:pPr>
        <w:spacing w:after="0" w:line="288" w:lineRule="auto"/>
        <w:jc w:val="both"/>
        <w:rPr>
          <w:rFonts w:eastAsia="Times New Roman" w:cs="Times New Roman"/>
          <w:color w:val="000000"/>
          <w:szCs w:val="24"/>
        </w:rPr>
      </w:pPr>
      <w:proofErr w:type="spellStart"/>
      <w:r w:rsidRPr="00CB6882">
        <w:rPr>
          <w:rFonts w:eastAsia="Times New Roman" w:cs="Times New Roman"/>
          <w:color w:val="000000"/>
          <w:szCs w:val="24"/>
        </w:rPr>
        <w:t>Napominjemo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da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studenti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UB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uz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prijavnu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dokumentaciju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navedenu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CB6882">
        <w:rPr>
          <w:rFonts w:eastAsia="Times New Roman" w:cs="Times New Roman"/>
          <w:color w:val="000000"/>
          <w:szCs w:val="24"/>
        </w:rPr>
        <w:t>na</w:t>
      </w:r>
      <w:proofErr w:type="spellEnd"/>
      <w:proofErr w:type="gram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linkovima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iznad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,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moraju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priložiti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potvrdu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da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su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dalje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studenti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Univerziteta</w:t>
      </w:r>
      <w:proofErr w:type="spellEnd"/>
      <w:r w:rsidRPr="00CB6882">
        <w:rPr>
          <w:rFonts w:eastAsia="Times New Roman" w:cs="Times New Roman"/>
          <w:color w:val="000000"/>
          <w:szCs w:val="24"/>
        </w:rPr>
        <w:t xml:space="preserve"> u </w:t>
      </w:r>
      <w:proofErr w:type="spellStart"/>
      <w:r w:rsidRPr="00CB6882">
        <w:rPr>
          <w:rFonts w:eastAsia="Times New Roman" w:cs="Times New Roman"/>
          <w:color w:val="000000"/>
          <w:szCs w:val="24"/>
        </w:rPr>
        <w:t>Beogradu</w:t>
      </w:r>
      <w:proofErr w:type="spellEnd"/>
      <w:r w:rsidRPr="00CB6882">
        <w:rPr>
          <w:rFonts w:eastAsia="Times New Roman" w:cs="Times New Roman"/>
          <w:color w:val="000000"/>
          <w:szCs w:val="24"/>
        </w:rPr>
        <w:t>.</w:t>
      </w:r>
    </w:p>
    <w:p w:rsidR="00770DEE" w:rsidRPr="00CB6882" w:rsidRDefault="00770DEE" w:rsidP="00CB6882">
      <w:pPr>
        <w:jc w:val="both"/>
        <w:rPr>
          <w:rFonts w:cs="Times New Roman"/>
          <w:szCs w:val="24"/>
        </w:rPr>
      </w:pPr>
    </w:p>
    <w:sectPr w:rsidR="00770DEE" w:rsidRPr="00CB6882" w:rsidSect="00D9305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2D9"/>
    <w:rsid w:val="00016403"/>
    <w:rsid w:val="000172D9"/>
    <w:rsid w:val="000213C7"/>
    <w:rsid w:val="000229D3"/>
    <w:rsid w:val="00024757"/>
    <w:rsid w:val="0002624D"/>
    <w:rsid w:val="000305FA"/>
    <w:rsid w:val="00032CF2"/>
    <w:rsid w:val="00033405"/>
    <w:rsid w:val="000345F2"/>
    <w:rsid w:val="00034A0B"/>
    <w:rsid w:val="00036B3D"/>
    <w:rsid w:val="00040B94"/>
    <w:rsid w:val="00045A84"/>
    <w:rsid w:val="00064C75"/>
    <w:rsid w:val="00067C84"/>
    <w:rsid w:val="00084700"/>
    <w:rsid w:val="0008627C"/>
    <w:rsid w:val="000953F8"/>
    <w:rsid w:val="000B1729"/>
    <w:rsid w:val="000D1292"/>
    <w:rsid w:val="000D5BFD"/>
    <w:rsid w:val="000E2901"/>
    <w:rsid w:val="0010003F"/>
    <w:rsid w:val="00110AF2"/>
    <w:rsid w:val="0011614C"/>
    <w:rsid w:val="00116525"/>
    <w:rsid w:val="00146FDC"/>
    <w:rsid w:val="0016114C"/>
    <w:rsid w:val="0016338B"/>
    <w:rsid w:val="00171D7B"/>
    <w:rsid w:val="00171E09"/>
    <w:rsid w:val="001843E5"/>
    <w:rsid w:val="00195401"/>
    <w:rsid w:val="001A45B9"/>
    <w:rsid w:val="001A6A42"/>
    <w:rsid w:val="001C4EF1"/>
    <w:rsid w:val="001D38A2"/>
    <w:rsid w:val="001D60A6"/>
    <w:rsid w:val="001D7532"/>
    <w:rsid w:val="001E1FAC"/>
    <w:rsid w:val="001E7860"/>
    <w:rsid w:val="001F1A37"/>
    <w:rsid w:val="001F33C4"/>
    <w:rsid w:val="001F433C"/>
    <w:rsid w:val="00202FC0"/>
    <w:rsid w:val="00203E54"/>
    <w:rsid w:val="00223C25"/>
    <w:rsid w:val="002244CB"/>
    <w:rsid w:val="0022653C"/>
    <w:rsid w:val="00236A50"/>
    <w:rsid w:val="00241CC0"/>
    <w:rsid w:val="00243070"/>
    <w:rsid w:val="00244007"/>
    <w:rsid w:val="002474B8"/>
    <w:rsid w:val="00247907"/>
    <w:rsid w:val="002601B5"/>
    <w:rsid w:val="00263C75"/>
    <w:rsid w:val="00264367"/>
    <w:rsid w:val="00274F44"/>
    <w:rsid w:val="002751AA"/>
    <w:rsid w:val="00276DF1"/>
    <w:rsid w:val="0028683A"/>
    <w:rsid w:val="002A199D"/>
    <w:rsid w:val="002B50A7"/>
    <w:rsid w:val="002B6041"/>
    <w:rsid w:val="002C2E84"/>
    <w:rsid w:val="002C6E39"/>
    <w:rsid w:val="002D0084"/>
    <w:rsid w:val="002E2025"/>
    <w:rsid w:val="002E3DAB"/>
    <w:rsid w:val="003029E0"/>
    <w:rsid w:val="00305109"/>
    <w:rsid w:val="003055BD"/>
    <w:rsid w:val="00320F7E"/>
    <w:rsid w:val="00326381"/>
    <w:rsid w:val="00326482"/>
    <w:rsid w:val="00326838"/>
    <w:rsid w:val="003434DB"/>
    <w:rsid w:val="00367C5D"/>
    <w:rsid w:val="003A21EF"/>
    <w:rsid w:val="003A5B90"/>
    <w:rsid w:val="003B5C91"/>
    <w:rsid w:val="003C5C22"/>
    <w:rsid w:val="003D6D2D"/>
    <w:rsid w:val="003D6EC2"/>
    <w:rsid w:val="003F68BB"/>
    <w:rsid w:val="00405F26"/>
    <w:rsid w:val="00420CD5"/>
    <w:rsid w:val="00421064"/>
    <w:rsid w:val="004248B7"/>
    <w:rsid w:val="00435142"/>
    <w:rsid w:val="00440320"/>
    <w:rsid w:val="0044234B"/>
    <w:rsid w:val="00450D08"/>
    <w:rsid w:val="004751FF"/>
    <w:rsid w:val="00486217"/>
    <w:rsid w:val="004A0638"/>
    <w:rsid w:val="004A188B"/>
    <w:rsid w:val="004A36C7"/>
    <w:rsid w:val="004A7AE3"/>
    <w:rsid w:val="004C1340"/>
    <w:rsid w:val="004C159A"/>
    <w:rsid w:val="004E6828"/>
    <w:rsid w:val="004F2023"/>
    <w:rsid w:val="00512F24"/>
    <w:rsid w:val="005154BC"/>
    <w:rsid w:val="00516D7E"/>
    <w:rsid w:val="0053441E"/>
    <w:rsid w:val="0054081B"/>
    <w:rsid w:val="005578B0"/>
    <w:rsid w:val="00561D39"/>
    <w:rsid w:val="0056244E"/>
    <w:rsid w:val="005650A9"/>
    <w:rsid w:val="00596278"/>
    <w:rsid w:val="005974C8"/>
    <w:rsid w:val="005A7D9A"/>
    <w:rsid w:val="005B60AC"/>
    <w:rsid w:val="005C49F7"/>
    <w:rsid w:val="005C628D"/>
    <w:rsid w:val="005C79B2"/>
    <w:rsid w:val="005D2A75"/>
    <w:rsid w:val="005E1054"/>
    <w:rsid w:val="005E7BF5"/>
    <w:rsid w:val="005F2115"/>
    <w:rsid w:val="006246A2"/>
    <w:rsid w:val="00627540"/>
    <w:rsid w:val="006317D0"/>
    <w:rsid w:val="00635ABB"/>
    <w:rsid w:val="00637B76"/>
    <w:rsid w:val="00641881"/>
    <w:rsid w:val="00643F8F"/>
    <w:rsid w:val="0065087E"/>
    <w:rsid w:val="00672793"/>
    <w:rsid w:val="00673EF8"/>
    <w:rsid w:val="00674D3F"/>
    <w:rsid w:val="006A633B"/>
    <w:rsid w:val="006B34B9"/>
    <w:rsid w:val="006B362B"/>
    <w:rsid w:val="006C0602"/>
    <w:rsid w:val="006C4271"/>
    <w:rsid w:val="006D085B"/>
    <w:rsid w:val="006D1260"/>
    <w:rsid w:val="006D1DC0"/>
    <w:rsid w:val="006D366C"/>
    <w:rsid w:val="006E6A32"/>
    <w:rsid w:val="006F3623"/>
    <w:rsid w:val="007008B7"/>
    <w:rsid w:val="0070412D"/>
    <w:rsid w:val="00720592"/>
    <w:rsid w:val="00730872"/>
    <w:rsid w:val="00733A65"/>
    <w:rsid w:val="00736964"/>
    <w:rsid w:val="0073746D"/>
    <w:rsid w:val="00741B2C"/>
    <w:rsid w:val="00750C63"/>
    <w:rsid w:val="00753B55"/>
    <w:rsid w:val="00760475"/>
    <w:rsid w:val="00770DEE"/>
    <w:rsid w:val="00794D82"/>
    <w:rsid w:val="007A5383"/>
    <w:rsid w:val="007B4885"/>
    <w:rsid w:val="007E2983"/>
    <w:rsid w:val="007E646F"/>
    <w:rsid w:val="007F3DAE"/>
    <w:rsid w:val="007F6500"/>
    <w:rsid w:val="00812DB7"/>
    <w:rsid w:val="008168F2"/>
    <w:rsid w:val="00823FA6"/>
    <w:rsid w:val="00831898"/>
    <w:rsid w:val="008407E5"/>
    <w:rsid w:val="00852A3C"/>
    <w:rsid w:val="0085797F"/>
    <w:rsid w:val="008617E6"/>
    <w:rsid w:val="00882F9D"/>
    <w:rsid w:val="00886ABB"/>
    <w:rsid w:val="00887292"/>
    <w:rsid w:val="008957EF"/>
    <w:rsid w:val="008A4981"/>
    <w:rsid w:val="008D14EA"/>
    <w:rsid w:val="008D4C6D"/>
    <w:rsid w:val="008E1B5A"/>
    <w:rsid w:val="008E56ED"/>
    <w:rsid w:val="008F3C22"/>
    <w:rsid w:val="009016ED"/>
    <w:rsid w:val="00904604"/>
    <w:rsid w:val="00915D15"/>
    <w:rsid w:val="0091606F"/>
    <w:rsid w:val="00921D2E"/>
    <w:rsid w:val="00923FF5"/>
    <w:rsid w:val="00930230"/>
    <w:rsid w:val="00947110"/>
    <w:rsid w:val="00951C16"/>
    <w:rsid w:val="00955968"/>
    <w:rsid w:val="00960D01"/>
    <w:rsid w:val="00964C1C"/>
    <w:rsid w:val="00967DF0"/>
    <w:rsid w:val="00973489"/>
    <w:rsid w:val="00991AA0"/>
    <w:rsid w:val="00991D50"/>
    <w:rsid w:val="009A6041"/>
    <w:rsid w:val="009B2DC8"/>
    <w:rsid w:val="009B3BFC"/>
    <w:rsid w:val="009B435C"/>
    <w:rsid w:val="009C3C07"/>
    <w:rsid w:val="009C6B3E"/>
    <w:rsid w:val="009D1847"/>
    <w:rsid w:val="009D6F67"/>
    <w:rsid w:val="009E2C5F"/>
    <w:rsid w:val="009F2460"/>
    <w:rsid w:val="009F6C86"/>
    <w:rsid w:val="00A13B6A"/>
    <w:rsid w:val="00A456C0"/>
    <w:rsid w:val="00A46AB0"/>
    <w:rsid w:val="00A60EAF"/>
    <w:rsid w:val="00A6172F"/>
    <w:rsid w:val="00A738E3"/>
    <w:rsid w:val="00A761CC"/>
    <w:rsid w:val="00A85449"/>
    <w:rsid w:val="00A874AF"/>
    <w:rsid w:val="00A91523"/>
    <w:rsid w:val="00AA525C"/>
    <w:rsid w:val="00AB6E1B"/>
    <w:rsid w:val="00AB77E4"/>
    <w:rsid w:val="00AD3DAD"/>
    <w:rsid w:val="00AE4329"/>
    <w:rsid w:val="00AE67F7"/>
    <w:rsid w:val="00AF20A8"/>
    <w:rsid w:val="00AF400F"/>
    <w:rsid w:val="00AF4A8B"/>
    <w:rsid w:val="00AF60F9"/>
    <w:rsid w:val="00B164AF"/>
    <w:rsid w:val="00B1694B"/>
    <w:rsid w:val="00B201D8"/>
    <w:rsid w:val="00B214E8"/>
    <w:rsid w:val="00B24D1B"/>
    <w:rsid w:val="00B43F77"/>
    <w:rsid w:val="00B541F4"/>
    <w:rsid w:val="00B56353"/>
    <w:rsid w:val="00B67023"/>
    <w:rsid w:val="00B73D99"/>
    <w:rsid w:val="00B95A4D"/>
    <w:rsid w:val="00BA0211"/>
    <w:rsid w:val="00BA28E8"/>
    <w:rsid w:val="00BC4314"/>
    <w:rsid w:val="00BC4861"/>
    <w:rsid w:val="00BD3015"/>
    <w:rsid w:val="00BD7B8B"/>
    <w:rsid w:val="00BE7CB1"/>
    <w:rsid w:val="00BF44C6"/>
    <w:rsid w:val="00C247D5"/>
    <w:rsid w:val="00C251E0"/>
    <w:rsid w:val="00C30315"/>
    <w:rsid w:val="00C3533F"/>
    <w:rsid w:val="00C61333"/>
    <w:rsid w:val="00C62623"/>
    <w:rsid w:val="00C76B53"/>
    <w:rsid w:val="00C81EBC"/>
    <w:rsid w:val="00C95178"/>
    <w:rsid w:val="00CA757A"/>
    <w:rsid w:val="00CA7B86"/>
    <w:rsid w:val="00CB6882"/>
    <w:rsid w:val="00CC2A44"/>
    <w:rsid w:val="00CD1A31"/>
    <w:rsid w:val="00CD6628"/>
    <w:rsid w:val="00CF4846"/>
    <w:rsid w:val="00D02F64"/>
    <w:rsid w:val="00D05898"/>
    <w:rsid w:val="00D16B8E"/>
    <w:rsid w:val="00D20398"/>
    <w:rsid w:val="00D21610"/>
    <w:rsid w:val="00D2246E"/>
    <w:rsid w:val="00D22EF3"/>
    <w:rsid w:val="00D412DB"/>
    <w:rsid w:val="00D47E1B"/>
    <w:rsid w:val="00D56784"/>
    <w:rsid w:val="00D63604"/>
    <w:rsid w:val="00D86F2B"/>
    <w:rsid w:val="00D93058"/>
    <w:rsid w:val="00DA43A3"/>
    <w:rsid w:val="00DA53E5"/>
    <w:rsid w:val="00DB1C77"/>
    <w:rsid w:val="00DC1E69"/>
    <w:rsid w:val="00DD086C"/>
    <w:rsid w:val="00DD38DD"/>
    <w:rsid w:val="00DE3FA8"/>
    <w:rsid w:val="00DE5574"/>
    <w:rsid w:val="00DF3D32"/>
    <w:rsid w:val="00E021D7"/>
    <w:rsid w:val="00E24419"/>
    <w:rsid w:val="00E30199"/>
    <w:rsid w:val="00E50320"/>
    <w:rsid w:val="00E61F33"/>
    <w:rsid w:val="00E6599E"/>
    <w:rsid w:val="00E6738C"/>
    <w:rsid w:val="00E71D4A"/>
    <w:rsid w:val="00E81289"/>
    <w:rsid w:val="00E94613"/>
    <w:rsid w:val="00EC07B8"/>
    <w:rsid w:val="00EC5529"/>
    <w:rsid w:val="00EE5AC7"/>
    <w:rsid w:val="00F079BB"/>
    <w:rsid w:val="00F17692"/>
    <w:rsid w:val="00F217DC"/>
    <w:rsid w:val="00F229A5"/>
    <w:rsid w:val="00F312B9"/>
    <w:rsid w:val="00F331BA"/>
    <w:rsid w:val="00F432F8"/>
    <w:rsid w:val="00F57420"/>
    <w:rsid w:val="00F64B24"/>
    <w:rsid w:val="00F80D09"/>
    <w:rsid w:val="00F82794"/>
    <w:rsid w:val="00FA447A"/>
    <w:rsid w:val="00FA6EEF"/>
    <w:rsid w:val="00FA76E3"/>
    <w:rsid w:val="00FD0017"/>
    <w:rsid w:val="00FE3814"/>
    <w:rsid w:val="00FF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6C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6C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bion.bg.ac.rs/erasmus+/erasmus-pages/ub-students-and-staff/outgoing-fewer-opportuniti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obion.bg.ac.rs/erasmus+/erasmus-pages/ub-students-and-staff/outgoing-fewer-opportunities" TargetMode="External"/><Relationship Id="rId5" Type="http://schemas.openxmlformats.org/officeDocument/2006/relationships/hyperlink" Target="https://www.circle-u.eu/internship-circle-u-offic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2026-10-30T10:03:00Z</dcterms:created>
  <dcterms:modified xsi:type="dcterms:W3CDTF">2026-10-30T10:07:00Z</dcterms:modified>
</cp:coreProperties>
</file>