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CC16" w14:textId="77777777" w:rsidR="009E6AD3" w:rsidRPr="004058F5" w:rsidRDefault="00531CCE" w:rsidP="004058F5">
      <w:pPr>
        <w:jc w:val="both"/>
        <w:rPr>
          <w:sz w:val="28"/>
          <w:szCs w:val="28"/>
        </w:rPr>
      </w:pPr>
      <w:r w:rsidRPr="004058F5">
        <w:rPr>
          <w:sz w:val="28"/>
          <w:szCs w:val="28"/>
        </w:rPr>
        <w:t>Dragi studenti,</w:t>
      </w:r>
    </w:p>
    <w:p w14:paraId="0C921A7F" w14:textId="77777777" w:rsidR="00531CCE" w:rsidRPr="004058F5" w:rsidRDefault="00531CCE" w:rsidP="004058F5">
      <w:pPr>
        <w:jc w:val="both"/>
        <w:rPr>
          <w:sz w:val="28"/>
          <w:szCs w:val="28"/>
        </w:rPr>
      </w:pPr>
    </w:p>
    <w:p w14:paraId="5C0F3DF2" w14:textId="77777777" w:rsidR="00531CCE" w:rsidRPr="004058F5" w:rsidRDefault="00531CCE" w:rsidP="004058F5">
      <w:pPr>
        <w:jc w:val="both"/>
        <w:rPr>
          <w:sz w:val="28"/>
          <w:szCs w:val="28"/>
        </w:rPr>
      </w:pPr>
      <w:r w:rsidRPr="004058F5">
        <w:rPr>
          <w:sz w:val="28"/>
          <w:szCs w:val="28"/>
        </w:rPr>
        <w:t>Srpsko analitičko društvo vas poziva na internacionalnu konferenciju "Film and Analytical Psychology" koja će biti održana u zgradi Jugoslovenske Kino</w:t>
      </w:r>
      <w:r w:rsidR="004058F5">
        <w:rPr>
          <w:sz w:val="28"/>
          <w:szCs w:val="28"/>
        </w:rPr>
        <w:t>teke u Uzun Mirkovoj ulici 1 u B</w:t>
      </w:r>
      <w:r w:rsidRPr="004058F5">
        <w:rPr>
          <w:sz w:val="28"/>
          <w:szCs w:val="28"/>
        </w:rPr>
        <w:t xml:space="preserve">eogradu od 2. do 4. juna 2023. </w:t>
      </w:r>
    </w:p>
    <w:p w14:paraId="4FC85583" w14:textId="77777777" w:rsidR="00531CCE" w:rsidRDefault="00531CCE"/>
    <w:p w14:paraId="5385724F" w14:textId="77777777" w:rsidR="004058F5" w:rsidRDefault="004058F5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>Konferencija se održava u organizaciji Srpskog analitičkog društva (SAS), u saradnji sa Italijanskim udruženjem za analitičku psihologiju (Associazione Italiana Psicologia Analitica, AIPA), a uz akademsku podršku Međunarodnog udruženja za analitičku psihologiju (International Association for Analytical Psychology, IAAP) i Fakulteta dramskih umetnosti iz Beograda.</w:t>
      </w:r>
    </w:p>
    <w:p w14:paraId="417F13DF" w14:textId="77777777" w:rsidR="004058F5" w:rsidRDefault="004058F5" w:rsidP="004058F5">
      <w:pPr>
        <w:jc w:val="both"/>
        <w:rPr>
          <w:sz w:val="28"/>
          <w:szCs w:val="28"/>
        </w:rPr>
      </w:pPr>
    </w:p>
    <w:p w14:paraId="432A1D51" w14:textId="77777777" w:rsidR="004058F5" w:rsidRDefault="004058F5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Tokom ovog trodnevnog susreta, trudićemo se da obezbedimo dijaloški prostor za susret koncepata analitičke psihologije i filmskog stvaralaštva kao izuzetnog načina ekspresije ljudske duše. Kao amplifikacija, film nudi sadržaje koji ilustruju sadržaje psihe, produbljuju i obogaćuju klinički i analitički rad sa ljudima. Istraživanje simboličkog jezika filma, sveta pokretnih slika koje izranjaju iz unutrašnjeg sveta umetnika, a odslikavaju kolektivno svesno i nesvesno i rezoniraju sa unutrašnjim slikama gledalaca, od izuzetnog je značaja za psihologiju. </w:t>
      </w:r>
    </w:p>
    <w:p w14:paraId="41B374F5" w14:textId="77777777" w:rsidR="004058F5" w:rsidRDefault="004058F5" w:rsidP="004058F5">
      <w:pPr>
        <w:jc w:val="both"/>
        <w:rPr>
          <w:sz w:val="28"/>
          <w:szCs w:val="28"/>
        </w:rPr>
      </w:pPr>
    </w:p>
    <w:p w14:paraId="1C9AAE40" w14:textId="77777777" w:rsidR="004058F5" w:rsidRDefault="004058F5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>Konferencija će okupiti psihologe, analitičke psihologe, IAAP rutere i kandidate, filmske stvaraoce i teoretičare filma, kao i studente psihologije i filmskih umetnosti koji će imati priliku da prate predavanja i diskusione grupe eminentnih stručnjaka iz oblasti analitičke psihologije i filma.</w:t>
      </w:r>
    </w:p>
    <w:p w14:paraId="751B9F85" w14:textId="77777777" w:rsidR="006E7C82" w:rsidRDefault="006E7C82" w:rsidP="004058F5">
      <w:pPr>
        <w:jc w:val="both"/>
        <w:rPr>
          <w:sz w:val="28"/>
          <w:szCs w:val="28"/>
        </w:rPr>
      </w:pPr>
    </w:p>
    <w:p w14:paraId="3FC39C17" w14:textId="77777777" w:rsidR="006E7C82" w:rsidRDefault="006E7C82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>Bilo bi nam zadovoljstvo da se ovom događaju priključe i studenti Filozofskog fakulteta.</w:t>
      </w:r>
    </w:p>
    <w:p w14:paraId="4E47F20D" w14:textId="77777777" w:rsidR="006E7C82" w:rsidRDefault="006E7C82" w:rsidP="004058F5">
      <w:pPr>
        <w:jc w:val="both"/>
        <w:rPr>
          <w:sz w:val="28"/>
          <w:szCs w:val="28"/>
        </w:rPr>
      </w:pPr>
    </w:p>
    <w:p w14:paraId="391DB271" w14:textId="77777777" w:rsidR="006E7C82" w:rsidRDefault="006E7C82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>Cena za studente: 4000 dinara</w:t>
      </w:r>
    </w:p>
    <w:p w14:paraId="43536B19" w14:textId="5E52F60C" w:rsidR="006E7C82" w:rsidRDefault="006E7C82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Prijava na email: </w:t>
      </w:r>
      <w:r w:rsidR="00683F39">
        <w:rPr>
          <w:sz w:val="28"/>
          <w:szCs w:val="28"/>
        </w:rPr>
        <w:t>info.fapconference@gmail.com</w:t>
      </w:r>
      <w:bookmarkStart w:id="0" w:name="_GoBack"/>
      <w:bookmarkEnd w:id="0"/>
    </w:p>
    <w:p w14:paraId="724073F2" w14:textId="77777777" w:rsidR="004058F5" w:rsidRDefault="004058F5" w:rsidP="004058F5">
      <w:pPr>
        <w:jc w:val="both"/>
        <w:rPr>
          <w:sz w:val="28"/>
          <w:szCs w:val="28"/>
        </w:rPr>
      </w:pPr>
    </w:p>
    <w:p w14:paraId="2DAD1143" w14:textId="77777777" w:rsidR="004058F5" w:rsidRDefault="004058F5" w:rsidP="004058F5">
      <w:pPr>
        <w:jc w:val="both"/>
        <w:rPr>
          <w:sz w:val="28"/>
          <w:szCs w:val="28"/>
        </w:rPr>
      </w:pPr>
      <w:r>
        <w:rPr>
          <w:sz w:val="28"/>
          <w:szCs w:val="28"/>
        </w:rPr>
        <w:t>www.fapconference.com</w:t>
      </w:r>
    </w:p>
    <w:p w14:paraId="637C050A" w14:textId="77777777" w:rsidR="004058F5" w:rsidRDefault="004058F5"/>
    <w:sectPr w:rsidR="004058F5" w:rsidSect="009E6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E"/>
    <w:rsid w:val="004058F5"/>
    <w:rsid w:val="00531CCE"/>
    <w:rsid w:val="00683F39"/>
    <w:rsid w:val="006E7C82"/>
    <w:rsid w:val="009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F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dnovakov</dc:creator>
  <cp:keywords/>
  <dc:description/>
  <cp:lastModifiedBy>dnovakov</cp:lastModifiedBy>
  <cp:revision>3</cp:revision>
  <dcterms:created xsi:type="dcterms:W3CDTF">2023-05-10T07:32:00Z</dcterms:created>
  <dcterms:modified xsi:type="dcterms:W3CDTF">2023-05-10T07:59:00Z</dcterms:modified>
</cp:coreProperties>
</file>