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AED4" w14:textId="772B0CFF" w:rsidR="001224E7" w:rsidRPr="0009202C" w:rsidRDefault="001224E7" w:rsidP="00C3030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32"/>
          <w:szCs w:val="32"/>
          <w:lang w:val="sr-Cyrl-RS"/>
        </w:rPr>
        <w:t xml:space="preserve">Историјска географија Балкана и Медитерана </w:t>
      </w:r>
      <w:r w:rsidRPr="0009202C">
        <w:rPr>
          <w:rFonts w:ascii="Times New Roman" w:eastAsiaTheme="minorEastAsia" w:hAnsi="Times New Roman" w:cs="Times New Roman"/>
          <w:sz w:val="32"/>
          <w:szCs w:val="32"/>
          <w:lang w:val="sr-Cyrl-RS"/>
        </w:rPr>
        <w:br/>
      </w:r>
      <w:r w:rsidR="002D4BF0" w:rsidRPr="0009202C">
        <w:rPr>
          <w:rFonts w:ascii="Times New Roman" w:eastAsiaTheme="minorEastAsia" w:hAnsi="Times New Roman" w:cs="Times New Roman"/>
          <w:sz w:val="32"/>
          <w:szCs w:val="32"/>
          <w:lang w:val="sr-Cyrl-RS"/>
        </w:rPr>
        <w:t>од Старог века до модерног доба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br/>
      </w:r>
    </w:p>
    <w:p w14:paraId="20EDA457" w14:textId="29815674" w:rsidR="00300878" w:rsidRPr="0009202C" w:rsidRDefault="004F62C2" w:rsidP="00C303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Половина </w:t>
      </w:r>
      <w:r w:rsidR="00300878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студената </w:t>
      </w:r>
      <w:r w:rsidR="002D4BF0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похађаће вежбе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у јесењем</w:t>
      </w:r>
      <w:r w:rsidRPr="000920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(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Адамовић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–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Миловановић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), а половина у пролећном семестру</w:t>
      </w:r>
      <w:r w:rsidR="005E7C64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(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Милосављевић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–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Томовић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 прве године основних студија. Списак студената који ће похађати вежбе у јесењем семестру налази се </w:t>
      </w:r>
      <w:r w:rsidR="002D4BF0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на крају обавештења.</w:t>
      </w:r>
    </w:p>
    <w:p w14:paraId="710C5F32" w14:textId="2F2A3199" w:rsidR="00F914E0" w:rsidRPr="0009202C" w:rsidRDefault="00F914E0" w:rsidP="00C303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Предавањима проф. др Синише Мишића сви студенти прве године основних студија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присуствоваће у пролећном семестру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, без обзира на то у ком ће семестру похађати вежбе.</w:t>
      </w:r>
    </w:p>
    <w:p w14:paraId="14ACEBEB" w14:textId="41908BDE" w:rsidR="002D4BF0" w:rsidRPr="0009202C" w:rsidRDefault="00F914E0" w:rsidP="00C303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Предавањима проф. др Јелене Мргић у јесењем семестру присуствоваће студенти који ће 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похађати вежбе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у јесењем семестру. </w:t>
      </w:r>
    </w:p>
    <w:p w14:paraId="52526EB7" w14:textId="51442F3D" w:rsidR="00A64763" w:rsidRPr="0009202C" w:rsidRDefault="00A64763" w:rsidP="00C303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Уводни тест познавања географије за студенте који ће похађати вежбе у јесењем семестру биће одржан 1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3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. октобра у 1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3.15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ч у учионици 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510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.</w:t>
      </w:r>
    </w:p>
    <w:p w14:paraId="7DB13A07" w14:textId="77777777" w:rsidR="00706C53" w:rsidRDefault="00706C53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5DCA69E6" w14:textId="77777777" w:rsidR="00C30304" w:rsidRPr="00C30304" w:rsidRDefault="00C30304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6F8E0EEE" w14:textId="77777777" w:rsidR="001224E7" w:rsidRPr="0009202C" w:rsidRDefault="001224E7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ТЕРМИНИ ПРЕДАВАЊА:</w:t>
      </w:r>
    </w:p>
    <w:p w14:paraId="2C6F9B34" w14:textId="2260EA15" w:rsidR="00566457" w:rsidRPr="0009202C" w:rsidRDefault="00566457" w:rsidP="00C3030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предавањ</w:t>
      </w: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а</w:t>
      </w: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 проф. др Синише Мишића</w:t>
      </w: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 – у току пролећног семестра</w:t>
      </w:r>
    </w:p>
    <w:p w14:paraId="130C1036" w14:textId="353D0FCF" w:rsidR="00706C53" w:rsidRPr="00C30304" w:rsidRDefault="00566457" w:rsidP="00C3030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предавања проф. др Јелене </w:t>
      </w:r>
      <w:proofErr w:type="spellStart"/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Мргић</w:t>
      </w:r>
      <w:proofErr w:type="spellEnd"/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 – прво предавање </w:t>
      </w:r>
      <w:r w:rsidR="0009202C"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у среду, </w:t>
      </w: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5. новембра</w:t>
      </w:r>
      <w:r w:rsidR="0009202C"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 у 15ч (учионица 510)</w:t>
      </w:r>
    </w:p>
    <w:p w14:paraId="6FA6659D" w14:textId="77777777" w:rsidR="00C30304" w:rsidRPr="0009202C" w:rsidRDefault="00C30304" w:rsidP="00C30304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14:paraId="05045681" w14:textId="77777777" w:rsidR="001224E7" w:rsidRPr="0009202C" w:rsidRDefault="001224E7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ТЕРМИНИ ВЕЖБИ:</w:t>
      </w:r>
    </w:p>
    <w:p w14:paraId="59B9FDBF" w14:textId="2A309761" w:rsidR="0009202C" w:rsidRPr="0009202C" w:rsidRDefault="0009202C" w:rsidP="00C3030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Четвртак 6. новембар, у 13.15ч у учионици 510 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проф. др Синиша Мишић и 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МА Милан Денчић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Latn-RS"/>
        </w:rPr>
        <w:t>milan.dencic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</w:rPr>
        <w:t>@f.bg.ac.rs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 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– Прва група студената (од презимена Јанковић до презимена Миловановић, списак у наставку)</w:t>
      </w:r>
    </w:p>
    <w:p w14:paraId="12774F2F" w14:textId="5EC18823" w:rsidR="001224E7" w:rsidRPr="0009202C" w:rsidRDefault="001224E7" w:rsidP="00C3030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среда </w:t>
      </w:r>
      <w:r w:rsidR="0009202C"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5</w:t>
      </w: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. </w:t>
      </w:r>
      <w:r w:rsidR="0009202C"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новембар,</w:t>
      </w: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 у 11.30ч у учионици 408 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(проф. др Јелена Мргић, 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Latn-RS"/>
        </w:rPr>
        <w:t>jmrgic</w:t>
      </w:r>
      <w:r w:rsidRPr="0009202C">
        <w:rPr>
          <w:rFonts w:ascii="Times New Roman" w:eastAsiaTheme="minorEastAsia" w:hAnsi="Times New Roman" w:cs="Times New Roman"/>
          <w:sz w:val="24"/>
          <w:szCs w:val="24"/>
        </w:rPr>
        <w:t>@f.bg.ac.rs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 – </w:t>
      </w:r>
      <w:r w:rsidR="0009202C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Друга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група студената (од презимена </w:t>
      </w:r>
      <w:r w:rsidR="0009202C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Адамовић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до презимена </w:t>
      </w:r>
      <w:r w:rsidR="0009202C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Јанковић, списак у прилогу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)</w:t>
      </w:r>
    </w:p>
    <w:p w14:paraId="4791A89C" w14:textId="77777777" w:rsidR="0009202C" w:rsidRPr="0009202C" w:rsidRDefault="0009202C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26802336" w14:textId="77777777" w:rsidR="0009202C" w:rsidRPr="0009202C" w:rsidRDefault="0009202C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5D326177" w14:textId="77777777" w:rsidR="0009202C" w:rsidRPr="0009202C" w:rsidRDefault="0009202C" w:rsidP="00C3030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ПРВА ГРУПА</w:t>
      </w:r>
    </w:p>
    <w:p w14:paraId="70D20BD6" w14:textId="4E277D53" w:rsidR="0009202C" w:rsidRPr="00C30304" w:rsidRDefault="0009202C" w:rsidP="00C3030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9202C">
        <w:rPr>
          <w:rFonts w:ascii="Times New Roman" w:hAnsi="Times New Roman" w:cs="Times New Roman"/>
          <w:sz w:val="24"/>
          <w:szCs w:val="24"/>
          <w:lang w:val="sr-Cyrl-RS"/>
        </w:rPr>
        <w:t>(проф. др Синиша Мишић и МА Милан Денчић</w:t>
      </w:r>
      <w:r w:rsidR="00C30304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451D0960" w14:textId="77777777" w:rsidR="0009202C" w:rsidRPr="0009202C" w:rsidRDefault="0009202C" w:rsidP="00C3030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FD92CD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Огњен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ИС250046</w:t>
      </w:r>
    </w:p>
    <w:p w14:paraId="6BF57DAA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Јеличић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Немања</w:t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>ИС250010</w:t>
      </w:r>
    </w:p>
    <w:p w14:paraId="43E2CFA1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2C">
        <w:rPr>
          <w:rFonts w:ascii="Times New Roman" w:hAnsi="Times New Roman" w:cs="Times New Roman"/>
          <w:sz w:val="24"/>
          <w:szCs w:val="24"/>
        </w:rPr>
        <w:t xml:space="preserve">Јовановић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Младен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ИС250068</w:t>
      </w:r>
    </w:p>
    <w:p w14:paraId="6F442A7A" w14:textId="745A5984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Каљо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Мартин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="00C30304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>ИС250021</w:t>
      </w:r>
    </w:p>
    <w:p w14:paraId="251E861B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Карадаревић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Алден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ИС250022</w:t>
      </w:r>
    </w:p>
    <w:p w14:paraId="1F0B6FFC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Комарица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Дамјан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ИС250036</w:t>
      </w:r>
    </w:p>
    <w:p w14:paraId="14D3D68A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Крајухин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Михаил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ИС250012</w:t>
      </w:r>
    </w:p>
    <w:p w14:paraId="1DDA2442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Крунић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ИС250038</w:t>
      </w:r>
    </w:p>
    <w:p w14:paraId="54ADAD53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Лазовић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Данило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ИС250050</w:t>
      </w:r>
    </w:p>
    <w:p w14:paraId="25DF2F95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Лаудановић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Константин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ИС250061</w:t>
      </w:r>
    </w:p>
    <w:p w14:paraId="7E312637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Лукић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Урош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ИС250041</w:t>
      </w:r>
    </w:p>
    <w:p w14:paraId="3E9409EF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Марић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ИС250043</w:t>
      </w:r>
    </w:p>
    <w:p w14:paraId="504DFCB3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Маричић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Теодор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ИС250049</w:t>
      </w:r>
    </w:p>
    <w:p w14:paraId="5AE447ED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Марјановић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Војислав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ИС250060</w:t>
      </w:r>
    </w:p>
    <w:p w14:paraId="02A83454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ИС250042</w:t>
      </w:r>
    </w:p>
    <w:p w14:paraId="09EC3D35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Милетић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ИС250063</w:t>
      </w:r>
    </w:p>
    <w:p w14:paraId="46F4C0B2" w14:textId="77777777" w:rsidR="0009202C" w:rsidRPr="0009202C" w:rsidRDefault="0009202C" w:rsidP="00C30304">
      <w:pPr>
        <w:pStyle w:val="Pasussalistom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Миловановић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Сава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ИС250048</w:t>
      </w:r>
    </w:p>
    <w:p w14:paraId="7DF28DAF" w14:textId="77777777" w:rsidR="0009202C" w:rsidRDefault="0009202C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7BC788D7" w14:textId="77777777" w:rsidR="00C30304" w:rsidRPr="0009202C" w:rsidRDefault="00C30304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7B2F90B9" w14:textId="77777777" w:rsidR="0009202C" w:rsidRPr="0009202C" w:rsidRDefault="0009202C" w:rsidP="00C3030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2C">
        <w:rPr>
          <w:rFonts w:ascii="Times New Roman" w:hAnsi="Times New Roman" w:cs="Times New Roman"/>
          <w:sz w:val="24"/>
          <w:szCs w:val="24"/>
          <w:lang w:val="sr-Cyrl-RS"/>
        </w:rPr>
        <w:t>ДРУГА ГРУПА</w:t>
      </w:r>
    </w:p>
    <w:p w14:paraId="6ACFF613" w14:textId="0B422BA4" w:rsidR="0009202C" w:rsidRPr="00C30304" w:rsidRDefault="0009202C" w:rsidP="00C30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9202C">
        <w:rPr>
          <w:rFonts w:ascii="Times New Roman" w:hAnsi="Times New Roman" w:cs="Times New Roman"/>
          <w:sz w:val="24"/>
          <w:szCs w:val="24"/>
          <w:lang w:val="sr-Cyrl-RS"/>
        </w:rPr>
        <w:t xml:space="preserve">(проф. др Јелена </w:t>
      </w:r>
      <w:proofErr w:type="spellStart"/>
      <w:r w:rsidRPr="0009202C">
        <w:rPr>
          <w:rFonts w:ascii="Times New Roman" w:hAnsi="Times New Roman" w:cs="Times New Roman"/>
          <w:sz w:val="24"/>
          <w:szCs w:val="24"/>
          <w:lang w:val="sr-Cyrl-RS"/>
        </w:rPr>
        <w:t>Мргић</w:t>
      </w:r>
      <w:proofErr w:type="spellEnd"/>
      <w:r w:rsidR="00C30304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47203442" w14:textId="77777777" w:rsidR="0009202C" w:rsidRPr="0009202C" w:rsidRDefault="0009202C" w:rsidP="00C30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819D78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Адамовић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ИС250045</w:t>
      </w:r>
    </w:p>
    <w:p w14:paraId="3C82E819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Бојковић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Михајло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ИС250031</w:t>
      </w:r>
    </w:p>
    <w:p w14:paraId="050EE951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Бранковић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ИС250053</w:t>
      </w:r>
    </w:p>
    <w:p w14:paraId="281980EC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Бугарић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Павле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ИС250013</w:t>
      </w:r>
    </w:p>
    <w:p w14:paraId="7573B5EC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Васић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Лазар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ИС250059</w:t>
      </w:r>
    </w:p>
    <w:p w14:paraId="731716EB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Видовић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Ђуро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ИС250044</w:t>
      </w:r>
    </w:p>
    <w:p w14:paraId="57D71CB2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lastRenderedPageBreak/>
        <w:t>Глигорић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Максимилијан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ИС250037</w:t>
      </w:r>
    </w:p>
    <w:p w14:paraId="7274C515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Деврња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ИС250051</w:t>
      </w:r>
    </w:p>
    <w:p w14:paraId="04B9B077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Димић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Филип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ИС250056</w:t>
      </w:r>
    </w:p>
    <w:p w14:paraId="62B38631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Дукић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ИС250033</w:t>
      </w:r>
    </w:p>
    <w:p w14:paraId="1C2FF226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Михајло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ИС250057</w:t>
      </w:r>
    </w:p>
    <w:p w14:paraId="7669684E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Ђукановић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ИС250069</w:t>
      </w:r>
    </w:p>
    <w:p w14:paraId="44D363A2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Ђурђевић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Матеја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ИС250047</w:t>
      </w:r>
    </w:p>
    <w:p w14:paraId="7CA21BE2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Ђурић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ИС250052</w:t>
      </w:r>
    </w:p>
    <w:p w14:paraId="7214ABBA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Никола</w:t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ИС250030</w:t>
      </w:r>
    </w:p>
    <w:p w14:paraId="1E0CFDE0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Јазић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ИС250001</w:t>
      </w:r>
    </w:p>
    <w:p w14:paraId="7374453A" w14:textId="77777777" w:rsidR="0009202C" w:rsidRPr="0009202C" w:rsidRDefault="0009202C" w:rsidP="00C3030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2C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2C">
        <w:rPr>
          <w:rFonts w:ascii="Times New Roman" w:hAnsi="Times New Roman" w:cs="Times New Roman"/>
          <w:sz w:val="24"/>
          <w:szCs w:val="24"/>
        </w:rPr>
        <w:t>Богдан</w:t>
      </w:r>
      <w:proofErr w:type="spellEnd"/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</w:r>
      <w:r w:rsidRPr="0009202C">
        <w:rPr>
          <w:rFonts w:ascii="Times New Roman" w:hAnsi="Times New Roman" w:cs="Times New Roman"/>
          <w:sz w:val="24"/>
          <w:szCs w:val="24"/>
        </w:rPr>
        <w:tab/>
        <w:t>ИС250066</w:t>
      </w:r>
    </w:p>
    <w:p w14:paraId="5834C327" w14:textId="77777777" w:rsidR="0009202C" w:rsidRPr="0009202C" w:rsidRDefault="0009202C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24760B51" w14:textId="77777777" w:rsidR="00566457" w:rsidRPr="0009202C" w:rsidRDefault="00566457" w:rsidP="00C30304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sectPr w:rsidR="00566457" w:rsidRPr="00092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0D5C"/>
    <w:multiLevelType w:val="hybridMultilevel"/>
    <w:tmpl w:val="2578EF44"/>
    <w:lvl w:ilvl="0" w:tplc="DD4424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82A65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62764E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5416C7"/>
    <w:multiLevelType w:val="hybridMultilevel"/>
    <w:tmpl w:val="FFFFFFFF"/>
    <w:lvl w:ilvl="0" w:tplc="94947C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425E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63093">
    <w:abstractNumId w:val="4"/>
  </w:num>
  <w:num w:numId="2" w16cid:durableId="1993289961">
    <w:abstractNumId w:val="3"/>
  </w:num>
  <w:num w:numId="3" w16cid:durableId="678579321">
    <w:abstractNumId w:val="0"/>
  </w:num>
  <w:num w:numId="4" w16cid:durableId="769858353">
    <w:abstractNumId w:val="1"/>
  </w:num>
  <w:num w:numId="5" w16cid:durableId="154694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3AB"/>
    <w:rsid w:val="0009202C"/>
    <w:rsid w:val="000C3533"/>
    <w:rsid w:val="000F4CE0"/>
    <w:rsid w:val="001224E7"/>
    <w:rsid w:val="00134AE1"/>
    <w:rsid w:val="001A6AD1"/>
    <w:rsid w:val="002533D3"/>
    <w:rsid w:val="002D4BF0"/>
    <w:rsid w:val="00300878"/>
    <w:rsid w:val="0033255D"/>
    <w:rsid w:val="0034324D"/>
    <w:rsid w:val="004F62C2"/>
    <w:rsid w:val="0052213B"/>
    <w:rsid w:val="00552DCC"/>
    <w:rsid w:val="00566457"/>
    <w:rsid w:val="005E7C64"/>
    <w:rsid w:val="005F511E"/>
    <w:rsid w:val="006C628A"/>
    <w:rsid w:val="00706C53"/>
    <w:rsid w:val="00747A32"/>
    <w:rsid w:val="0092505A"/>
    <w:rsid w:val="009643AB"/>
    <w:rsid w:val="00A64763"/>
    <w:rsid w:val="00B12754"/>
    <w:rsid w:val="00B32F3F"/>
    <w:rsid w:val="00B36CE3"/>
    <w:rsid w:val="00C30304"/>
    <w:rsid w:val="00CF3ED6"/>
    <w:rsid w:val="00CF42E9"/>
    <w:rsid w:val="00D15D61"/>
    <w:rsid w:val="00D9073E"/>
    <w:rsid w:val="00DE1B74"/>
    <w:rsid w:val="00E11266"/>
    <w:rsid w:val="00F336EE"/>
    <w:rsid w:val="00F9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B89"/>
  <w15:docId w15:val="{B4158ED7-B222-4A05-9E55-32EEFCFE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4E7"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1224E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unhideWhenUsed/>
    <w:rsid w:val="00134AE1"/>
    <w:rPr>
      <w:color w:val="0563C1" w:themeColor="hyperlink"/>
      <w:u w:val="single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134AE1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2D4BF0"/>
    <w:pPr>
      <w:ind w:left="720"/>
      <w:contextualSpacing/>
    </w:pPr>
  </w:style>
  <w:style w:type="paragraph" w:customStyle="1" w:styleId="Default">
    <w:name w:val="Default"/>
    <w:rsid w:val="00A6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Bojan Tajhmeister</cp:lastModifiedBy>
  <cp:revision>15</cp:revision>
  <dcterms:created xsi:type="dcterms:W3CDTF">2022-10-03T16:15:00Z</dcterms:created>
  <dcterms:modified xsi:type="dcterms:W3CDTF">2025-11-01T10:00:00Z</dcterms:modified>
</cp:coreProperties>
</file>