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6B1C" w14:textId="41344C51" w:rsidR="00054C9B" w:rsidRDefault="00054C9B" w:rsidP="00A74EBC">
      <w:pPr>
        <w:rPr>
          <w:rFonts w:cstheme="minorHAnsi"/>
          <w:lang w:val="sr-Cyrl-CS"/>
        </w:rPr>
      </w:pPr>
      <w:r w:rsidRPr="00F009D7">
        <w:rPr>
          <w:rFonts w:cstheme="minorHAnsi"/>
          <w:lang w:val="ru-RU"/>
        </w:rPr>
        <w:t xml:space="preserve">РАСПОРЕД </w:t>
      </w:r>
      <w:r w:rsidRPr="00414C30">
        <w:rPr>
          <w:rFonts w:cstheme="minorHAnsi"/>
          <w:lang w:val="sr-Cyrl-CS"/>
        </w:rPr>
        <w:t xml:space="preserve">ПОЛАГАЊА ИСПИТА НА КАТЕДРИ ЗА </w:t>
      </w:r>
      <w:r>
        <w:rPr>
          <w:rFonts w:cstheme="minorHAnsi"/>
          <w:lang w:val="sr-Cyrl-CS"/>
        </w:rPr>
        <w:t>ИСТОРИЈУ РИМА</w:t>
      </w:r>
      <w:r w:rsidRPr="00414C30">
        <w:rPr>
          <w:rFonts w:cstheme="minorHAnsi"/>
          <w:lang w:val="sr-Cyrl-CS"/>
        </w:rPr>
        <w:t xml:space="preserve"> У </w:t>
      </w:r>
      <w:r>
        <w:rPr>
          <w:rFonts w:cstheme="minorHAnsi"/>
          <w:lang w:val="sr-Cyrl-CS"/>
        </w:rPr>
        <w:t>ЈУ</w:t>
      </w:r>
      <w:r w:rsidR="00C26B11">
        <w:rPr>
          <w:rFonts w:cstheme="minorHAnsi"/>
          <w:lang w:val="sr-Cyrl-RS"/>
        </w:rPr>
        <w:t>Л</w:t>
      </w:r>
      <w:r>
        <w:rPr>
          <w:rFonts w:cstheme="minorHAnsi"/>
          <w:lang w:val="sr-Cyrl-CS"/>
        </w:rPr>
        <w:t>СКОМ</w:t>
      </w:r>
      <w:r w:rsidRPr="00414C30">
        <w:rPr>
          <w:rFonts w:cstheme="minorHAnsi"/>
          <w:lang w:val="sr-Cyrl-CS"/>
        </w:rPr>
        <w:t xml:space="preserve"> ИСПИТНОМ РОКУ</w:t>
      </w:r>
    </w:p>
    <w:p w14:paraId="24DB7984" w14:textId="088B928F" w:rsidR="007826D7" w:rsidRPr="00557D98" w:rsidRDefault="00557D98" w:rsidP="00A74EBC">
      <w:pPr>
        <w:rPr>
          <w:lang w:val="sr-Cyrl-RS"/>
        </w:rPr>
      </w:pPr>
      <w:r>
        <w:rPr>
          <w:rFonts w:cstheme="minorHAnsi"/>
          <w:lang w:val="sr-Cyrl-RS"/>
        </w:rPr>
        <w:t>10</w:t>
      </w:r>
      <w:r>
        <w:rPr>
          <w:rFonts w:cstheme="minorHAnsi"/>
          <w:lang w:val="sr-Cyrl-CS"/>
        </w:rPr>
        <w:t xml:space="preserve">. </w:t>
      </w:r>
      <w:r>
        <w:rPr>
          <w:rFonts w:cstheme="minorHAnsi"/>
          <w:lang w:val="sr-Cyrl-RS"/>
        </w:rPr>
        <w:t>јул</w:t>
      </w:r>
      <w:r w:rsidRPr="00414C30">
        <w:rPr>
          <w:rFonts w:cstheme="minorHAnsi"/>
          <w:lang w:val="sr-Cyrl-CS"/>
        </w:rPr>
        <w:t xml:space="preserve">, </w:t>
      </w:r>
      <w:r>
        <w:rPr>
          <w:rFonts w:cstheme="minorHAnsi"/>
          <w:lang w:val="sr-Cyrl-CS"/>
        </w:rPr>
        <w:t>11</w:t>
      </w:r>
      <w:r w:rsidRPr="00414C30">
        <w:rPr>
          <w:rFonts w:cstheme="minorHAnsi"/>
          <w:lang w:val="sr-Cyrl-CS"/>
        </w:rPr>
        <w:t xml:space="preserve"> часова, </w:t>
      </w:r>
      <w:r>
        <w:rPr>
          <w:rFonts w:cstheme="minorHAnsi"/>
          <w:lang w:val="sr-Cyrl-RS"/>
        </w:rPr>
        <w:t>Семинар за стари век</w:t>
      </w:r>
      <w:r w:rsidRPr="00414C30">
        <w:rPr>
          <w:rFonts w:cstheme="minorHAnsi"/>
          <w:lang w:val="sr-Cyrl-CS"/>
        </w:rPr>
        <w:t xml:space="preserve">, проф. др </w:t>
      </w:r>
      <w:r>
        <w:rPr>
          <w:rFonts w:cstheme="minorHAnsi"/>
          <w:lang w:val="sr-Cyrl-CS"/>
        </w:rPr>
        <w:t>Жарко</w:t>
      </w:r>
      <w:r w:rsidRPr="00414C30">
        <w:rPr>
          <w:rFonts w:cstheme="minorHAnsi"/>
          <w:lang w:val="sr-Cyrl-CS"/>
        </w:rPr>
        <w:t xml:space="preserve"> </w:t>
      </w:r>
      <w:r>
        <w:rPr>
          <w:rFonts w:cstheme="minorHAnsi"/>
          <w:lang w:val="sr-Cyrl-CS"/>
        </w:rPr>
        <w:t>Петковић</w:t>
      </w:r>
    </w:p>
    <w:p w14:paraId="2E20FA49" w14:textId="406959D8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Милош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Антић ИС240068</w:t>
      </w:r>
    </w:p>
    <w:p w14:paraId="422E9A7C" w14:textId="03A0C0E5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Софија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Банић ИС220036</w:t>
      </w:r>
    </w:p>
    <w:p w14:paraId="10E96A54" w14:textId="49D7AA2A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Ксенија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Бирманац ИС200056</w:t>
      </w:r>
    </w:p>
    <w:p w14:paraId="65A0E5D7" w14:textId="1A65135F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Филип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Влашковић ИС240021</w:t>
      </w:r>
    </w:p>
    <w:p w14:paraId="689E5453" w14:textId="58C273C8" w:rsidR="00DD1E12" w:rsidRDefault="003349F7" w:rsidP="00DD1E12">
      <w:pPr>
        <w:rPr>
          <w:lang w:val="sr-Cyrl-RS"/>
        </w:rPr>
      </w:pPr>
      <w:r w:rsidRPr="00C26B11">
        <w:rPr>
          <w:lang w:val="sr-Cyrl-RS"/>
        </w:rPr>
        <w:t>Александра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Јованов ИС150202</w:t>
      </w:r>
    </w:p>
    <w:p w14:paraId="1D15F196" w14:textId="1EAF0308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Милан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Јовановић ИС240018</w:t>
      </w:r>
    </w:p>
    <w:p w14:paraId="6DE1BD83" w14:textId="342CA187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Ирена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Каришић ИС160091</w:t>
      </w:r>
    </w:p>
    <w:p w14:paraId="0830495F" w14:textId="3AAA15FE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Михаил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Крајухин ИС250012</w:t>
      </w:r>
    </w:p>
    <w:p w14:paraId="3F7B81E0" w14:textId="2669D3FC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Растко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Милетић ИС210088</w:t>
      </w:r>
    </w:p>
    <w:p w14:paraId="00324958" w14:textId="5483DD07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Анастасија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Милосављевић ИС250017</w:t>
      </w:r>
    </w:p>
    <w:p w14:paraId="243455B7" w14:textId="18F2F7C6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Ленка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Нешић КЛ220004</w:t>
      </w:r>
    </w:p>
    <w:p w14:paraId="06C90F6C" w14:textId="19000B4E" w:rsidR="00DD1E12" w:rsidRDefault="003349F7" w:rsidP="00C26B11">
      <w:pPr>
        <w:rPr>
          <w:lang w:val="sr-Cyrl-RS"/>
        </w:rPr>
      </w:pPr>
      <w:r w:rsidRPr="00C26B11">
        <w:rPr>
          <w:lang w:val="sr-Cyrl-RS"/>
        </w:rPr>
        <w:t>Никола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Новаковић ИС140070</w:t>
      </w:r>
    </w:p>
    <w:p w14:paraId="6A615E1A" w14:textId="1A28425A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Анђела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Обрадиновић ИС240009</w:t>
      </w:r>
    </w:p>
    <w:p w14:paraId="3463EA4E" w14:textId="777FE717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Александар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Оташевић ИС240072</w:t>
      </w:r>
    </w:p>
    <w:p w14:paraId="78208A86" w14:textId="372FAD03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Петар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Павловић ИС240004</w:t>
      </w:r>
    </w:p>
    <w:p w14:paraId="136F2EDE" w14:textId="7776260B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Емилија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Пантелић ИС200067</w:t>
      </w:r>
    </w:p>
    <w:p w14:paraId="2B65BB9D" w14:textId="0508BCC7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Марија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Перишић ИС250034</w:t>
      </w:r>
    </w:p>
    <w:p w14:paraId="78DB3C04" w14:textId="62DA713D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Василије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Петровић ИС240025</w:t>
      </w:r>
    </w:p>
    <w:p w14:paraId="0D9A5852" w14:textId="6CD57276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Марко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Радека ИС170029</w:t>
      </w:r>
    </w:p>
    <w:p w14:paraId="16AAEE8E" w14:textId="42206D6D" w:rsidR="00BA016B" w:rsidRDefault="003349F7" w:rsidP="00BA016B">
      <w:pPr>
        <w:rPr>
          <w:lang w:val="sr-Cyrl-RS"/>
        </w:rPr>
      </w:pPr>
      <w:r w:rsidRPr="00C26B11">
        <w:rPr>
          <w:lang w:val="sr-Cyrl-RS"/>
        </w:rPr>
        <w:t>Владимир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Радивојевић ИС240005</w:t>
      </w:r>
      <w:r w:rsidR="00BA016B" w:rsidRPr="00BA016B">
        <w:rPr>
          <w:lang w:val="sr-Cyrl-RS"/>
        </w:rPr>
        <w:t xml:space="preserve"> </w:t>
      </w:r>
    </w:p>
    <w:p w14:paraId="7757B661" w14:textId="77777777" w:rsidR="00557D98" w:rsidRPr="00C26B11" w:rsidRDefault="00557D98" w:rsidP="00557D98">
      <w:pPr>
        <w:rPr>
          <w:lang w:val="sr-Cyrl-RS"/>
        </w:rPr>
      </w:pPr>
      <w:r w:rsidRPr="00C26B11">
        <w:rPr>
          <w:lang w:val="sr-Cyrl-RS"/>
        </w:rPr>
        <w:t>Анђела</w:t>
      </w:r>
      <w:r w:rsidRPr="00DD1E12">
        <w:rPr>
          <w:lang w:val="sr-Cyrl-RS"/>
        </w:rPr>
        <w:t xml:space="preserve"> </w:t>
      </w:r>
      <w:r w:rsidRPr="00C26B11">
        <w:rPr>
          <w:lang w:val="sr-Cyrl-RS"/>
        </w:rPr>
        <w:t>Радуловић КЛ220002</w:t>
      </w:r>
    </w:p>
    <w:p w14:paraId="7AFC9C20" w14:textId="77777777" w:rsidR="00557D98" w:rsidRDefault="00557D98" w:rsidP="00557D98">
      <w:pPr>
        <w:rPr>
          <w:lang w:val="sr-Cyrl-RS"/>
        </w:rPr>
      </w:pPr>
      <w:r w:rsidRPr="00C26B11">
        <w:rPr>
          <w:lang w:val="sr-Cyrl-RS"/>
        </w:rPr>
        <w:t>Луне</w:t>
      </w:r>
      <w:r w:rsidRPr="00DD1E12">
        <w:rPr>
          <w:lang w:val="sr-Cyrl-RS"/>
        </w:rPr>
        <w:t xml:space="preserve"> </w:t>
      </w:r>
      <w:r w:rsidRPr="00C26B11">
        <w:rPr>
          <w:lang w:val="sr-Cyrl-RS"/>
        </w:rPr>
        <w:t>Рашков ИС220085</w:t>
      </w:r>
    </w:p>
    <w:p w14:paraId="794181DB" w14:textId="77777777" w:rsidR="00557D98" w:rsidRDefault="00557D98" w:rsidP="00557D98">
      <w:pPr>
        <w:rPr>
          <w:lang w:val="sr-Cyrl-RS"/>
        </w:rPr>
      </w:pPr>
      <w:r w:rsidRPr="00C26B11">
        <w:rPr>
          <w:lang w:val="sr-Cyrl-RS"/>
        </w:rPr>
        <w:t>Владимир</w:t>
      </w:r>
      <w:r>
        <w:rPr>
          <w:lang w:val="sr-Cyrl-RS"/>
        </w:rPr>
        <w:t xml:space="preserve"> </w:t>
      </w:r>
      <w:r w:rsidRPr="00C26B11">
        <w:rPr>
          <w:lang w:val="sr-Cyrl-RS"/>
        </w:rPr>
        <w:t>Николић АР240200</w:t>
      </w:r>
      <w:r>
        <w:rPr>
          <w:lang w:val="sr-Cyrl-RS"/>
        </w:rPr>
        <w:t xml:space="preserve"> (Увод у античке студије)</w:t>
      </w:r>
    </w:p>
    <w:p w14:paraId="34F36A4B" w14:textId="77777777" w:rsidR="00557D98" w:rsidRDefault="00557D98" w:rsidP="00557D98">
      <w:pPr>
        <w:rPr>
          <w:lang w:val="sr-Cyrl-RS"/>
        </w:rPr>
      </w:pPr>
    </w:p>
    <w:p w14:paraId="42E5BDDF" w14:textId="77777777" w:rsidR="00557D98" w:rsidRPr="00C26B11" w:rsidRDefault="00557D98" w:rsidP="00557D98">
      <w:pPr>
        <w:rPr>
          <w:lang w:val="sr-Cyrl-RS"/>
        </w:rPr>
      </w:pPr>
    </w:p>
    <w:p w14:paraId="32C08C83" w14:textId="6C4DFA65" w:rsidR="00557D98" w:rsidRPr="00557D98" w:rsidRDefault="00557D98" w:rsidP="00557D98">
      <w:pPr>
        <w:rPr>
          <w:rFonts w:cstheme="minorHAnsi"/>
          <w:lang w:val="sr-Cyrl-CS"/>
        </w:rPr>
      </w:pPr>
      <w:r>
        <w:rPr>
          <w:rFonts w:cstheme="minorHAnsi"/>
          <w:lang w:val="sr-Cyrl-RS"/>
        </w:rPr>
        <w:lastRenderedPageBreak/>
        <w:t>10</w:t>
      </w:r>
      <w:r>
        <w:rPr>
          <w:rFonts w:cstheme="minorHAnsi"/>
          <w:lang w:val="sr-Cyrl-CS"/>
        </w:rPr>
        <w:t>.</w:t>
      </w:r>
      <w:r>
        <w:rPr>
          <w:rFonts w:cstheme="minorHAnsi"/>
          <w:lang w:val="sr-Latn-RS"/>
        </w:rPr>
        <w:t xml:space="preserve"> </w:t>
      </w:r>
      <w:r>
        <w:rPr>
          <w:rFonts w:cstheme="minorHAnsi"/>
          <w:lang w:val="sr-Cyrl-RS"/>
        </w:rPr>
        <w:t>јул</w:t>
      </w:r>
      <w:r w:rsidRPr="00414C30">
        <w:rPr>
          <w:rFonts w:cstheme="minorHAnsi"/>
          <w:lang w:val="sr-Cyrl-CS"/>
        </w:rPr>
        <w:t xml:space="preserve">, </w:t>
      </w:r>
      <w:r>
        <w:rPr>
          <w:rFonts w:cstheme="minorHAnsi"/>
          <w:lang w:val="ru-RU"/>
        </w:rPr>
        <w:t>9</w:t>
      </w:r>
      <w:r w:rsidRPr="00414C30">
        <w:rPr>
          <w:rFonts w:cstheme="minorHAnsi"/>
          <w:lang w:val="sr-Cyrl-CS"/>
        </w:rPr>
        <w:t xml:space="preserve"> часова, </w:t>
      </w:r>
      <w:r>
        <w:rPr>
          <w:rFonts w:cstheme="minorHAnsi"/>
          <w:lang w:val="sr-Cyrl-RS"/>
        </w:rPr>
        <w:t>Семинар за стари век</w:t>
      </w:r>
      <w:r w:rsidRPr="00414C30">
        <w:rPr>
          <w:rFonts w:cstheme="minorHAnsi"/>
          <w:lang w:val="sr-Cyrl-CS"/>
        </w:rPr>
        <w:t xml:space="preserve">, проф. др </w:t>
      </w:r>
      <w:r>
        <w:rPr>
          <w:rFonts w:cstheme="minorHAnsi"/>
          <w:lang w:val="sr-Cyrl-CS"/>
        </w:rPr>
        <w:t>Снежана</w:t>
      </w:r>
      <w:r w:rsidRPr="00414C30">
        <w:rPr>
          <w:rFonts w:cstheme="minorHAnsi"/>
          <w:lang w:val="sr-Cyrl-CS"/>
        </w:rPr>
        <w:t xml:space="preserve"> </w:t>
      </w:r>
      <w:r>
        <w:rPr>
          <w:rFonts w:cstheme="minorHAnsi"/>
          <w:lang w:val="sr-Cyrl-CS"/>
        </w:rPr>
        <w:t>Ферјанчић</w:t>
      </w:r>
    </w:p>
    <w:p w14:paraId="2118C117" w14:textId="02B1EA2F" w:rsidR="00557D98" w:rsidRDefault="00557D98" w:rsidP="00C26B11">
      <w:pPr>
        <w:rPr>
          <w:lang w:val="sr-Cyrl-RS"/>
        </w:rPr>
      </w:pPr>
      <w:r w:rsidRPr="00C26B11">
        <w:rPr>
          <w:lang w:val="sr-Cyrl-RS"/>
        </w:rPr>
        <w:t>Тамара</w:t>
      </w:r>
      <w:r w:rsidRPr="00DD1E12">
        <w:rPr>
          <w:lang w:val="sr-Cyrl-RS"/>
        </w:rPr>
        <w:t xml:space="preserve"> </w:t>
      </w:r>
      <w:r w:rsidRPr="00C26B11">
        <w:rPr>
          <w:lang w:val="sr-Cyrl-RS"/>
        </w:rPr>
        <w:t>Росић ИС250024</w:t>
      </w:r>
    </w:p>
    <w:p w14:paraId="47ACA36E" w14:textId="5A0113C2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Анђела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Савић ИС250011</w:t>
      </w:r>
    </w:p>
    <w:p w14:paraId="450686F5" w14:textId="7ACD715A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Теодора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Секулић ИС250009</w:t>
      </w:r>
    </w:p>
    <w:p w14:paraId="2674303C" w14:textId="77F74AA3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Никола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Симић ИС230048</w:t>
      </w:r>
    </w:p>
    <w:p w14:paraId="526B2F5C" w14:textId="3099968C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Страхиња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Сироватка ИС240037</w:t>
      </w:r>
    </w:p>
    <w:p w14:paraId="7504B3C9" w14:textId="34D0C2E8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Димитрије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Стевановић ИС250005</w:t>
      </w:r>
    </w:p>
    <w:p w14:paraId="50721E47" w14:textId="2908D3BB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Марина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Стевановић КЛ210008</w:t>
      </w:r>
    </w:p>
    <w:p w14:paraId="4500782A" w14:textId="3D116CB0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Василије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Стефановић ИС240027</w:t>
      </w:r>
    </w:p>
    <w:p w14:paraId="3E0EAC17" w14:textId="1B7CE0A7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Марија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Стојановић ИС210048</w:t>
      </w:r>
    </w:p>
    <w:p w14:paraId="53ECB71C" w14:textId="77F289A5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Мина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Стојановић ИС240061</w:t>
      </w:r>
    </w:p>
    <w:p w14:paraId="3B399553" w14:textId="4B748422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Сташа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Стојановић ИС250015</w:t>
      </w:r>
    </w:p>
    <w:p w14:paraId="2B225710" w14:textId="77BBC64E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Марко Вук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Стојић ИС250035</w:t>
      </w:r>
    </w:p>
    <w:p w14:paraId="5F72C658" w14:textId="046EB643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Милица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Стојићевић ИС240051</w:t>
      </w:r>
    </w:p>
    <w:p w14:paraId="51300D63" w14:textId="76C590BF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Лена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Ступаревић ИС250028</w:t>
      </w:r>
    </w:p>
    <w:p w14:paraId="3B7E6CA0" w14:textId="45F050D7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Немања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Танасковић ИС250004</w:t>
      </w:r>
    </w:p>
    <w:p w14:paraId="7C1A11E9" w14:textId="078051FC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Никола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Тасић ИС240046</w:t>
      </w:r>
    </w:p>
    <w:p w14:paraId="0F2E050B" w14:textId="4614DC47" w:rsidR="00DD1E12" w:rsidRPr="00C26B11" w:rsidRDefault="003349F7" w:rsidP="00C26B11">
      <w:pPr>
        <w:rPr>
          <w:lang w:val="sr-Cyrl-RS"/>
        </w:rPr>
      </w:pPr>
      <w:r w:rsidRPr="00C26B11">
        <w:rPr>
          <w:lang w:val="sr-Cyrl-RS"/>
        </w:rPr>
        <w:t>Петар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Тодоровић ИС240008</w:t>
      </w:r>
    </w:p>
    <w:p w14:paraId="738431F6" w14:textId="41B0EA75" w:rsidR="00DD1E12" w:rsidRDefault="003349F7" w:rsidP="00C26B11">
      <w:pPr>
        <w:rPr>
          <w:lang w:val="sr-Cyrl-RS"/>
        </w:rPr>
      </w:pPr>
      <w:r w:rsidRPr="00C26B11">
        <w:rPr>
          <w:lang w:val="sr-Cyrl-RS"/>
        </w:rPr>
        <w:t>Алекса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Трајковић КЛ180006</w:t>
      </w:r>
    </w:p>
    <w:p w14:paraId="317DA8B3" w14:textId="66B25D53" w:rsidR="00DD1E12" w:rsidRDefault="003349F7" w:rsidP="00C26B11">
      <w:pPr>
        <w:rPr>
          <w:lang w:val="sr-Cyrl-RS"/>
        </w:rPr>
      </w:pPr>
      <w:r w:rsidRPr="00C26B11">
        <w:rPr>
          <w:lang w:val="sr-Cyrl-RS"/>
        </w:rPr>
        <w:t>Данило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Филиповић ИС170047</w:t>
      </w:r>
    </w:p>
    <w:p w14:paraId="3CBD9818" w14:textId="2F9502BB" w:rsidR="00DD1E12" w:rsidRDefault="003349F7" w:rsidP="00C26B11">
      <w:pPr>
        <w:rPr>
          <w:lang w:val="sr-Cyrl-RS"/>
        </w:rPr>
      </w:pPr>
      <w:r w:rsidRPr="00C26B11">
        <w:rPr>
          <w:lang w:val="sr-Cyrl-RS"/>
        </w:rPr>
        <w:t>Јована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Хранисављевић КЛ230002</w:t>
      </w:r>
    </w:p>
    <w:p w14:paraId="49E76AA3" w14:textId="33227495" w:rsidR="00C26B11" w:rsidRDefault="003349F7" w:rsidP="00C26B11">
      <w:pPr>
        <w:rPr>
          <w:lang w:val="sr-Cyrl-RS"/>
        </w:rPr>
      </w:pPr>
      <w:r w:rsidRPr="00C26B11">
        <w:rPr>
          <w:lang w:val="sr-Cyrl-RS"/>
        </w:rPr>
        <w:t>Виктор</w:t>
      </w:r>
      <w:r w:rsidRPr="00DD1E12">
        <w:rPr>
          <w:lang w:val="sr-Cyrl-RS"/>
        </w:rPr>
        <w:t xml:space="preserve"> </w:t>
      </w:r>
      <w:r w:rsidR="00DD1E12" w:rsidRPr="00C26B11">
        <w:rPr>
          <w:lang w:val="sr-Cyrl-RS"/>
        </w:rPr>
        <w:t>Шандоров ИС230015</w:t>
      </w:r>
    </w:p>
    <w:p w14:paraId="5C14B79A" w14:textId="77777777" w:rsidR="00557D98" w:rsidRPr="00C26B11" w:rsidRDefault="00557D98" w:rsidP="00557D98">
      <w:pPr>
        <w:rPr>
          <w:lang w:val="sr-Cyrl-RS"/>
        </w:rPr>
      </w:pPr>
      <w:r w:rsidRPr="00C26B11">
        <w:rPr>
          <w:lang w:val="sr-Cyrl-RS"/>
        </w:rPr>
        <w:t>Лука</w:t>
      </w:r>
      <w:r>
        <w:rPr>
          <w:lang w:val="sr-Cyrl-RS"/>
        </w:rPr>
        <w:t xml:space="preserve"> </w:t>
      </w:r>
      <w:r w:rsidRPr="00C26B11">
        <w:rPr>
          <w:lang w:val="sr-Cyrl-RS"/>
        </w:rPr>
        <w:t>Николић ИС210043</w:t>
      </w:r>
      <w:r>
        <w:rPr>
          <w:lang w:val="sr-Cyrl-RS"/>
        </w:rPr>
        <w:t xml:space="preserve"> (Латинска епиграфика)</w:t>
      </w:r>
    </w:p>
    <w:p w14:paraId="21D48350" w14:textId="77777777" w:rsidR="00557D98" w:rsidRDefault="00557D98" w:rsidP="00557D98">
      <w:pPr>
        <w:rPr>
          <w:lang w:val="sr-Cyrl-RS"/>
        </w:rPr>
      </w:pPr>
      <w:r w:rsidRPr="00C26B11">
        <w:rPr>
          <w:lang w:val="sr-Cyrl-RS"/>
        </w:rPr>
        <w:t>Анђела</w:t>
      </w:r>
      <w:r>
        <w:rPr>
          <w:lang w:val="sr-Cyrl-RS"/>
        </w:rPr>
        <w:t xml:space="preserve"> </w:t>
      </w:r>
      <w:r w:rsidRPr="00C26B11">
        <w:rPr>
          <w:lang w:val="sr-Cyrl-RS"/>
        </w:rPr>
        <w:t>Радојчић ИС210036</w:t>
      </w:r>
      <w:r>
        <w:rPr>
          <w:lang w:val="sr-Cyrl-RS"/>
        </w:rPr>
        <w:t xml:space="preserve"> (Латинска епиграфика)</w:t>
      </w:r>
    </w:p>
    <w:p w14:paraId="413652D6" w14:textId="611F9AC1" w:rsidR="00557D98" w:rsidRDefault="00557D98" w:rsidP="00C26B11">
      <w:pPr>
        <w:rPr>
          <w:lang w:val="sr-Cyrl-RS"/>
        </w:rPr>
      </w:pPr>
      <w:r w:rsidRPr="00C26B11">
        <w:rPr>
          <w:lang w:val="sr-Cyrl-RS"/>
        </w:rPr>
        <w:t>Лука</w:t>
      </w:r>
      <w:r>
        <w:rPr>
          <w:lang w:val="sr-Cyrl-RS"/>
        </w:rPr>
        <w:t xml:space="preserve"> </w:t>
      </w:r>
      <w:r w:rsidRPr="00C26B11">
        <w:rPr>
          <w:lang w:val="sr-Cyrl-RS"/>
        </w:rPr>
        <w:t>Николић ИС210043</w:t>
      </w:r>
      <w:r>
        <w:rPr>
          <w:lang w:val="sr-Cyrl-RS"/>
        </w:rPr>
        <w:t xml:space="preserve"> (</w:t>
      </w:r>
      <w:r w:rsidRPr="00DD1E12">
        <w:rPr>
          <w:lang w:val="sr-Cyrl-RS"/>
        </w:rPr>
        <w:t>Урбанизација Римског царства у источним и западним провинцијама</w:t>
      </w:r>
      <w:r>
        <w:rPr>
          <w:lang w:val="sr-Cyrl-RS"/>
        </w:rPr>
        <w:t>)</w:t>
      </w:r>
    </w:p>
    <w:sectPr w:rsidR="00557D98" w:rsidSect="00582B32">
      <w:pgSz w:w="12240" w:h="15840"/>
      <w:pgMar w:top="964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BC"/>
    <w:rsid w:val="00054C9B"/>
    <w:rsid w:val="00056A11"/>
    <w:rsid w:val="001C4324"/>
    <w:rsid w:val="003349F7"/>
    <w:rsid w:val="003A714A"/>
    <w:rsid w:val="00416630"/>
    <w:rsid w:val="00557D98"/>
    <w:rsid w:val="00582B32"/>
    <w:rsid w:val="007826D7"/>
    <w:rsid w:val="009B6BF2"/>
    <w:rsid w:val="00A74EBC"/>
    <w:rsid w:val="00BA016B"/>
    <w:rsid w:val="00C26B11"/>
    <w:rsid w:val="00D557CC"/>
    <w:rsid w:val="00DD1E12"/>
    <w:rsid w:val="00D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82CD"/>
  <w15:chartTrackingRefBased/>
  <w15:docId w15:val="{F1876011-CF1E-4260-B0FA-2179FBD1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E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E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194</Words>
  <Characters>1348</Characters>
  <Application>Microsoft Office Word</Application>
  <DocSecurity>0</DocSecurity>
  <Lines>56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Radovic</dc:creator>
  <cp:keywords/>
  <dc:description/>
  <cp:lastModifiedBy>Sara Radovic</cp:lastModifiedBy>
  <cp:revision>8</cp:revision>
  <dcterms:created xsi:type="dcterms:W3CDTF">2026-06-15T08:09:00Z</dcterms:created>
  <dcterms:modified xsi:type="dcterms:W3CDTF">2026-07-04T08:42:00Z</dcterms:modified>
</cp:coreProperties>
</file>