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6AE5" w14:textId="26F6D689" w:rsidR="00242F2F" w:rsidRPr="00F63D10" w:rsidRDefault="00242F2F" w:rsidP="00242F2F">
      <w:pPr>
        <w:tabs>
          <w:tab w:val="num" w:pos="720"/>
        </w:tabs>
        <w:suppressAutoHyphens/>
        <w:spacing w:line="360" w:lineRule="auto"/>
        <w:ind w:left="720" w:hanging="360"/>
        <w:jc w:val="center"/>
        <w:rPr>
          <w:rFonts w:ascii="Calibri" w:hAnsi="Calibri" w:cs="Calibri"/>
          <w:b/>
          <w:bCs/>
          <w:lang w:val="sr-Cyrl-RS"/>
        </w:rPr>
      </w:pPr>
      <w:r w:rsidRPr="00F63D10">
        <w:rPr>
          <w:rFonts w:ascii="Calibri" w:hAnsi="Calibri" w:cs="Calibri"/>
          <w:b/>
          <w:bCs/>
          <w:lang w:val="sr-Cyrl-RS"/>
        </w:rPr>
        <w:t xml:space="preserve">Резултати колоквијума из историјске географије </w:t>
      </w:r>
      <w:r w:rsidR="00CB0B2A">
        <w:rPr>
          <w:rFonts w:ascii="Calibri" w:hAnsi="Calibri" w:cs="Calibri"/>
          <w:b/>
          <w:bCs/>
          <w:lang w:val="sr-Cyrl-RS"/>
        </w:rPr>
        <w:t xml:space="preserve">- </w:t>
      </w:r>
      <w:r w:rsidR="00F63D10">
        <w:rPr>
          <w:rFonts w:ascii="Calibri" w:hAnsi="Calibri" w:cs="Calibri"/>
          <w:b/>
          <w:bCs/>
          <w:lang w:val="sr-Cyrl-RS"/>
        </w:rPr>
        <w:t>26. мај 2026.</w:t>
      </w:r>
    </w:p>
    <w:p w14:paraId="5F58973A" w14:textId="5F6E7F40" w:rsidR="00242F2F" w:rsidRPr="00CB0B2A" w:rsidRDefault="00242F2F" w:rsidP="00CB0B2A">
      <w:pPr>
        <w:tabs>
          <w:tab w:val="num" w:pos="720"/>
        </w:tabs>
        <w:suppressAutoHyphens/>
        <w:spacing w:line="360" w:lineRule="auto"/>
        <w:ind w:left="720" w:hanging="360"/>
        <w:jc w:val="center"/>
        <w:rPr>
          <w:rFonts w:ascii="Calibri" w:hAnsi="Calibri" w:cs="Calibri"/>
          <w:b/>
          <w:bCs/>
          <w:lang w:val="sr-Cyrl-RS"/>
        </w:rPr>
      </w:pPr>
      <w:r w:rsidRPr="00F63D10">
        <w:rPr>
          <w:rFonts w:ascii="Calibri" w:hAnsi="Calibri" w:cs="Calibri"/>
          <w:b/>
          <w:bCs/>
          <w:lang w:val="sr-Cyrl-RS"/>
        </w:rPr>
        <w:t>(пролећни семестар 2025/26.)</w:t>
      </w:r>
      <w:r w:rsidR="00CB0B2A">
        <w:rPr>
          <w:rFonts w:ascii="Calibri" w:hAnsi="Calibri" w:cs="Calibri"/>
          <w:b/>
          <w:bCs/>
          <w:lang w:val="sr-Cyrl-RS"/>
        </w:rPr>
        <w:br/>
      </w:r>
    </w:p>
    <w:p w14:paraId="0FFA977B" w14:textId="030BC75D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Милосављевић Анастасија</w:t>
      </w:r>
      <w:r w:rsidRPr="00BA17C4">
        <w:rPr>
          <w:rFonts w:ascii="Calibri" w:hAnsi="Calibri" w:cs="Calibri"/>
          <w:sz w:val="22"/>
          <w:szCs w:val="22"/>
        </w:rPr>
        <w:tab/>
        <w:t>ИС250017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40</w:t>
      </w:r>
      <w:r w:rsidR="006A6B11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B1630C" w:rsidRPr="00BA17C4">
        <w:rPr>
          <w:rFonts w:ascii="Calibri" w:hAnsi="Calibri" w:cs="Calibri"/>
          <w:sz w:val="22"/>
          <w:szCs w:val="22"/>
          <w:lang w:val="sr-Cyrl-RS"/>
        </w:rPr>
        <w:t>није положила</w:t>
      </w:r>
    </w:p>
    <w:p w14:paraId="1B920913" w14:textId="26360FE0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Митић</w:t>
      </w:r>
      <w:r w:rsidRPr="00BA17C4">
        <w:rPr>
          <w:rFonts w:ascii="Calibri" w:hAnsi="Calibri" w:cs="Calibri"/>
          <w:sz w:val="22"/>
          <w:szCs w:val="22"/>
        </w:rPr>
        <w:tab/>
        <w:t xml:space="preserve"> Андреја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ИС250008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86</w:t>
      </w:r>
      <w:r w:rsidR="00B1630C" w:rsidRPr="00BA17C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AE4689" w:rsidRPr="00BA17C4">
        <w:rPr>
          <w:rFonts w:ascii="Calibri" w:hAnsi="Calibri" w:cs="Calibri"/>
          <w:sz w:val="22"/>
          <w:szCs w:val="22"/>
          <w:lang w:val="sr-Cyrl-RS"/>
        </w:rPr>
        <w:t>=</w:t>
      </w:r>
      <w:r w:rsidR="008C7D6E" w:rsidRPr="00BA17C4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8C7D6E" w:rsidRPr="00BA17C4">
        <w:rPr>
          <w:rFonts w:ascii="Calibri" w:hAnsi="Calibri" w:cs="Calibri"/>
          <w:b/>
          <w:bCs/>
          <w:sz w:val="22"/>
          <w:szCs w:val="22"/>
          <w:lang w:val="sr-Cyrl-RS"/>
        </w:rPr>
        <w:t>23 предиспитна поена</w:t>
      </w:r>
    </w:p>
    <w:p w14:paraId="4C72EB01" w14:textId="294D69A0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Николић Лука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ИС250054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74</w:t>
      </w:r>
      <w:r w:rsidR="008C7D6E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8C7D6E" w:rsidRPr="00BA17C4">
        <w:rPr>
          <w:rFonts w:ascii="Calibri" w:hAnsi="Calibri" w:cs="Calibri"/>
          <w:b/>
          <w:bCs/>
          <w:sz w:val="22"/>
          <w:szCs w:val="22"/>
          <w:lang w:val="sr-Cyrl-RS"/>
        </w:rPr>
        <w:t>20</w:t>
      </w:r>
    </w:p>
    <w:p w14:paraId="0F0005A5" w14:textId="75EBFD18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Перишић Марија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ИС250034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83</w:t>
      </w:r>
      <w:r w:rsidR="008C7D6E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8C7D6E" w:rsidRPr="00BA17C4">
        <w:rPr>
          <w:rFonts w:ascii="Calibri" w:hAnsi="Calibri" w:cs="Calibri"/>
          <w:b/>
          <w:bCs/>
          <w:sz w:val="22"/>
          <w:szCs w:val="22"/>
          <w:lang w:val="sr-Cyrl-RS"/>
        </w:rPr>
        <w:t>23</w:t>
      </w:r>
    </w:p>
    <w:p w14:paraId="71924FBE" w14:textId="79597868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Радовановић Вук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ИС250018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59</w:t>
      </w:r>
      <w:r w:rsidR="008C7D6E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8C7D6E" w:rsidRPr="00BA17C4">
        <w:rPr>
          <w:rFonts w:ascii="Calibri" w:hAnsi="Calibri" w:cs="Calibri"/>
          <w:b/>
          <w:bCs/>
          <w:sz w:val="22"/>
          <w:szCs w:val="22"/>
          <w:lang w:val="sr-Cyrl-RS"/>
        </w:rPr>
        <w:t>16</w:t>
      </w:r>
    </w:p>
    <w:p w14:paraId="41248C44" w14:textId="786D13E8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Радоњић Андрија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ИС250065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73</w:t>
      </w:r>
      <w:r w:rsidR="008C7D6E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217199" w:rsidRPr="00BA17C4">
        <w:rPr>
          <w:rFonts w:ascii="Calibri" w:hAnsi="Calibri" w:cs="Calibri"/>
          <w:b/>
          <w:bCs/>
          <w:sz w:val="22"/>
          <w:szCs w:val="22"/>
          <w:lang w:val="sr-Cyrl-RS"/>
        </w:rPr>
        <w:t>20</w:t>
      </w:r>
    </w:p>
    <w:p w14:paraId="75013D88" w14:textId="0BA19B4D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Радуновић Алекса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ИС250055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102</w:t>
      </w:r>
      <w:r w:rsidR="00217199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217199" w:rsidRPr="00BA17C4">
        <w:rPr>
          <w:rFonts w:ascii="Calibri" w:hAnsi="Calibri" w:cs="Calibri"/>
          <w:b/>
          <w:bCs/>
          <w:sz w:val="22"/>
          <w:szCs w:val="22"/>
          <w:lang w:val="sr-Cyrl-RS"/>
        </w:rPr>
        <w:t>28</w:t>
      </w:r>
    </w:p>
    <w:p w14:paraId="36C327CD" w14:textId="51CFA1BA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Росић Тамара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ИС250024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73</w:t>
      </w:r>
      <w:r w:rsidR="00217199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217199" w:rsidRPr="00BA17C4">
        <w:rPr>
          <w:rFonts w:ascii="Calibri" w:hAnsi="Calibri" w:cs="Calibri"/>
          <w:b/>
          <w:bCs/>
          <w:sz w:val="22"/>
          <w:szCs w:val="22"/>
          <w:lang w:val="sr-Cyrl-RS"/>
        </w:rPr>
        <w:t>20</w:t>
      </w:r>
    </w:p>
    <w:p w14:paraId="1B223451" w14:textId="5B8DB3B5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Савић Анђела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ИС250011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18</w:t>
      </w:r>
      <w:r w:rsidR="00217199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F963C4" w:rsidRPr="00BA17C4">
        <w:rPr>
          <w:rFonts w:ascii="Calibri" w:hAnsi="Calibri" w:cs="Calibri"/>
          <w:sz w:val="22"/>
          <w:szCs w:val="22"/>
          <w:lang w:val="sr-Cyrl-RS"/>
        </w:rPr>
        <w:t>није положила</w:t>
      </w:r>
    </w:p>
    <w:p w14:paraId="64CE8679" w14:textId="257C44B9" w:rsidR="002A4557" w:rsidRPr="00BA17C4" w:rsidRDefault="002A4557" w:rsidP="002A4557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Секулић Теодора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ИС250009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85</w:t>
      </w:r>
      <w:r w:rsidR="00F963C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F963C4" w:rsidRPr="00BA17C4">
        <w:rPr>
          <w:rFonts w:ascii="Calibri" w:hAnsi="Calibri" w:cs="Calibri"/>
          <w:b/>
          <w:bCs/>
          <w:sz w:val="22"/>
          <w:szCs w:val="22"/>
          <w:lang w:val="sr-Cyrl-RS"/>
        </w:rPr>
        <w:t>23</w:t>
      </w:r>
    </w:p>
    <w:p w14:paraId="754885F2" w14:textId="5B02E05C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Скочић Стефан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ИС250067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74</w:t>
      </w:r>
      <w:r w:rsidR="00F963C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F963C4" w:rsidRPr="00BA17C4">
        <w:rPr>
          <w:rFonts w:ascii="Calibri" w:hAnsi="Calibri" w:cs="Calibri"/>
          <w:b/>
          <w:bCs/>
          <w:sz w:val="22"/>
          <w:szCs w:val="22"/>
          <w:lang w:val="sr-Cyrl-RS"/>
        </w:rPr>
        <w:t>20</w:t>
      </w:r>
    </w:p>
    <w:p w14:paraId="6A619013" w14:textId="2B65331E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Стајић</w:t>
      </w:r>
      <w:r w:rsidRPr="00BA17C4">
        <w:rPr>
          <w:rFonts w:ascii="Calibri" w:hAnsi="Calibri" w:cs="Calibri"/>
          <w:sz w:val="22"/>
          <w:szCs w:val="22"/>
        </w:rPr>
        <w:tab/>
        <w:t xml:space="preserve"> Лазар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ИС250023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37</w:t>
      </w:r>
      <w:r w:rsidR="00F963C4" w:rsidRPr="00BA17C4">
        <w:rPr>
          <w:rFonts w:ascii="Calibri" w:hAnsi="Calibri" w:cs="Calibri"/>
          <w:sz w:val="22"/>
          <w:szCs w:val="22"/>
          <w:lang w:val="sr-Cyrl-RS"/>
        </w:rPr>
        <w:t xml:space="preserve"> = није положио</w:t>
      </w:r>
    </w:p>
    <w:p w14:paraId="3BE1098F" w14:textId="6466CB6E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Стаменковић Вук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ИС250040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64</w:t>
      </w:r>
      <w:r w:rsidR="00F963C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F963C4" w:rsidRPr="00BA17C4">
        <w:rPr>
          <w:rFonts w:ascii="Calibri" w:hAnsi="Calibri" w:cs="Calibri"/>
          <w:b/>
          <w:bCs/>
          <w:sz w:val="22"/>
          <w:szCs w:val="22"/>
          <w:lang w:val="sr-Cyrl-RS"/>
        </w:rPr>
        <w:t>18</w:t>
      </w:r>
    </w:p>
    <w:p w14:paraId="6D4F9E1A" w14:textId="56972A61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Стевановић Димитрије</w:t>
      </w:r>
      <w:r w:rsidRPr="00BA17C4">
        <w:rPr>
          <w:rFonts w:ascii="Calibri" w:hAnsi="Calibri" w:cs="Calibri"/>
          <w:sz w:val="22"/>
          <w:szCs w:val="22"/>
        </w:rPr>
        <w:tab/>
        <w:t>ИС250005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110</w:t>
      </w:r>
      <w:r w:rsidR="00F963C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955814" w:rsidRPr="00BA17C4">
        <w:rPr>
          <w:rFonts w:ascii="Calibri" w:hAnsi="Calibri" w:cs="Calibri"/>
          <w:b/>
          <w:bCs/>
          <w:sz w:val="22"/>
          <w:szCs w:val="22"/>
          <w:lang w:val="sr-Cyrl-RS"/>
        </w:rPr>
        <w:t>30</w:t>
      </w:r>
    </w:p>
    <w:p w14:paraId="22713BC4" w14:textId="0041A8E7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Степановић Милица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ИС250003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81</w:t>
      </w:r>
      <w:r w:rsidR="0095581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955814" w:rsidRPr="00BA17C4">
        <w:rPr>
          <w:rFonts w:ascii="Calibri" w:hAnsi="Calibri" w:cs="Calibri"/>
          <w:b/>
          <w:bCs/>
          <w:sz w:val="22"/>
          <w:szCs w:val="22"/>
          <w:lang w:val="sr-Cyrl-RS"/>
        </w:rPr>
        <w:t>22</w:t>
      </w:r>
    </w:p>
    <w:p w14:paraId="622FAF42" w14:textId="71F95B57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Стојановић Сташа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ИС250015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55</w:t>
      </w:r>
      <w:r w:rsidR="00955814" w:rsidRPr="00BA17C4">
        <w:rPr>
          <w:rFonts w:ascii="Calibri" w:hAnsi="Calibri" w:cs="Calibri"/>
          <w:sz w:val="22"/>
          <w:szCs w:val="22"/>
          <w:lang w:val="sr-Cyrl-RS"/>
        </w:rPr>
        <w:t xml:space="preserve"> = није положила</w:t>
      </w:r>
    </w:p>
    <w:p w14:paraId="5A6364E5" w14:textId="06320602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Стојић Марко Вук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ИС250035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69</w:t>
      </w:r>
      <w:r w:rsidR="0095581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955814" w:rsidRPr="00BA17C4">
        <w:rPr>
          <w:rFonts w:ascii="Calibri" w:hAnsi="Calibri" w:cs="Calibri"/>
          <w:b/>
          <w:bCs/>
          <w:sz w:val="22"/>
          <w:szCs w:val="22"/>
          <w:lang w:val="sr-Cyrl-RS"/>
        </w:rPr>
        <w:t>19</w:t>
      </w:r>
    </w:p>
    <w:p w14:paraId="322290F1" w14:textId="481D1DB8" w:rsidR="002A4557" w:rsidRPr="00BA17C4" w:rsidRDefault="002A4557" w:rsidP="00242F2F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Стојковић Мина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ИС250039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70</w:t>
      </w:r>
      <w:r w:rsidR="0095581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955814" w:rsidRPr="00BA17C4">
        <w:rPr>
          <w:rFonts w:ascii="Calibri" w:hAnsi="Calibri" w:cs="Calibri"/>
          <w:b/>
          <w:bCs/>
          <w:sz w:val="22"/>
          <w:szCs w:val="22"/>
          <w:lang w:val="sr-Cyrl-RS"/>
        </w:rPr>
        <w:t>19</w:t>
      </w:r>
    </w:p>
    <w:p w14:paraId="245D848B" w14:textId="2009EF04" w:rsidR="001519E2" w:rsidRPr="00BA17C4" w:rsidRDefault="001519E2" w:rsidP="001519E2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Ступаревић Лена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ИС250028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66</w:t>
      </w:r>
      <w:r w:rsidR="00955814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E540D1" w:rsidRPr="00BA17C4">
        <w:rPr>
          <w:rFonts w:ascii="Calibri" w:hAnsi="Calibri" w:cs="Calibri"/>
          <w:b/>
          <w:bCs/>
          <w:sz w:val="22"/>
          <w:szCs w:val="22"/>
          <w:lang w:val="sr-Cyrl-RS"/>
        </w:rPr>
        <w:t>18</w:t>
      </w:r>
    </w:p>
    <w:p w14:paraId="54996547" w14:textId="382337C2" w:rsidR="00775D7B" w:rsidRPr="00BA17C4" w:rsidRDefault="00775D7B" w:rsidP="00775D7B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Танасковић Немања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ИС250004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44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= није положио</w:t>
      </w:r>
    </w:p>
    <w:p w14:paraId="7EBF54C4" w14:textId="3A1ED602" w:rsidR="00775D7B" w:rsidRPr="00BA17C4" w:rsidRDefault="00775D7B" w:rsidP="00775D7B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Тодоровић Доротеја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ИС250062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</w:r>
      <w:r w:rsidR="001519E2" w:rsidRPr="00BA17C4">
        <w:rPr>
          <w:rFonts w:ascii="Calibri" w:hAnsi="Calibri" w:cs="Calibri"/>
          <w:sz w:val="22"/>
          <w:szCs w:val="22"/>
          <w:lang w:val="sr-Cyrl-RS"/>
        </w:rPr>
        <w:t>57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E540D1" w:rsidRPr="00BA17C4">
        <w:rPr>
          <w:rFonts w:ascii="Calibri" w:hAnsi="Calibri" w:cs="Calibri"/>
          <w:b/>
          <w:bCs/>
          <w:sz w:val="22"/>
          <w:szCs w:val="22"/>
          <w:lang w:val="sr-Cyrl-RS"/>
        </w:rPr>
        <w:t>16</w:t>
      </w:r>
    </w:p>
    <w:p w14:paraId="4DA74560" w14:textId="4C04DDF9" w:rsidR="00242F2F" w:rsidRPr="00BA17C4" w:rsidRDefault="002A4557" w:rsidP="001519E2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17C4">
        <w:rPr>
          <w:rFonts w:ascii="Calibri" w:hAnsi="Calibri" w:cs="Calibri"/>
          <w:sz w:val="22"/>
          <w:szCs w:val="22"/>
        </w:rPr>
        <w:t>Томовић Стеван</w:t>
      </w:r>
      <w:r w:rsidRPr="00BA17C4">
        <w:rPr>
          <w:rFonts w:ascii="Calibri" w:hAnsi="Calibri" w:cs="Calibri"/>
          <w:sz w:val="22"/>
          <w:szCs w:val="22"/>
        </w:rPr>
        <w:tab/>
      </w:r>
      <w:r w:rsidRPr="00BA17C4">
        <w:rPr>
          <w:rFonts w:ascii="Calibri" w:hAnsi="Calibri" w:cs="Calibri"/>
          <w:sz w:val="22"/>
          <w:szCs w:val="22"/>
        </w:rPr>
        <w:tab/>
        <w:t>ИС250007</w:t>
      </w:r>
      <w:r w:rsidR="00242F2F" w:rsidRPr="00BA17C4">
        <w:rPr>
          <w:rFonts w:ascii="Calibri" w:hAnsi="Calibri" w:cs="Calibri"/>
          <w:sz w:val="22"/>
          <w:szCs w:val="22"/>
          <w:lang w:val="sr-Cyrl-RS"/>
        </w:rPr>
        <w:tab/>
        <w:t>112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E540D1" w:rsidRPr="00BA17C4">
        <w:rPr>
          <w:rFonts w:ascii="Calibri" w:hAnsi="Calibri" w:cs="Calibri"/>
          <w:b/>
          <w:bCs/>
          <w:sz w:val="22"/>
          <w:szCs w:val="22"/>
          <w:lang w:val="sr-Cyrl-RS"/>
        </w:rPr>
        <w:t>30</w:t>
      </w:r>
    </w:p>
    <w:p w14:paraId="4CC19088" w14:textId="0BEE3D03" w:rsidR="00242F2F" w:rsidRPr="00BA17C4" w:rsidRDefault="00242F2F" w:rsidP="00242F2F">
      <w:pPr>
        <w:suppressAutoHyphens/>
        <w:spacing w:line="360" w:lineRule="auto"/>
        <w:ind w:left="360"/>
        <w:jc w:val="both"/>
        <w:rPr>
          <w:rFonts w:ascii="Calibri" w:hAnsi="Calibri" w:cs="Calibri"/>
          <w:b/>
          <w:bCs/>
          <w:sz w:val="22"/>
          <w:szCs w:val="22"/>
          <w:lang w:val="sr-Cyrl-RS"/>
        </w:rPr>
      </w:pPr>
      <w:r w:rsidRPr="00BA17C4">
        <w:rPr>
          <w:rFonts w:ascii="Calibri" w:hAnsi="Calibri" w:cs="Calibri"/>
          <w:b/>
          <w:bCs/>
          <w:sz w:val="22"/>
          <w:szCs w:val="22"/>
          <w:u w:val="single"/>
          <w:lang w:val="sr-Cyrl-RS"/>
        </w:rPr>
        <w:t>Претходне генерације</w:t>
      </w:r>
      <w:r w:rsidRPr="00BA17C4">
        <w:rPr>
          <w:rFonts w:ascii="Calibri" w:hAnsi="Calibri" w:cs="Calibri"/>
          <w:b/>
          <w:bCs/>
          <w:sz w:val="22"/>
          <w:szCs w:val="22"/>
          <w:lang w:val="sr-Cyrl-RS"/>
        </w:rPr>
        <w:t>:</w:t>
      </w:r>
    </w:p>
    <w:p w14:paraId="5E8A97A0" w14:textId="71C46BBA" w:rsidR="00775D7B" w:rsidRPr="00BA17C4" w:rsidRDefault="00775D7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>Јанковић Тадија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ИС240066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37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– није положио</w:t>
      </w:r>
    </w:p>
    <w:p w14:paraId="6F4359AC" w14:textId="508C59E4" w:rsidR="00775D7B" w:rsidRPr="00BA17C4" w:rsidRDefault="00775D7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>Јовановић Милан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ИС240018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</w:r>
      <w:r w:rsidR="001519E2" w:rsidRPr="00BA17C4">
        <w:rPr>
          <w:rFonts w:ascii="Calibri" w:hAnsi="Calibri" w:cs="Calibri"/>
          <w:sz w:val="22"/>
          <w:szCs w:val="22"/>
          <w:lang w:val="sr-Cyrl-RS"/>
        </w:rPr>
        <w:t>5</w:t>
      </w:r>
      <w:r w:rsidRPr="00BA17C4">
        <w:rPr>
          <w:rFonts w:ascii="Calibri" w:hAnsi="Calibri" w:cs="Calibri"/>
          <w:sz w:val="22"/>
          <w:szCs w:val="22"/>
          <w:lang w:val="sr-Cyrl-RS"/>
        </w:rPr>
        <w:t>3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– није положио</w:t>
      </w:r>
    </w:p>
    <w:p w14:paraId="72199E09" w14:textId="1765A959" w:rsidR="00775D7B" w:rsidRPr="00BA17C4" w:rsidRDefault="00775D7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>Николић Лука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ИС240052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31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– није положио</w:t>
      </w:r>
    </w:p>
    <w:p w14:paraId="265084EF" w14:textId="321E68AA" w:rsidR="00775D7B" w:rsidRPr="00BA17C4" w:rsidRDefault="00775D7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>Петровић Василије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ИС240025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79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E540D1" w:rsidRPr="00BA17C4">
        <w:rPr>
          <w:rFonts w:ascii="Calibri" w:hAnsi="Calibri" w:cs="Calibri"/>
          <w:b/>
          <w:bCs/>
          <w:sz w:val="22"/>
          <w:szCs w:val="22"/>
          <w:lang w:val="sr-Cyrl-RS"/>
        </w:rPr>
        <w:t>22</w:t>
      </w:r>
    </w:p>
    <w:p w14:paraId="77AFB901" w14:textId="53A2177A" w:rsidR="00775D7B" w:rsidRPr="00BA17C4" w:rsidRDefault="00775D7B" w:rsidP="00242F2F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>Стевановић Милош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ИС230047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22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– није положио</w:t>
      </w:r>
    </w:p>
    <w:p w14:paraId="6C934CB3" w14:textId="0C6B755F" w:rsidR="00B82B3A" w:rsidRPr="00BA17C4" w:rsidRDefault="00242F2F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>Стојићевић Милица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ИС240051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0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– није положила</w:t>
      </w:r>
    </w:p>
    <w:p w14:paraId="1EE5671F" w14:textId="11826D05" w:rsidR="00775D7B" w:rsidRPr="00BA17C4" w:rsidRDefault="00775D7B" w:rsidP="00775D7B">
      <w:pPr>
        <w:pStyle w:val="ListParagraph"/>
        <w:numPr>
          <w:ilvl w:val="1"/>
          <w:numId w:val="1"/>
        </w:numPr>
        <w:suppressAutoHyphens/>
        <w:spacing w:line="360" w:lineRule="auto"/>
        <w:jc w:val="both"/>
        <w:rPr>
          <w:rFonts w:ascii="Calibri" w:hAnsi="Calibri" w:cs="Calibri"/>
          <w:sz w:val="22"/>
          <w:szCs w:val="22"/>
          <w:lang w:val="sr-Cyrl-RS"/>
        </w:rPr>
      </w:pPr>
      <w:r w:rsidRPr="00BA17C4">
        <w:rPr>
          <w:rFonts w:ascii="Calibri" w:hAnsi="Calibri" w:cs="Calibri"/>
          <w:sz w:val="22"/>
          <w:szCs w:val="22"/>
          <w:lang w:val="sr-Cyrl-RS"/>
        </w:rPr>
        <w:t xml:space="preserve">Тасић Никола 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 xml:space="preserve">ИС230046 </w:t>
      </w:r>
      <w:r w:rsidRPr="00BA17C4">
        <w:rPr>
          <w:rFonts w:ascii="Calibri" w:hAnsi="Calibri" w:cs="Calibri"/>
          <w:sz w:val="22"/>
          <w:szCs w:val="22"/>
          <w:lang w:val="sr-Cyrl-RS"/>
        </w:rPr>
        <w:tab/>
        <w:t>67</w:t>
      </w:r>
      <w:r w:rsidR="00E540D1" w:rsidRPr="00BA17C4">
        <w:rPr>
          <w:rFonts w:ascii="Calibri" w:hAnsi="Calibri" w:cs="Calibri"/>
          <w:sz w:val="22"/>
          <w:szCs w:val="22"/>
          <w:lang w:val="sr-Cyrl-RS"/>
        </w:rPr>
        <w:t xml:space="preserve"> = </w:t>
      </w:r>
      <w:r w:rsidR="00E540D1" w:rsidRPr="00BA17C4">
        <w:rPr>
          <w:rFonts w:ascii="Calibri" w:hAnsi="Calibri" w:cs="Calibri"/>
          <w:b/>
          <w:bCs/>
          <w:sz w:val="22"/>
          <w:szCs w:val="22"/>
          <w:lang w:val="sr-Cyrl-RS"/>
        </w:rPr>
        <w:t>18</w:t>
      </w:r>
    </w:p>
    <w:p w14:paraId="67E27ACF" w14:textId="618E8741" w:rsidR="00023BF9" w:rsidRPr="00853EE2" w:rsidRDefault="007B711A" w:rsidP="007B711A">
      <w:pPr>
        <w:pStyle w:val="ListParagraph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 w:cs="Calibri"/>
          <w:lang w:val="sr-Cyrl-RS"/>
        </w:rPr>
      </w:pPr>
      <w:r w:rsidRPr="00853EE2">
        <w:rPr>
          <w:rFonts w:ascii="Calibri" w:hAnsi="Calibri" w:cs="Calibri"/>
          <w:lang w:val="sr-Cyrl-RS"/>
        </w:rPr>
        <w:t xml:space="preserve">Поправни колоквијум ће бити одржан у току </w:t>
      </w:r>
      <w:r w:rsidRPr="00853EE2">
        <w:rPr>
          <w:rFonts w:ascii="Calibri" w:hAnsi="Calibri" w:cs="Calibri"/>
          <w:b/>
          <w:bCs/>
          <w:lang w:val="sr-Cyrl-RS"/>
        </w:rPr>
        <w:t xml:space="preserve">јунског испитног рока </w:t>
      </w:r>
    </w:p>
    <w:p w14:paraId="5AFF25E8" w14:textId="5D181784" w:rsidR="007B711A" w:rsidRPr="00853EE2" w:rsidRDefault="007B711A" w:rsidP="007B711A">
      <w:pPr>
        <w:pStyle w:val="ListParagraph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 w:cs="Calibri"/>
          <w:lang w:val="sr-Cyrl-RS"/>
        </w:rPr>
      </w:pPr>
      <w:r w:rsidRPr="00853EE2">
        <w:rPr>
          <w:rFonts w:ascii="Calibri" w:hAnsi="Calibri" w:cs="Calibri"/>
          <w:b/>
          <w:bCs/>
          <w:lang w:val="sr-Cyrl-RS"/>
        </w:rPr>
        <w:t xml:space="preserve">Уписивање свих предиспитних поена у индекс </w:t>
      </w:r>
      <w:r w:rsidR="00BA17C4" w:rsidRPr="00853EE2">
        <w:rPr>
          <w:rFonts w:ascii="Calibri" w:hAnsi="Calibri" w:cs="Calibri"/>
          <w:b/>
          <w:bCs/>
          <w:lang w:val="sr-Cyrl-RS"/>
        </w:rPr>
        <w:t>– 24. јуни, кабинет 565, од 11 до 12ч</w:t>
      </w:r>
    </w:p>
    <w:sectPr w:rsidR="007B711A" w:rsidRPr="00853EE2" w:rsidSect="00023BF9">
      <w:pgSz w:w="11906" w:h="16838"/>
      <w:pgMar w:top="851" w:right="141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ECA"/>
    <w:multiLevelType w:val="multilevel"/>
    <w:tmpl w:val="F1E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B57A28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5613DC"/>
    <w:multiLevelType w:val="hybridMultilevel"/>
    <w:tmpl w:val="F55C71B2"/>
    <w:lvl w:ilvl="0" w:tplc="97588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74568">
    <w:abstractNumId w:val="0"/>
  </w:num>
  <w:num w:numId="2" w16cid:durableId="232473705">
    <w:abstractNumId w:val="1"/>
  </w:num>
  <w:num w:numId="3" w16cid:durableId="31399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8"/>
    <w:rsid w:val="00023BF9"/>
    <w:rsid w:val="00050085"/>
    <w:rsid w:val="00123EC4"/>
    <w:rsid w:val="001519E2"/>
    <w:rsid w:val="00217199"/>
    <w:rsid w:val="00242F2F"/>
    <w:rsid w:val="00296620"/>
    <w:rsid w:val="002A4557"/>
    <w:rsid w:val="00552A59"/>
    <w:rsid w:val="006A6B11"/>
    <w:rsid w:val="00775D7B"/>
    <w:rsid w:val="007B711A"/>
    <w:rsid w:val="00853EE2"/>
    <w:rsid w:val="008B030C"/>
    <w:rsid w:val="008C7D6E"/>
    <w:rsid w:val="00921C33"/>
    <w:rsid w:val="00955814"/>
    <w:rsid w:val="009E4C9B"/>
    <w:rsid w:val="00AE4689"/>
    <w:rsid w:val="00AF288B"/>
    <w:rsid w:val="00B1630C"/>
    <w:rsid w:val="00B82B3A"/>
    <w:rsid w:val="00BA17C4"/>
    <w:rsid w:val="00BC3878"/>
    <w:rsid w:val="00BD3DFC"/>
    <w:rsid w:val="00CB0B2A"/>
    <w:rsid w:val="00E33375"/>
    <w:rsid w:val="00E540D1"/>
    <w:rsid w:val="00F11218"/>
    <w:rsid w:val="00F63D10"/>
    <w:rsid w:val="00F9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425A"/>
  <w15:chartTrackingRefBased/>
  <w15:docId w15:val="{08F85D3B-3892-4C86-8F6F-AEC42709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57"/>
  </w:style>
  <w:style w:type="paragraph" w:styleId="Heading1">
    <w:name w:val="heading 1"/>
    <w:basedOn w:val="Normal"/>
    <w:next w:val="Normal"/>
    <w:link w:val="Heading1Char"/>
    <w:uiPriority w:val="9"/>
    <w:qFormat/>
    <w:rsid w:val="00E3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333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3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37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3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ilagođen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Tajhmeister</dc:creator>
  <cp:keywords/>
  <dc:description/>
  <cp:lastModifiedBy>Anonymous 1</cp:lastModifiedBy>
  <cp:revision>20</cp:revision>
  <dcterms:created xsi:type="dcterms:W3CDTF">2025-11-01T09:33:00Z</dcterms:created>
  <dcterms:modified xsi:type="dcterms:W3CDTF">2026-05-31T18:28:00Z</dcterms:modified>
</cp:coreProperties>
</file>