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AED4" w14:textId="772B0CFF" w:rsidR="001224E7" w:rsidRPr="0009202C" w:rsidRDefault="001224E7" w:rsidP="00C3030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32"/>
          <w:szCs w:val="32"/>
          <w:lang w:val="sr-Cyrl-RS"/>
        </w:rPr>
        <w:t xml:space="preserve">Историјска географија Балкана и Медитерана </w:t>
      </w:r>
      <w:r w:rsidRPr="0009202C">
        <w:rPr>
          <w:rFonts w:ascii="Times New Roman" w:eastAsiaTheme="minorEastAsia" w:hAnsi="Times New Roman" w:cs="Times New Roman"/>
          <w:sz w:val="32"/>
          <w:szCs w:val="32"/>
          <w:lang w:val="sr-Cyrl-RS"/>
        </w:rPr>
        <w:br/>
      </w:r>
      <w:r w:rsidR="002D4BF0" w:rsidRPr="0009202C">
        <w:rPr>
          <w:rFonts w:ascii="Times New Roman" w:eastAsiaTheme="minorEastAsia" w:hAnsi="Times New Roman" w:cs="Times New Roman"/>
          <w:sz w:val="32"/>
          <w:szCs w:val="32"/>
          <w:lang w:val="sr-Cyrl-RS"/>
        </w:rPr>
        <w:t>од Старог века до модерног доба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br/>
      </w:r>
    </w:p>
    <w:p w14:paraId="5D37ADA3" w14:textId="12F3673D" w:rsidR="00CA47D5" w:rsidRPr="00FA6326" w:rsidRDefault="00CA47D5" w:rsidP="00CA47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FA632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Предавања проф. др Синише Мишића у пролећном семестру слушају </w:t>
      </w:r>
      <w:r w:rsidRPr="00FA6326">
        <w:rPr>
          <w:rFonts w:ascii="Times New Roman" w:eastAsiaTheme="minorEastAsia" w:hAnsi="Times New Roman" w:cs="Times New Roman"/>
          <w:sz w:val="24"/>
          <w:szCs w:val="24"/>
          <w:u w:val="single"/>
          <w:lang w:val="sr-Cyrl-RS"/>
        </w:rPr>
        <w:t>сви студенти</w:t>
      </w:r>
      <w:r w:rsidRPr="00FA6326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прве године основних студија</w:t>
      </w:r>
      <w:r w:rsidR="000C71B2" w:rsidRPr="00FA6326"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</w:p>
    <w:p w14:paraId="3C0D2958" w14:textId="77777777" w:rsidR="00CA47D5" w:rsidRPr="000D5F65" w:rsidRDefault="00CA47D5" w:rsidP="00CA47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Предавања проф. др Јелене </w:t>
      </w:r>
      <w:proofErr w:type="spellStart"/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Мргић</w:t>
      </w:r>
      <w:proofErr w:type="spellEnd"/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у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пролећном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семестру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слушају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студенти који похађа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ју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вежбе у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пролећном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семестру. </w:t>
      </w:r>
    </w:p>
    <w:p w14:paraId="351F244C" w14:textId="738F07D3" w:rsidR="000D5F65" w:rsidRPr="000D5F65" w:rsidRDefault="000D5F65" w:rsidP="000D5F6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У пролећном семестру вежбе похађа половина студената прве године</w:t>
      </w:r>
      <w:r w:rsidR="004F62C2" w:rsidRPr="000920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10F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основних студија </w:t>
      </w:r>
      <w:r w:rsidR="005E7C64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(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Милосављевић</w:t>
      </w:r>
      <w:r w:rsidR="004F62C2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–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Томовић</w:t>
      </w:r>
      <w:r w:rsidR="004F62C2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. </w:t>
      </w:r>
      <w:r w:rsidR="004F62C2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Списак студената </w:t>
      </w:r>
      <w:r w:rsidR="007B10F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који похађају </w:t>
      </w:r>
      <w:r w:rsidR="004F62C2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вежбе у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пролећном</w:t>
      </w:r>
      <w:r w:rsidR="004F62C2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семестру налази се </w:t>
      </w:r>
      <w:r w:rsidR="002D4BF0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 крају обавештења.</w:t>
      </w:r>
    </w:p>
    <w:p w14:paraId="52526EB7" w14:textId="78A63652" w:rsidR="00A64763" w:rsidRDefault="00A64763" w:rsidP="00C303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Уводни тест познавања географије за студенте који </w:t>
      </w:r>
      <w:r w:rsidR="000D5F65">
        <w:rPr>
          <w:rFonts w:ascii="Times New Roman" w:eastAsiaTheme="minorEastAsia" w:hAnsi="Times New Roman" w:cs="Times New Roman"/>
          <w:sz w:val="24"/>
          <w:szCs w:val="24"/>
          <w:lang w:val="sr-Cyrl-RS"/>
        </w:rPr>
        <w:t>похађају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вежбе у </w:t>
      </w:r>
      <w:r w:rsidR="000D5F65"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пролећном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семестру биће одржан </w:t>
      </w:r>
      <w:r w:rsidR="000D5F65">
        <w:rPr>
          <w:rFonts w:ascii="Times New Roman" w:eastAsiaTheme="minorEastAsia" w:hAnsi="Times New Roman" w:cs="Times New Roman"/>
          <w:sz w:val="24"/>
          <w:szCs w:val="24"/>
          <w:lang w:val="sr-Cyrl-RS"/>
        </w:rPr>
        <w:t>10. марта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у </w:t>
      </w:r>
      <w:r w:rsidR="000D5F65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11.30ч </w:t>
      </w:r>
      <w:r w:rsidR="0066320B">
        <w:rPr>
          <w:rFonts w:ascii="Times New Roman" w:eastAsiaTheme="minorEastAsia" w:hAnsi="Times New Roman" w:cs="Times New Roman"/>
          <w:sz w:val="24"/>
          <w:szCs w:val="24"/>
          <w:lang w:val="sr-Cyrl-RS"/>
        </w:rPr>
        <w:t>(учионица</w:t>
      </w:r>
      <w:r w:rsidR="000D5F65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103</w:t>
      </w:r>
      <w:r w:rsidR="0066320B">
        <w:rPr>
          <w:rFonts w:ascii="Times New Roman" w:eastAsiaTheme="minorEastAsia" w:hAnsi="Times New Roman" w:cs="Times New Roman"/>
          <w:sz w:val="24"/>
          <w:szCs w:val="24"/>
          <w:lang w:val="sr-Cyrl-RS"/>
        </w:rPr>
        <w:t>)</w:t>
      </w:r>
      <w:r w:rsidR="000D5F65">
        <w:rPr>
          <w:rFonts w:ascii="Times New Roman" w:eastAsiaTheme="minorEastAsia" w:hAnsi="Times New Roman" w:cs="Times New Roman"/>
          <w:sz w:val="24"/>
          <w:szCs w:val="24"/>
          <w:lang w:val="sr-Cyrl-RS"/>
        </w:rPr>
        <w:t>.</w:t>
      </w:r>
    </w:p>
    <w:p w14:paraId="45FBAA78" w14:textId="44C5CC35" w:rsidR="000D5F65" w:rsidRPr="0009202C" w:rsidRDefault="000D5F65" w:rsidP="000D5F65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14:paraId="7DB13A07" w14:textId="1E9C6B93" w:rsidR="00706C53" w:rsidRDefault="00CA47D5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УВОДНИ ЧАС ЗА СВЕ СТУДЕНТЕ</w:t>
      </w:r>
    </w:p>
    <w:p w14:paraId="5DCA69E6" w14:textId="6ABA01E9" w:rsidR="00C30304" w:rsidRPr="00A03941" w:rsidRDefault="00CA47D5" w:rsidP="00C30304">
      <w:pPr>
        <w:pStyle w:val="Pasussalistom"/>
        <w:numPr>
          <w:ilvl w:val="0"/>
          <w:numId w:val="6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A03941">
        <w:rPr>
          <w:rFonts w:ascii="Times New Roman" w:eastAsiaTheme="minorEastAsia" w:hAnsi="Times New Roman" w:cs="Times New Roman"/>
          <w:sz w:val="24"/>
          <w:szCs w:val="24"/>
          <w:lang w:val="sr-Cyrl-RS"/>
        </w:rPr>
        <w:t>Уторак 3. март у 11.30ч</w:t>
      </w:r>
      <w:r w:rsidR="0066320B" w:rsidRPr="00A0394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(</w:t>
      </w:r>
      <w:r w:rsidRPr="00A03941">
        <w:rPr>
          <w:rFonts w:ascii="Times New Roman" w:eastAsiaTheme="minorEastAsia" w:hAnsi="Times New Roman" w:cs="Times New Roman"/>
          <w:sz w:val="24"/>
          <w:szCs w:val="24"/>
          <w:lang w:val="sr-Cyrl-RS"/>
        </w:rPr>
        <w:t>учиониц</w:t>
      </w:r>
      <w:r w:rsidR="0066320B" w:rsidRPr="00A03941">
        <w:rPr>
          <w:rFonts w:ascii="Times New Roman" w:eastAsiaTheme="minorEastAsia" w:hAnsi="Times New Roman" w:cs="Times New Roman"/>
          <w:sz w:val="24"/>
          <w:szCs w:val="24"/>
          <w:lang w:val="sr-Cyrl-RS"/>
        </w:rPr>
        <w:t>а</w:t>
      </w:r>
      <w:r w:rsidRPr="00A03941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103</w:t>
      </w:r>
      <w:r w:rsidR="0066320B" w:rsidRPr="00A03941">
        <w:rPr>
          <w:rFonts w:ascii="Times New Roman" w:eastAsiaTheme="minorEastAsia" w:hAnsi="Times New Roman" w:cs="Times New Roman"/>
          <w:sz w:val="24"/>
          <w:szCs w:val="24"/>
          <w:lang w:val="sr-Cyrl-RS"/>
        </w:rPr>
        <w:t>)</w:t>
      </w:r>
    </w:p>
    <w:p w14:paraId="6E0362D5" w14:textId="77777777" w:rsidR="000C71B2" w:rsidRPr="000C71B2" w:rsidRDefault="000C71B2" w:rsidP="000C71B2">
      <w:pPr>
        <w:pStyle w:val="Pasussalistom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sr-Cyrl-RS"/>
        </w:rPr>
      </w:pPr>
    </w:p>
    <w:p w14:paraId="6F8E0EEE" w14:textId="77777777" w:rsidR="001224E7" w:rsidRPr="0009202C" w:rsidRDefault="001224E7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ТЕРМИНИ ПРЕДАВАЊА:</w:t>
      </w:r>
    </w:p>
    <w:p w14:paraId="2C6F9B34" w14:textId="4B2015E5" w:rsidR="00566457" w:rsidRPr="0009202C" w:rsidRDefault="00566457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предавања проф. др Синише Мишића – </w:t>
      </w:r>
      <w:r w:rsidR="000D5F65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прво предавање у уторак 17. марта у 11.30ч (учионица 103)</w:t>
      </w:r>
    </w:p>
    <w:p w14:paraId="130C1036" w14:textId="63BC90D9" w:rsidR="00706C53" w:rsidRPr="00C30304" w:rsidRDefault="00566457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предавања проф. др Јелене </w:t>
      </w:r>
      <w:proofErr w:type="spellStart"/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Мргић</w:t>
      </w:r>
      <w:proofErr w:type="spellEnd"/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 – прво предавање </w:t>
      </w:r>
      <w:r w:rsidR="0009202C"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у среду </w:t>
      </w:r>
      <w:r w:rsidR="000D5F65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4. марта </w:t>
      </w:r>
      <w:r w:rsidR="0009202C"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у 15ч (учионица 510)</w:t>
      </w:r>
    </w:p>
    <w:p w14:paraId="6FA6659D" w14:textId="77777777" w:rsidR="00C30304" w:rsidRPr="0009202C" w:rsidRDefault="00C30304" w:rsidP="00C30304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14:paraId="05045681" w14:textId="77777777" w:rsidR="001224E7" w:rsidRPr="0009202C" w:rsidRDefault="001224E7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ТЕРМИНИ ВЕЖБИ:</w:t>
      </w:r>
    </w:p>
    <w:p w14:paraId="59B9FDBF" w14:textId="685991D1" w:rsidR="0009202C" w:rsidRPr="0009202C" w:rsidRDefault="0009202C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Четвртак </w:t>
      </w:r>
      <w:r w:rsidR="000D5F65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5. март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, у 13.15ч у учионици 510 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проф. др Синиша Мишић и 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МА Милан Денчић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Latn-RS"/>
        </w:rPr>
        <w:t>milan.dencic</w:t>
      </w:r>
      <w:proofErr w:type="spellEnd"/>
      <w:r w:rsidR="00566457" w:rsidRPr="0009202C">
        <w:rPr>
          <w:rFonts w:ascii="Times New Roman" w:eastAsiaTheme="minorEastAsia" w:hAnsi="Times New Roman" w:cs="Times New Roman"/>
          <w:sz w:val="24"/>
          <w:szCs w:val="24"/>
        </w:rPr>
        <w:t>@f.bg.ac.rs</w:t>
      </w:r>
      <w:r w:rsidR="00566457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– Прва група студената (од презимена </w:t>
      </w:r>
      <w:r w:rsidR="00CA47D5">
        <w:rPr>
          <w:rFonts w:ascii="Times New Roman" w:eastAsiaTheme="minorEastAsia" w:hAnsi="Times New Roman" w:cs="Times New Roman"/>
          <w:sz w:val="24"/>
          <w:szCs w:val="24"/>
          <w:lang w:val="sr-Cyrl-RS"/>
        </w:rPr>
        <w:t>Милосављевић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до презимена </w:t>
      </w:r>
      <w:r w:rsidR="00CA47D5">
        <w:rPr>
          <w:rFonts w:ascii="Times New Roman" w:eastAsiaTheme="minorEastAsia" w:hAnsi="Times New Roman" w:cs="Times New Roman"/>
          <w:sz w:val="24"/>
          <w:szCs w:val="24"/>
          <w:lang w:val="sr-Cyrl-RS"/>
        </w:rPr>
        <w:t>Секулић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, списак у наставку)</w:t>
      </w:r>
    </w:p>
    <w:p w14:paraId="12774F2F" w14:textId="05600C95" w:rsidR="001224E7" w:rsidRPr="0009202C" w:rsidRDefault="001224E7" w:rsidP="00C3030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среда </w:t>
      </w:r>
      <w:r w:rsidR="0066320B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4. март</w:t>
      </w:r>
      <w:r w:rsidR="0009202C"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>,</w:t>
      </w:r>
      <w:r w:rsidRPr="0009202C">
        <w:rPr>
          <w:rFonts w:ascii="Times New Roman" w:eastAsiaTheme="minorEastAsia" w:hAnsi="Times New Roman" w:cs="Times New Roman"/>
          <w:bCs/>
          <w:sz w:val="24"/>
          <w:szCs w:val="24"/>
          <w:lang w:val="sr-Cyrl-RS"/>
        </w:rPr>
        <w:t xml:space="preserve"> у 11.30ч у учионици 408 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(проф. др Јелена </w:t>
      </w:r>
      <w:proofErr w:type="spellStart"/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Мргић</w:t>
      </w:r>
      <w:proofErr w:type="spellEnd"/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09202C">
        <w:rPr>
          <w:rFonts w:ascii="Times New Roman" w:eastAsiaTheme="minorEastAsia" w:hAnsi="Times New Roman" w:cs="Times New Roman"/>
          <w:sz w:val="24"/>
          <w:szCs w:val="24"/>
          <w:lang w:val="sr-Latn-RS"/>
        </w:rPr>
        <w:t>jmrgic</w:t>
      </w:r>
      <w:proofErr w:type="spellEnd"/>
      <w:r w:rsidRPr="0009202C">
        <w:rPr>
          <w:rFonts w:ascii="Times New Roman" w:eastAsiaTheme="minorEastAsia" w:hAnsi="Times New Roman" w:cs="Times New Roman"/>
          <w:sz w:val="24"/>
          <w:szCs w:val="24"/>
        </w:rPr>
        <w:t>@f.bg.ac.rs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) – </w:t>
      </w:r>
      <w:r w:rsidR="0009202C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Друга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група студената (од презимена </w:t>
      </w:r>
      <w:r w:rsidR="00CA47D5">
        <w:rPr>
          <w:rFonts w:ascii="Times New Roman" w:eastAsiaTheme="minorEastAsia" w:hAnsi="Times New Roman" w:cs="Times New Roman"/>
          <w:sz w:val="24"/>
          <w:szCs w:val="24"/>
          <w:lang w:val="sr-Cyrl-RS"/>
        </w:rPr>
        <w:t>Скочић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до презимена </w:t>
      </w:r>
      <w:r w:rsidR="00CA47D5">
        <w:rPr>
          <w:rFonts w:ascii="Times New Roman" w:eastAsiaTheme="minorEastAsia" w:hAnsi="Times New Roman" w:cs="Times New Roman"/>
          <w:sz w:val="24"/>
          <w:szCs w:val="24"/>
          <w:lang w:val="sr-Cyrl-RS"/>
        </w:rPr>
        <w:t>Томовић</w:t>
      </w:r>
      <w:r w:rsidR="0009202C"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, списак у </w:t>
      </w:r>
      <w:r w:rsidR="00CA47D5">
        <w:rPr>
          <w:rFonts w:ascii="Times New Roman" w:eastAsiaTheme="minorEastAsia" w:hAnsi="Times New Roman" w:cs="Times New Roman"/>
          <w:sz w:val="24"/>
          <w:szCs w:val="24"/>
          <w:lang w:val="sr-Cyrl-RS"/>
        </w:rPr>
        <w:t>наставку</w:t>
      </w:r>
      <w:r w:rsidRPr="0009202C">
        <w:rPr>
          <w:rFonts w:ascii="Times New Roman" w:eastAsiaTheme="minorEastAsia" w:hAnsi="Times New Roman" w:cs="Times New Roman"/>
          <w:sz w:val="24"/>
          <w:szCs w:val="24"/>
          <w:lang w:val="sr-Cyrl-RS"/>
        </w:rPr>
        <w:t>)</w:t>
      </w:r>
    </w:p>
    <w:p w14:paraId="4791A89C" w14:textId="77777777" w:rsidR="0009202C" w:rsidRPr="0009202C" w:rsidRDefault="0009202C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4CF1098D" w14:textId="77777777" w:rsidR="00CA47D5" w:rsidRPr="00CA47D5" w:rsidRDefault="00CA47D5" w:rsidP="00CA4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47D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ПРВА ГРУПА</w:t>
      </w:r>
    </w:p>
    <w:p w14:paraId="15497A97" w14:textId="5A55030D" w:rsidR="00CA47D5" w:rsidRPr="00CA47D5" w:rsidRDefault="00CA47D5" w:rsidP="00CA4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47D5">
        <w:rPr>
          <w:rFonts w:ascii="Times New Roman" w:hAnsi="Times New Roman" w:cs="Times New Roman"/>
          <w:sz w:val="24"/>
          <w:szCs w:val="24"/>
          <w:lang w:val="sr-Cyrl-RS"/>
        </w:rPr>
        <w:t>(проф. др Синиша Мишић и МА Милан Денчић, учионица 510, четвртком од 13.15ч)</w:t>
      </w:r>
    </w:p>
    <w:p w14:paraId="3EF0BC10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Анастасија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ИС250017</w:t>
      </w:r>
    </w:p>
    <w:p w14:paraId="346B770C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Митић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Андреја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ИС250008</w:t>
      </w:r>
    </w:p>
    <w:p w14:paraId="19C2DAE8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ИС250054</w:t>
      </w:r>
    </w:p>
    <w:p w14:paraId="6354BE10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Веселин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ИС250006</w:t>
      </w:r>
    </w:p>
    <w:p w14:paraId="450C461A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Перишић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ИС250034</w:t>
      </w:r>
    </w:p>
    <w:p w14:paraId="02EA2891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Петковић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Сара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ИС250020</w:t>
      </w:r>
    </w:p>
    <w:p w14:paraId="6C230356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Радибратовић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Гојко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ИС250002</w:t>
      </w:r>
    </w:p>
    <w:p w14:paraId="1643F115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Радивојевић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ИС250029</w:t>
      </w:r>
    </w:p>
    <w:p w14:paraId="47848054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Радовановић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ИС250018</w:t>
      </w:r>
    </w:p>
    <w:p w14:paraId="413BFE37" w14:textId="53F44A5C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Радовић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Срна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>ИС250019</w:t>
      </w:r>
    </w:p>
    <w:p w14:paraId="35946CCE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Радоњић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Андрија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ИС250065</w:t>
      </w:r>
    </w:p>
    <w:p w14:paraId="1A1EF919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Радоњић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Дариа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ИС250027</w:t>
      </w:r>
    </w:p>
    <w:p w14:paraId="3146FAE4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Радуновић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Алекса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ИС250055</w:t>
      </w:r>
    </w:p>
    <w:p w14:paraId="0B13C942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Ранковић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ИС250025</w:t>
      </w:r>
    </w:p>
    <w:p w14:paraId="111CA6F2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Росић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Тамара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ИС250024</w:t>
      </w:r>
    </w:p>
    <w:p w14:paraId="133D4DB6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ИС250058</w:t>
      </w:r>
    </w:p>
    <w:p w14:paraId="31DAF0A5" w14:textId="5DD59ECF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Анђела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ИС250011</w:t>
      </w:r>
    </w:p>
    <w:p w14:paraId="374EC641" w14:textId="77777777" w:rsidR="00CA47D5" w:rsidRPr="00CA47D5" w:rsidRDefault="00CA47D5" w:rsidP="00CA47D5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Секулић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ИС250009</w:t>
      </w:r>
    </w:p>
    <w:p w14:paraId="64187D0F" w14:textId="77777777" w:rsidR="00CA47D5" w:rsidRPr="00CA47D5" w:rsidRDefault="00CA47D5" w:rsidP="00CA47D5">
      <w:pPr>
        <w:suppressAutoHyphens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82934D" w14:textId="77777777" w:rsidR="00CA47D5" w:rsidRPr="00CA47D5" w:rsidRDefault="00CA47D5" w:rsidP="00CA47D5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47D5">
        <w:rPr>
          <w:rFonts w:ascii="Times New Roman" w:hAnsi="Times New Roman" w:cs="Times New Roman"/>
          <w:sz w:val="24"/>
          <w:szCs w:val="24"/>
          <w:lang w:val="sr-Cyrl-RS"/>
        </w:rPr>
        <w:t>ДРУГА ГРУПА</w:t>
      </w:r>
    </w:p>
    <w:p w14:paraId="70236027" w14:textId="45A4B232" w:rsidR="00CA47D5" w:rsidRPr="00CA47D5" w:rsidRDefault="00CA47D5" w:rsidP="00CA47D5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A47D5">
        <w:rPr>
          <w:rFonts w:ascii="Times New Roman" w:hAnsi="Times New Roman" w:cs="Times New Roman"/>
          <w:sz w:val="24"/>
          <w:szCs w:val="24"/>
          <w:lang w:val="sr-Cyrl-RS"/>
        </w:rPr>
        <w:t xml:space="preserve">(проф. др Јелена </w:t>
      </w:r>
      <w:proofErr w:type="spellStart"/>
      <w:r w:rsidRPr="00CA47D5">
        <w:rPr>
          <w:rFonts w:ascii="Times New Roman" w:hAnsi="Times New Roman" w:cs="Times New Roman"/>
          <w:sz w:val="24"/>
          <w:szCs w:val="24"/>
          <w:lang w:val="sr-Cyrl-RS"/>
        </w:rPr>
        <w:t>Мргић</w:t>
      </w:r>
      <w:proofErr w:type="spellEnd"/>
      <w:r w:rsidRPr="00CA47D5">
        <w:rPr>
          <w:rFonts w:ascii="Times New Roman" w:hAnsi="Times New Roman" w:cs="Times New Roman"/>
          <w:sz w:val="24"/>
          <w:szCs w:val="24"/>
          <w:lang w:val="sr-Cyrl-RS"/>
        </w:rPr>
        <w:t>, учионица 410, среда 11.30ч)</w:t>
      </w:r>
    </w:p>
    <w:p w14:paraId="182CB514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Скочић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ИС250067</w:t>
      </w:r>
    </w:p>
    <w:p w14:paraId="062B6BF4" w14:textId="673A60E9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Снегић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Павле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>ИС250032</w:t>
      </w:r>
    </w:p>
    <w:p w14:paraId="4AD91F25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Срећковић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ИС250064</w:t>
      </w:r>
    </w:p>
    <w:p w14:paraId="068CAE6E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Стајић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Лазар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ИС250023</w:t>
      </w:r>
    </w:p>
    <w:p w14:paraId="5E0C5939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Стаменковић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ИС250040</w:t>
      </w:r>
    </w:p>
    <w:p w14:paraId="1AC7C071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ИС250026</w:t>
      </w:r>
    </w:p>
    <w:p w14:paraId="7C2E75A1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lastRenderedPageBreak/>
        <w:t>Стевановић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ИС250005</w:t>
      </w:r>
    </w:p>
    <w:p w14:paraId="1D63A5BD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Степановић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ИС250003</w:t>
      </w:r>
    </w:p>
    <w:p w14:paraId="12DA0E11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ИС250014</w:t>
      </w:r>
    </w:p>
    <w:p w14:paraId="525A63D0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Сташа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ИС250015</w:t>
      </w:r>
    </w:p>
    <w:p w14:paraId="70B400E5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Стојић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ИС250035</w:t>
      </w:r>
    </w:p>
    <w:p w14:paraId="44934555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Стојковић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Мина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ИС250039</w:t>
      </w:r>
    </w:p>
    <w:p w14:paraId="60D79655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Стошић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ИС250016</w:t>
      </w:r>
    </w:p>
    <w:p w14:paraId="49AF2D85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Ступаревић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Лена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ИС250028</w:t>
      </w:r>
    </w:p>
    <w:p w14:paraId="60721DB5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Танасковић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ИС250004</w:t>
      </w:r>
    </w:p>
    <w:p w14:paraId="14EA9328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Тодоровић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Доротеја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ИС250062</w:t>
      </w:r>
    </w:p>
    <w:p w14:paraId="061C1650" w14:textId="77777777" w:rsidR="00CA47D5" w:rsidRPr="00CA47D5" w:rsidRDefault="00CA47D5" w:rsidP="00CA47D5">
      <w:pPr>
        <w:pStyle w:val="Pasussalistom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Томовић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7D5">
        <w:rPr>
          <w:rFonts w:ascii="Times New Roman" w:hAnsi="Times New Roman" w:cs="Times New Roman"/>
          <w:sz w:val="24"/>
          <w:szCs w:val="24"/>
        </w:rPr>
        <w:t>Стеван</w:t>
      </w:r>
      <w:proofErr w:type="spellEnd"/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</w:r>
      <w:r w:rsidRPr="00CA47D5">
        <w:rPr>
          <w:rFonts w:ascii="Times New Roman" w:hAnsi="Times New Roman" w:cs="Times New Roman"/>
          <w:sz w:val="24"/>
          <w:szCs w:val="24"/>
        </w:rPr>
        <w:tab/>
        <w:t>ИС250007</w:t>
      </w:r>
    </w:p>
    <w:p w14:paraId="26802336" w14:textId="77777777" w:rsidR="0009202C" w:rsidRPr="0009202C" w:rsidRDefault="0009202C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5834C327" w14:textId="77777777" w:rsidR="0009202C" w:rsidRPr="0009202C" w:rsidRDefault="0009202C" w:rsidP="00C3030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RS"/>
        </w:rPr>
      </w:pPr>
    </w:p>
    <w:p w14:paraId="24760B51" w14:textId="77777777" w:rsidR="00566457" w:rsidRPr="0009202C" w:rsidRDefault="00566457" w:rsidP="00C30304">
      <w:pPr>
        <w:spacing w:after="0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sectPr w:rsidR="00566457" w:rsidRPr="0009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2ECA"/>
    <w:multiLevelType w:val="multilevel"/>
    <w:tmpl w:val="5656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B57A28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4C0D5C"/>
    <w:multiLevelType w:val="hybridMultilevel"/>
    <w:tmpl w:val="2578EF44"/>
    <w:lvl w:ilvl="0" w:tplc="DD4424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82A65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0613AE"/>
    <w:multiLevelType w:val="hybridMultilevel"/>
    <w:tmpl w:val="94F87888"/>
    <w:lvl w:ilvl="0" w:tplc="177EA8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2764E"/>
    <w:multiLevelType w:val="multilevel"/>
    <w:tmpl w:val="9BDC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5416C7"/>
    <w:multiLevelType w:val="hybridMultilevel"/>
    <w:tmpl w:val="FFFFFFFF"/>
    <w:lvl w:ilvl="0" w:tplc="94947C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425E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63093">
    <w:abstractNumId w:val="7"/>
  </w:num>
  <w:num w:numId="2" w16cid:durableId="1993289961">
    <w:abstractNumId w:val="6"/>
  </w:num>
  <w:num w:numId="3" w16cid:durableId="678579321">
    <w:abstractNumId w:val="2"/>
  </w:num>
  <w:num w:numId="4" w16cid:durableId="769858353">
    <w:abstractNumId w:val="3"/>
  </w:num>
  <w:num w:numId="5" w16cid:durableId="1546940321">
    <w:abstractNumId w:val="5"/>
  </w:num>
  <w:num w:numId="6" w16cid:durableId="273101226">
    <w:abstractNumId w:val="4"/>
  </w:num>
  <w:num w:numId="7" w16cid:durableId="1029574568">
    <w:abstractNumId w:val="0"/>
  </w:num>
  <w:num w:numId="8" w16cid:durableId="2324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3AB"/>
    <w:rsid w:val="00006073"/>
    <w:rsid w:val="0009202C"/>
    <w:rsid w:val="000C3533"/>
    <w:rsid w:val="000C71B2"/>
    <w:rsid w:val="000D5F65"/>
    <w:rsid w:val="000F4CE0"/>
    <w:rsid w:val="001224E7"/>
    <w:rsid w:val="00134AE1"/>
    <w:rsid w:val="001A6AD1"/>
    <w:rsid w:val="002533D3"/>
    <w:rsid w:val="002D4BF0"/>
    <w:rsid w:val="00300878"/>
    <w:rsid w:val="0033255D"/>
    <w:rsid w:val="0034324D"/>
    <w:rsid w:val="004F62C2"/>
    <w:rsid w:val="0052213B"/>
    <w:rsid w:val="00552DCC"/>
    <w:rsid w:val="00566457"/>
    <w:rsid w:val="005E7C64"/>
    <w:rsid w:val="005F511E"/>
    <w:rsid w:val="0066320B"/>
    <w:rsid w:val="006C628A"/>
    <w:rsid w:val="00706C53"/>
    <w:rsid w:val="00747A32"/>
    <w:rsid w:val="007B10FD"/>
    <w:rsid w:val="007D6846"/>
    <w:rsid w:val="0092505A"/>
    <w:rsid w:val="009643AB"/>
    <w:rsid w:val="00A03941"/>
    <w:rsid w:val="00A64763"/>
    <w:rsid w:val="00B12754"/>
    <w:rsid w:val="00B32F3F"/>
    <w:rsid w:val="00B36CE3"/>
    <w:rsid w:val="00C30304"/>
    <w:rsid w:val="00C55583"/>
    <w:rsid w:val="00CA47D5"/>
    <w:rsid w:val="00CF3ED6"/>
    <w:rsid w:val="00CF42E9"/>
    <w:rsid w:val="00D15D61"/>
    <w:rsid w:val="00D9073E"/>
    <w:rsid w:val="00DE1B74"/>
    <w:rsid w:val="00E11266"/>
    <w:rsid w:val="00F336EE"/>
    <w:rsid w:val="00F914E0"/>
    <w:rsid w:val="00FA6326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B89"/>
  <w15:docId w15:val="{B4158ED7-B222-4A05-9E55-32EEFCF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4E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1224E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134AE1"/>
    <w:rPr>
      <w:color w:val="0563C1" w:themeColor="hyperlink"/>
      <w:u w:val="single"/>
    </w:rPr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134AE1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2D4BF0"/>
    <w:pPr>
      <w:ind w:left="720"/>
      <w:contextualSpacing/>
    </w:pPr>
  </w:style>
  <w:style w:type="paragraph" w:customStyle="1" w:styleId="Default">
    <w:name w:val="Default"/>
    <w:rsid w:val="00A6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Bojan Tajhmeister</cp:lastModifiedBy>
  <cp:revision>19</cp:revision>
  <dcterms:created xsi:type="dcterms:W3CDTF">2022-10-03T16:15:00Z</dcterms:created>
  <dcterms:modified xsi:type="dcterms:W3CDTF">2026-02-28T21:49:00Z</dcterms:modified>
</cp:coreProperties>
</file>