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90" w:rsidRPr="00652E90" w:rsidRDefault="00652E9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52E90">
        <w:rPr>
          <w:rFonts w:ascii="Times New Roman" w:hAnsi="Times New Roman" w:cs="Times New Roman"/>
          <w:sz w:val="24"/>
          <w:szCs w:val="24"/>
          <w:lang w:val="sr-Cyrl-RS"/>
        </w:rPr>
        <w:t xml:space="preserve">Старословенски језик  1 </w:t>
      </w:r>
    </w:p>
    <w:p w:rsidR="00652E90" w:rsidRPr="00652E90" w:rsidRDefault="00652E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274DD" w:rsidRDefault="00652E9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52E90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колоквијума одржаног 20.  02. 2026.  </w:t>
      </w:r>
    </w:p>
    <w:p w:rsidR="00652E90" w:rsidRDefault="00652E9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 су положили : </w:t>
      </w:r>
    </w:p>
    <w:p w:rsidR="00652E90" w:rsidRDefault="00652E90" w:rsidP="00652E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Босанчић Данило   (26)</w:t>
      </w:r>
    </w:p>
    <w:p w:rsidR="00652E90" w:rsidRPr="00652E90" w:rsidRDefault="00652E90" w:rsidP="00652E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Гавриловић Страхиња  (26)</w:t>
      </w:r>
      <w:bookmarkStart w:id="0" w:name="_GoBack"/>
      <w:bookmarkEnd w:id="0"/>
    </w:p>
    <w:sectPr w:rsidR="00652E90" w:rsidRPr="0065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940"/>
    <w:multiLevelType w:val="hybridMultilevel"/>
    <w:tmpl w:val="C4C65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84"/>
    <w:rsid w:val="00323784"/>
    <w:rsid w:val="00652E90"/>
    <w:rsid w:val="00B2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A45F"/>
  <w15:chartTrackingRefBased/>
  <w15:docId w15:val="{545B83C2-5B9C-4084-8588-95839935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TSG</cp:lastModifiedBy>
  <cp:revision>2</cp:revision>
  <dcterms:created xsi:type="dcterms:W3CDTF">2026-02-23T08:13:00Z</dcterms:created>
  <dcterms:modified xsi:type="dcterms:W3CDTF">2026-02-23T08:16:00Z</dcterms:modified>
</cp:coreProperties>
</file>