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47AA8" w14:textId="5CA580D8" w:rsidR="006444A4" w:rsidRDefault="004357B0">
      <w:pPr>
        <w:rPr>
          <w:rFonts w:cstheme="minorHAnsi"/>
          <w:sz w:val="24"/>
          <w:szCs w:val="24"/>
          <w:lang w:val="sr-Cyrl-CS"/>
        </w:rPr>
      </w:pPr>
      <w:r w:rsidRPr="00F009D7">
        <w:rPr>
          <w:rFonts w:cstheme="minorHAnsi"/>
          <w:sz w:val="24"/>
          <w:szCs w:val="24"/>
          <w:lang w:val="ru-RU"/>
        </w:rPr>
        <w:t xml:space="preserve">РАСПОРЕД </w:t>
      </w:r>
      <w:r w:rsidRPr="00414C30">
        <w:rPr>
          <w:rFonts w:cstheme="minorHAnsi"/>
          <w:sz w:val="24"/>
          <w:szCs w:val="24"/>
          <w:lang w:val="sr-Cyrl-CS"/>
        </w:rPr>
        <w:t xml:space="preserve">ПОЛАГАЊА ИСПИТА НА КАТЕДРИ ЗА </w:t>
      </w:r>
      <w:r w:rsidR="00F73DE8">
        <w:rPr>
          <w:rFonts w:cstheme="minorHAnsi"/>
          <w:sz w:val="24"/>
          <w:szCs w:val="24"/>
          <w:lang w:val="sr-Cyrl-CS"/>
        </w:rPr>
        <w:t>ИСТОРИЈУ РИМА</w:t>
      </w:r>
      <w:r w:rsidRPr="00414C30">
        <w:rPr>
          <w:rFonts w:cstheme="minorHAnsi"/>
          <w:sz w:val="24"/>
          <w:szCs w:val="24"/>
          <w:lang w:val="sr-Cyrl-CS"/>
        </w:rPr>
        <w:t xml:space="preserve"> У </w:t>
      </w:r>
      <w:r w:rsidR="00CA641C">
        <w:rPr>
          <w:rFonts w:cstheme="minorHAnsi"/>
          <w:sz w:val="24"/>
          <w:szCs w:val="24"/>
          <w:lang w:val="sr-Cyrl-CS"/>
        </w:rPr>
        <w:t>ФЕБРУАРСКОМ</w:t>
      </w:r>
      <w:r w:rsidRPr="00414C30">
        <w:rPr>
          <w:rFonts w:cstheme="minorHAnsi"/>
          <w:sz w:val="24"/>
          <w:szCs w:val="24"/>
          <w:lang w:val="sr-Cyrl-CS"/>
        </w:rPr>
        <w:t xml:space="preserve"> ИСПИТНОМ РОКУ</w:t>
      </w:r>
    </w:p>
    <w:p w14:paraId="4C92C3B1" w14:textId="77777777" w:rsidR="005529FF" w:rsidRPr="00414C30" w:rsidRDefault="005529FF">
      <w:pPr>
        <w:rPr>
          <w:rFonts w:cstheme="minorHAnsi"/>
          <w:sz w:val="24"/>
          <w:szCs w:val="24"/>
          <w:lang w:val="sr-Cyrl-CS"/>
        </w:rPr>
      </w:pPr>
    </w:p>
    <w:p w14:paraId="1B15C941" w14:textId="145C9170" w:rsidR="00C6689F" w:rsidRPr="004920B2" w:rsidRDefault="00E90179" w:rsidP="00C6689F">
      <w:pPr>
        <w:rPr>
          <w:rFonts w:cstheme="minorHAnsi"/>
          <w:sz w:val="24"/>
          <w:szCs w:val="24"/>
          <w:lang w:val="sr-Cyrl-CS"/>
        </w:rPr>
      </w:pPr>
      <w:r>
        <w:rPr>
          <w:rFonts w:cstheme="minorHAnsi"/>
          <w:sz w:val="24"/>
          <w:szCs w:val="24"/>
          <w:lang w:val="sr-Latn-RS"/>
        </w:rPr>
        <w:t>1</w:t>
      </w:r>
      <w:r w:rsidR="00C6689F">
        <w:rPr>
          <w:rFonts w:cstheme="minorHAnsi"/>
          <w:sz w:val="24"/>
          <w:szCs w:val="24"/>
          <w:lang w:val="sr-Cyrl-CS"/>
        </w:rPr>
        <w:t xml:space="preserve">. </w:t>
      </w:r>
      <w:r>
        <w:rPr>
          <w:rFonts w:cstheme="minorHAnsi"/>
          <w:sz w:val="24"/>
          <w:szCs w:val="24"/>
          <w:lang w:val="sr-Cyrl-RS"/>
        </w:rPr>
        <w:t>септембар</w:t>
      </w:r>
      <w:r w:rsidR="00C6689F" w:rsidRPr="00414C30">
        <w:rPr>
          <w:rFonts w:cstheme="minorHAnsi"/>
          <w:sz w:val="24"/>
          <w:szCs w:val="24"/>
          <w:lang w:val="sr-Cyrl-CS"/>
        </w:rPr>
        <w:t xml:space="preserve">, </w:t>
      </w:r>
      <w:r>
        <w:rPr>
          <w:rFonts w:cstheme="minorHAnsi"/>
          <w:sz w:val="24"/>
          <w:szCs w:val="24"/>
          <w:lang w:val="sr-Cyrl-CS"/>
        </w:rPr>
        <w:t>11</w:t>
      </w:r>
      <w:r w:rsidR="00C6689F" w:rsidRPr="00414C30">
        <w:rPr>
          <w:rFonts w:cstheme="minorHAnsi"/>
          <w:sz w:val="24"/>
          <w:szCs w:val="24"/>
          <w:lang w:val="sr-Cyrl-CS"/>
        </w:rPr>
        <w:t xml:space="preserve"> часова, </w:t>
      </w:r>
      <w:r w:rsidR="00B465AA">
        <w:rPr>
          <w:rFonts w:cstheme="minorHAnsi"/>
          <w:sz w:val="24"/>
          <w:szCs w:val="24"/>
          <w:lang w:val="sr-Cyrl-CS"/>
        </w:rPr>
        <w:t xml:space="preserve">учионица </w:t>
      </w:r>
      <w:r w:rsidR="00216068">
        <w:rPr>
          <w:rFonts w:cstheme="minorHAnsi"/>
          <w:sz w:val="24"/>
          <w:szCs w:val="24"/>
          <w:lang w:val="sr-Cyrl-CS"/>
        </w:rPr>
        <w:t>5</w:t>
      </w:r>
      <w:r w:rsidR="00B465AA">
        <w:rPr>
          <w:rFonts w:cstheme="minorHAnsi"/>
          <w:sz w:val="24"/>
          <w:szCs w:val="24"/>
          <w:lang w:val="sr-Cyrl-CS"/>
        </w:rPr>
        <w:t>10</w:t>
      </w:r>
      <w:r w:rsidR="00C6689F" w:rsidRPr="00414C30">
        <w:rPr>
          <w:rFonts w:cstheme="minorHAnsi"/>
          <w:sz w:val="24"/>
          <w:szCs w:val="24"/>
          <w:lang w:val="sr-Cyrl-CS"/>
        </w:rPr>
        <w:t xml:space="preserve">, проф. др </w:t>
      </w:r>
      <w:r>
        <w:rPr>
          <w:rFonts w:cstheme="minorHAnsi"/>
          <w:sz w:val="24"/>
          <w:szCs w:val="24"/>
          <w:lang w:val="sr-Cyrl-CS"/>
        </w:rPr>
        <w:t>Жарко</w:t>
      </w:r>
      <w:r w:rsidR="00C6689F" w:rsidRPr="00414C30">
        <w:rPr>
          <w:rFonts w:cstheme="minorHAnsi"/>
          <w:sz w:val="24"/>
          <w:szCs w:val="24"/>
          <w:lang w:val="sr-Cyrl-CS"/>
        </w:rPr>
        <w:t xml:space="preserve"> </w:t>
      </w:r>
      <w:r>
        <w:rPr>
          <w:rFonts w:cstheme="minorHAnsi"/>
          <w:sz w:val="24"/>
          <w:szCs w:val="24"/>
          <w:lang w:val="sr-Cyrl-CS"/>
        </w:rPr>
        <w:t>Петковић</w:t>
      </w:r>
    </w:p>
    <w:p w14:paraId="52809075" w14:textId="0DA30FE1" w:rsidR="00E90179" w:rsidRDefault="00E90179" w:rsidP="00F009D7">
      <w:pPr>
        <w:rPr>
          <w:rFonts w:cstheme="minorHAnsi"/>
          <w:sz w:val="24"/>
          <w:szCs w:val="24"/>
          <w:lang w:val="sr-Cyrl-CS"/>
        </w:rPr>
      </w:pPr>
      <w:r>
        <w:rPr>
          <w:rFonts w:cstheme="minorHAnsi"/>
          <w:sz w:val="24"/>
          <w:szCs w:val="24"/>
          <w:lang w:val="sr-Cyrl-CS"/>
        </w:rPr>
        <w:t xml:space="preserve">Немања  </w:t>
      </w:r>
      <w:r w:rsidR="00C25EB6">
        <w:rPr>
          <w:rFonts w:cstheme="minorHAnsi"/>
          <w:sz w:val="24"/>
          <w:szCs w:val="24"/>
          <w:lang w:val="sr-Cyrl-CS"/>
        </w:rPr>
        <w:t>Анђелковић ИС 160026</w:t>
      </w:r>
    </w:p>
    <w:p w14:paraId="6F2217DE" w14:textId="5E1F96D7" w:rsidR="00F009D7" w:rsidRDefault="00E90179" w:rsidP="00F009D7">
      <w:pPr>
        <w:rPr>
          <w:rFonts w:cstheme="minorHAnsi"/>
          <w:sz w:val="24"/>
          <w:szCs w:val="24"/>
          <w:lang w:val="sr-Cyrl-CS"/>
        </w:rPr>
      </w:pPr>
      <w:r>
        <w:rPr>
          <w:rFonts w:cstheme="minorHAnsi"/>
          <w:sz w:val="24"/>
          <w:szCs w:val="24"/>
          <w:lang w:val="sr-Cyrl-CS"/>
        </w:rPr>
        <w:t xml:space="preserve">Андреј </w:t>
      </w:r>
      <w:r w:rsidR="00846099">
        <w:rPr>
          <w:rFonts w:cstheme="minorHAnsi"/>
          <w:sz w:val="24"/>
          <w:szCs w:val="24"/>
          <w:lang w:val="sr-Cyrl-CS"/>
        </w:rPr>
        <w:t xml:space="preserve">Божовић  </w:t>
      </w:r>
      <w:r w:rsidR="00F009D7">
        <w:rPr>
          <w:rFonts w:cstheme="minorHAnsi"/>
          <w:sz w:val="24"/>
          <w:szCs w:val="24"/>
          <w:lang w:val="sr-Cyrl-CS"/>
        </w:rPr>
        <w:t>ИС 210047</w:t>
      </w:r>
    </w:p>
    <w:p w14:paraId="2A3ACFA2" w14:textId="1A028643" w:rsidR="00E90179" w:rsidRPr="00F009D7" w:rsidRDefault="00E90179" w:rsidP="00F009D7">
      <w:pPr>
        <w:rPr>
          <w:rFonts w:cstheme="minorHAnsi"/>
          <w:sz w:val="24"/>
          <w:szCs w:val="24"/>
          <w:lang w:val="sr-Latn-RS"/>
        </w:rPr>
      </w:pPr>
      <w:r>
        <w:rPr>
          <w:rFonts w:cstheme="minorHAnsi"/>
          <w:sz w:val="24"/>
          <w:szCs w:val="24"/>
          <w:lang w:val="sr-Cyrl-CS"/>
        </w:rPr>
        <w:t>Даница Боришић  ИС 220057</w:t>
      </w:r>
    </w:p>
    <w:p w14:paraId="764F4942" w14:textId="603C0633" w:rsidR="00E90179" w:rsidRDefault="00E90179" w:rsidP="00E90179">
      <w:pPr>
        <w:spacing w:line="240" w:lineRule="auto"/>
        <w:rPr>
          <w:rFonts w:cstheme="minorHAnsi"/>
          <w:sz w:val="24"/>
          <w:szCs w:val="24"/>
          <w:lang w:val="sr-Cyrl-CS"/>
        </w:rPr>
      </w:pPr>
      <w:r>
        <w:rPr>
          <w:rFonts w:cstheme="minorHAnsi"/>
          <w:sz w:val="24"/>
          <w:szCs w:val="24"/>
          <w:lang w:val="sr-Cyrl-CS"/>
        </w:rPr>
        <w:t>Нина  Војводић ИС 220029</w:t>
      </w:r>
    </w:p>
    <w:p w14:paraId="6BBE3755" w14:textId="62E98425" w:rsidR="005529FF" w:rsidRDefault="00E90179" w:rsidP="008D3E20">
      <w:pPr>
        <w:spacing w:line="240" w:lineRule="auto"/>
        <w:rPr>
          <w:rFonts w:cstheme="minorHAnsi"/>
          <w:sz w:val="24"/>
          <w:szCs w:val="24"/>
          <w:lang w:val="sr-Cyrl-CS"/>
        </w:rPr>
      </w:pPr>
      <w:r>
        <w:rPr>
          <w:rFonts w:cstheme="minorHAnsi"/>
          <w:sz w:val="24"/>
          <w:szCs w:val="24"/>
          <w:lang w:val="sr-Cyrl-CS"/>
        </w:rPr>
        <w:t>Филип Ђукић  ИС 210025</w:t>
      </w:r>
    </w:p>
    <w:p w14:paraId="32B708B8" w14:textId="4334D43B" w:rsidR="00C25EB6" w:rsidRDefault="00E90179" w:rsidP="008D3E20">
      <w:pPr>
        <w:spacing w:line="240" w:lineRule="auto"/>
        <w:rPr>
          <w:rFonts w:cstheme="minorHAnsi"/>
          <w:sz w:val="24"/>
          <w:szCs w:val="24"/>
          <w:lang w:val="sr-Cyrl-CS"/>
        </w:rPr>
      </w:pPr>
      <w:r>
        <w:rPr>
          <w:rFonts w:cstheme="minorHAnsi"/>
          <w:sz w:val="24"/>
          <w:szCs w:val="24"/>
          <w:lang w:val="sr-Cyrl-CS"/>
        </w:rPr>
        <w:t>Гаврило Вучићевић  ИС 230031</w:t>
      </w:r>
    </w:p>
    <w:p w14:paraId="07E4919B" w14:textId="643F59A2" w:rsidR="005529FF" w:rsidRDefault="00E90179" w:rsidP="008D3E20">
      <w:pPr>
        <w:spacing w:line="240" w:lineRule="auto"/>
        <w:rPr>
          <w:rFonts w:cstheme="minorHAnsi"/>
          <w:sz w:val="24"/>
          <w:szCs w:val="24"/>
          <w:lang w:val="sr-Cyrl-CS"/>
        </w:rPr>
      </w:pPr>
      <w:r>
        <w:rPr>
          <w:rFonts w:cstheme="minorHAnsi"/>
          <w:sz w:val="24"/>
          <w:szCs w:val="24"/>
          <w:lang w:val="sr-Cyrl-CS"/>
        </w:rPr>
        <w:t xml:space="preserve">Александра  </w:t>
      </w:r>
      <w:r w:rsidR="005529FF">
        <w:rPr>
          <w:rFonts w:cstheme="minorHAnsi"/>
          <w:sz w:val="24"/>
          <w:szCs w:val="24"/>
          <w:lang w:val="sr-Cyrl-CS"/>
        </w:rPr>
        <w:t>Јованов ИС 150202</w:t>
      </w:r>
    </w:p>
    <w:p w14:paraId="1B6B0E09" w14:textId="1535AEDC" w:rsidR="00E90179" w:rsidRDefault="00E90179" w:rsidP="008D3E20">
      <w:pPr>
        <w:spacing w:line="240" w:lineRule="auto"/>
        <w:rPr>
          <w:rFonts w:cstheme="minorHAnsi"/>
          <w:sz w:val="24"/>
          <w:szCs w:val="24"/>
          <w:lang w:val="sr-Cyrl-CS"/>
        </w:rPr>
      </w:pPr>
      <w:r>
        <w:rPr>
          <w:rFonts w:cstheme="minorHAnsi"/>
          <w:sz w:val="24"/>
          <w:szCs w:val="24"/>
          <w:lang w:val="sr-Cyrl-CS"/>
        </w:rPr>
        <w:t>Тијана Клар  ИС 200080</w:t>
      </w:r>
    </w:p>
    <w:p w14:paraId="1053249D" w14:textId="3491791C" w:rsidR="005529FF" w:rsidRDefault="00E90179" w:rsidP="008D3E20">
      <w:pPr>
        <w:spacing w:line="240" w:lineRule="auto"/>
        <w:rPr>
          <w:rFonts w:cstheme="minorHAnsi"/>
          <w:sz w:val="24"/>
          <w:szCs w:val="24"/>
          <w:lang w:val="sr-Cyrl-CS"/>
        </w:rPr>
      </w:pPr>
      <w:r>
        <w:rPr>
          <w:rFonts w:cstheme="minorHAnsi"/>
          <w:sz w:val="24"/>
          <w:szCs w:val="24"/>
          <w:lang w:val="sr-Cyrl-CS"/>
        </w:rPr>
        <w:t>Елеонора Марковић  ИС 170051</w:t>
      </w:r>
    </w:p>
    <w:p w14:paraId="553B8C04" w14:textId="2C0917EC" w:rsidR="00216068" w:rsidRDefault="00216068" w:rsidP="008D3E20">
      <w:pPr>
        <w:spacing w:line="240" w:lineRule="auto"/>
        <w:rPr>
          <w:rFonts w:cstheme="minorHAnsi"/>
          <w:sz w:val="24"/>
          <w:szCs w:val="24"/>
          <w:lang w:val="sr-Cyrl-CS"/>
        </w:rPr>
      </w:pPr>
      <w:r>
        <w:rPr>
          <w:rFonts w:cstheme="minorHAnsi"/>
          <w:sz w:val="24"/>
          <w:szCs w:val="24"/>
          <w:lang w:val="sr-Cyrl-CS"/>
        </w:rPr>
        <w:t>Драгана Милинковић  ИС 220021</w:t>
      </w:r>
    </w:p>
    <w:p w14:paraId="6B90C1E4" w14:textId="4F440202" w:rsidR="00E90179" w:rsidRDefault="00E90179" w:rsidP="008D3E20">
      <w:pPr>
        <w:spacing w:line="240" w:lineRule="auto"/>
        <w:rPr>
          <w:rFonts w:cstheme="minorHAnsi"/>
          <w:sz w:val="24"/>
          <w:szCs w:val="24"/>
          <w:lang w:val="sr-Cyrl-CS"/>
        </w:rPr>
      </w:pPr>
      <w:r>
        <w:rPr>
          <w:rFonts w:cstheme="minorHAnsi"/>
          <w:sz w:val="24"/>
          <w:szCs w:val="24"/>
          <w:lang w:val="sr-Cyrl-CS"/>
        </w:rPr>
        <w:t xml:space="preserve">Никола Николић  ИС  </w:t>
      </w:r>
      <w:r w:rsidR="00216068">
        <w:rPr>
          <w:rFonts w:cstheme="minorHAnsi"/>
          <w:sz w:val="24"/>
          <w:szCs w:val="24"/>
          <w:lang w:val="sr-Cyrl-CS"/>
        </w:rPr>
        <w:t>180021</w:t>
      </w:r>
    </w:p>
    <w:p w14:paraId="720DCE7F" w14:textId="0AA9CAFF" w:rsidR="00E90179" w:rsidRDefault="00E90179" w:rsidP="008D3E20">
      <w:pPr>
        <w:spacing w:line="240" w:lineRule="auto"/>
        <w:rPr>
          <w:rFonts w:cstheme="minorHAnsi"/>
          <w:sz w:val="24"/>
          <w:szCs w:val="24"/>
          <w:lang w:val="sr-Cyrl-CS"/>
        </w:rPr>
      </w:pPr>
      <w:r>
        <w:rPr>
          <w:rFonts w:cstheme="minorHAnsi"/>
          <w:sz w:val="24"/>
          <w:szCs w:val="24"/>
          <w:lang w:val="sr-Cyrl-CS"/>
        </w:rPr>
        <w:t>Никола Новаковић  ИС 140070</w:t>
      </w:r>
    </w:p>
    <w:p w14:paraId="39505AF7" w14:textId="69BA4D0F" w:rsidR="00C25EB6" w:rsidRDefault="00216068" w:rsidP="008D3E20">
      <w:pPr>
        <w:spacing w:line="240" w:lineRule="auto"/>
        <w:rPr>
          <w:rFonts w:cstheme="minorHAnsi"/>
          <w:sz w:val="24"/>
          <w:szCs w:val="24"/>
          <w:lang w:val="sr-Cyrl-CS"/>
        </w:rPr>
      </w:pPr>
      <w:r>
        <w:rPr>
          <w:rFonts w:cstheme="minorHAnsi"/>
          <w:sz w:val="24"/>
          <w:szCs w:val="24"/>
          <w:lang w:val="sr-Cyrl-CS"/>
        </w:rPr>
        <w:t xml:space="preserve">Урош  </w:t>
      </w:r>
      <w:r w:rsidR="00C25EB6">
        <w:rPr>
          <w:rFonts w:cstheme="minorHAnsi"/>
          <w:sz w:val="24"/>
          <w:szCs w:val="24"/>
          <w:lang w:val="sr-Cyrl-CS"/>
        </w:rPr>
        <w:t>Остојић ИС 210068</w:t>
      </w:r>
    </w:p>
    <w:p w14:paraId="4806A9D6" w14:textId="04ABEAB5" w:rsidR="00216068" w:rsidRPr="00216068" w:rsidRDefault="00216068" w:rsidP="008D3E20">
      <w:pPr>
        <w:spacing w:line="240" w:lineRule="auto"/>
        <w:rPr>
          <w:rFonts w:cstheme="minorHAnsi"/>
          <w:sz w:val="24"/>
          <w:szCs w:val="24"/>
          <w:lang w:val="sr-Cyrl-RS"/>
        </w:rPr>
      </w:pPr>
      <w:r>
        <w:rPr>
          <w:rFonts w:cstheme="minorHAnsi"/>
          <w:sz w:val="24"/>
          <w:szCs w:val="24"/>
          <w:lang w:val="sr-Cyrl-CS"/>
        </w:rPr>
        <w:t>Емилија Пантелић  ИС 200067</w:t>
      </w:r>
    </w:p>
    <w:p w14:paraId="76543F27" w14:textId="5B735ECD" w:rsidR="00805884" w:rsidRDefault="00216068" w:rsidP="00676066">
      <w:pPr>
        <w:spacing w:line="240" w:lineRule="auto"/>
        <w:rPr>
          <w:rFonts w:cstheme="minorHAnsi"/>
          <w:sz w:val="24"/>
          <w:szCs w:val="24"/>
          <w:lang w:val="sr-Cyrl-RS"/>
        </w:rPr>
      </w:pPr>
      <w:r>
        <w:rPr>
          <w:rFonts w:cstheme="minorHAnsi"/>
          <w:sz w:val="24"/>
          <w:szCs w:val="24"/>
          <w:lang w:val="sr-Cyrl-RS"/>
        </w:rPr>
        <w:t xml:space="preserve">Драгана </w:t>
      </w:r>
      <w:r w:rsidR="00846099">
        <w:rPr>
          <w:rFonts w:cstheme="minorHAnsi"/>
          <w:sz w:val="24"/>
          <w:szCs w:val="24"/>
          <w:lang w:val="sr-Cyrl-RS"/>
        </w:rPr>
        <w:t xml:space="preserve">Ратковић  </w:t>
      </w:r>
      <w:r w:rsidR="00805884">
        <w:rPr>
          <w:rFonts w:cstheme="minorHAnsi"/>
          <w:sz w:val="24"/>
          <w:szCs w:val="24"/>
          <w:lang w:val="sr-Cyrl-RS"/>
        </w:rPr>
        <w:t>ИС 200016</w:t>
      </w:r>
    </w:p>
    <w:p w14:paraId="79E8D11A" w14:textId="7F9A49EE" w:rsidR="00805884" w:rsidRDefault="00216068" w:rsidP="00676066">
      <w:pPr>
        <w:spacing w:line="240" w:lineRule="auto"/>
        <w:rPr>
          <w:rFonts w:cstheme="minorHAnsi"/>
          <w:sz w:val="24"/>
          <w:szCs w:val="24"/>
          <w:lang w:val="sr-Cyrl-RS"/>
        </w:rPr>
      </w:pPr>
      <w:r>
        <w:rPr>
          <w:rFonts w:cstheme="minorHAnsi"/>
          <w:sz w:val="24"/>
          <w:szCs w:val="24"/>
          <w:lang w:val="sr-Cyrl-RS"/>
        </w:rPr>
        <w:t xml:space="preserve">Владимир </w:t>
      </w:r>
      <w:r w:rsidR="00846099">
        <w:rPr>
          <w:rFonts w:cstheme="minorHAnsi"/>
          <w:sz w:val="24"/>
          <w:szCs w:val="24"/>
          <w:lang w:val="sr-Cyrl-RS"/>
        </w:rPr>
        <w:t xml:space="preserve">Ристовски  </w:t>
      </w:r>
      <w:r w:rsidR="00805884">
        <w:rPr>
          <w:rFonts w:cstheme="minorHAnsi"/>
          <w:sz w:val="24"/>
          <w:szCs w:val="24"/>
          <w:lang w:val="sr-Cyrl-RS"/>
        </w:rPr>
        <w:t>ИС 160013</w:t>
      </w:r>
    </w:p>
    <w:p w14:paraId="319CADB3" w14:textId="0F337016" w:rsidR="00216068" w:rsidRPr="00805884" w:rsidRDefault="00216068" w:rsidP="00676066">
      <w:pPr>
        <w:spacing w:line="240" w:lineRule="auto"/>
        <w:rPr>
          <w:rFonts w:cstheme="minorHAnsi"/>
          <w:sz w:val="24"/>
          <w:szCs w:val="24"/>
          <w:lang w:val="sr-Cyrl-RS"/>
        </w:rPr>
      </w:pPr>
      <w:r>
        <w:rPr>
          <w:rFonts w:cstheme="minorHAnsi"/>
          <w:sz w:val="24"/>
          <w:szCs w:val="24"/>
          <w:lang w:val="sr-Cyrl-RS"/>
        </w:rPr>
        <w:t>Матеја Савески  ИС  200083</w:t>
      </w:r>
    </w:p>
    <w:p w14:paraId="2F3EDD9B" w14:textId="2564981D" w:rsidR="00200C6E" w:rsidRDefault="00200C6E" w:rsidP="00676066">
      <w:pPr>
        <w:spacing w:line="240" w:lineRule="auto"/>
        <w:rPr>
          <w:rFonts w:cstheme="minorHAnsi"/>
          <w:sz w:val="24"/>
          <w:szCs w:val="24"/>
          <w:lang w:val="sr-Cyrl-CS"/>
        </w:rPr>
      </w:pPr>
    </w:p>
    <w:sectPr w:rsidR="00200C6E" w:rsidSect="0019729B">
      <w:pgSz w:w="12240" w:h="15840"/>
      <w:pgMar w:top="624" w:right="720" w:bottom="624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26DBD6" w14:textId="77777777" w:rsidR="00801E94" w:rsidRDefault="00801E94" w:rsidP="00B03F73">
      <w:pPr>
        <w:spacing w:after="0" w:line="240" w:lineRule="auto"/>
      </w:pPr>
      <w:r>
        <w:separator/>
      </w:r>
    </w:p>
  </w:endnote>
  <w:endnote w:type="continuationSeparator" w:id="0">
    <w:p w14:paraId="17AF8A7C" w14:textId="77777777" w:rsidR="00801E94" w:rsidRDefault="00801E94" w:rsidP="00B03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01D37C" w14:textId="77777777" w:rsidR="00801E94" w:rsidRDefault="00801E94" w:rsidP="00B03F73">
      <w:pPr>
        <w:spacing w:after="0" w:line="240" w:lineRule="auto"/>
      </w:pPr>
      <w:r>
        <w:separator/>
      </w:r>
    </w:p>
  </w:footnote>
  <w:footnote w:type="continuationSeparator" w:id="0">
    <w:p w14:paraId="6FD8BA7F" w14:textId="77777777" w:rsidR="00801E94" w:rsidRDefault="00801E94" w:rsidP="00B03F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57B0"/>
    <w:rsid w:val="00001C6F"/>
    <w:rsid w:val="0005300A"/>
    <w:rsid w:val="00077580"/>
    <w:rsid w:val="0008571B"/>
    <w:rsid w:val="00097E62"/>
    <w:rsid w:val="000C31FB"/>
    <w:rsid w:val="000C4DC4"/>
    <w:rsid w:val="000D5A20"/>
    <w:rsid w:val="0012263E"/>
    <w:rsid w:val="00193597"/>
    <w:rsid w:val="0019729B"/>
    <w:rsid w:val="001A0A06"/>
    <w:rsid w:val="001C0BB3"/>
    <w:rsid w:val="001F2706"/>
    <w:rsid w:val="001F4E07"/>
    <w:rsid w:val="00200C6E"/>
    <w:rsid w:val="002021D5"/>
    <w:rsid w:val="00210E4B"/>
    <w:rsid w:val="00216068"/>
    <w:rsid w:val="00226D57"/>
    <w:rsid w:val="00230F2F"/>
    <w:rsid w:val="002521CA"/>
    <w:rsid w:val="002644D5"/>
    <w:rsid w:val="00271837"/>
    <w:rsid w:val="0029213F"/>
    <w:rsid w:val="00293B8C"/>
    <w:rsid w:val="002B32C4"/>
    <w:rsid w:val="002F3F7A"/>
    <w:rsid w:val="00330D63"/>
    <w:rsid w:val="00346964"/>
    <w:rsid w:val="00355434"/>
    <w:rsid w:val="00364913"/>
    <w:rsid w:val="00365EB0"/>
    <w:rsid w:val="003660B4"/>
    <w:rsid w:val="00366650"/>
    <w:rsid w:val="003A10B3"/>
    <w:rsid w:val="003A44D8"/>
    <w:rsid w:val="003A74FC"/>
    <w:rsid w:val="003D5366"/>
    <w:rsid w:val="003D6F85"/>
    <w:rsid w:val="003E010D"/>
    <w:rsid w:val="003F452D"/>
    <w:rsid w:val="003F5BF6"/>
    <w:rsid w:val="00414C30"/>
    <w:rsid w:val="0042518E"/>
    <w:rsid w:val="004357B0"/>
    <w:rsid w:val="00447439"/>
    <w:rsid w:val="004626E1"/>
    <w:rsid w:val="004920B2"/>
    <w:rsid w:val="004B1ECB"/>
    <w:rsid w:val="004B2F5D"/>
    <w:rsid w:val="004B6B8F"/>
    <w:rsid w:val="004D5389"/>
    <w:rsid w:val="004E6E3D"/>
    <w:rsid w:val="00530A17"/>
    <w:rsid w:val="005469F7"/>
    <w:rsid w:val="005529FF"/>
    <w:rsid w:val="0061262A"/>
    <w:rsid w:val="00644070"/>
    <w:rsid w:val="006444A4"/>
    <w:rsid w:val="006512EE"/>
    <w:rsid w:val="006576FD"/>
    <w:rsid w:val="00661B65"/>
    <w:rsid w:val="00662617"/>
    <w:rsid w:val="0067167A"/>
    <w:rsid w:val="00672862"/>
    <w:rsid w:val="00676066"/>
    <w:rsid w:val="006924DA"/>
    <w:rsid w:val="006959A1"/>
    <w:rsid w:val="006B0F06"/>
    <w:rsid w:val="006D4F83"/>
    <w:rsid w:val="0075130B"/>
    <w:rsid w:val="00756434"/>
    <w:rsid w:val="00763428"/>
    <w:rsid w:val="00793C19"/>
    <w:rsid w:val="007950B3"/>
    <w:rsid w:val="007A0A56"/>
    <w:rsid w:val="007B00CF"/>
    <w:rsid w:val="007F08D4"/>
    <w:rsid w:val="007F308D"/>
    <w:rsid w:val="00801E94"/>
    <w:rsid w:val="00805884"/>
    <w:rsid w:val="00823F4C"/>
    <w:rsid w:val="00846099"/>
    <w:rsid w:val="00864741"/>
    <w:rsid w:val="00883A7F"/>
    <w:rsid w:val="008C590E"/>
    <w:rsid w:val="008D3E20"/>
    <w:rsid w:val="008F0BA4"/>
    <w:rsid w:val="008F6138"/>
    <w:rsid w:val="009367DC"/>
    <w:rsid w:val="00936C4B"/>
    <w:rsid w:val="00961B2C"/>
    <w:rsid w:val="00964363"/>
    <w:rsid w:val="00995AE0"/>
    <w:rsid w:val="009A2326"/>
    <w:rsid w:val="009D44A7"/>
    <w:rsid w:val="009D5DCD"/>
    <w:rsid w:val="009F4489"/>
    <w:rsid w:val="00A06629"/>
    <w:rsid w:val="00A42E08"/>
    <w:rsid w:val="00A46998"/>
    <w:rsid w:val="00A5013D"/>
    <w:rsid w:val="00A55A0E"/>
    <w:rsid w:val="00A57089"/>
    <w:rsid w:val="00A97E46"/>
    <w:rsid w:val="00AA0B95"/>
    <w:rsid w:val="00AA5536"/>
    <w:rsid w:val="00AA5CD7"/>
    <w:rsid w:val="00AC7684"/>
    <w:rsid w:val="00B03F73"/>
    <w:rsid w:val="00B465AA"/>
    <w:rsid w:val="00B62E33"/>
    <w:rsid w:val="00B94468"/>
    <w:rsid w:val="00BB1916"/>
    <w:rsid w:val="00BC7FCF"/>
    <w:rsid w:val="00BD4F23"/>
    <w:rsid w:val="00BE059F"/>
    <w:rsid w:val="00BE0D11"/>
    <w:rsid w:val="00BE56A0"/>
    <w:rsid w:val="00BE7D4B"/>
    <w:rsid w:val="00C2004C"/>
    <w:rsid w:val="00C2068B"/>
    <w:rsid w:val="00C2172B"/>
    <w:rsid w:val="00C25EB6"/>
    <w:rsid w:val="00C4383F"/>
    <w:rsid w:val="00C6689F"/>
    <w:rsid w:val="00CA641C"/>
    <w:rsid w:val="00CB18DE"/>
    <w:rsid w:val="00CC089F"/>
    <w:rsid w:val="00CE04DC"/>
    <w:rsid w:val="00CE58C0"/>
    <w:rsid w:val="00D03C97"/>
    <w:rsid w:val="00D157CB"/>
    <w:rsid w:val="00D165C9"/>
    <w:rsid w:val="00D36B2E"/>
    <w:rsid w:val="00D6691E"/>
    <w:rsid w:val="00D95572"/>
    <w:rsid w:val="00DB0E67"/>
    <w:rsid w:val="00DD52EE"/>
    <w:rsid w:val="00E048B8"/>
    <w:rsid w:val="00E26166"/>
    <w:rsid w:val="00E31B8F"/>
    <w:rsid w:val="00E40A56"/>
    <w:rsid w:val="00E63B83"/>
    <w:rsid w:val="00E762CA"/>
    <w:rsid w:val="00E77CD1"/>
    <w:rsid w:val="00E90179"/>
    <w:rsid w:val="00EA5B6A"/>
    <w:rsid w:val="00EC2272"/>
    <w:rsid w:val="00F009D7"/>
    <w:rsid w:val="00F057A8"/>
    <w:rsid w:val="00F4485E"/>
    <w:rsid w:val="00F557F3"/>
    <w:rsid w:val="00F73DE8"/>
    <w:rsid w:val="00F83252"/>
    <w:rsid w:val="00FC3996"/>
    <w:rsid w:val="00FD11EF"/>
    <w:rsid w:val="00FF7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11917"/>
  <w15:docId w15:val="{E41B22D9-D0B8-4BF9-ABEA-CB762C285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7E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3F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3F73"/>
  </w:style>
  <w:style w:type="paragraph" w:styleId="Footer">
    <w:name w:val="footer"/>
    <w:basedOn w:val="Normal"/>
    <w:link w:val="FooterChar"/>
    <w:uiPriority w:val="99"/>
    <w:unhideWhenUsed/>
    <w:rsid w:val="00B03F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3F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72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964528-DA93-47DF-996A-51BE2C5B5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753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pc</dc:creator>
  <cp:lastModifiedBy>Predrag Radović</cp:lastModifiedBy>
  <cp:revision>38</cp:revision>
  <cp:lastPrinted>2024-02-01T11:19:00Z</cp:lastPrinted>
  <dcterms:created xsi:type="dcterms:W3CDTF">2022-08-25T10:09:00Z</dcterms:created>
  <dcterms:modified xsi:type="dcterms:W3CDTF">2025-08-30T12:03:00Z</dcterms:modified>
</cp:coreProperties>
</file>