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  <w:lang w:val="sr-RS"/>
        </w:rPr>
        <w:t>Групе за вежбе из Историје старе Грчке и Старог истока</w:t>
      </w:r>
      <w:r>
        <w:rPr>
          <w:rFonts w:ascii="Times New Roman" w:hAnsi="Times New Roman"/>
          <w:smallCaps/>
          <w:sz w:val="28"/>
          <w:szCs w:val="28"/>
          <w:lang w:val="sr-RS"/>
        </w:rPr>
        <w:t xml:space="preserve">, 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caps w:val="false"/>
          <w:smallCaps w:val="false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sz w:val="28"/>
          <w:szCs w:val="28"/>
          <w:lang w:val="sr-RS"/>
        </w:rPr>
        <w:t xml:space="preserve">(студенти прве године историје, </w:t>
      </w:r>
      <w:r>
        <w:rPr>
          <w:rFonts w:ascii="Times New Roman" w:hAnsi="Times New Roman"/>
          <w:caps w:val="false"/>
          <w:smallCaps w:val="false"/>
          <w:sz w:val="28"/>
          <w:szCs w:val="28"/>
          <w:lang w:val="sr-RS"/>
        </w:rPr>
        <w:t>школска 2025-26</w:t>
      </w:r>
      <w:r>
        <w:rPr>
          <w:rFonts w:ascii="Times New Roman" w:hAnsi="Times New Roman"/>
          <w:caps w:val="false"/>
          <w:smallCaps w:val="false"/>
          <w:sz w:val="28"/>
          <w:szCs w:val="28"/>
          <w:lang w:val="sr-RS"/>
        </w:rPr>
        <w:t>)</w:t>
      </w:r>
    </w:p>
    <w:p>
      <w:pPr>
        <w:pStyle w:val="Normal"/>
        <w:bidi w:val="0"/>
        <w:spacing w:lineRule="auto" w:line="36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lang w:val="sr-RS"/>
        </w:rPr>
        <w:t xml:space="preserve">I група (понедељак, 16:45-18:15 часова, учионица </w:t>
      </w:r>
      <w:r>
        <w:rPr>
          <w:rFonts w:ascii="Times New Roman" w:hAnsi="Times New Roman"/>
          <w:b/>
          <w:bCs/>
          <w:u w:val="single"/>
          <w:lang w:val="sr-RS"/>
        </w:rPr>
        <w:t>101</w:t>
      </w:r>
      <w:r>
        <w:rPr>
          <w:rFonts w:ascii="Times New Roman" w:hAnsi="Times New Roman"/>
          <w:b/>
          <w:bCs/>
          <w:u w:val="single"/>
          <w:lang w:val="sr-RS"/>
        </w:rPr>
        <w:t>)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Адамовић Александар</w:t>
        <w:tab/>
        <w:tab/>
        <w:t>ИС250045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Бојковић Михајло</w:t>
        <w:tab/>
        <w:tab/>
        <w:tab/>
        <w:t>ИС250031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Бранковић Владимир</w:t>
        <w:tab/>
        <w:tab/>
        <w:t>ИС250053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Бугарић Павле</w:t>
        <w:tab/>
        <w:tab/>
        <w:tab/>
        <w:t>ИС250013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Васић</w:t>
        <w:tab/>
        <w:t>Лазар</w:t>
        <w:tab/>
        <w:tab/>
        <w:tab/>
        <w:tab/>
        <w:t>ИС250059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Видовић Ђуро</w:t>
        <w:tab/>
        <w:tab/>
        <w:tab/>
        <w:t>ИС250044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Глигорић Максимилијан</w:t>
        <w:tab/>
        <w:tab/>
        <w:t>ИС250037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Деврња Стефан</w:t>
        <w:tab/>
        <w:tab/>
        <w:tab/>
        <w:t>ИС250051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Димић Филип</w:t>
        <w:tab/>
        <w:tab/>
        <w:tab/>
        <w:t>ИС250056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Дукић</w:t>
        <w:tab/>
        <w:t>Вук</w:t>
        <w:tab/>
        <w:tab/>
        <w:tab/>
        <w:tab/>
        <w:t>ИС250033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Ђорђевић Михајло</w:t>
        <w:tab/>
        <w:tab/>
        <w:tab/>
        <w:t>ИС250057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Ђукановић Вук</w:t>
        <w:tab/>
        <w:tab/>
        <w:tab/>
        <w:t>ИС250069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Ђурђевић Матеја</w:t>
        <w:tab/>
        <w:tab/>
        <w:tab/>
        <w:t>ИС250047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Ђурић</w:t>
        <w:tab/>
        <w:t>Вук</w:t>
        <w:tab/>
        <w:tab/>
        <w:tab/>
        <w:tab/>
        <w:t>ИС250052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Ивановић Никола</w:t>
        <w:tab/>
        <w:tab/>
        <w:tab/>
        <w:t>ИС250030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Јазић Лука</w:t>
        <w:tab/>
        <w:tab/>
        <w:tab/>
        <w:tab/>
        <w:t>ИС250001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Јанковић Богдан</w:t>
        <w:tab/>
        <w:tab/>
        <w:tab/>
        <w:t>ИС250066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Јанковић Огњен</w:t>
        <w:tab/>
        <w:tab/>
        <w:tab/>
        <w:t>ИС250046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Јеличић Стефан Немања</w:t>
        <w:tab/>
        <w:tab/>
        <w:t>ИС250010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Јовановић Младен</w:t>
        <w:tab/>
        <w:tab/>
        <w:tab/>
        <w:t>ИС250068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Каљо Мартин</w:t>
        <w:tab/>
        <w:tab/>
        <w:tab/>
        <w:t>ИС250021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Карадаревић Алден</w:t>
        <w:tab/>
        <w:tab/>
        <w:tab/>
        <w:t>ИС250022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Комарица Дамјан</w:t>
        <w:tab/>
        <w:tab/>
        <w:tab/>
        <w:t>ИС250036</w:t>
      </w:r>
    </w:p>
    <w:p>
      <w:pPr>
        <w:pStyle w:val="Normal"/>
        <w:bidi w:val="0"/>
        <w:spacing w:lineRule="auto" w:line="360"/>
        <w:jc w:val="both"/>
        <w:rPr>
          <w:lang w:val="sr-RS"/>
        </w:rPr>
      </w:pPr>
      <w:r>
        <w:rPr>
          <w:lang w:val="sr-RS"/>
        </w:rPr>
      </w:r>
      <w:r>
        <w:br w:type="page"/>
      </w:r>
    </w:p>
    <w:p>
      <w:pPr>
        <w:pStyle w:val="Normal"/>
        <w:bidi w:val="0"/>
        <w:spacing w:lineRule="auto" w:line="360" w:before="0" w:after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lang w:val="sr-RS"/>
        </w:rPr>
        <w:t>II група (четвртак, 8-9:30 часова, учионица 510)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Крајухин Михаил</w:t>
        <w:tab/>
        <w:tab/>
        <w:tab/>
        <w:t>ИС250012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Крунић Иван</w:t>
        <w:tab/>
        <w:tab/>
        <w:tab/>
        <w:tab/>
        <w:t>ИС250038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Лазовић Данило</w:t>
        <w:tab/>
        <w:tab/>
        <w:tab/>
        <w:t>ИС250050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Лаудановић Константин</w:t>
        <w:tab/>
        <w:tab/>
        <w:t>ИС250061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Лукић Урош</w:t>
        <w:tab/>
        <w:tab/>
        <w:tab/>
        <w:tab/>
        <w:t>ИС250041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Марић</w:t>
        <w:tab/>
        <w:t xml:space="preserve"> Душан</w:t>
        <w:tab/>
        <w:tab/>
        <w:tab/>
        <w:t>ИС250043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Маричић Теодор</w:t>
        <w:tab/>
        <w:tab/>
        <w:tab/>
        <w:t>ИС250049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Марјановић Војислав</w:t>
        <w:tab/>
        <w:tab/>
        <w:t>ИС250060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Марковић Новак</w:t>
        <w:tab/>
        <w:tab/>
        <w:tab/>
        <w:t>ИС250042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Милетић Ана</w:t>
        <w:tab/>
        <w:tab/>
        <w:tab/>
        <w:tab/>
        <w:t>ИС250063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Миловановић Сава</w:t>
        <w:tab/>
        <w:tab/>
        <w:tab/>
        <w:t>ИС250048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Милосављевић Анастасија</w:t>
        <w:tab/>
        <w:tab/>
        <w:t>ИС250017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Митић</w:t>
        <w:tab/>
        <w:t xml:space="preserve"> Андреја</w:t>
        <w:tab/>
        <w:tab/>
        <w:tab/>
        <w:t>ИС250008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Николић Лука</w:t>
        <w:tab/>
        <w:tab/>
        <w:tab/>
        <w:t>ИС250054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Павловић Веселин</w:t>
        <w:tab/>
        <w:tab/>
        <w:tab/>
        <w:t>ИС250006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Перишић Марија</w:t>
        <w:tab/>
        <w:tab/>
        <w:tab/>
        <w:t>ИС250034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Петковић Сара</w:t>
        <w:tab/>
        <w:tab/>
        <w:tab/>
        <w:t>ИС250020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Радибратовић Гојко</w:t>
        <w:tab/>
        <w:tab/>
        <w:tab/>
        <w:t>ИС250002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Радивојевић Милош</w:t>
        <w:tab/>
        <w:tab/>
        <w:tab/>
        <w:t>ИС250029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Радовановић Вук</w:t>
        <w:tab/>
        <w:tab/>
        <w:tab/>
        <w:t>ИС250018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Радовић Срна</w:t>
        <w:tab/>
        <w:tab/>
        <w:tab/>
        <w:t>ИС250019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Радоњић Андрија</w:t>
        <w:tab/>
        <w:tab/>
        <w:tab/>
        <w:t>ИС250065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Радоњић Дариа</w:t>
        <w:tab/>
        <w:tab/>
        <w:tab/>
        <w:t>ИС250027</w:t>
      </w:r>
    </w:p>
    <w:p>
      <w:pPr>
        <w:pStyle w:val="Normal"/>
        <w:bidi w:val="0"/>
        <w:spacing w:lineRule="auto" w:line="360"/>
        <w:jc w:val="both"/>
        <w:rPr>
          <w:lang w:val="sr-RS"/>
        </w:rPr>
      </w:pPr>
      <w:r>
        <w:rPr>
          <w:lang w:val="sr-RS"/>
        </w:rPr>
      </w:r>
      <w:r>
        <w:br w:type="page"/>
      </w:r>
    </w:p>
    <w:p>
      <w:pPr>
        <w:pStyle w:val="Normal"/>
        <w:bidi w:val="0"/>
        <w:spacing w:lineRule="auto" w:line="360" w:before="0" w:after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lang w:val="sr-RS"/>
        </w:rPr>
        <w:t>III група (петак, 9:45-11:15 часова, учионица 408)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Радуновић Алекса</w:t>
        <w:tab/>
        <w:tab/>
        <w:tab/>
        <w:t>ИС250055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Ранковић Немања</w:t>
        <w:tab/>
        <w:tab/>
        <w:tab/>
        <w:t>ИС250025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Росић Тамара</w:t>
        <w:tab/>
        <w:tab/>
        <w:tab/>
        <w:tab/>
        <w:t>ИС250024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Савић</w:t>
        <w:tab/>
        <w:t>Никола</w:t>
        <w:tab/>
        <w:tab/>
        <w:tab/>
        <w:t>ИС250058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Савић Анђела</w:t>
        <w:tab/>
        <w:tab/>
        <w:tab/>
        <w:t>ИС250011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Секулић Теодора</w:t>
        <w:tab/>
        <w:tab/>
        <w:tab/>
        <w:t>ИС250009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Скочић Стефан</w:t>
        <w:tab/>
        <w:tab/>
        <w:tab/>
        <w:t>ИС250067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Снегић Павле</w:t>
        <w:tab/>
        <w:tab/>
        <w:tab/>
        <w:t>ИС250032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Срећковић Димитрије</w:t>
        <w:tab/>
        <w:tab/>
        <w:t>ИС250064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Стајић</w:t>
        <w:tab/>
        <w:t xml:space="preserve"> Лазар</w:t>
        <w:tab/>
        <w:tab/>
        <w:tab/>
        <w:tab/>
        <w:t>ИС250023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Стаменковић Вук</w:t>
        <w:tab/>
        <w:tab/>
        <w:tab/>
        <w:t>ИС250040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Станојевић Иван</w:t>
        <w:tab/>
        <w:tab/>
        <w:tab/>
        <w:t>ИС250026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Стевановић Димитрије</w:t>
        <w:tab/>
        <w:tab/>
        <w:t>ИС250005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Степановић Милица</w:t>
        <w:tab/>
        <w:tab/>
        <w:tab/>
        <w:t>ИС250003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Стојановић Никола</w:t>
        <w:tab/>
        <w:tab/>
        <w:tab/>
        <w:t>ИС250014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Стојановић Сташа</w:t>
        <w:tab/>
        <w:tab/>
        <w:tab/>
        <w:t>ИС250015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Стојић Марко Вук</w:t>
        <w:tab/>
        <w:tab/>
        <w:tab/>
        <w:t>ИС250035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Стојковић Мина</w:t>
        <w:tab/>
        <w:tab/>
        <w:tab/>
        <w:t>ИС250039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Стошић Томислав</w:t>
        <w:tab/>
        <w:tab/>
        <w:tab/>
        <w:t>ИС250016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Ступаревић Лена</w:t>
        <w:tab/>
        <w:tab/>
        <w:tab/>
        <w:t>ИС250028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Танасковић Немања</w:t>
        <w:tab/>
        <w:tab/>
        <w:tab/>
        <w:t>ИС250004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Тодоровић Доротеја</w:t>
        <w:tab/>
        <w:tab/>
        <w:tab/>
        <w:t>ИС250062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Томовић Стеван</w:t>
        <w:tab/>
        <w:tab/>
        <w:tab/>
        <w:t>ИС250007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</w:rPr>
    </w:pPr>
    <w:bookmarkStart w:id="0" w:name="PageNumWizard_FOOTER_Default_Page_Style3"/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</w:rPr>
    </w:pPr>
    <w:bookmarkStart w:id="1" w:name="PageNumWizard_FOOTER_Default_Page_Style3"/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LibreOffice/24.2.7.2$Linux_X86_64 LibreOffice_project/420$Build-2</Application>
  <AppVersion>15.0000</AppVersion>
  <Pages>3</Pages>
  <Words>316</Words>
  <Characters>1898</Characters>
  <CharactersWithSpaces>2212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2025-10-20T10:21:23Z</dcterms:created>
  <dc:creator/>
  <dc:description/>
  <dc:language>en-US</dc:language>
  <cp:lastModifiedBy/>
  <dcterms:modified xsi:type="dcterms:W3CDTF">2025-10-20T10:55:03Z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