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01" w:rsidRDefault="00C07701">
      <w:pPr>
        <w:rPr>
          <w:lang w:val="sr-Cyrl-RS"/>
        </w:rPr>
      </w:pPr>
      <w:r>
        <w:rPr>
          <w:lang w:val="sr-Cyrl-RS"/>
        </w:rPr>
        <w:t xml:space="preserve">Резултати колоквијума из Старословенског језика 2 , </w:t>
      </w:r>
    </w:p>
    <w:p w:rsidR="00290BB2" w:rsidRDefault="00C07701">
      <w:pPr>
        <w:rPr>
          <w:lang w:val="sr-Cyrl-RS"/>
        </w:rPr>
      </w:pPr>
      <w:r>
        <w:rPr>
          <w:lang w:val="sr-Cyrl-RS"/>
        </w:rPr>
        <w:t xml:space="preserve">одржаног 15. </w:t>
      </w:r>
      <w:r>
        <w:rPr>
          <w:lang w:val="sr-Latn-RS"/>
        </w:rPr>
        <w:t>X</w:t>
      </w:r>
      <w:r>
        <w:rPr>
          <w:lang w:val="sr-Cyrl-RS"/>
        </w:rPr>
        <w:t xml:space="preserve"> 2025. године </w:t>
      </w:r>
    </w:p>
    <w:p w:rsidR="00C07701" w:rsidRDefault="00C07701">
      <w:pPr>
        <w:rPr>
          <w:lang w:val="sr-Cyrl-RS"/>
        </w:rPr>
      </w:pPr>
    </w:p>
    <w:p w:rsidR="00C07701" w:rsidRDefault="00C07701">
      <w:pPr>
        <w:rPr>
          <w:lang w:val="sr-Cyrl-RS"/>
        </w:rPr>
      </w:pPr>
      <w:r>
        <w:rPr>
          <w:lang w:val="sr-Cyrl-RS"/>
        </w:rPr>
        <w:t>Колоквијум су положили:</w:t>
      </w:r>
    </w:p>
    <w:p w:rsidR="00C07701" w:rsidRDefault="00C07701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Бошковић Алекса  (18)</w:t>
      </w:r>
    </w:p>
    <w:p w:rsidR="00C07701" w:rsidRDefault="00C07701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Будимир Милан  (18)</w:t>
      </w:r>
    </w:p>
    <w:p w:rsidR="00C07701" w:rsidRDefault="00C07701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Марић Александар (28)</w:t>
      </w:r>
    </w:p>
    <w:p w:rsidR="00C07701" w:rsidRDefault="00A85B2A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Кијановић Милица (16)</w:t>
      </w:r>
    </w:p>
    <w:p w:rsidR="00A85B2A" w:rsidRDefault="00A85B2A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Банић Софија (24)</w:t>
      </w:r>
    </w:p>
    <w:p w:rsidR="00A85B2A" w:rsidRPr="00C07701" w:rsidRDefault="00A85B2A" w:rsidP="00C0770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Лазић Никола (17)</w:t>
      </w:r>
      <w:bookmarkStart w:id="0" w:name="_GoBack"/>
      <w:bookmarkEnd w:id="0"/>
    </w:p>
    <w:sectPr w:rsidR="00A85B2A" w:rsidRPr="00C07701" w:rsidSect="00B6192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10BF"/>
    <w:multiLevelType w:val="hybridMultilevel"/>
    <w:tmpl w:val="A13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01"/>
    <w:rsid w:val="000D3B27"/>
    <w:rsid w:val="000D606A"/>
    <w:rsid w:val="00125E9C"/>
    <w:rsid w:val="001961D3"/>
    <w:rsid w:val="002132D4"/>
    <w:rsid w:val="00290BB2"/>
    <w:rsid w:val="00362B26"/>
    <w:rsid w:val="004D34B2"/>
    <w:rsid w:val="00501A23"/>
    <w:rsid w:val="00595C02"/>
    <w:rsid w:val="0061212F"/>
    <w:rsid w:val="006C7F0C"/>
    <w:rsid w:val="00753538"/>
    <w:rsid w:val="008C2FEC"/>
    <w:rsid w:val="008D65F7"/>
    <w:rsid w:val="00981276"/>
    <w:rsid w:val="00A83358"/>
    <w:rsid w:val="00A85B2A"/>
    <w:rsid w:val="00AB0825"/>
    <w:rsid w:val="00B6192B"/>
    <w:rsid w:val="00B7505C"/>
    <w:rsid w:val="00C07701"/>
    <w:rsid w:val="00DE2B42"/>
    <w:rsid w:val="00D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2025-10-16T11:00:00Z</dcterms:created>
  <dcterms:modified xsi:type="dcterms:W3CDTF">2025-10-16T11:14:00Z</dcterms:modified>
</cp:coreProperties>
</file>