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291E" w14:textId="77777777" w:rsidR="00310FE9" w:rsidRDefault="004357B0">
      <w:pPr>
        <w:rPr>
          <w:lang w:val="sr-Cyrl-CS"/>
        </w:rPr>
      </w:pPr>
      <w:bookmarkStart w:id="0" w:name="_GoBack"/>
      <w:bookmarkEnd w:id="0"/>
      <w:r w:rsidRPr="009F4489">
        <w:t xml:space="preserve">РАСПОРЕД </w:t>
      </w:r>
      <w:r w:rsidRPr="009F4489">
        <w:rPr>
          <w:lang w:val="sr-Cyrl-CS"/>
        </w:rPr>
        <w:t xml:space="preserve">ПОЛАГАЊА ИСПИТА НА КАТЕДРИ ЗА ИСТОРИЈУ РИМА У </w:t>
      </w:r>
      <w:r w:rsidR="00E31B8F">
        <w:rPr>
          <w:lang w:val="sr-Cyrl-CS"/>
        </w:rPr>
        <w:t>СЕПТЕМБАРСКОМ</w:t>
      </w:r>
      <w:r w:rsidRPr="009F4489">
        <w:rPr>
          <w:lang w:val="sr-Cyrl-CS"/>
        </w:rPr>
        <w:t xml:space="preserve"> ИСПИТНОМ РОКУ</w:t>
      </w:r>
    </w:p>
    <w:p w14:paraId="156B6826" w14:textId="77777777" w:rsidR="00E77CD1" w:rsidRPr="009F4489" w:rsidRDefault="00E77CD1">
      <w:pPr>
        <w:rPr>
          <w:lang w:val="sr-Cyrl-CS"/>
        </w:rPr>
      </w:pPr>
    </w:p>
    <w:p w14:paraId="54874435" w14:textId="77777777" w:rsidR="009F4489" w:rsidRPr="00E77CD1" w:rsidRDefault="00330D63">
      <w:pPr>
        <w:rPr>
          <w:szCs w:val="24"/>
          <w:lang w:val="sr-Cyrl-CS"/>
        </w:rPr>
      </w:pPr>
      <w:r>
        <w:rPr>
          <w:szCs w:val="24"/>
          <w:lang w:val="sr-Cyrl-CS"/>
        </w:rPr>
        <w:t>14</w:t>
      </w:r>
      <w:r w:rsidR="00E77CD1">
        <w:rPr>
          <w:szCs w:val="24"/>
          <w:lang w:val="sr-Cyrl-CS"/>
        </w:rPr>
        <w:t xml:space="preserve">. </w:t>
      </w:r>
      <w:r w:rsidR="00E31B8F">
        <w:rPr>
          <w:szCs w:val="24"/>
          <w:lang w:val="sr-Cyrl-CS"/>
        </w:rPr>
        <w:t>септембар</w:t>
      </w:r>
      <w:r w:rsidR="00E77CD1">
        <w:rPr>
          <w:szCs w:val="24"/>
          <w:lang w:val="sr-Cyrl-CS"/>
        </w:rPr>
        <w:t xml:space="preserve">, 10 часова, Стара зграда, проф. др </w:t>
      </w:r>
      <w:r w:rsidR="00A97E46">
        <w:rPr>
          <w:szCs w:val="24"/>
          <w:lang w:val="sr-Cyrl-CS"/>
        </w:rPr>
        <w:t>Снежана Ферјанчић</w:t>
      </w:r>
    </w:p>
    <w:p w14:paraId="64508D41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Немања Анђеловић  ИС 160026</w:t>
      </w:r>
    </w:p>
    <w:p w14:paraId="0147D4F4" w14:textId="77777777" w:rsidR="00BC7FCF" w:rsidRPr="00E77CD1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Ђорђе Бабић  ИС 200047</w:t>
      </w:r>
    </w:p>
    <w:p w14:paraId="3BC13C0E" w14:textId="77777777" w:rsidR="00BC7FCF" w:rsidRPr="00E77CD1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Немања Благојевић  ИС 180073</w:t>
      </w:r>
    </w:p>
    <w:p w14:paraId="7F29AD64" w14:textId="77777777" w:rsidR="00BC7FCF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Милан Богосављевић  ИС 180109</w:t>
      </w:r>
    </w:p>
    <w:p w14:paraId="7CEDC57E" w14:textId="77777777" w:rsidR="0042518E" w:rsidRPr="00E77CD1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Неда Божовић  ИС 150085</w:t>
      </w:r>
    </w:p>
    <w:p w14:paraId="48BE6FD4" w14:textId="77777777" w:rsidR="00BC7FCF" w:rsidRPr="00E77CD1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Алекса Бошковић  ИС 170120</w:t>
      </w:r>
    </w:p>
    <w:p w14:paraId="4CD4F800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Лазар Васић  ИС 200041</w:t>
      </w:r>
    </w:p>
    <w:p w14:paraId="213AE5A1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Исидора Вујић  ИС 160068</w:t>
      </w:r>
    </w:p>
    <w:p w14:paraId="6B880BDB" w14:textId="77777777" w:rsidR="00330D63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Дуња Вукић  КЛ 170022</w:t>
      </w:r>
    </w:p>
    <w:p w14:paraId="5D3BBD81" w14:textId="77777777" w:rsidR="0042518E" w:rsidRPr="00E77CD1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Жељко Вукићевић  ИС 200110</w:t>
      </w:r>
    </w:p>
    <w:p w14:paraId="57E1DBE6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Павле Дикановић  ИС 180074</w:t>
      </w:r>
    </w:p>
    <w:p w14:paraId="0EBDDED3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Марко Димитријевић  ИС 160115</w:t>
      </w:r>
    </w:p>
    <w:p w14:paraId="2519F715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Филип Ђорић  ИС 190060</w:t>
      </w:r>
    </w:p>
    <w:p w14:paraId="70289D78" w14:textId="77777777" w:rsidR="0042518E" w:rsidRPr="00E77CD1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Сара Ђоровић ИС 190043</w:t>
      </w:r>
    </w:p>
    <w:p w14:paraId="612DF150" w14:textId="77777777" w:rsidR="00BC7FCF" w:rsidRPr="00E77CD1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Маша Живковић  КЛ 130021</w:t>
      </w:r>
    </w:p>
    <w:p w14:paraId="3A8F797B" w14:textId="77777777" w:rsidR="009F4489" w:rsidRPr="00E77CD1" w:rsidRDefault="009F4489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Немања Здравковић ИС 140076</w:t>
      </w:r>
    </w:p>
    <w:p w14:paraId="2D344158" w14:textId="470A7698" w:rsidR="009F4489" w:rsidRDefault="009F4489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Радован Иваниш</w:t>
      </w:r>
      <w:r>
        <w:rPr>
          <w:szCs w:val="24"/>
          <w:lang w:val="sr-Cyrl-CS"/>
        </w:rPr>
        <w:t xml:space="preserve">  ИС 170103</w:t>
      </w:r>
    </w:p>
    <w:p w14:paraId="777487AC" w14:textId="77777777" w:rsidR="008F6AD5" w:rsidRDefault="008F6AD5" w:rsidP="00A06629">
      <w:pPr>
        <w:spacing w:line="240" w:lineRule="auto"/>
        <w:rPr>
          <w:szCs w:val="24"/>
          <w:lang w:val="sr-Cyrl-CS"/>
        </w:rPr>
      </w:pPr>
    </w:p>
    <w:p w14:paraId="27226949" w14:textId="42ECF427" w:rsidR="008F6AD5" w:rsidRDefault="008F6AD5" w:rsidP="008F6AD5">
      <w:pPr>
        <w:rPr>
          <w:szCs w:val="24"/>
          <w:lang w:val="sr-Cyrl-CS"/>
        </w:rPr>
      </w:pPr>
      <w:r>
        <w:rPr>
          <w:szCs w:val="24"/>
          <w:lang w:val="sr-Cyrl-CS"/>
        </w:rPr>
        <w:t>14. септембар, 1</w:t>
      </w:r>
      <w:r>
        <w:rPr>
          <w:szCs w:val="24"/>
          <w:lang w:val="de-DE"/>
        </w:rPr>
        <w:t>2</w:t>
      </w:r>
      <w:r>
        <w:rPr>
          <w:szCs w:val="24"/>
          <w:lang w:val="sr-Cyrl-CS"/>
        </w:rPr>
        <w:t xml:space="preserve"> часова, Стара зграда, проф. др Снежана Ферјанчић</w:t>
      </w:r>
    </w:p>
    <w:p w14:paraId="48BBA8C1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Лазар Илић  ИС 160055</w:t>
      </w:r>
    </w:p>
    <w:p w14:paraId="6245E182" w14:textId="77777777" w:rsidR="0042518E" w:rsidRDefault="009F4489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Игор Јахура  ИС 140110</w:t>
      </w:r>
    </w:p>
    <w:p w14:paraId="2DE9198F" w14:textId="77777777" w:rsidR="0042518E" w:rsidRPr="00E77CD1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Вељко Јовановић  ИС 150008</w:t>
      </w:r>
    </w:p>
    <w:p w14:paraId="62865AEA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Душан Јовановић ИС 200053</w:t>
      </w:r>
    </w:p>
    <w:p w14:paraId="575AA649" w14:textId="77777777" w:rsidR="00366650" w:rsidRPr="00E77CD1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Јелена Карановић  ИС 990116</w:t>
      </w:r>
    </w:p>
    <w:p w14:paraId="4BAA3235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Илија Костадиновић  ИС 150104</w:t>
      </w:r>
    </w:p>
    <w:p w14:paraId="5B55067A" w14:textId="77777777" w:rsidR="0042518E" w:rsidRPr="00E77CD1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Вељко Котлаја  ИС 200062</w:t>
      </w:r>
    </w:p>
    <w:p w14:paraId="67E64D63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Давид</w:t>
      </w:r>
      <w:r>
        <w:rPr>
          <w:szCs w:val="24"/>
          <w:lang w:val="sr-Cyrl-CS"/>
        </w:rPr>
        <w:t xml:space="preserve"> Кохут  ИС 190037</w:t>
      </w:r>
    </w:p>
    <w:p w14:paraId="0933AB5B" w14:textId="77777777" w:rsidR="0042518E" w:rsidRDefault="0042518E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Јован Лазаревић  ИС 200009</w:t>
      </w:r>
    </w:p>
    <w:p w14:paraId="1E41741D" w14:textId="77777777" w:rsidR="003F452D" w:rsidRPr="00E77CD1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Тамара Лазаревић  ИС 180027</w:t>
      </w:r>
    </w:p>
    <w:p w14:paraId="50103CE6" w14:textId="77777777" w:rsidR="003F452D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Марко Малетић  ИС 180104</w:t>
      </w:r>
    </w:p>
    <w:p w14:paraId="19FD1E85" w14:textId="77777777" w:rsidR="00366650" w:rsidRPr="00E77CD1" w:rsidRDefault="00366650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Димитрије Манасијевић  ИС 180010</w:t>
      </w:r>
    </w:p>
    <w:p w14:paraId="1E889B6D" w14:textId="77777777" w:rsidR="003F452D" w:rsidRPr="00E77CD1" w:rsidRDefault="003F452D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Илија Мандић  ИС 170030</w:t>
      </w:r>
    </w:p>
    <w:p w14:paraId="79BF6688" w14:textId="77777777" w:rsidR="009F4489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Мила Манојловић  КЛ 170201</w:t>
      </w:r>
    </w:p>
    <w:p w14:paraId="3ECD699D" w14:textId="77777777" w:rsidR="00330D63" w:rsidRPr="00E77CD1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Оливера Марковић  КЛ 150004</w:t>
      </w:r>
    </w:p>
    <w:p w14:paraId="69598FC3" w14:textId="77777777" w:rsidR="00366650" w:rsidRDefault="00366650" w:rsidP="00366650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Ненад</w:t>
      </w:r>
      <w:r>
        <w:rPr>
          <w:szCs w:val="24"/>
          <w:lang w:val="sr-Cyrl-CS"/>
        </w:rPr>
        <w:t xml:space="preserve"> Мијатовић  ИС 130059</w:t>
      </w:r>
    </w:p>
    <w:p w14:paraId="2BED22FA" w14:textId="77777777" w:rsidR="003F452D" w:rsidRDefault="003F452D" w:rsidP="00A06629">
      <w:pPr>
        <w:tabs>
          <w:tab w:val="left" w:pos="3581"/>
        </w:tabs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Миловановић  ИС </w:t>
      </w:r>
      <w:r w:rsidR="00793C19">
        <w:rPr>
          <w:szCs w:val="24"/>
          <w:lang w:val="sr-Cyrl-CS"/>
        </w:rPr>
        <w:t>170011</w:t>
      </w:r>
    </w:p>
    <w:p w14:paraId="4363A351" w14:textId="77777777" w:rsidR="00330D63" w:rsidRPr="00E31B8F" w:rsidRDefault="00330D63" w:rsidP="00330D63">
      <w:pPr>
        <w:tabs>
          <w:tab w:val="left" w:pos="3581"/>
        </w:tabs>
        <w:rPr>
          <w:szCs w:val="24"/>
          <w:lang w:val="sr-Cyrl-CS"/>
        </w:rPr>
      </w:pPr>
    </w:p>
    <w:p w14:paraId="607D33BD" w14:textId="77777777" w:rsidR="00330D63" w:rsidRDefault="00330D63" w:rsidP="006D4F83">
      <w:pPr>
        <w:rPr>
          <w:szCs w:val="24"/>
          <w:lang w:val="sr-Cyrl-CS"/>
        </w:rPr>
      </w:pPr>
      <w:r>
        <w:rPr>
          <w:szCs w:val="24"/>
          <w:lang w:val="sr-Cyrl-CS"/>
        </w:rPr>
        <w:t>16</w:t>
      </w:r>
      <w:r w:rsidRPr="001F4E07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септембар, 10 часова, Стара Зграда, проф. др Жарко Петковић </w:t>
      </w:r>
    </w:p>
    <w:p w14:paraId="3E36C748" w14:textId="77777777" w:rsidR="00366650" w:rsidRDefault="00366650" w:rsidP="00A06629">
      <w:pPr>
        <w:tabs>
          <w:tab w:val="left" w:pos="3581"/>
        </w:tabs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Александар Николић  ИС 190061</w:t>
      </w:r>
    </w:p>
    <w:p w14:paraId="5687E507" w14:textId="77777777" w:rsidR="00E762CA" w:rsidRDefault="00E762CA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Стефан Николић  ИС 180069</w:t>
      </w:r>
    </w:p>
    <w:p w14:paraId="366A2F83" w14:textId="77777777" w:rsidR="00366650" w:rsidRDefault="00366650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Никола</w:t>
      </w:r>
      <w:r>
        <w:rPr>
          <w:szCs w:val="24"/>
          <w:lang w:val="sr-Cyrl-CS"/>
        </w:rPr>
        <w:t xml:space="preserve"> Новаковић  ИС 140070</w:t>
      </w:r>
    </w:p>
    <w:p w14:paraId="22AD72A2" w14:textId="77777777" w:rsidR="00F557F3" w:rsidRPr="00E31B8F" w:rsidRDefault="00F557F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Димитрије Павловић  ИС 190066</w:t>
      </w:r>
    </w:p>
    <w:p w14:paraId="7313739C" w14:textId="77777777" w:rsidR="00793C19" w:rsidRDefault="00366650" w:rsidP="00330D63">
      <w:pPr>
        <w:tabs>
          <w:tab w:val="left" w:pos="3581"/>
        </w:tabs>
        <w:rPr>
          <w:szCs w:val="24"/>
          <w:lang w:val="sr-Cyrl-CS"/>
        </w:rPr>
      </w:pPr>
      <w:r>
        <w:rPr>
          <w:szCs w:val="24"/>
          <w:lang w:val="sr-Cyrl-CS"/>
        </w:rPr>
        <w:t>Марија Павловић  ИС 160033</w:t>
      </w:r>
    </w:p>
    <w:p w14:paraId="4C4721CE" w14:textId="77777777" w:rsidR="006D4F83" w:rsidRDefault="006D4F83" w:rsidP="00330D63">
      <w:pPr>
        <w:tabs>
          <w:tab w:val="left" w:pos="3581"/>
        </w:tabs>
        <w:rPr>
          <w:szCs w:val="24"/>
          <w:lang w:val="sr-Cyrl-CS"/>
        </w:rPr>
      </w:pPr>
      <w:r>
        <w:rPr>
          <w:szCs w:val="24"/>
          <w:lang w:val="sr-Cyrl-CS"/>
        </w:rPr>
        <w:t>Павле Перазић  ИС 190018</w:t>
      </w:r>
    </w:p>
    <w:p w14:paraId="5FE8B8AC" w14:textId="77777777" w:rsidR="009F4489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Милена</w:t>
      </w:r>
      <w:r w:rsidR="009F4489">
        <w:rPr>
          <w:szCs w:val="24"/>
          <w:lang w:val="sr-Cyrl-CS"/>
        </w:rPr>
        <w:t xml:space="preserve"> Петровић  ИС </w:t>
      </w:r>
      <w:r>
        <w:rPr>
          <w:szCs w:val="24"/>
          <w:lang w:val="sr-Cyrl-CS"/>
        </w:rPr>
        <w:t>180059</w:t>
      </w:r>
    </w:p>
    <w:p w14:paraId="7E017A58" w14:textId="77777777" w:rsidR="009F4489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Елена Попеску  ИС 180005</w:t>
      </w:r>
    </w:p>
    <w:p w14:paraId="19BF7656" w14:textId="77777777" w:rsidR="00793C19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Наташа Поповић  ИС 170055</w:t>
      </w:r>
    </w:p>
    <w:p w14:paraId="612B782A" w14:textId="77777777" w:rsidR="00366650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Милко Рајковић  ИС 130073</w:t>
      </w:r>
    </w:p>
    <w:p w14:paraId="5BADC291" w14:textId="77777777" w:rsidR="007F08D4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Вељко Релић  ИС 160032</w:t>
      </w:r>
    </w:p>
    <w:p w14:paraId="340E1050" w14:textId="77777777" w:rsidR="00366650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Алекса Ресановић  ИС 190062</w:t>
      </w:r>
    </w:p>
    <w:p w14:paraId="1A94AC86" w14:textId="77777777" w:rsidR="00793C19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Никола Ристић  ИС 200092</w:t>
      </w:r>
    </w:p>
    <w:p w14:paraId="54AB53E4" w14:textId="77777777" w:rsidR="00366650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Владимир Ристовски  ИС 160013</w:t>
      </w:r>
    </w:p>
    <w:p w14:paraId="4BBE290B" w14:textId="77777777" w:rsidR="00366650" w:rsidRDefault="00366650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Ирфан Ровчанин  ИС 200109</w:t>
      </w:r>
    </w:p>
    <w:p w14:paraId="59397551" w14:textId="77777777" w:rsidR="00BC7FCF" w:rsidRPr="00E77CD1" w:rsidRDefault="00BC7FCF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Радмила Станишић  КЛ 130009</w:t>
      </w:r>
    </w:p>
    <w:p w14:paraId="0C569AF7" w14:textId="77777777" w:rsidR="00793C19" w:rsidRPr="00E77CD1" w:rsidRDefault="00793C19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Јован Стевановић  ИС 180006</w:t>
      </w:r>
    </w:p>
    <w:p w14:paraId="7183B6D7" w14:textId="77777777" w:rsidR="00793C19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Миланко Татовић  ИС 200120</w:t>
      </w:r>
    </w:p>
    <w:p w14:paraId="650A5063" w14:textId="77777777" w:rsidR="007F08D4" w:rsidRDefault="00793C19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Илија</w:t>
      </w:r>
      <w:r w:rsidR="007F08D4">
        <w:rPr>
          <w:szCs w:val="24"/>
          <w:lang w:val="sr-Cyrl-CS"/>
        </w:rPr>
        <w:t xml:space="preserve"> Те</w:t>
      </w:r>
      <w:r>
        <w:rPr>
          <w:szCs w:val="24"/>
          <w:lang w:val="sr-Cyrl-CS"/>
        </w:rPr>
        <w:t>п</w:t>
      </w:r>
      <w:r w:rsidR="007F08D4">
        <w:rPr>
          <w:szCs w:val="24"/>
          <w:lang w:val="sr-Cyrl-CS"/>
        </w:rPr>
        <w:t xml:space="preserve">шић  ИС </w:t>
      </w:r>
      <w:r>
        <w:rPr>
          <w:szCs w:val="24"/>
          <w:lang w:val="sr-Cyrl-CS"/>
        </w:rPr>
        <w:t>200039</w:t>
      </w:r>
    </w:p>
    <w:p w14:paraId="57BAD096" w14:textId="77777777" w:rsidR="00FF74A6" w:rsidRDefault="00FF74A6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Александар Трајковић  ИС 190025</w:t>
      </w:r>
    </w:p>
    <w:p w14:paraId="34E0F68A" w14:textId="77777777" w:rsidR="00E762CA" w:rsidRPr="00E31B8F" w:rsidRDefault="00FF74A6" w:rsidP="00A06629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Игор Чемерикић</w:t>
      </w:r>
      <w:r>
        <w:rPr>
          <w:szCs w:val="24"/>
          <w:lang w:val="sr-Cyrl-CS"/>
        </w:rPr>
        <w:t xml:space="preserve">  ИС 180050</w:t>
      </w:r>
    </w:p>
    <w:p w14:paraId="355EE320" w14:textId="77777777" w:rsidR="00FF74A6" w:rsidRDefault="00FF74A6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Филип Перош  ИС 170023  (</w:t>
      </w:r>
      <w:r w:rsidR="00366650">
        <w:rPr>
          <w:szCs w:val="24"/>
          <w:lang w:val="sr-Cyrl-CS"/>
        </w:rPr>
        <w:t>Античка историографија</w:t>
      </w:r>
      <w:r>
        <w:rPr>
          <w:szCs w:val="24"/>
          <w:lang w:val="sr-Cyrl-CS"/>
        </w:rPr>
        <w:t>)</w:t>
      </w:r>
    </w:p>
    <w:p w14:paraId="143C180C" w14:textId="77777777" w:rsidR="00330D63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Тијана Јовановић  АР 170047 </w:t>
      </w:r>
    </w:p>
    <w:p w14:paraId="60733A88" w14:textId="77777777" w:rsidR="00330D63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Лана Радојевић  АР 150025</w:t>
      </w:r>
    </w:p>
    <w:p w14:paraId="3F9959C2" w14:textId="77777777" w:rsidR="00330D63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Раиса Хајдари  АР 170008</w:t>
      </w:r>
    </w:p>
    <w:p w14:paraId="791545F5" w14:textId="77777777" w:rsidR="004357B0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Милош Мацан  ИС 170003 (Политичка историја Позне римске републике)</w:t>
      </w:r>
    </w:p>
    <w:p w14:paraId="4029CA14" w14:textId="77777777" w:rsidR="00330D63" w:rsidRPr="00A06629" w:rsidRDefault="00330D63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Милош Никодијевић ИС 150075 (Увод у античке студије, Политичка историја Позне римске републике)</w:t>
      </w:r>
    </w:p>
    <w:sectPr w:rsidR="00330D63" w:rsidRPr="00A06629" w:rsidSect="00435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0"/>
    <w:rsid w:val="00077580"/>
    <w:rsid w:val="00097E62"/>
    <w:rsid w:val="00193597"/>
    <w:rsid w:val="001C0BB3"/>
    <w:rsid w:val="001F4E07"/>
    <w:rsid w:val="00210E4B"/>
    <w:rsid w:val="00330D63"/>
    <w:rsid w:val="00355434"/>
    <w:rsid w:val="00366650"/>
    <w:rsid w:val="003E010D"/>
    <w:rsid w:val="003F452D"/>
    <w:rsid w:val="0042518E"/>
    <w:rsid w:val="004357B0"/>
    <w:rsid w:val="00475B41"/>
    <w:rsid w:val="00662617"/>
    <w:rsid w:val="006D4F83"/>
    <w:rsid w:val="00793C19"/>
    <w:rsid w:val="007F08D4"/>
    <w:rsid w:val="00864741"/>
    <w:rsid w:val="008F0BA4"/>
    <w:rsid w:val="008F6AD5"/>
    <w:rsid w:val="009F4489"/>
    <w:rsid w:val="00A06629"/>
    <w:rsid w:val="00A97E46"/>
    <w:rsid w:val="00BC7FCF"/>
    <w:rsid w:val="00C2004C"/>
    <w:rsid w:val="00CC089F"/>
    <w:rsid w:val="00E31B8F"/>
    <w:rsid w:val="00E762CA"/>
    <w:rsid w:val="00E77CD1"/>
    <w:rsid w:val="00F057A8"/>
    <w:rsid w:val="00F557F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2021-08-24T11:25:00Z</cp:lastPrinted>
  <dcterms:created xsi:type="dcterms:W3CDTF">2021-09-10T11:35:00Z</dcterms:created>
  <dcterms:modified xsi:type="dcterms:W3CDTF">2021-09-10T11:35:00Z</dcterms:modified>
</cp:coreProperties>
</file>