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B876" w14:textId="0EDDB35A" w:rsidR="006F3B6A" w:rsidRDefault="00265F52">
      <w:pPr>
        <w:rPr>
          <w:lang w:val="sr-Latn-RS"/>
        </w:rPr>
      </w:pPr>
      <w:r>
        <w:rPr>
          <w:lang w:val="sr-Latn-RS"/>
        </w:rPr>
        <w:t>Rezultati ispita iz Uvoda u filozofiju vrednosti, Estetike 2 i Hajdegerove filozofije od 09. 07. 2026.</w:t>
      </w:r>
    </w:p>
    <w:p w14:paraId="4812C64E" w14:textId="77777777" w:rsidR="00265F52" w:rsidRDefault="00265F52">
      <w:pPr>
        <w:rPr>
          <w:lang w:val="sr-Latn-RS"/>
        </w:rPr>
      </w:pPr>
    </w:p>
    <w:p w14:paraId="3D7F1E31" w14:textId="134E6E83" w:rsidR="00265F52" w:rsidRDefault="00265F52">
      <w:pPr>
        <w:rPr>
          <w:lang w:val="sr-Latn-RS"/>
        </w:rPr>
      </w:pPr>
      <w:r>
        <w:rPr>
          <w:lang w:val="sr-Latn-RS"/>
        </w:rPr>
        <w:t>Uvod u filozofiju vrednosti, I Kolokvijum</w:t>
      </w:r>
    </w:p>
    <w:p w14:paraId="2DA2EB00" w14:textId="7C08956B" w:rsidR="00265F52" w:rsidRDefault="00265F52" w:rsidP="00265F52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Petar Obradović 56 (6)</w:t>
      </w:r>
    </w:p>
    <w:p w14:paraId="2476F1B1" w14:textId="77777777" w:rsidR="00265F52" w:rsidRDefault="00265F52" w:rsidP="00265F52">
      <w:pPr>
        <w:rPr>
          <w:lang w:val="sr-Latn-RS"/>
        </w:rPr>
      </w:pPr>
    </w:p>
    <w:p w14:paraId="7732AD8E" w14:textId="1FC58F8B" w:rsidR="00265F52" w:rsidRDefault="00265F52" w:rsidP="00265F52">
      <w:pPr>
        <w:rPr>
          <w:lang w:val="sr-Latn-RS"/>
        </w:rPr>
      </w:pPr>
      <w:r>
        <w:rPr>
          <w:lang w:val="sr-Latn-RS"/>
        </w:rPr>
        <w:t>Uvod u filozofiju vrednosti, II kolokvijum</w:t>
      </w:r>
    </w:p>
    <w:p w14:paraId="72CBFE11" w14:textId="53C4679B" w:rsidR="00265F52" w:rsidRDefault="00265F52" w:rsidP="00265F52">
      <w:pPr>
        <w:pStyle w:val="ListParagraph"/>
        <w:numPr>
          <w:ilvl w:val="0"/>
          <w:numId w:val="2"/>
        </w:numPr>
        <w:rPr>
          <w:lang w:val="sr-Latn-RS"/>
        </w:rPr>
      </w:pPr>
      <w:r>
        <w:rPr>
          <w:lang w:val="sr-Latn-RS"/>
        </w:rPr>
        <w:t>Mi</w:t>
      </w:r>
      <w:r w:rsidR="00F84E4C">
        <w:rPr>
          <w:lang w:val="sr-Latn-RS"/>
        </w:rPr>
        <w:t>h</w:t>
      </w:r>
      <w:r>
        <w:rPr>
          <w:lang w:val="sr-Latn-RS"/>
        </w:rPr>
        <w:t>ailo Prtvar Stevanović 65 (7)</w:t>
      </w:r>
    </w:p>
    <w:p w14:paraId="7783144C" w14:textId="77777777" w:rsidR="00265F52" w:rsidRDefault="00265F52" w:rsidP="00265F52">
      <w:pPr>
        <w:rPr>
          <w:lang w:val="sr-Latn-RS"/>
        </w:rPr>
      </w:pPr>
    </w:p>
    <w:p w14:paraId="53AA0592" w14:textId="2DF5904C" w:rsidR="00265F52" w:rsidRDefault="00265F52" w:rsidP="00265F52">
      <w:pPr>
        <w:rPr>
          <w:lang w:val="sr-Latn-RS"/>
        </w:rPr>
      </w:pPr>
      <w:r>
        <w:rPr>
          <w:lang w:val="sr-Latn-RS"/>
        </w:rPr>
        <w:t>Estetika 2, I kolokvijum</w:t>
      </w:r>
    </w:p>
    <w:p w14:paraId="502A58C9" w14:textId="68CEA8AB" w:rsidR="00F84E4C" w:rsidRDefault="00F84E4C" w:rsidP="00F84E4C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Petar Obradović 62 (7)</w:t>
      </w:r>
    </w:p>
    <w:p w14:paraId="682869F4" w14:textId="0A2D47CB" w:rsidR="00F84E4C" w:rsidRDefault="00F84E4C" w:rsidP="00F84E4C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Nika Mikerović 51 (6)</w:t>
      </w:r>
    </w:p>
    <w:p w14:paraId="4781B9A6" w14:textId="0F2A6D3F" w:rsidR="00F84E4C" w:rsidRDefault="00F84E4C" w:rsidP="00F84E4C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Milica Ćirić 29 (5)</w:t>
      </w:r>
    </w:p>
    <w:p w14:paraId="47A59D36" w14:textId="77777777" w:rsidR="00F84E4C" w:rsidRDefault="00F84E4C" w:rsidP="00F84E4C">
      <w:pPr>
        <w:rPr>
          <w:lang w:val="sr-Latn-RS"/>
        </w:rPr>
      </w:pPr>
    </w:p>
    <w:p w14:paraId="2CE0ADC7" w14:textId="22CBCA42" w:rsidR="00F84E4C" w:rsidRDefault="00F84E4C" w:rsidP="00F84E4C">
      <w:pPr>
        <w:rPr>
          <w:lang w:val="sr-Latn-RS"/>
        </w:rPr>
      </w:pPr>
      <w:r>
        <w:rPr>
          <w:lang w:val="sr-Latn-RS"/>
        </w:rPr>
        <w:t>Estetika 2, II kolokvijum</w:t>
      </w:r>
    </w:p>
    <w:p w14:paraId="49EBFCC9" w14:textId="0F07F657" w:rsidR="00F84E4C" w:rsidRDefault="0043283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Tamara Jović 92 (10)</w:t>
      </w:r>
    </w:p>
    <w:p w14:paraId="7BC35867" w14:textId="758F8AC9" w:rsidR="00432831" w:rsidRDefault="0043283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Vuk Tomić 86 (9)</w:t>
      </w:r>
    </w:p>
    <w:p w14:paraId="1E564937" w14:textId="29A1DCC1" w:rsidR="00432831" w:rsidRDefault="0043283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Iva Milošević 85 (9)</w:t>
      </w:r>
    </w:p>
    <w:p w14:paraId="7E4C0443" w14:textId="0377F505" w:rsidR="00432831" w:rsidRDefault="0043283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Aleksandar Stanojević 80 (8)</w:t>
      </w:r>
    </w:p>
    <w:p w14:paraId="0433DADE" w14:textId="55366AE4" w:rsidR="00432831" w:rsidRDefault="0043283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Andjela Djurić 58 (6)</w:t>
      </w:r>
    </w:p>
    <w:p w14:paraId="49BCC14F" w14:textId="3372A32B" w:rsidR="00D70021" w:rsidRDefault="00D7002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Mihajlo Vulević 4 (6)</w:t>
      </w:r>
    </w:p>
    <w:p w14:paraId="06CF8085" w14:textId="543E4C6D" w:rsidR="004820FC" w:rsidRDefault="004820FC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Nika Mikerović 31 (5)</w:t>
      </w:r>
    </w:p>
    <w:p w14:paraId="3126FA92" w14:textId="397E2394" w:rsidR="00D70021" w:rsidRDefault="00D70021" w:rsidP="00F84E4C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t>Petar Obradović 29 (5)</w:t>
      </w:r>
    </w:p>
    <w:p w14:paraId="5AEC0076" w14:textId="77777777" w:rsidR="004820FC" w:rsidRDefault="004820FC" w:rsidP="004820FC">
      <w:pPr>
        <w:rPr>
          <w:lang w:val="sr-Latn-RS"/>
        </w:rPr>
      </w:pPr>
    </w:p>
    <w:p w14:paraId="1C064193" w14:textId="7339464C" w:rsidR="004820FC" w:rsidRDefault="004820FC" w:rsidP="004820FC">
      <w:pPr>
        <w:rPr>
          <w:lang w:val="sr-Latn-RS"/>
        </w:rPr>
      </w:pPr>
      <w:r>
        <w:rPr>
          <w:lang w:val="sr-Latn-RS"/>
        </w:rPr>
        <w:t>Hajdegerova filozofija, II kolokvijum</w:t>
      </w:r>
    </w:p>
    <w:p w14:paraId="0A324367" w14:textId="23464F24" w:rsidR="004820FC" w:rsidRDefault="004820FC" w:rsidP="004820FC">
      <w:pPr>
        <w:pStyle w:val="ListParagraph"/>
        <w:numPr>
          <w:ilvl w:val="0"/>
          <w:numId w:val="5"/>
        </w:numPr>
        <w:rPr>
          <w:lang w:val="sr-Latn-RS"/>
        </w:rPr>
      </w:pPr>
      <w:r>
        <w:rPr>
          <w:lang w:val="sr-Latn-RS"/>
        </w:rPr>
        <w:t xml:space="preserve">Petar Stojanović </w:t>
      </w:r>
      <w:r w:rsidR="00D70021">
        <w:rPr>
          <w:lang w:val="sr-Latn-RS"/>
        </w:rPr>
        <w:t>90 (9)</w:t>
      </w:r>
    </w:p>
    <w:p w14:paraId="08E80795" w14:textId="77777777" w:rsidR="00D70021" w:rsidRDefault="00D70021" w:rsidP="00D70021">
      <w:pPr>
        <w:rPr>
          <w:lang w:val="sr-Latn-RS"/>
        </w:rPr>
      </w:pPr>
    </w:p>
    <w:p w14:paraId="78935DF8" w14:textId="52FFB6A7" w:rsidR="00D70021" w:rsidRPr="00D70021" w:rsidRDefault="00D70021" w:rsidP="00D70021">
      <w:pPr>
        <w:rPr>
          <w:lang w:val="sr-Latn-RS"/>
        </w:rPr>
      </w:pPr>
      <w:r>
        <w:rPr>
          <w:lang w:val="sr-Latn-RS"/>
        </w:rPr>
        <w:t xml:space="preserve">Napomena: upis ocena </w:t>
      </w:r>
      <w:r w:rsidR="00F77499">
        <w:rPr>
          <w:lang w:val="sr-Latn-RS"/>
        </w:rPr>
        <w:t>četvrtak 16. 07. 2026, u 11h, kabinet 361.</w:t>
      </w:r>
    </w:p>
    <w:sectPr w:rsidR="00D70021" w:rsidRPr="00D70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5AB"/>
    <w:multiLevelType w:val="hybridMultilevel"/>
    <w:tmpl w:val="48380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15B90"/>
    <w:multiLevelType w:val="hybridMultilevel"/>
    <w:tmpl w:val="A366E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54432"/>
    <w:multiLevelType w:val="hybridMultilevel"/>
    <w:tmpl w:val="ABC2A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7116"/>
    <w:multiLevelType w:val="hybridMultilevel"/>
    <w:tmpl w:val="5BAC5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4435"/>
    <w:multiLevelType w:val="hybridMultilevel"/>
    <w:tmpl w:val="E214C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23574">
    <w:abstractNumId w:val="2"/>
  </w:num>
  <w:num w:numId="2" w16cid:durableId="2027439315">
    <w:abstractNumId w:val="0"/>
  </w:num>
  <w:num w:numId="3" w16cid:durableId="1831367651">
    <w:abstractNumId w:val="3"/>
  </w:num>
  <w:num w:numId="4" w16cid:durableId="799230936">
    <w:abstractNumId w:val="1"/>
  </w:num>
  <w:num w:numId="5" w16cid:durableId="112184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52"/>
    <w:rsid w:val="00265F52"/>
    <w:rsid w:val="00432831"/>
    <w:rsid w:val="004820FC"/>
    <w:rsid w:val="006F3B6A"/>
    <w:rsid w:val="006F609F"/>
    <w:rsid w:val="00C76475"/>
    <w:rsid w:val="00D70021"/>
    <w:rsid w:val="00F77499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0707"/>
  <w15:chartTrackingRefBased/>
  <w15:docId w15:val="{E5700069-6951-4E3D-A6BE-882DFCF2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3</cp:revision>
  <dcterms:created xsi:type="dcterms:W3CDTF">2026-07-13T16:17:00Z</dcterms:created>
  <dcterms:modified xsi:type="dcterms:W3CDTF">2026-07-13T16:48:00Z</dcterms:modified>
</cp:coreProperties>
</file>