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9AFA2" w14:textId="66EFC273" w:rsidR="006F3B6A" w:rsidRDefault="00C8296E">
      <w:pPr>
        <w:rPr>
          <w:lang w:val="sr-Latn-RS"/>
        </w:rPr>
      </w:pPr>
      <w:r>
        <w:rPr>
          <w:lang w:val="sr-Latn-RS"/>
        </w:rPr>
        <w:t>Rezultati ispita iz uvoda u filozofiju vrednosti od 01. 06. 2026. i estetike 2 od 04. 06. 2026.</w:t>
      </w:r>
    </w:p>
    <w:p w14:paraId="7AE56E78" w14:textId="77777777" w:rsidR="004D45FF" w:rsidRDefault="004D45FF">
      <w:pPr>
        <w:rPr>
          <w:lang w:val="sr-Latn-RS"/>
        </w:rPr>
      </w:pPr>
    </w:p>
    <w:p w14:paraId="013034FA" w14:textId="1064823F" w:rsidR="00C8296E" w:rsidRDefault="00C8296E">
      <w:pPr>
        <w:rPr>
          <w:lang w:val="sr-Latn-RS"/>
        </w:rPr>
      </w:pPr>
      <w:r>
        <w:rPr>
          <w:lang w:val="sr-Latn-RS"/>
        </w:rPr>
        <w:t>Uvod u filozofiju vrednosti, II kolokvijum</w:t>
      </w:r>
    </w:p>
    <w:p w14:paraId="4A6BF58C" w14:textId="5B7F5D5D" w:rsidR="00C8296E" w:rsidRDefault="00C8296E" w:rsidP="00C8296E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Dana Stojiljković 91 (10)</w:t>
      </w:r>
    </w:p>
    <w:p w14:paraId="327B11FA" w14:textId="3C51F8E6" w:rsidR="00C8296E" w:rsidRDefault="00C8296E" w:rsidP="00C8296E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Teodora Mijić 72 (8)</w:t>
      </w:r>
    </w:p>
    <w:p w14:paraId="56BF1B74" w14:textId="77777777" w:rsidR="004D45FF" w:rsidRDefault="004D45FF" w:rsidP="004D45FF">
      <w:pPr>
        <w:rPr>
          <w:lang w:val="sr-Latn-RS"/>
        </w:rPr>
      </w:pPr>
    </w:p>
    <w:p w14:paraId="789F55F7" w14:textId="70090DD9" w:rsidR="004D45FF" w:rsidRDefault="004D45FF" w:rsidP="004D45FF">
      <w:pPr>
        <w:rPr>
          <w:lang w:val="sr-Latn-RS"/>
        </w:rPr>
      </w:pPr>
      <w:r>
        <w:rPr>
          <w:lang w:val="sr-Latn-RS"/>
        </w:rPr>
        <w:t>Estetika 2, I kolokvijum</w:t>
      </w:r>
    </w:p>
    <w:p w14:paraId="126BEF3A" w14:textId="7C95D932" w:rsidR="004D45FF" w:rsidRDefault="004D45FF" w:rsidP="004D45FF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Perun Smilevski 30 (5)</w:t>
      </w:r>
    </w:p>
    <w:p w14:paraId="570024C1" w14:textId="77777777" w:rsidR="004D45FF" w:rsidRDefault="004D45FF" w:rsidP="004D45FF">
      <w:pPr>
        <w:rPr>
          <w:lang w:val="sr-Latn-RS"/>
        </w:rPr>
      </w:pPr>
    </w:p>
    <w:p w14:paraId="60281BF3" w14:textId="65FD8518" w:rsidR="004D45FF" w:rsidRDefault="004D45FF" w:rsidP="004D45FF">
      <w:pPr>
        <w:rPr>
          <w:lang w:val="sr-Latn-RS"/>
        </w:rPr>
      </w:pPr>
      <w:r>
        <w:rPr>
          <w:lang w:val="sr-Latn-RS"/>
        </w:rPr>
        <w:t>Estetika 2, II kolokvijum</w:t>
      </w:r>
    </w:p>
    <w:p w14:paraId="5D683E0C" w14:textId="320DA2D0" w:rsidR="004D45FF" w:rsidRDefault="00AC6344" w:rsidP="004D45FF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Natalija Joković 93 (10)</w:t>
      </w:r>
    </w:p>
    <w:p w14:paraId="3BBF1FC4" w14:textId="46FF2961" w:rsidR="00AC6344" w:rsidRDefault="00AC6344" w:rsidP="004D45FF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Gvozden Marinković 93 (10)</w:t>
      </w:r>
    </w:p>
    <w:p w14:paraId="4496F1B3" w14:textId="7F870143" w:rsidR="00143579" w:rsidRDefault="00143579" w:rsidP="004D45FF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Bojana Stajčić 81 (9)</w:t>
      </w:r>
    </w:p>
    <w:p w14:paraId="6654F84C" w14:textId="5E79FC05" w:rsidR="00143579" w:rsidRDefault="00A33273" w:rsidP="004D45FF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Nikola Živković 77 (8)</w:t>
      </w:r>
    </w:p>
    <w:p w14:paraId="376B2F80" w14:textId="441913AB" w:rsidR="00A33273" w:rsidRDefault="00A33273" w:rsidP="004D45FF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Teodora Majić 51 (6)</w:t>
      </w:r>
    </w:p>
    <w:p w14:paraId="54E15A29" w14:textId="161EA5C4" w:rsidR="00A33273" w:rsidRDefault="00A33273" w:rsidP="004D45FF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Viktorija Bogdanović 51 (6)</w:t>
      </w:r>
    </w:p>
    <w:p w14:paraId="7C36964C" w14:textId="4FE0828A" w:rsidR="00FD790A" w:rsidRDefault="00FD790A" w:rsidP="004D45FF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David Lisovski 22 (5)</w:t>
      </w:r>
    </w:p>
    <w:p w14:paraId="65C13E18" w14:textId="5EDC4A8C" w:rsidR="00FD790A" w:rsidRDefault="00FD790A" w:rsidP="004D45FF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Sibin Petrović 16 (5)</w:t>
      </w:r>
    </w:p>
    <w:p w14:paraId="511CD034" w14:textId="4100B938" w:rsidR="00FD790A" w:rsidRPr="004D45FF" w:rsidRDefault="00FD790A" w:rsidP="004D45FF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Andjela Djurić 0 (5)</w:t>
      </w:r>
    </w:p>
    <w:sectPr w:rsidR="00FD790A" w:rsidRPr="004D45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14A32"/>
    <w:multiLevelType w:val="hybridMultilevel"/>
    <w:tmpl w:val="37D2BE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B7576"/>
    <w:multiLevelType w:val="hybridMultilevel"/>
    <w:tmpl w:val="63FE9C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16C47"/>
    <w:multiLevelType w:val="hybridMultilevel"/>
    <w:tmpl w:val="12EC37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686934">
    <w:abstractNumId w:val="1"/>
  </w:num>
  <w:num w:numId="2" w16cid:durableId="92095679">
    <w:abstractNumId w:val="0"/>
  </w:num>
  <w:num w:numId="3" w16cid:durableId="1019090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96E"/>
    <w:rsid w:val="0003096D"/>
    <w:rsid w:val="00143579"/>
    <w:rsid w:val="004D45FF"/>
    <w:rsid w:val="006F3B6A"/>
    <w:rsid w:val="00A33273"/>
    <w:rsid w:val="00AC6344"/>
    <w:rsid w:val="00C76475"/>
    <w:rsid w:val="00C8296E"/>
    <w:rsid w:val="00FD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1DCB7"/>
  <w15:chartTrackingRefBased/>
  <w15:docId w15:val="{401F93B6-45F3-48A6-BC2C-6B5BAAD4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2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9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9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9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9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9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9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9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9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9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9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9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2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2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2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29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9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29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9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9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9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</dc:creator>
  <cp:keywords/>
  <dc:description/>
  <cp:lastModifiedBy>Nebojsa</cp:lastModifiedBy>
  <cp:revision>5</cp:revision>
  <dcterms:created xsi:type="dcterms:W3CDTF">2026-06-05T11:17:00Z</dcterms:created>
  <dcterms:modified xsi:type="dcterms:W3CDTF">2026-06-05T11:29:00Z</dcterms:modified>
</cp:coreProperties>
</file>