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3B64B" w14:textId="057C0D91" w:rsidR="006F3B6A" w:rsidRDefault="008072CC">
      <w:pPr>
        <w:rPr>
          <w:lang w:val="sr-Latn-RS"/>
        </w:rPr>
      </w:pPr>
      <w:r>
        <w:rPr>
          <w:lang w:val="sr-Latn-RS"/>
        </w:rPr>
        <w:t>Rezultati ispita iz Uvoda u filozofiju vrednosti, Estetike 2, Hajdegerove filozofije i Teorije lepote u klasičnoj i modernoj estetici od 18. 06. 2026.</w:t>
      </w:r>
    </w:p>
    <w:p w14:paraId="1234F818" w14:textId="77777777" w:rsidR="00C977F2" w:rsidRDefault="00C977F2">
      <w:pPr>
        <w:rPr>
          <w:lang w:val="sr-Latn-RS"/>
        </w:rPr>
      </w:pPr>
    </w:p>
    <w:p w14:paraId="69D645E8" w14:textId="62D7F73E" w:rsidR="00163DF9" w:rsidRDefault="00163DF9">
      <w:pPr>
        <w:rPr>
          <w:lang w:val="sr-Latn-RS"/>
        </w:rPr>
      </w:pPr>
      <w:r>
        <w:rPr>
          <w:lang w:val="sr-Latn-RS"/>
        </w:rPr>
        <w:t>Uvod u filozofiju vrednosti, I kolokvijum</w:t>
      </w:r>
    </w:p>
    <w:p w14:paraId="7FE1802E" w14:textId="7D368F39" w:rsidR="003B78DE" w:rsidRDefault="003B78DE" w:rsidP="00163DF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Elena Karaman 96 (10)</w:t>
      </w:r>
    </w:p>
    <w:p w14:paraId="0593C006" w14:textId="4014FAAC" w:rsidR="00163DF9" w:rsidRDefault="00163DF9" w:rsidP="00163DF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Milica Bogunović 92 (10)</w:t>
      </w:r>
    </w:p>
    <w:p w14:paraId="7B908A3F" w14:textId="417EFF4D" w:rsidR="00163DF9" w:rsidRDefault="003B78DE" w:rsidP="00163DF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Nadja Nikolić 88 (9)</w:t>
      </w:r>
    </w:p>
    <w:p w14:paraId="6D6C5F71" w14:textId="57969688" w:rsidR="003B78DE" w:rsidRDefault="003B78DE" w:rsidP="00163DF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Petar Stojanović 35 (5)</w:t>
      </w:r>
    </w:p>
    <w:p w14:paraId="41F86B25" w14:textId="77777777" w:rsidR="003B78DE" w:rsidRDefault="003B78DE" w:rsidP="003B78DE">
      <w:pPr>
        <w:rPr>
          <w:lang w:val="sr-Latn-RS"/>
        </w:rPr>
      </w:pPr>
    </w:p>
    <w:p w14:paraId="2791476C" w14:textId="6729D419" w:rsidR="003B78DE" w:rsidRDefault="003B78DE" w:rsidP="003B78DE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745F38B0" w14:textId="192DF4A5" w:rsidR="003B78DE" w:rsidRDefault="003B78DE" w:rsidP="003B78D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Sava Božinović 91 (10)</w:t>
      </w:r>
    </w:p>
    <w:p w14:paraId="4FAC35DC" w14:textId="78B2CD75" w:rsidR="003B78DE" w:rsidRDefault="003B78DE" w:rsidP="003B78D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Elena Karaman 88 (9)</w:t>
      </w:r>
    </w:p>
    <w:p w14:paraId="33A48BAD" w14:textId="59D586C9" w:rsidR="003B78DE" w:rsidRDefault="003B78DE" w:rsidP="003B78D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Petar </w:t>
      </w:r>
      <w:r w:rsidR="009E5F65">
        <w:rPr>
          <w:lang w:val="sr-Latn-RS"/>
        </w:rPr>
        <w:t xml:space="preserve">Obradović </w:t>
      </w:r>
      <w:r>
        <w:rPr>
          <w:lang w:val="sr-Latn-RS"/>
        </w:rPr>
        <w:t>76 (8)</w:t>
      </w:r>
    </w:p>
    <w:p w14:paraId="474C62D0" w14:textId="3E7977B0" w:rsidR="003B78DE" w:rsidRDefault="003B78DE" w:rsidP="003B78D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Nadja Nikolić 75 (8)</w:t>
      </w:r>
    </w:p>
    <w:p w14:paraId="5E0BE358" w14:textId="6829A8DD" w:rsidR="003B78DE" w:rsidRDefault="003B78DE" w:rsidP="003B78D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Mihajlo Prtvar Stevanović </w:t>
      </w:r>
      <w:r w:rsidR="002251C9">
        <w:rPr>
          <w:lang w:val="sr-Latn-RS"/>
        </w:rPr>
        <w:t>40 (5)</w:t>
      </w:r>
    </w:p>
    <w:p w14:paraId="137EBD17" w14:textId="77777777" w:rsidR="00AC7096" w:rsidRDefault="00AC7096" w:rsidP="00AC7096">
      <w:pPr>
        <w:rPr>
          <w:lang w:val="sr-Latn-RS"/>
        </w:rPr>
      </w:pPr>
    </w:p>
    <w:p w14:paraId="46C23E14" w14:textId="5D2BF4EE" w:rsidR="00AC7096" w:rsidRDefault="00AC7096" w:rsidP="00AC7096">
      <w:pPr>
        <w:rPr>
          <w:lang w:val="sr-Latn-RS"/>
        </w:rPr>
      </w:pPr>
      <w:r>
        <w:rPr>
          <w:lang w:val="sr-Latn-RS"/>
        </w:rPr>
        <w:t>Estetika 2, I kolokvijum</w:t>
      </w:r>
    </w:p>
    <w:p w14:paraId="5A2FB304" w14:textId="58D22EA6" w:rsidR="00AC7096" w:rsidRDefault="00AC7096" w:rsidP="00AC7096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Tamara Jocić 86 (9)</w:t>
      </w:r>
    </w:p>
    <w:p w14:paraId="4F86C8C6" w14:textId="61A0EAC8" w:rsidR="00AC7096" w:rsidRDefault="00AC7096" w:rsidP="00AC7096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Aleksandar Stanojević 76 (8)</w:t>
      </w:r>
    </w:p>
    <w:p w14:paraId="593684F4" w14:textId="1D394E62" w:rsidR="00AC7096" w:rsidRDefault="00AC7096" w:rsidP="00AC7096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Bojana Stajčić 70 (7)</w:t>
      </w:r>
    </w:p>
    <w:p w14:paraId="5F63F8C3" w14:textId="4AF8CC7B" w:rsidR="00AC7096" w:rsidRDefault="00AC7096" w:rsidP="00AC7096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Mihajlo Vulević 56 (6)</w:t>
      </w:r>
    </w:p>
    <w:p w14:paraId="7C482C62" w14:textId="37B7401D" w:rsidR="00AC7096" w:rsidRDefault="00AC7096" w:rsidP="00AC7096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Milana Bolić 51 (6)</w:t>
      </w:r>
    </w:p>
    <w:p w14:paraId="5B4F9D87" w14:textId="77777777" w:rsidR="00E94930" w:rsidRDefault="00E94930" w:rsidP="00E94930">
      <w:pPr>
        <w:rPr>
          <w:lang w:val="sr-Latn-RS"/>
        </w:rPr>
      </w:pPr>
    </w:p>
    <w:p w14:paraId="2664442F" w14:textId="77777777" w:rsidR="00E94930" w:rsidRDefault="00E94930" w:rsidP="00E94930">
      <w:pPr>
        <w:rPr>
          <w:lang w:val="sr-Latn-RS"/>
        </w:rPr>
      </w:pPr>
      <w:r>
        <w:rPr>
          <w:lang w:val="sr-Latn-RS"/>
        </w:rPr>
        <w:t>Estetika 2, II kolokvijum</w:t>
      </w:r>
    </w:p>
    <w:p w14:paraId="7731D8DE" w14:textId="77777777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Stefan Kahrimanović 88 (9)</w:t>
      </w:r>
    </w:p>
    <w:p w14:paraId="0D131519" w14:textId="6F82B11E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Ana Ivić 86 (9)</w:t>
      </w:r>
    </w:p>
    <w:p w14:paraId="1F5118A5" w14:textId="3D5A510D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Andjela Djurić 81 (9)</w:t>
      </w:r>
    </w:p>
    <w:p w14:paraId="7E678CCD" w14:textId="4E099162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Nevena Mansijević 77 (8)</w:t>
      </w:r>
      <w:r w:rsidRPr="00E94930">
        <w:rPr>
          <w:lang w:val="sr-Latn-RS"/>
        </w:rPr>
        <w:t xml:space="preserve"> </w:t>
      </w:r>
    </w:p>
    <w:p w14:paraId="6BFF69C8" w14:textId="293C2631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Sibin petrović 65 (7)</w:t>
      </w:r>
    </w:p>
    <w:p w14:paraId="0E184128" w14:textId="041C3D3F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Jana Blagojević 62 (7)</w:t>
      </w:r>
    </w:p>
    <w:p w14:paraId="4F629519" w14:textId="2202E8C0" w:rsidR="00E94930" w:rsidRDefault="00E94930" w:rsidP="00E94930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David Lisovski 60 (6)</w:t>
      </w:r>
    </w:p>
    <w:p w14:paraId="00343B41" w14:textId="77777777" w:rsidR="00C977F2" w:rsidRDefault="00C977F2" w:rsidP="00C977F2">
      <w:pPr>
        <w:pStyle w:val="ListParagraph"/>
        <w:rPr>
          <w:lang w:val="sr-Latn-RS"/>
        </w:rPr>
      </w:pPr>
    </w:p>
    <w:p w14:paraId="4E2B9A2E" w14:textId="12223D19" w:rsidR="00FC51C4" w:rsidRDefault="00FC51C4" w:rsidP="00FC51C4">
      <w:pPr>
        <w:rPr>
          <w:lang w:val="sr-Latn-RS"/>
        </w:rPr>
      </w:pPr>
      <w:r>
        <w:rPr>
          <w:lang w:val="sr-Latn-RS"/>
        </w:rPr>
        <w:t>Hajdegerova filozofija, I kolokvijum</w:t>
      </w:r>
    </w:p>
    <w:p w14:paraId="057D394C" w14:textId="15CE4DAF" w:rsidR="00C977F2" w:rsidRDefault="00FC51C4" w:rsidP="00C977F2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>Petar Stojanović 91 (10)</w:t>
      </w:r>
    </w:p>
    <w:p w14:paraId="203A1223" w14:textId="77777777" w:rsidR="00C977F2" w:rsidRPr="00C977F2" w:rsidRDefault="00C977F2" w:rsidP="00C977F2">
      <w:pPr>
        <w:pStyle w:val="ListParagraph"/>
        <w:rPr>
          <w:lang w:val="sr-Latn-RS"/>
        </w:rPr>
      </w:pPr>
    </w:p>
    <w:p w14:paraId="50DB2412" w14:textId="183465CF" w:rsidR="00C977F2" w:rsidRDefault="00C977F2" w:rsidP="00C977F2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45F3E90D" w14:textId="125C616E" w:rsidR="00C977F2" w:rsidRDefault="00C977F2" w:rsidP="00C977F2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Ljubica Mitrović 95 (10)</w:t>
      </w:r>
    </w:p>
    <w:p w14:paraId="087B0591" w14:textId="5675BC05" w:rsidR="00C977F2" w:rsidRPr="00C977F2" w:rsidRDefault="00C977F2" w:rsidP="00C977F2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Irina Anić 95 (10)</w:t>
      </w:r>
    </w:p>
    <w:p w14:paraId="03AD5A65" w14:textId="45D1941B" w:rsidR="00C977F2" w:rsidRDefault="00C977F2" w:rsidP="00C977F2">
      <w:pPr>
        <w:rPr>
          <w:lang w:val="sr-Latn-RS"/>
        </w:rPr>
      </w:pPr>
      <w:r>
        <w:rPr>
          <w:lang w:val="sr-Latn-RS"/>
        </w:rPr>
        <w:lastRenderedPageBreak/>
        <w:t>Teorija lepote u klasičnoj i modernoj estetici, kolokvijum</w:t>
      </w:r>
    </w:p>
    <w:p w14:paraId="6C1D7FB2" w14:textId="6BA48237" w:rsidR="00C977F2" w:rsidRDefault="00C977F2" w:rsidP="00C977F2">
      <w:pPr>
        <w:pStyle w:val="ListParagraph"/>
        <w:numPr>
          <w:ilvl w:val="0"/>
          <w:numId w:val="7"/>
        </w:numPr>
        <w:rPr>
          <w:lang w:val="sr-Latn-RS"/>
        </w:rPr>
      </w:pPr>
      <w:r>
        <w:rPr>
          <w:lang w:val="sr-Latn-RS"/>
        </w:rPr>
        <w:t>Tara Rakočević 71 (8)</w:t>
      </w:r>
    </w:p>
    <w:p w14:paraId="0F12359A" w14:textId="77777777" w:rsidR="00C977F2" w:rsidRDefault="00C977F2" w:rsidP="00C977F2">
      <w:pPr>
        <w:rPr>
          <w:lang w:val="sr-Latn-RS"/>
        </w:rPr>
      </w:pPr>
    </w:p>
    <w:p w14:paraId="740E4773" w14:textId="4458F25A" w:rsidR="00C977F2" w:rsidRPr="00C977F2" w:rsidRDefault="00C977F2" w:rsidP="00C977F2">
      <w:pPr>
        <w:rPr>
          <w:lang w:val="sr-Latn-RS"/>
        </w:rPr>
      </w:pPr>
      <w:r>
        <w:rPr>
          <w:lang w:val="sr-Latn-RS"/>
        </w:rPr>
        <w:t xml:space="preserve">Napomena: </w:t>
      </w:r>
      <w:r w:rsidR="008072CC">
        <w:rPr>
          <w:lang w:val="sr-Latn-RS"/>
        </w:rPr>
        <w:t>upisivanje ocena</w:t>
      </w:r>
      <w:r w:rsidR="008072CC">
        <w:rPr>
          <w:lang w:val="sr-Cyrl-RS"/>
        </w:rPr>
        <w:t xml:space="preserve"> </w:t>
      </w:r>
      <w:r w:rsidR="008072CC">
        <w:rPr>
          <w:lang w:val="sr-Latn-RS"/>
        </w:rPr>
        <w:t>je u</w:t>
      </w:r>
      <w:r>
        <w:rPr>
          <w:lang w:val="sr-Latn-RS"/>
        </w:rPr>
        <w:t xml:space="preserve"> </w:t>
      </w:r>
      <w:r w:rsidR="008072CC">
        <w:rPr>
          <w:lang w:val="sr-Latn-RS"/>
        </w:rPr>
        <w:t>ponedeljak 29</w:t>
      </w:r>
      <w:r>
        <w:rPr>
          <w:lang w:val="sr-Latn-RS"/>
        </w:rPr>
        <w:t>. jun</w:t>
      </w:r>
      <w:r w:rsidR="008072CC">
        <w:rPr>
          <w:lang w:val="sr-Latn-RS"/>
        </w:rPr>
        <w:t>a</w:t>
      </w:r>
      <w:r w:rsidR="004C443D">
        <w:rPr>
          <w:lang w:val="sr-Latn-RS"/>
        </w:rPr>
        <w:t xml:space="preserve"> 2026. u 11h u </w:t>
      </w:r>
      <w:r>
        <w:rPr>
          <w:lang w:val="sr-Latn-RS"/>
        </w:rPr>
        <w:t>kabinet</w:t>
      </w:r>
      <w:r w:rsidR="004C443D">
        <w:rPr>
          <w:lang w:val="sr-Latn-RS"/>
        </w:rPr>
        <w:t>u</w:t>
      </w:r>
      <w:r>
        <w:rPr>
          <w:lang w:val="sr-Latn-RS"/>
        </w:rPr>
        <w:t xml:space="preserve"> 361</w:t>
      </w:r>
      <w:r w:rsidR="004C443D">
        <w:rPr>
          <w:lang w:val="sr-Latn-RS"/>
        </w:rPr>
        <w:t>.</w:t>
      </w:r>
      <w:bookmarkStart w:id="0" w:name="_GoBack"/>
      <w:bookmarkEnd w:id="0"/>
    </w:p>
    <w:sectPr w:rsidR="00C977F2" w:rsidRPr="00C97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C50"/>
    <w:multiLevelType w:val="hybridMultilevel"/>
    <w:tmpl w:val="D610E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A7C"/>
    <w:multiLevelType w:val="hybridMultilevel"/>
    <w:tmpl w:val="7C2C3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46A7"/>
    <w:multiLevelType w:val="hybridMultilevel"/>
    <w:tmpl w:val="D7127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54EE"/>
    <w:multiLevelType w:val="hybridMultilevel"/>
    <w:tmpl w:val="1B10A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71E8"/>
    <w:multiLevelType w:val="hybridMultilevel"/>
    <w:tmpl w:val="01C89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166E1"/>
    <w:multiLevelType w:val="hybridMultilevel"/>
    <w:tmpl w:val="D7043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47F55"/>
    <w:multiLevelType w:val="hybridMultilevel"/>
    <w:tmpl w:val="74205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F9"/>
    <w:rsid w:val="00163DF9"/>
    <w:rsid w:val="002251C9"/>
    <w:rsid w:val="003B78DE"/>
    <w:rsid w:val="004C443D"/>
    <w:rsid w:val="004F7509"/>
    <w:rsid w:val="006F3B6A"/>
    <w:rsid w:val="008072CC"/>
    <w:rsid w:val="009E5F65"/>
    <w:rsid w:val="00AC7096"/>
    <w:rsid w:val="00C76475"/>
    <w:rsid w:val="00C977F2"/>
    <w:rsid w:val="00E94930"/>
    <w:rsid w:val="00FC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4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DF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Korisnik</cp:lastModifiedBy>
  <cp:revision>17</cp:revision>
  <dcterms:created xsi:type="dcterms:W3CDTF">2026-06-20T17:12:00Z</dcterms:created>
  <dcterms:modified xsi:type="dcterms:W3CDTF">2026-06-24T08:21:00Z</dcterms:modified>
</cp:coreProperties>
</file>