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20EB" w14:textId="77777777" w:rsidR="008D5DF4" w:rsidRDefault="008D5DF4">
      <w:pPr>
        <w:rPr>
          <w:lang w:val="sr-Latn-RS"/>
        </w:rPr>
      </w:pPr>
      <w:r>
        <w:rPr>
          <w:lang w:val="sr-Latn-RS"/>
        </w:rPr>
        <w:t>Rezultati ispita iz estetike 2 i Hajdegerove filozoije od 25. 02. 2026.</w:t>
      </w:r>
    </w:p>
    <w:p w14:paraId="688DC28F" w14:textId="77777777" w:rsidR="008D5DF4" w:rsidRDefault="008D5DF4">
      <w:pPr>
        <w:rPr>
          <w:lang w:val="sr-Latn-RS"/>
        </w:rPr>
      </w:pPr>
    </w:p>
    <w:p w14:paraId="6BAD948D" w14:textId="77777777" w:rsidR="005C2E8D" w:rsidRDefault="008D5DF4">
      <w:pPr>
        <w:rPr>
          <w:lang w:val="sr-Latn-RS"/>
        </w:rPr>
      </w:pPr>
      <w:r>
        <w:rPr>
          <w:lang w:val="sr-Latn-RS"/>
        </w:rPr>
        <w:t>Estetika 2, II kolokvijum</w:t>
      </w:r>
    </w:p>
    <w:p w14:paraId="75CBCD5F" w14:textId="77777777" w:rsidR="005C2E8D" w:rsidRDefault="005C2E8D" w:rsidP="005C2E8D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Teodora Djordjević 89 (9)</w:t>
      </w:r>
    </w:p>
    <w:p w14:paraId="23733FBF" w14:textId="77777777" w:rsidR="005C2E8D" w:rsidRDefault="005C2E8D" w:rsidP="005C2E8D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Dimitrije Babić 84 (9)</w:t>
      </w:r>
    </w:p>
    <w:p w14:paraId="71ED4B48" w14:textId="77777777" w:rsidR="005C2E8D" w:rsidRDefault="005C2E8D" w:rsidP="005C2E8D">
      <w:pPr>
        <w:rPr>
          <w:lang w:val="sr-Latn-RS"/>
        </w:rPr>
      </w:pPr>
    </w:p>
    <w:p w14:paraId="08C0A9B1" w14:textId="77777777" w:rsidR="005C2E8D" w:rsidRDefault="005C2E8D" w:rsidP="005C2E8D">
      <w:pPr>
        <w:rPr>
          <w:lang w:val="sr-Latn-RS"/>
        </w:rPr>
      </w:pPr>
      <w:r>
        <w:rPr>
          <w:lang w:val="sr-Latn-RS"/>
        </w:rPr>
        <w:t>Hajdegerova filozofija, I kolokvijum</w:t>
      </w:r>
    </w:p>
    <w:p w14:paraId="77203BF6" w14:textId="77777777" w:rsidR="005C2E8D" w:rsidRDefault="005C2E8D" w:rsidP="005C2E8D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Aleksandar Polovina 89 (9)</w:t>
      </w:r>
    </w:p>
    <w:p w14:paraId="142C1F06" w14:textId="670580C6" w:rsidR="005C2E8D" w:rsidRPr="005C2E8D" w:rsidRDefault="005C2E8D" w:rsidP="005C2E8D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699CF3A0" w14:textId="592A1AC0" w:rsidR="006F3B6A" w:rsidRDefault="005C2E8D" w:rsidP="005C2E8D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Mihajlo Djurić 99 (10)</w:t>
      </w:r>
    </w:p>
    <w:p w14:paraId="08767A21" w14:textId="4E659168" w:rsidR="005C2E8D" w:rsidRDefault="005C2E8D" w:rsidP="005C2E8D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Nina Žigić 91 (10)</w:t>
      </w:r>
    </w:p>
    <w:p w14:paraId="6617ED6C" w14:textId="02521BDB" w:rsidR="005C2E8D" w:rsidRDefault="005C2E8D" w:rsidP="005C2E8D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Zorana Božić 88 (9)</w:t>
      </w:r>
    </w:p>
    <w:p w14:paraId="23CC2327" w14:textId="45316466" w:rsidR="005C2E8D" w:rsidRDefault="005C2E8D" w:rsidP="005C2E8D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Aleksandar Polovina 61 (7)</w:t>
      </w:r>
    </w:p>
    <w:p w14:paraId="05FE18AA" w14:textId="77777777" w:rsidR="005C2E8D" w:rsidRDefault="005C2E8D" w:rsidP="005C2E8D">
      <w:pPr>
        <w:rPr>
          <w:lang w:val="sr-Latn-RS"/>
        </w:rPr>
      </w:pPr>
    </w:p>
    <w:p w14:paraId="6014300E" w14:textId="214DA038" w:rsidR="00A20FAD" w:rsidRPr="005C2E8D" w:rsidRDefault="00A20FAD" w:rsidP="005C2E8D">
      <w:pPr>
        <w:rPr>
          <w:lang w:val="sr-Latn-RS"/>
        </w:rPr>
      </w:pPr>
      <w:r>
        <w:rPr>
          <w:lang w:val="sr-Latn-RS"/>
        </w:rPr>
        <w:t>Upisivanje ocena u ponedeljak, 02. 03. 2026. u 13h, kabinet 361</w:t>
      </w:r>
    </w:p>
    <w:sectPr w:rsidR="00A20FAD" w:rsidRPr="005C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0022"/>
    <w:multiLevelType w:val="hybridMultilevel"/>
    <w:tmpl w:val="5C046798"/>
    <w:lvl w:ilvl="0" w:tplc="717E7F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F4D27EC"/>
    <w:multiLevelType w:val="hybridMultilevel"/>
    <w:tmpl w:val="7B528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4000"/>
    <w:multiLevelType w:val="hybridMultilevel"/>
    <w:tmpl w:val="6EDC7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70080">
    <w:abstractNumId w:val="2"/>
  </w:num>
  <w:num w:numId="2" w16cid:durableId="2022926464">
    <w:abstractNumId w:val="1"/>
  </w:num>
  <w:num w:numId="3" w16cid:durableId="2059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F4"/>
    <w:rsid w:val="005C2E8D"/>
    <w:rsid w:val="006F3B6A"/>
    <w:rsid w:val="008D5DF4"/>
    <w:rsid w:val="00A20FAD"/>
    <w:rsid w:val="00C76475"/>
    <w:rsid w:val="00D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EFFF"/>
  <w15:chartTrackingRefBased/>
  <w15:docId w15:val="{E54B67ED-6CCF-4CF4-8C2D-DACA30EB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3</cp:revision>
  <dcterms:created xsi:type="dcterms:W3CDTF">2026-02-26T08:37:00Z</dcterms:created>
  <dcterms:modified xsi:type="dcterms:W3CDTF">2026-02-26T08:46:00Z</dcterms:modified>
</cp:coreProperties>
</file>