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0458" w14:textId="228A5869" w:rsidR="00DE5B63" w:rsidRDefault="001273B3">
      <w:r>
        <w:rPr>
          <w:rFonts w:ascii="Verdana" w:hAnsi="Verdana"/>
          <w:color w:val="333333"/>
          <w:sz w:val="26"/>
          <w:szCs w:val="26"/>
          <w:shd w:val="clear" w:color="auto" w:fill="FFFFFF"/>
        </w:rPr>
        <w:t>Anđela Lepojević - 10 (91)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Lenka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Racković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- 10 (91)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Andrej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Šljivančanin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- 10 (95)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Una Mandić - 10 (95)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Sofia Lazić - 10 (100)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Maksim Mitrović - 10 (98)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Milan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Rašeta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- 10 (100)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Mateja Jovanović - 10 (95)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Filip Penev - 10 (100)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Marija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Krndija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- 9 (85)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Jana Avramović - 6 (55)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Anđela Krstić - 9 (84)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Kristijan Ilić - 6 (56)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Sofia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Bajčić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- 10 (93)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Zlata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Kopcok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- 10 (91)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Milica Milenković - 6 (51)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Anđela Đurić - 8 (75)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Katarina Pavlović - 8 (75)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Mihailo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Prtvar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>Stevanović (FS 25/4) - 6 (51)</w:t>
      </w:r>
    </w:p>
    <w:sectPr w:rsidR="00DE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B3"/>
    <w:rsid w:val="001273B3"/>
    <w:rsid w:val="004754E0"/>
    <w:rsid w:val="00784E5E"/>
    <w:rsid w:val="00D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C2F8"/>
  <w15:chartTrackingRefBased/>
  <w15:docId w15:val="{2370D4B9-9570-45DC-9304-6A196BF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2</cp:revision>
  <dcterms:created xsi:type="dcterms:W3CDTF">2026-02-18T07:06:00Z</dcterms:created>
  <dcterms:modified xsi:type="dcterms:W3CDTF">2026-02-18T07:08:00Z</dcterms:modified>
</cp:coreProperties>
</file>