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FEEE" w14:textId="3A3FBB15" w:rsidR="006F3B6A" w:rsidRDefault="007B31D7">
      <w:pPr>
        <w:rPr>
          <w:lang w:val="sr-Latn-RS"/>
        </w:rPr>
      </w:pPr>
      <w:r>
        <w:rPr>
          <w:lang w:val="sr-Latn-RS"/>
        </w:rPr>
        <w:t>Rezultati ispita iz Hajde</w:t>
      </w:r>
      <w:r w:rsidR="0052533A">
        <w:rPr>
          <w:lang w:val="sr-Latn-RS"/>
        </w:rPr>
        <w:t>g</w:t>
      </w:r>
      <w:r>
        <w:rPr>
          <w:lang w:val="sr-Latn-RS"/>
        </w:rPr>
        <w:t>erove filozofije i Teorije lepote u klasičnoj i modernoj estetici (master)</w:t>
      </w:r>
    </w:p>
    <w:p w14:paraId="2E1D4F3A" w14:textId="1DAC2879" w:rsidR="007B31D7" w:rsidRDefault="007A0927">
      <w:pPr>
        <w:rPr>
          <w:lang w:val="sr-Latn-RS"/>
        </w:rPr>
      </w:pPr>
      <w:r>
        <w:rPr>
          <w:lang w:val="sr-Latn-RS"/>
        </w:rPr>
        <w:t>Hajdegerova filozofije, I kolokvijum</w:t>
      </w:r>
    </w:p>
    <w:p w14:paraId="2D2C75B3" w14:textId="5BD393E4" w:rsidR="007A0927" w:rsidRDefault="007A0927" w:rsidP="007A092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Mihajlo Djurić 98 (10)</w:t>
      </w:r>
    </w:p>
    <w:p w14:paraId="724130B8" w14:textId="1F92A80B" w:rsidR="007A0927" w:rsidRDefault="007A0927" w:rsidP="007A092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Vanja Djordjević 94 (10)</w:t>
      </w:r>
    </w:p>
    <w:p w14:paraId="7CC55B00" w14:textId="383ADAAC" w:rsidR="007A0927" w:rsidRDefault="007A0927" w:rsidP="007A092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Irena Radonjić 84 (9)</w:t>
      </w:r>
    </w:p>
    <w:p w14:paraId="722E15A6" w14:textId="3302B0A1" w:rsidR="007A0927" w:rsidRDefault="007A0927" w:rsidP="007A092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Zorana Božić 70 (7)</w:t>
      </w:r>
    </w:p>
    <w:p w14:paraId="4E430397" w14:textId="586A086E" w:rsidR="007A0927" w:rsidRDefault="007A0927" w:rsidP="007A0927">
      <w:pPr>
        <w:rPr>
          <w:lang w:val="sr-Latn-RS"/>
        </w:rPr>
      </w:pPr>
      <w:r>
        <w:rPr>
          <w:lang w:val="sr-Latn-RS"/>
        </w:rPr>
        <w:t>Hajdegerova filozofija, II kolokvijum</w:t>
      </w:r>
    </w:p>
    <w:p w14:paraId="7C4E9F7C" w14:textId="290C8C6D" w:rsidR="007A0927" w:rsidRDefault="007A0927" w:rsidP="007A0927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Veljko Kecman 92 (10)</w:t>
      </w:r>
    </w:p>
    <w:p w14:paraId="3AF0647B" w14:textId="54A18B42" w:rsidR="007A0927" w:rsidRDefault="007A0927" w:rsidP="007A0927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Nina Žigić 40 (5)</w:t>
      </w:r>
    </w:p>
    <w:p w14:paraId="408711DA" w14:textId="4FCDCDE6" w:rsidR="007A0927" w:rsidRDefault="007A0927" w:rsidP="007A0927">
      <w:pPr>
        <w:rPr>
          <w:lang w:val="sr-Latn-RS"/>
        </w:rPr>
      </w:pPr>
      <w:r>
        <w:rPr>
          <w:lang w:val="sr-Latn-RS"/>
        </w:rPr>
        <w:t>Teorija lepote u klasičnoj i modernoj estetici, kolokvijum</w:t>
      </w:r>
    </w:p>
    <w:p w14:paraId="0F973B77" w14:textId="21051CC0" w:rsidR="007A0927" w:rsidRDefault="007A0927" w:rsidP="007A0927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Petar Spasić 99 (10)</w:t>
      </w:r>
    </w:p>
    <w:p w14:paraId="377AF75D" w14:textId="3C50061F" w:rsidR="007A0927" w:rsidRDefault="007A0927" w:rsidP="007A0927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Lazar Djeri 94 (10)</w:t>
      </w:r>
    </w:p>
    <w:p w14:paraId="7299CF57" w14:textId="77777777" w:rsidR="007A0927" w:rsidRDefault="007A0927" w:rsidP="007A0927">
      <w:pPr>
        <w:rPr>
          <w:lang w:val="sr-Latn-RS"/>
        </w:rPr>
      </w:pPr>
    </w:p>
    <w:p w14:paraId="7B93B2A4" w14:textId="79D4D28B" w:rsidR="007A0927" w:rsidRPr="007A0927" w:rsidRDefault="007A0927" w:rsidP="007A0927">
      <w:pPr>
        <w:rPr>
          <w:lang w:val="sr-Latn-RS"/>
        </w:rPr>
      </w:pPr>
      <w:r>
        <w:rPr>
          <w:lang w:val="sr-Latn-RS"/>
        </w:rPr>
        <w:t xml:space="preserve">Napomena: Upisivanje ocena u petak, 20. februara 2026. godine, </w:t>
      </w:r>
      <w:r w:rsidR="00DA0A38">
        <w:rPr>
          <w:lang w:val="sr-Latn-RS"/>
        </w:rPr>
        <w:t xml:space="preserve">u 11 časova, </w:t>
      </w:r>
      <w:r>
        <w:rPr>
          <w:lang w:val="sr-Latn-RS"/>
        </w:rPr>
        <w:t>kabinet 361.</w:t>
      </w:r>
    </w:p>
    <w:sectPr w:rsidR="007A0927" w:rsidRPr="007A0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222"/>
    <w:multiLevelType w:val="hybridMultilevel"/>
    <w:tmpl w:val="425C2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2A3A"/>
    <w:multiLevelType w:val="hybridMultilevel"/>
    <w:tmpl w:val="9DBA9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505E3"/>
    <w:multiLevelType w:val="hybridMultilevel"/>
    <w:tmpl w:val="69F8D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8950">
    <w:abstractNumId w:val="1"/>
  </w:num>
  <w:num w:numId="2" w16cid:durableId="741684174">
    <w:abstractNumId w:val="0"/>
  </w:num>
  <w:num w:numId="3" w16cid:durableId="674847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D7"/>
    <w:rsid w:val="0052533A"/>
    <w:rsid w:val="005327BA"/>
    <w:rsid w:val="006F3B6A"/>
    <w:rsid w:val="007A0927"/>
    <w:rsid w:val="007B31D7"/>
    <w:rsid w:val="00C76475"/>
    <w:rsid w:val="00D4171E"/>
    <w:rsid w:val="00DA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5C16"/>
  <w15:chartTrackingRefBased/>
  <w15:docId w15:val="{8AFE94E1-FBD9-4DEE-8955-99789841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1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1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1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1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Darko</cp:lastModifiedBy>
  <cp:revision>5</cp:revision>
  <dcterms:created xsi:type="dcterms:W3CDTF">2026-02-14T23:26:00Z</dcterms:created>
  <dcterms:modified xsi:type="dcterms:W3CDTF">2026-02-18T07:01:00Z</dcterms:modified>
</cp:coreProperties>
</file>