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5DAC" w14:textId="097C8D3B" w:rsidR="006F3B6A" w:rsidRDefault="00961576">
      <w:pPr>
        <w:rPr>
          <w:lang w:val="sr-Latn-RS"/>
        </w:rPr>
      </w:pPr>
      <w:r>
        <w:rPr>
          <w:lang w:val="sr-Latn-RS"/>
        </w:rPr>
        <w:t xml:space="preserve">Rezultati ispita iz Uvoda u filozofiju vrednosti, Estetike 2 i Hajdegerove filozofije od 23. 09. 2025. </w:t>
      </w:r>
    </w:p>
    <w:p w14:paraId="51111314" w14:textId="0A4F4723" w:rsidR="00961576" w:rsidRDefault="00961576">
      <w:pPr>
        <w:rPr>
          <w:lang w:val="sr-Latn-RS"/>
        </w:rPr>
      </w:pPr>
    </w:p>
    <w:p w14:paraId="31CD4262" w14:textId="4B0BB4C9" w:rsidR="00961576" w:rsidRDefault="00961576">
      <w:pPr>
        <w:rPr>
          <w:lang w:val="sr-Latn-RS"/>
        </w:rPr>
      </w:pPr>
      <w:r>
        <w:rPr>
          <w:lang w:val="sr-Latn-RS"/>
        </w:rPr>
        <w:t>Uvod u filozofiju vrednosti</w:t>
      </w:r>
    </w:p>
    <w:p w14:paraId="37D36867" w14:textId="7E127AC2" w:rsidR="00961576" w:rsidRDefault="00961576" w:rsidP="0096157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Milica Ćirić 91 (10)</w:t>
      </w:r>
    </w:p>
    <w:p w14:paraId="5EC917B8" w14:textId="54EA9FED" w:rsidR="00961576" w:rsidRDefault="00961576" w:rsidP="00961576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Nevena Manasijević 8</w:t>
      </w:r>
      <w:r w:rsidR="0023161C">
        <w:rPr>
          <w:lang w:val="sr-Latn-RS"/>
        </w:rPr>
        <w:t>0</w:t>
      </w:r>
      <w:r>
        <w:rPr>
          <w:lang w:val="sr-Latn-RS"/>
        </w:rPr>
        <w:t xml:space="preserve"> (8)</w:t>
      </w:r>
    </w:p>
    <w:p w14:paraId="0CD92B3F" w14:textId="77777777" w:rsidR="0023161C" w:rsidRDefault="0023161C" w:rsidP="0023161C">
      <w:pPr>
        <w:rPr>
          <w:lang w:val="sr-Latn-RS"/>
        </w:rPr>
      </w:pPr>
    </w:p>
    <w:p w14:paraId="135491BA" w14:textId="3304088E" w:rsidR="0023161C" w:rsidRDefault="0023161C" w:rsidP="0023161C">
      <w:pPr>
        <w:rPr>
          <w:lang w:val="sr-Latn-RS"/>
        </w:rPr>
      </w:pPr>
      <w:r>
        <w:rPr>
          <w:lang w:val="sr-Latn-RS"/>
        </w:rPr>
        <w:t>Estetika 2, I kolokvijum</w:t>
      </w:r>
    </w:p>
    <w:p w14:paraId="02FDA001" w14:textId="5229F804" w:rsidR="0023161C" w:rsidRDefault="0023161C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 Bulj 94 (10)</w:t>
      </w:r>
    </w:p>
    <w:p w14:paraId="737200ED" w14:textId="24D86871" w:rsidR="0023161C" w:rsidRDefault="0023161C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Matija Bajić 92 (10)</w:t>
      </w:r>
    </w:p>
    <w:p w14:paraId="285D0F4A" w14:textId="4BD21E31" w:rsidR="0023161C" w:rsidRDefault="0023161C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Mia Bulutić 89 (9)</w:t>
      </w:r>
    </w:p>
    <w:p w14:paraId="79FACA98" w14:textId="528779CD" w:rsidR="0023161C" w:rsidRDefault="0023161C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Helena Poledica 83 (9)</w:t>
      </w:r>
    </w:p>
    <w:p w14:paraId="0D484BD4" w14:textId="10E5349E" w:rsidR="0023161C" w:rsidRDefault="0023161C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Dunja Tatić 81 (9)</w:t>
      </w:r>
    </w:p>
    <w:p w14:paraId="6BFE6A1E" w14:textId="1B0EEE98" w:rsidR="00174A70" w:rsidRDefault="00174A70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Marina Miškov 70 (7)</w:t>
      </w:r>
    </w:p>
    <w:p w14:paraId="262169FD" w14:textId="561852C1" w:rsidR="0023161C" w:rsidRDefault="0023161C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Marija Djordjević </w:t>
      </w:r>
      <w:r w:rsidR="00174A70">
        <w:rPr>
          <w:lang w:val="sr-Latn-RS"/>
        </w:rPr>
        <w:t>66 (7)</w:t>
      </w:r>
    </w:p>
    <w:p w14:paraId="13505A6C" w14:textId="49E51084" w:rsidR="00174A70" w:rsidRDefault="00174A70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Sava Ristić 61 (7)</w:t>
      </w:r>
    </w:p>
    <w:p w14:paraId="69821DFB" w14:textId="2BCFCC78" w:rsidR="003F2B27" w:rsidRDefault="003F2B27" w:rsidP="0023161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Dunja Konjuhovac 5 (49)</w:t>
      </w:r>
    </w:p>
    <w:p w14:paraId="24EDA2D6" w14:textId="629A841C" w:rsidR="003F2B27" w:rsidRDefault="003F2B27" w:rsidP="003F2B27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Relja Ristić 48 (5)</w:t>
      </w:r>
    </w:p>
    <w:p w14:paraId="7655BC05" w14:textId="3A3566B8" w:rsidR="003F2B27" w:rsidRDefault="003F2B27" w:rsidP="003F2B27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Nedović 41 (5)</w:t>
      </w:r>
    </w:p>
    <w:p w14:paraId="30C09847" w14:textId="1EDD5916" w:rsidR="003F2B27" w:rsidRDefault="003F2B27" w:rsidP="003F2B27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Luka Dodig 35 </w:t>
      </w:r>
      <w:r w:rsidR="003F454B">
        <w:rPr>
          <w:lang w:val="sr-Latn-RS"/>
        </w:rPr>
        <w:t>(5)</w:t>
      </w:r>
    </w:p>
    <w:p w14:paraId="615EA230" w14:textId="77777777" w:rsidR="003F454B" w:rsidRDefault="003F454B" w:rsidP="003F454B">
      <w:pPr>
        <w:rPr>
          <w:lang w:val="sr-Latn-RS"/>
        </w:rPr>
      </w:pPr>
    </w:p>
    <w:p w14:paraId="43AF4DFC" w14:textId="1EA2DE3A" w:rsidR="003F454B" w:rsidRDefault="003F454B" w:rsidP="003F454B">
      <w:pPr>
        <w:rPr>
          <w:lang w:val="sr-Latn-RS"/>
        </w:rPr>
      </w:pPr>
      <w:r>
        <w:rPr>
          <w:lang w:val="sr-Latn-RS"/>
        </w:rPr>
        <w:t>Hajdegerova filozofija, II kolokvijum</w:t>
      </w:r>
    </w:p>
    <w:p w14:paraId="0CB08C98" w14:textId="015791C1" w:rsidR="003F454B" w:rsidRDefault="003F454B" w:rsidP="003F454B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Katarina Gerzić Karatašova 35 (5)</w:t>
      </w:r>
    </w:p>
    <w:p w14:paraId="071D8BE4" w14:textId="77777777" w:rsidR="003F454B" w:rsidRDefault="003F454B" w:rsidP="003F454B">
      <w:pPr>
        <w:rPr>
          <w:lang w:val="sr-Latn-RS"/>
        </w:rPr>
      </w:pPr>
    </w:p>
    <w:p w14:paraId="4BCEA744" w14:textId="7C1D281B" w:rsidR="003F454B" w:rsidRPr="003F454B" w:rsidRDefault="003F454B" w:rsidP="003F454B">
      <w:pPr>
        <w:rPr>
          <w:lang w:val="sr-Latn-RS"/>
        </w:rPr>
      </w:pPr>
      <w:r>
        <w:rPr>
          <w:lang w:val="sr-Latn-RS"/>
        </w:rPr>
        <w:t>Napomena: upisivanje ocena u četvrtak 02. 10. 2025. u</w:t>
      </w:r>
      <w:r w:rsidR="00F9284F">
        <w:rPr>
          <w:lang w:val="sr-Latn-RS"/>
        </w:rPr>
        <w:t xml:space="preserve"> 12.00h,</w:t>
      </w:r>
      <w:r>
        <w:rPr>
          <w:lang w:val="sr-Latn-RS"/>
        </w:rPr>
        <w:t xml:space="preserve"> kabinet 361</w:t>
      </w:r>
      <w:r w:rsidR="00F9284F">
        <w:rPr>
          <w:lang w:val="sr-Latn-RS"/>
        </w:rPr>
        <w:t>.</w:t>
      </w:r>
    </w:p>
    <w:sectPr w:rsidR="003F454B" w:rsidRPr="003F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0EED"/>
    <w:multiLevelType w:val="hybridMultilevel"/>
    <w:tmpl w:val="EC7AB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4381"/>
    <w:multiLevelType w:val="hybridMultilevel"/>
    <w:tmpl w:val="9A3A1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331D9"/>
    <w:multiLevelType w:val="hybridMultilevel"/>
    <w:tmpl w:val="2E78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55311">
    <w:abstractNumId w:val="0"/>
  </w:num>
  <w:num w:numId="2" w16cid:durableId="819808035">
    <w:abstractNumId w:val="1"/>
  </w:num>
  <w:num w:numId="3" w16cid:durableId="3358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76"/>
    <w:rsid w:val="00174A70"/>
    <w:rsid w:val="0023161C"/>
    <w:rsid w:val="003F2B27"/>
    <w:rsid w:val="003F454B"/>
    <w:rsid w:val="00491F47"/>
    <w:rsid w:val="006F3B6A"/>
    <w:rsid w:val="00961576"/>
    <w:rsid w:val="00C76475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B48C"/>
  <w15:chartTrackingRefBased/>
  <w15:docId w15:val="{375CD73D-B7F5-45A0-96E9-C9EA480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5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5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5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5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5</cp:revision>
  <dcterms:created xsi:type="dcterms:W3CDTF">2025-09-29T14:15:00Z</dcterms:created>
  <dcterms:modified xsi:type="dcterms:W3CDTF">2025-09-29T14:35:00Z</dcterms:modified>
</cp:coreProperties>
</file>