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44D81" w14:textId="6EF39E78" w:rsidR="006F3B6A" w:rsidRDefault="007110C4">
      <w:pPr>
        <w:rPr>
          <w:lang w:val="sr-Latn-RS"/>
        </w:rPr>
      </w:pPr>
      <w:r>
        <w:rPr>
          <w:lang w:val="sr-Latn-RS"/>
        </w:rPr>
        <w:t>Rezultati ispita iz Estetike 2, Hajdegerove filozofije (izborni) i Teorija lepote u klasičnoj i modernoj estetici (master) od 19. 08. 2025. godine</w:t>
      </w:r>
    </w:p>
    <w:p w14:paraId="155FB31B" w14:textId="77777777" w:rsidR="00EA67C3" w:rsidRDefault="00EA67C3">
      <w:pPr>
        <w:rPr>
          <w:lang w:val="sr-Latn-RS"/>
        </w:rPr>
      </w:pPr>
    </w:p>
    <w:p w14:paraId="69F12342" w14:textId="17771F70" w:rsidR="00EA67C3" w:rsidRDefault="00EA67C3">
      <w:pPr>
        <w:rPr>
          <w:lang w:val="sr-Latn-RS"/>
        </w:rPr>
      </w:pPr>
      <w:r>
        <w:rPr>
          <w:lang w:val="sr-Latn-RS"/>
        </w:rPr>
        <w:t>Estetika 2, I kolokvijum</w:t>
      </w:r>
    </w:p>
    <w:p w14:paraId="55EBD0CC" w14:textId="100C2A85" w:rsidR="00EA67C3" w:rsidRDefault="00EA67C3" w:rsidP="00EA67C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Vuk Mrkobrada 52 (6)</w:t>
      </w:r>
    </w:p>
    <w:p w14:paraId="396669D0" w14:textId="77777777" w:rsidR="00EA67C3" w:rsidRDefault="00EA67C3" w:rsidP="00EA67C3">
      <w:pPr>
        <w:rPr>
          <w:lang w:val="sr-Latn-RS"/>
        </w:rPr>
      </w:pPr>
    </w:p>
    <w:p w14:paraId="387670A6" w14:textId="77D9CEDE" w:rsidR="00EA67C3" w:rsidRDefault="00EA67C3" w:rsidP="00EA67C3">
      <w:pPr>
        <w:rPr>
          <w:lang w:val="sr-Latn-RS"/>
        </w:rPr>
      </w:pPr>
      <w:r>
        <w:rPr>
          <w:lang w:val="sr-Latn-RS"/>
        </w:rPr>
        <w:t>Estetika 2, II kolokvijum</w:t>
      </w:r>
    </w:p>
    <w:p w14:paraId="7107BC21" w14:textId="151EE34B" w:rsidR="00EA67C3" w:rsidRDefault="00EA67C3" w:rsidP="00EA67C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Maria Folćan 54 (6)</w:t>
      </w:r>
    </w:p>
    <w:p w14:paraId="0F05F365" w14:textId="3EB6D652" w:rsidR="00EA67C3" w:rsidRDefault="00EA67C3" w:rsidP="00EA67C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Luka Sforcan </w:t>
      </w:r>
      <w:r w:rsidR="001B33AD">
        <w:rPr>
          <w:lang w:val="sr-Latn-RS"/>
        </w:rPr>
        <w:t>35 (5)</w:t>
      </w:r>
    </w:p>
    <w:p w14:paraId="0EE872FD" w14:textId="77777777" w:rsidR="001B33AD" w:rsidRDefault="001B33AD" w:rsidP="001B33AD">
      <w:pPr>
        <w:rPr>
          <w:lang w:val="sr-Latn-RS"/>
        </w:rPr>
      </w:pPr>
    </w:p>
    <w:p w14:paraId="63DE76E0" w14:textId="29E7453E" w:rsidR="001B33AD" w:rsidRDefault="001B33AD" w:rsidP="001B33AD">
      <w:pPr>
        <w:rPr>
          <w:lang w:val="sr-Latn-RS"/>
        </w:rPr>
      </w:pPr>
      <w:r>
        <w:rPr>
          <w:lang w:val="sr-Latn-RS"/>
        </w:rPr>
        <w:t>Hajdegerova filozofija, I kolokvijum</w:t>
      </w:r>
    </w:p>
    <w:p w14:paraId="5B320063" w14:textId="1BD04F77" w:rsidR="001B33AD" w:rsidRDefault="001B33AD" w:rsidP="001B33AD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Vuk Arnautović 91 (10)</w:t>
      </w:r>
    </w:p>
    <w:p w14:paraId="0F233ABE" w14:textId="77777777" w:rsidR="001B33AD" w:rsidRDefault="001B33AD" w:rsidP="001B33AD">
      <w:pPr>
        <w:rPr>
          <w:lang w:val="sr-Latn-RS"/>
        </w:rPr>
      </w:pPr>
    </w:p>
    <w:p w14:paraId="12A8F9E4" w14:textId="107EC116" w:rsidR="001B33AD" w:rsidRDefault="001B33AD" w:rsidP="001B33AD">
      <w:pPr>
        <w:rPr>
          <w:lang w:val="sr-Latn-RS"/>
        </w:rPr>
      </w:pPr>
      <w:r>
        <w:rPr>
          <w:lang w:val="sr-Latn-RS"/>
        </w:rPr>
        <w:t>Hajdegerova filozofija, II kolokvijum</w:t>
      </w:r>
    </w:p>
    <w:p w14:paraId="0821E5DE" w14:textId="2E2B3501" w:rsidR="001B33AD" w:rsidRDefault="001B33AD" w:rsidP="001B33AD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Lazar Đeri 93 (10)</w:t>
      </w:r>
    </w:p>
    <w:p w14:paraId="0E65335C" w14:textId="68DBD1FB" w:rsidR="001B33AD" w:rsidRDefault="001B33AD" w:rsidP="001B33AD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Vuk Stojković 93 (19)</w:t>
      </w:r>
    </w:p>
    <w:p w14:paraId="0866BB0B" w14:textId="36BCC991" w:rsidR="001B33AD" w:rsidRDefault="001B33AD" w:rsidP="001B33AD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Mina Knežević 73 (8)</w:t>
      </w:r>
    </w:p>
    <w:p w14:paraId="66D1D675" w14:textId="50DDC1AF" w:rsidR="001B33AD" w:rsidRDefault="001B33AD" w:rsidP="001B33AD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Pava Bogdanović 64 (7)</w:t>
      </w:r>
    </w:p>
    <w:p w14:paraId="79DCA2A0" w14:textId="77777777" w:rsidR="001B33AD" w:rsidRDefault="001B33AD" w:rsidP="001B33AD">
      <w:pPr>
        <w:rPr>
          <w:lang w:val="sr-Latn-RS"/>
        </w:rPr>
      </w:pPr>
    </w:p>
    <w:p w14:paraId="46C70C47" w14:textId="6B12AC96" w:rsidR="001B33AD" w:rsidRDefault="001B33AD" w:rsidP="001B33AD">
      <w:pPr>
        <w:rPr>
          <w:lang w:val="sr-Latn-RS"/>
        </w:rPr>
      </w:pPr>
      <w:r>
        <w:rPr>
          <w:lang w:val="sr-Latn-RS"/>
        </w:rPr>
        <w:t>Teorija lepote u klasičnoj i modernoj estetici, kolokvijum</w:t>
      </w:r>
    </w:p>
    <w:p w14:paraId="68368EB8" w14:textId="1D0F58A6" w:rsidR="001B33AD" w:rsidRDefault="001B33AD" w:rsidP="001B33AD">
      <w:pPr>
        <w:pStyle w:val="ListParagraph"/>
        <w:numPr>
          <w:ilvl w:val="0"/>
          <w:numId w:val="5"/>
        </w:numPr>
        <w:rPr>
          <w:lang w:val="sr-Latn-RS"/>
        </w:rPr>
      </w:pPr>
      <w:r>
        <w:rPr>
          <w:lang w:val="sr-Latn-RS"/>
        </w:rPr>
        <w:t>Vanja Beader 94 (10)</w:t>
      </w:r>
    </w:p>
    <w:p w14:paraId="05C8A198" w14:textId="77777777" w:rsidR="00A53C1B" w:rsidRDefault="00A53C1B" w:rsidP="00A53C1B">
      <w:pPr>
        <w:rPr>
          <w:lang w:val="sr-Latn-RS"/>
        </w:rPr>
      </w:pPr>
    </w:p>
    <w:p w14:paraId="5E789B53" w14:textId="2C983528" w:rsidR="00A53C1B" w:rsidRPr="00A53C1B" w:rsidRDefault="00A53C1B" w:rsidP="00A53C1B">
      <w:pPr>
        <w:rPr>
          <w:lang w:val="sr-Latn-RS"/>
        </w:rPr>
      </w:pPr>
      <w:r>
        <w:rPr>
          <w:lang w:val="sr-Latn-RS"/>
        </w:rPr>
        <w:t>Napomena: upis ocena u petak 29.  08. 2025. u 11h, kabinet 361.</w:t>
      </w:r>
    </w:p>
    <w:p w14:paraId="5A9E52B2" w14:textId="77777777" w:rsidR="001B33AD" w:rsidRPr="001B33AD" w:rsidRDefault="001B33AD" w:rsidP="001B33AD">
      <w:pPr>
        <w:rPr>
          <w:lang w:val="sr-Latn-RS"/>
        </w:rPr>
      </w:pPr>
    </w:p>
    <w:sectPr w:rsidR="001B33AD" w:rsidRPr="001B3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FE5"/>
    <w:multiLevelType w:val="hybridMultilevel"/>
    <w:tmpl w:val="F9E0C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B75CF"/>
    <w:multiLevelType w:val="hybridMultilevel"/>
    <w:tmpl w:val="C4CC7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35DF5"/>
    <w:multiLevelType w:val="hybridMultilevel"/>
    <w:tmpl w:val="24D435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5535D"/>
    <w:multiLevelType w:val="hybridMultilevel"/>
    <w:tmpl w:val="681C9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B37CF"/>
    <w:multiLevelType w:val="hybridMultilevel"/>
    <w:tmpl w:val="E6DE5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84360">
    <w:abstractNumId w:val="0"/>
  </w:num>
  <w:num w:numId="2" w16cid:durableId="930700837">
    <w:abstractNumId w:val="4"/>
  </w:num>
  <w:num w:numId="3" w16cid:durableId="569657536">
    <w:abstractNumId w:val="3"/>
  </w:num>
  <w:num w:numId="4" w16cid:durableId="877281383">
    <w:abstractNumId w:val="1"/>
  </w:num>
  <w:num w:numId="5" w16cid:durableId="1707292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C4"/>
    <w:rsid w:val="00016992"/>
    <w:rsid w:val="001B33AD"/>
    <w:rsid w:val="0029738B"/>
    <w:rsid w:val="006F3B6A"/>
    <w:rsid w:val="007110C4"/>
    <w:rsid w:val="00A53C1B"/>
    <w:rsid w:val="00C76475"/>
    <w:rsid w:val="00EA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858B"/>
  <w15:chartTrackingRefBased/>
  <w15:docId w15:val="{D54C58ED-9119-4375-B6EB-9DE74E07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0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0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0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0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0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0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0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</dc:creator>
  <cp:keywords/>
  <dc:description/>
  <cp:lastModifiedBy>Nebojsa</cp:lastModifiedBy>
  <cp:revision>4</cp:revision>
  <dcterms:created xsi:type="dcterms:W3CDTF">2025-08-24T09:11:00Z</dcterms:created>
  <dcterms:modified xsi:type="dcterms:W3CDTF">2025-08-24T09:37:00Z</dcterms:modified>
</cp:coreProperties>
</file>