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D775F" w14:textId="541B9809" w:rsidR="006F3B6A" w:rsidRDefault="000E5663">
      <w:pPr>
        <w:rPr>
          <w:lang w:val="sr-Latn-RS"/>
        </w:rPr>
      </w:pPr>
      <w:r>
        <w:rPr>
          <w:lang w:val="sr-Latn-RS"/>
        </w:rPr>
        <w:t>Rezultati ispita iz Uvoda u filozofiju vrednosti i Estetike 2 od 07. 10. 2025.</w:t>
      </w:r>
    </w:p>
    <w:p w14:paraId="5FB8B449" w14:textId="77777777" w:rsidR="000E5663" w:rsidRDefault="000E5663">
      <w:pPr>
        <w:rPr>
          <w:lang w:val="sr-Latn-RS"/>
        </w:rPr>
      </w:pPr>
    </w:p>
    <w:p w14:paraId="4D75FC24" w14:textId="0A9E44C8" w:rsidR="000E5663" w:rsidRDefault="000E5663">
      <w:pPr>
        <w:rPr>
          <w:lang w:val="sr-Latn-RS"/>
        </w:rPr>
      </w:pPr>
      <w:r>
        <w:rPr>
          <w:lang w:val="sr-Latn-RS"/>
        </w:rPr>
        <w:t>Uvod u filozofiju vrednosti, I kolokvijum</w:t>
      </w:r>
    </w:p>
    <w:p w14:paraId="50FDF31F" w14:textId="20289049" w:rsidR="000E5663" w:rsidRDefault="000E5663" w:rsidP="000E5663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Aleksandar Stanojević 93 (10)</w:t>
      </w:r>
    </w:p>
    <w:p w14:paraId="37AAD72B" w14:textId="68E5BFDA" w:rsidR="000E5663" w:rsidRDefault="000E5663" w:rsidP="000E5663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Bojana Stajčić 91 (10)</w:t>
      </w:r>
    </w:p>
    <w:p w14:paraId="55BF2CBE" w14:textId="2DE297C9" w:rsidR="000E5663" w:rsidRDefault="000E5663" w:rsidP="000E5663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Nikola Živković 89 (9)</w:t>
      </w:r>
    </w:p>
    <w:p w14:paraId="37E85D2A" w14:textId="25909B84" w:rsidR="000E5663" w:rsidRDefault="000E5663" w:rsidP="000E5663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Marija Djelić 7 (8)</w:t>
      </w:r>
    </w:p>
    <w:p w14:paraId="61F59AF1" w14:textId="77777777" w:rsidR="00234BCE" w:rsidRDefault="00234BCE" w:rsidP="00234BCE">
      <w:pPr>
        <w:rPr>
          <w:lang w:val="sr-Latn-RS"/>
        </w:rPr>
      </w:pPr>
    </w:p>
    <w:p w14:paraId="1515B39B" w14:textId="58EFFE86" w:rsidR="00234BCE" w:rsidRDefault="00234BCE" w:rsidP="00234BCE">
      <w:pPr>
        <w:rPr>
          <w:lang w:val="sr-Latn-RS"/>
        </w:rPr>
      </w:pPr>
      <w:r>
        <w:rPr>
          <w:lang w:val="sr-Latn-RS"/>
        </w:rPr>
        <w:t>Uvod u filozofiju vrednosti, II kolokvijum</w:t>
      </w:r>
    </w:p>
    <w:p w14:paraId="5D90AD4C" w14:textId="1518B031" w:rsidR="00234BCE" w:rsidRDefault="00234BCE" w:rsidP="00234BCE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>Natalija Joković 92 (10)</w:t>
      </w:r>
    </w:p>
    <w:p w14:paraId="07F72614" w14:textId="3F17A50B" w:rsidR="00234BCE" w:rsidRDefault="00234BCE" w:rsidP="00234BCE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>Milica Ćirić 92 (10)</w:t>
      </w:r>
    </w:p>
    <w:p w14:paraId="232436DF" w14:textId="77777777" w:rsidR="007566C3" w:rsidRDefault="007566C3" w:rsidP="007566C3">
      <w:pPr>
        <w:rPr>
          <w:lang w:val="sr-Latn-RS"/>
        </w:rPr>
      </w:pPr>
    </w:p>
    <w:p w14:paraId="6A1A78D4" w14:textId="76B72155" w:rsidR="007566C3" w:rsidRDefault="007566C3" w:rsidP="007566C3">
      <w:pPr>
        <w:rPr>
          <w:lang w:val="sr-Latn-RS"/>
        </w:rPr>
      </w:pPr>
      <w:r>
        <w:rPr>
          <w:lang w:val="sr-Latn-RS"/>
        </w:rPr>
        <w:t>Estetika 2, I kolokvijum</w:t>
      </w:r>
    </w:p>
    <w:p w14:paraId="4D52CCBD" w14:textId="39F91288" w:rsidR="007566C3" w:rsidRDefault="007566C3" w:rsidP="007566C3">
      <w:pPr>
        <w:pStyle w:val="ListParagraph"/>
        <w:numPr>
          <w:ilvl w:val="0"/>
          <w:numId w:val="3"/>
        </w:numPr>
        <w:rPr>
          <w:lang w:val="sr-Latn-RS"/>
        </w:rPr>
      </w:pPr>
      <w:r>
        <w:rPr>
          <w:lang w:val="sr-Latn-RS"/>
        </w:rPr>
        <w:t>Danilo Ivaneža 82 (9)</w:t>
      </w:r>
    </w:p>
    <w:p w14:paraId="3742D066" w14:textId="166873F5" w:rsidR="007566C3" w:rsidRDefault="007566C3" w:rsidP="007566C3">
      <w:pPr>
        <w:pStyle w:val="ListParagraph"/>
        <w:numPr>
          <w:ilvl w:val="0"/>
          <w:numId w:val="3"/>
        </w:numPr>
        <w:rPr>
          <w:lang w:val="sr-Latn-RS"/>
        </w:rPr>
      </w:pPr>
      <w:r>
        <w:rPr>
          <w:lang w:val="sr-Latn-RS"/>
        </w:rPr>
        <w:t>Relja Ristić 75 (8)</w:t>
      </w:r>
    </w:p>
    <w:p w14:paraId="5DC33CCC" w14:textId="74063CDA" w:rsidR="007566C3" w:rsidRDefault="007566C3" w:rsidP="007566C3">
      <w:pPr>
        <w:pStyle w:val="ListParagraph"/>
        <w:numPr>
          <w:ilvl w:val="0"/>
          <w:numId w:val="3"/>
        </w:numPr>
        <w:rPr>
          <w:lang w:val="sr-Latn-RS"/>
        </w:rPr>
      </w:pPr>
      <w:r>
        <w:rPr>
          <w:lang w:val="sr-Latn-RS"/>
        </w:rPr>
        <w:t>Dijana Konjuhovac 73 (8)</w:t>
      </w:r>
    </w:p>
    <w:p w14:paraId="56CE89CA" w14:textId="599CE8CD" w:rsidR="007566C3" w:rsidRDefault="007566C3" w:rsidP="007566C3">
      <w:pPr>
        <w:pStyle w:val="ListParagraph"/>
        <w:numPr>
          <w:ilvl w:val="0"/>
          <w:numId w:val="3"/>
        </w:numPr>
        <w:rPr>
          <w:lang w:val="sr-Latn-RS"/>
        </w:rPr>
      </w:pPr>
      <w:r>
        <w:rPr>
          <w:lang w:val="sr-Latn-RS"/>
        </w:rPr>
        <w:t>Teodora Djordjević 70 (7)</w:t>
      </w:r>
    </w:p>
    <w:p w14:paraId="3E12D53A" w14:textId="1EBDB396" w:rsidR="007566C3" w:rsidRDefault="007566C3" w:rsidP="007566C3">
      <w:pPr>
        <w:pStyle w:val="ListParagraph"/>
        <w:numPr>
          <w:ilvl w:val="0"/>
          <w:numId w:val="3"/>
        </w:numPr>
        <w:rPr>
          <w:lang w:val="sr-Latn-RS"/>
        </w:rPr>
      </w:pPr>
      <w:r>
        <w:rPr>
          <w:lang w:val="sr-Latn-RS"/>
        </w:rPr>
        <w:t>Iva Milošević 70 (7)</w:t>
      </w:r>
    </w:p>
    <w:p w14:paraId="6F384350" w14:textId="5CD6F95E" w:rsidR="007566C3" w:rsidRDefault="007566C3" w:rsidP="007566C3">
      <w:pPr>
        <w:pStyle w:val="ListParagraph"/>
        <w:numPr>
          <w:ilvl w:val="0"/>
          <w:numId w:val="3"/>
        </w:numPr>
        <w:rPr>
          <w:lang w:val="sr-Latn-RS"/>
        </w:rPr>
      </w:pPr>
      <w:r>
        <w:rPr>
          <w:lang w:val="sr-Latn-RS"/>
        </w:rPr>
        <w:t>Dunja Miladinović 70 (7)</w:t>
      </w:r>
    </w:p>
    <w:p w14:paraId="57AC11B5" w14:textId="6D736D66" w:rsidR="007566C3" w:rsidRDefault="007566C3" w:rsidP="007566C3">
      <w:pPr>
        <w:pStyle w:val="ListParagraph"/>
        <w:numPr>
          <w:ilvl w:val="0"/>
          <w:numId w:val="3"/>
        </w:numPr>
        <w:rPr>
          <w:lang w:val="sr-Latn-RS"/>
        </w:rPr>
      </w:pPr>
      <w:r>
        <w:rPr>
          <w:lang w:val="sr-Latn-RS"/>
        </w:rPr>
        <w:t>Andjela Ivanović 69 (7)</w:t>
      </w:r>
    </w:p>
    <w:p w14:paraId="1E8F6F48" w14:textId="43A038AC" w:rsidR="007566C3" w:rsidRDefault="007566C3" w:rsidP="007566C3">
      <w:pPr>
        <w:pStyle w:val="ListParagraph"/>
        <w:numPr>
          <w:ilvl w:val="0"/>
          <w:numId w:val="3"/>
        </w:numPr>
        <w:rPr>
          <w:lang w:val="sr-Latn-RS"/>
        </w:rPr>
      </w:pPr>
      <w:r>
        <w:rPr>
          <w:lang w:val="sr-Latn-RS"/>
        </w:rPr>
        <w:t>Milica Nedović 69 (7)</w:t>
      </w:r>
    </w:p>
    <w:p w14:paraId="37D0A69D" w14:textId="77777777" w:rsidR="007566C3" w:rsidRDefault="007566C3" w:rsidP="007566C3">
      <w:pPr>
        <w:rPr>
          <w:lang w:val="sr-Latn-RS"/>
        </w:rPr>
      </w:pPr>
    </w:p>
    <w:p w14:paraId="32157981" w14:textId="33EE9FA6" w:rsidR="007566C3" w:rsidRDefault="007566C3" w:rsidP="007566C3">
      <w:pPr>
        <w:rPr>
          <w:lang w:val="sr-Latn-RS"/>
        </w:rPr>
      </w:pPr>
      <w:r>
        <w:rPr>
          <w:lang w:val="sr-Latn-RS"/>
        </w:rPr>
        <w:t>Estetika 2, II kolokvijum</w:t>
      </w:r>
    </w:p>
    <w:p w14:paraId="6AB1BEBB" w14:textId="532BD3AA" w:rsidR="007566C3" w:rsidRDefault="007566C3" w:rsidP="007566C3">
      <w:pPr>
        <w:pStyle w:val="ListParagraph"/>
        <w:numPr>
          <w:ilvl w:val="0"/>
          <w:numId w:val="4"/>
        </w:numPr>
        <w:rPr>
          <w:lang w:val="sr-Latn-RS"/>
        </w:rPr>
      </w:pPr>
      <w:r>
        <w:rPr>
          <w:lang w:val="sr-Latn-RS"/>
        </w:rPr>
        <w:t>Dunja Tatić 80 (8)</w:t>
      </w:r>
    </w:p>
    <w:p w14:paraId="40772FE3" w14:textId="53AB0C49" w:rsidR="007566C3" w:rsidRDefault="00BE01CB" w:rsidP="007566C3">
      <w:pPr>
        <w:pStyle w:val="ListParagraph"/>
        <w:numPr>
          <w:ilvl w:val="0"/>
          <w:numId w:val="4"/>
        </w:numPr>
        <w:rPr>
          <w:lang w:val="sr-Latn-RS"/>
        </w:rPr>
      </w:pPr>
      <w:r>
        <w:rPr>
          <w:lang w:val="sr-Latn-RS"/>
        </w:rPr>
        <w:t>Sava Ristić 7 (8)</w:t>
      </w:r>
    </w:p>
    <w:p w14:paraId="1FE516DF" w14:textId="05BACF5C" w:rsidR="007566C3" w:rsidRDefault="007566C3" w:rsidP="007566C3">
      <w:pPr>
        <w:pStyle w:val="ListParagraph"/>
        <w:numPr>
          <w:ilvl w:val="0"/>
          <w:numId w:val="4"/>
        </w:numPr>
        <w:rPr>
          <w:lang w:val="sr-Latn-RS"/>
        </w:rPr>
      </w:pPr>
      <w:r>
        <w:rPr>
          <w:lang w:val="sr-Latn-RS"/>
        </w:rPr>
        <w:t>Marija Djordjević 52 (6)</w:t>
      </w:r>
    </w:p>
    <w:p w14:paraId="67B56B29" w14:textId="0F4D15F4" w:rsidR="00BE01CB" w:rsidRDefault="00BE01CB" w:rsidP="007566C3">
      <w:pPr>
        <w:pStyle w:val="ListParagraph"/>
        <w:numPr>
          <w:ilvl w:val="0"/>
          <w:numId w:val="4"/>
        </w:numPr>
        <w:rPr>
          <w:lang w:val="sr-Latn-RS"/>
        </w:rPr>
      </w:pPr>
      <w:r>
        <w:rPr>
          <w:lang w:val="sr-Latn-RS"/>
        </w:rPr>
        <w:t>Luka Dodig 24 (5)</w:t>
      </w:r>
    </w:p>
    <w:p w14:paraId="63BC3A11" w14:textId="4BBBCD4E" w:rsidR="00BE01CB" w:rsidRDefault="00BE01CB" w:rsidP="007566C3">
      <w:pPr>
        <w:pStyle w:val="ListParagraph"/>
        <w:numPr>
          <w:ilvl w:val="0"/>
          <w:numId w:val="4"/>
        </w:numPr>
        <w:rPr>
          <w:lang w:val="sr-Latn-RS"/>
        </w:rPr>
      </w:pPr>
      <w:r>
        <w:rPr>
          <w:lang w:val="sr-Latn-RS"/>
        </w:rPr>
        <w:t>Pava Bogdanović 22 (5)</w:t>
      </w:r>
    </w:p>
    <w:p w14:paraId="68D76111" w14:textId="77777777" w:rsidR="007D656A" w:rsidRDefault="007D656A" w:rsidP="007D656A">
      <w:pPr>
        <w:rPr>
          <w:lang w:val="sr-Latn-RS"/>
        </w:rPr>
      </w:pPr>
    </w:p>
    <w:p w14:paraId="14BD67A2" w14:textId="2D2D076E" w:rsidR="007D656A" w:rsidRPr="007D656A" w:rsidRDefault="007D656A" w:rsidP="007D656A">
      <w:pPr>
        <w:rPr>
          <w:lang w:val="sr-Latn-RS"/>
        </w:rPr>
      </w:pPr>
      <w:r>
        <w:rPr>
          <w:lang w:val="sr-Latn-RS"/>
        </w:rPr>
        <w:t>Napomena: upisivanje ocena u sredu 15. 10. 2025. u 12</w:t>
      </w:r>
      <w:r w:rsidR="00C24E2C">
        <w:rPr>
          <w:lang w:val="sr-Latn-RS"/>
        </w:rPr>
        <w:t>.00 h,</w:t>
      </w:r>
      <w:r>
        <w:rPr>
          <w:lang w:val="sr-Latn-RS"/>
        </w:rPr>
        <w:t xml:space="preserve"> kabinet 361.</w:t>
      </w:r>
    </w:p>
    <w:sectPr w:rsidR="007D656A" w:rsidRPr="007D65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574B3"/>
    <w:multiLevelType w:val="hybridMultilevel"/>
    <w:tmpl w:val="CC60FC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B2BC4"/>
    <w:multiLevelType w:val="hybridMultilevel"/>
    <w:tmpl w:val="132029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84498"/>
    <w:multiLevelType w:val="hybridMultilevel"/>
    <w:tmpl w:val="C436DB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D1ED1"/>
    <w:multiLevelType w:val="hybridMultilevel"/>
    <w:tmpl w:val="C4AEB9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3970583">
    <w:abstractNumId w:val="3"/>
  </w:num>
  <w:num w:numId="2" w16cid:durableId="1355573243">
    <w:abstractNumId w:val="2"/>
  </w:num>
  <w:num w:numId="3" w16cid:durableId="606961515">
    <w:abstractNumId w:val="1"/>
  </w:num>
  <w:num w:numId="4" w16cid:durableId="681978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663"/>
    <w:rsid w:val="000E5663"/>
    <w:rsid w:val="00234BCE"/>
    <w:rsid w:val="006F3B6A"/>
    <w:rsid w:val="007566C3"/>
    <w:rsid w:val="007D656A"/>
    <w:rsid w:val="00BE01CB"/>
    <w:rsid w:val="00C24E2C"/>
    <w:rsid w:val="00C76475"/>
    <w:rsid w:val="00C8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7342A"/>
  <w15:chartTrackingRefBased/>
  <w15:docId w15:val="{A4879379-C54A-4C70-AD7B-BD46A3CBC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56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56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56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56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56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56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56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56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56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56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56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56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56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56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56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56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56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56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56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5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56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56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56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56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56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56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56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56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56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Nebojsa</dc:creator>
  <cp:keywords/>
  <dc:description/>
  <cp:lastModifiedBy>Nebojsa</cp:lastModifiedBy>
  <cp:revision>5</cp:revision>
  <dcterms:created xsi:type="dcterms:W3CDTF">2025-10-09T11:13:00Z</dcterms:created>
  <dcterms:modified xsi:type="dcterms:W3CDTF">2025-10-09T11:27:00Z</dcterms:modified>
</cp:coreProperties>
</file>