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824D" w14:textId="70345173" w:rsidR="006F3B6A" w:rsidRDefault="00491207">
      <w:pPr>
        <w:rPr>
          <w:lang w:val="sr-Latn-RS"/>
        </w:rPr>
      </w:pPr>
      <w:r>
        <w:t>R</w:t>
      </w:r>
      <w:r>
        <w:rPr>
          <w:lang w:val="sr-Latn-RS"/>
        </w:rPr>
        <w:t>ezultati ispita iz Uvoda u filozofiju vrednosti, Estetike 2 i Hajdegerove ilozofije od 28. 10. 2025.</w:t>
      </w:r>
    </w:p>
    <w:p w14:paraId="175DD320" w14:textId="77777777" w:rsidR="00491207" w:rsidRDefault="00491207">
      <w:pPr>
        <w:rPr>
          <w:lang w:val="sr-Latn-RS"/>
        </w:rPr>
      </w:pPr>
    </w:p>
    <w:p w14:paraId="1718BE31" w14:textId="76353DBB" w:rsidR="00491207" w:rsidRDefault="00491207">
      <w:pPr>
        <w:rPr>
          <w:lang w:val="sr-Latn-RS"/>
        </w:rPr>
      </w:pPr>
      <w:r>
        <w:rPr>
          <w:lang w:val="sr-Latn-RS"/>
        </w:rPr>
        <w:t>Uvod u filozofiju vrednosti, I kolokvijum</w:t>
      </w:r>
    </w:p>
    <w:p w14:paraId="2B662CDE" w14:textId="4F822E5D" w:rsidR="00491207" w:rsidRDefault="00491207" w:rsidP="0049120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Viktorija Bogdanović 91 (10)</w:t>
      </w:r>
    </w:p>
    <w:p w14:paraId="4A323FAA" w14:textId="28B295ED" w:rsidR="00491207" w:rsidRPr="00120DFC" w:rsidRDefault="00491207" w:rsidP="0049120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Ana Ivić 86 (9)</w:t>
      </w:r>
    </w:p>
    <w:p w14:paraId="6CADAAE9" w14:textId="2B7A5F54" w:rsidR="00491207" w:rsidRDefault="00491207" w:rsidP="00491207">
      <w:pPr>
        <w:rPr>
          <w:lang w:val="sr-Latn-RS"/>
        </w:rPr>
      </w:pPr>
      <w:r>
        <w:rPr>
          <w:lang w:val="sr-Latn-RS"/>
        </w:rPr>
        <w:t>Uvod u filozofiju vrednosti, II kolokvijum</w:t>
      </w:r>
    </w:p>
    <w:p w14:paraId="43D55F8B" w14:textId="0F014AFC" w:rsidR="00491207" w:rsidRDefault="00491207" w:rsidP="00491207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Darija Dragosavljević 93 (10)</w:t>
      </w:r>
    </w:p>
    <w:p w14:paraId="1250085A" w14:textId="0966B25D" w:rsidR="00491207" w:rsidRDefault="00491207" w:rsidP="00491207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Viktorija Bogdanović 91 (10)</w:t>
      </w:r>
    </w:p>
    <w:p w14:paraId="6E586E54" w14:textId="29C8120B" w:rsidR="00491207" w:rsidRDefault="00491207" w:rsidP="00491207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Ana Ivić 72 (8)</w:t>
      </w:r>
    </w:p>
    <w:p w14:paraId="6B6D9C3F" w14:textId="77777777" w:rsidR="00001CE1" w:rsidRDefault="00001CE1" w:rsidP="00001CE1">
      <w:pPr>
        <w:rPr>
          <w:lang w:val="sr-Latn-RS"/>
        </w:rPr>
      </w:pPr>
    </w:p>
    <w:p w14:paraId="718B6B0B" w14:textId="2C909103" w:rsidR="00001CE1" w:rsidRDefault="00001CE1" w:rsidP="00001CE1">
      <w:pPr>
        <w:rPr>
          <w:lang w:val="sr-Latn-RS"/>
        </w:rPr>
      </w:pPr>
      <w:r>
        <w:rPr>
          <w:lang w:val="sr-Latn-RS"/>
        </w:rPr>
        <w:t>Estetika 2, I kolokvijum</w:t>
      </w:r>
    </w:p>
    <w:p w14:paraId="4D27304D" w14:textId="0D26BD9B" w:rsidR="00001CE1" w:rsidRDefault="00001CE1" w:rsidP="00001CE1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Luka Dodig 54 (6)</w:t>
      </w:r>
    </w:p>
    <w:p w14:paraId="23306E98" w14:textId="7AE3F9B5" w:rsidR="00001CE1" w:rsidRDefault="00001CE1" w:rsidP="00001CE1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Nika Mikerović 30 (5)</w:t>
      </w:r>
    </w:p>
    <w:p w14:paraId="00CD85C5" w14:textId="261E467E" w:rsidR="00001CE1" w:rsidRPr="00120DFC" w:rsidRDefault="00001CE1" w:rsidP="00001CE1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Vaso Li 27 (5)</w:t>
      </w:r>
    </w:p>
    <w:p w14:paraId="51536793" w14:textId="4DB93F06" w:rsidR="00001CE1" w:rsidRDefault="00001CE1" w:rsidP="00001CE1">
      <w:pPr>
        <w:rPr>
          <w:lang w:val="sr-Latn-RS"/>
        </w:rPr>
      </w:pPr>
      <w:r>
        <w:rPr>
          <w:lang w:val="sr-Latn-RS"/>
        </w:rPr>
        <w:t>Estetika 2, II kolokvijum</w:t>
      </w:r>
    </w:p>
    <w:p w14:paraId="74C9E6F8" w14:textId="401F578A" w:rsidR="00001CE1" w:rsidRDefault="00001CE1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Marija Bulj 95 (10)</w:t>
      </w:r>
    </w:p>
    <w:p w14:paraId="6A292D22" w14:textId="4A21265F" w:rsidR="00001CE1" w:rsidRDefault="00001CE1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Matija Bojić 93 (10)</w:t>
      </w:r>
    </w:p>
    <w:p w14:paraId="559BB3BF" w14:textId="5DC1AD7B" w:rsidR="00001CE1" w:rsidRDefault="00001CE1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Mia Bulutić 92 (10)</w:t>
      </w:r>
    </w:p>
    <w:p w14:paraId="7F22F420" w14:textId="14B0530C" w:rsidR="003C0959" w:rsidRDefault="003C0959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Aleksandra Djokić 82 (9)</w:t>
      </w:r>
    </w:p>
    <w:p w14:paraId="4098355B" w14:textId="5282C4B6" w:rsidR="003C0959" w:rsidRDefault="003C0959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Milica Nedović 82 (9)</w:t>
      </w:r>
    </w:p>
    <w:p w14:paraId="33D068E3" w14:textId="24739CCB" w:rsidR="003C0959" w:rsidRDefault="003C0959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Dunja Miladinović 79 (8)</w:t>
      </w:r>
    </w:p>
    <w:p w14:paraId="205F0F8D" w14:textId="711A5D42" w:rsidR="003C0959" w:rsidRDefault="003C0959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Helena Poledica 76 (8)</w:t>
      </w:r>
    </w:p>
    <w:p w14:paraId="7C96321D" w14:textId="0B482D1E" w:rsidR="003C0959" w:rsidRDefault="003C0959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Dijana Konjuhovac 76 (8)</w:t>
      </w:r>
    </w:p>
    <w:p w14:paraId="436820A0" w14:textId="1C2BC11A" w:rsidR="00001CE1" w:rsidRDefault="00001CE1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Luka Dodig 59 (6)</w:t>
      </w:r>
    </w:p>
    <w:p w14:paraId="29E444C7" w14:textId="3ABF7393" w:rsidR="00001CE1" w:rsidRDefault="00001CE1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Teodora Djordjević 41 (5)</w:t>
      </w:r>
    </w:p>
    <w:p w14:paraId="54F04B8D" w14:textId="688FCE94" w:rsidR="003C0959" w:rsidRDefault="003C0959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Iva Milošević 32 (5)</w:t>
      </w:r>
    </w:p>
    <w:p w14:paraId="3A37429A" w14:textId="1609450A" w:rsidR="00001CE1" w:rsidRDefault="00001CE1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Vaso Li 26 (5)</w:t>
      </w:r>
    </w:p>
    <w:p w14:paraId="7202AEE2" w14:textId="3722E7CA" w:rsidR="003C0959" w:rsidRDefault="003C0959" w:rsidP="00001CE1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Nika Mikerović 24 (5)</w:t>
      </w:r>
    </w:p>
    <w:p w14:paraId="14600C13" w14:textId="77777777" w:rsidR="00120DFC" w:rsidRDefault="00120DFC" w:rsidP="00120DFC">
      <w:pPr>
        <w:rPr>
          <w:lang w:val="sr-Latn-RS"/>
        </w:rPr>
      </w:pPr>
    </w:p>
    <w:p w14:paraId="56A26C3C" w14:textId="7E21733F" w:rsidR="00120DFC" w:rsidRDefault="00120DFC" w:rsidP="00120DFC">
      <w:pPr>
        <w:rPr>
          <w:lang w:val="sr-Latn-RS"/>
        </w:rPr>
      </w:pPr>
      <w:r>
        <w:rPr>
          <w:lang w:val="sr-Latn-RS"/>
        </w:rPr>
        <w:t>Hajdegerova filozofija, I kolokvijum</w:t>
      </w:r>
    </w:p>
    <w:p w14:paraId="4EC5CBFE" w14:textId="22742A47" w:rsidR="00120DFC" w:rsidRDefault="00120DFC" w:rsidP="00120DFC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>Nina Žigić 92 (10)</w:t>
      </w:r>
    </w:p>
    <w:p w14:paraId="2F6645CA" w14:textId="026FCF96" w:rsidR="00120DFC" w:rsidRPr="00120DFC" w:rsidRDefault="00120DFC" w:rsidP="00120DFC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>Zorana Božić 40 (5)</w:t>
      </w:r>
    </w:p>
    <w:p w14:paraId="49EB2254" w14:textId="0ACEB634" w:rsidR="00120DFC" w:rsidRDefault="00120DFC" w:rsidP="00120DFC">
      <w:pPr>
        <w:rPr>
          <w:lang w:val="sr-Latn-RS"/>
        </w:rPr>
      </w:pPr>
      <w:r>
        <w:rPr>
          <w:lang w:val="sr-Latn-RS"/>
        </w:rPr>
        <w:t>Hajdegerova filozofija, II kolokvijum</w:t>
      </w:r>
    </w:p>
    <w:p w14:paraId="5D2B27FE" w14:textId="7189BA2D" w:rsidR="00120DFC" w:rsidRDefault="00120DFC" w:rsidP="00120DFC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Katarina Gerzić Karatašova 51 (6)</w:t>
      </w:r>
    </w:p>
    <w:p w14:paraId="76A6DD9C" w14:textId="0E34764A" w:rsidR="00120DFC" w:rsidRDefault="00120DFC" w:rsidP="00120DFC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Nina Žigić 35 (5)</w:t>
      </w:r>
    </w:p>
    <w:p w14:paraId="67711E70" w14:textId="102876EA" w:rsidR="00120DFC" w:rsidRDefault="00120DFC" w:rsidP="00120DFC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Zorana Božić 35 (5)</w:t>
      </w:r>
    </w:p>
    <w:p w14:paraId="16AB571D" w14:textId="77777777" w:rsidR="00120DFC" w:rsidRDefault="00120DFC" w:rsidP="00120DFC">
      <w:pPr>
        <w:rPr>
          <w:lang w:val="sr-Latn-RS"/>
        </w:rPr>
      </w:pPr>
    </w:p>
    <w:p w14:paraId="21E2593A" w14:textId="43B530BF" w:rsidR="00120DFC" w:rsidRPr="00120DFC" w:rsidRDefault="00120DFC" w:rsidP="00120DFC">
      <w:pPr>
        <w:rPr>
          <w:lang w:val="sr-Latn-RS"/>
        </w:rPr>
      </w:pPr>
      <w:r w:rsidRPr="00A30195">
        <w:rPr>
          <w:b/>
          <w:bCs/>
          <w:lang w:val="sr-Latn-RS"/>
        </w:rPr>
        <w:t>Napomena</w:t>
      </w:r>
      <w:r>
        <w:rPr>
          <w:lang w:val="sr-Latn-RS"/>
        </w:rPr>
        <w:t>: upisivanje ocena u petak 31. 10. 2025., u 14h, kabinet 361.</w:t>
      </w:r>
    </w:p>
    <w:sectPr w:rsidR="00120DFC" w:rsidRPr="00120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4A2E"/>
    <w:multiLevelType w:val="hybridMultilevel"/>
    <w:tmpl w:val="86086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F091C"/>
    <w:multiLevelType w:val="hybridMultilevel"/>
    <w:tmpl w:val="446C5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31AF3"/>
    <w:multiLevelType w:val="hybridMultilevel"/>
    <w:tmpl w:val="EE42F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674DC"/>
    <w:multiLevelType w:val="hybridMultilevel"/>
    <w:tmpl w:val="84F6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70E09"/>
    <w:multiLevelType w:val="hybridMultilevel"/>
    <w:tmpl w:val="1F127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229D5"/>
    <w:multiLevelType w:val="hybridMultilevel"/>
    <w:tmpl w:val="AD94B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16205">
    <w:abstractNumId w:val="1"/>
  </w:num>
  <w:num w:numId="2" w16cid:durableId="1493062856">
    <w:abstractNumId w:val="3"/>
  </w:num>
  <w:num w:numId="3" w16cid:durableId="1603413840">
    <w:abstractNumId w:val="5"/>
  </w:num>
  <w:num w:numId="4" w16cid:durableId="925923731">
    <w:abstractNumId w:val="0"/>
  </w:num>
  <w:num w:numId="5" w16cid:durableId="211965973">
    <w:abstractNumId w:val="2"/>
  </w:num>
  <w:num w:numId="6" w16cid:durableId="1572807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07"/>
    <w:rsid w:val="00001CE1"/>
    <w:rsid w:val="00120DFC"/>
    <w:rsid w:val="003C0959"/>
    <w:rsid w:val="00421367"/>
    <w:rsid w:val="00491207"/>
    <w:rsid w:val="006F3B6A"/>
    <w:rsid w:val="00A30195"/>
    <w:rsid w:val="00C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9B9D"/>
  <w15:chartTrackingRefBased/>
  <w15:docId w15:val="{61250802-40B9-4AE6-90FB-1BBCB043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2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2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2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2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5</cp:revision>
  <dcterms:created xsi:type="dcterms:W3CDTF">2025-10-29T23:33:00Z</dcterms:created>
  <dcterms:modified xsi:type="dcterms:W3CDTF">2025-10-29T23:53:00Z</dcterms:modified>
</cp:coreProperties>
</file>