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Prof. dr Oliver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Tošković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predsednik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komisije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0000002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Doc. dr Anđela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Šoškić</w:t>
      </w:r>
      <w:proofErr w:type="spellEnd"/>
    </w:p>
    <w:p w14:paraId="00000003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Prof. dr Danka Purić</w:t>
      </w:r>
    </w:p>
    <w:p w14:paraId="00000004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Prof. dr Dušica Filipović Đurđević</w:t>
      </w:r>
    </w:p>
    <w:p w14:paraId="00000005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Prof. dr Ivana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Pedović</w:t>
      </w:r>
      <w:proofErr w:type="spellEnd"/>
    </w:p>
    <w:p w14:paraId="00000006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7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Beograd, 05. 06. 2026.</w:t>
      </w:r>
    </w:p>
    <w:p w14:paraId="00000008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9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5DE26D9E" w:rsidR="00775EF8" w:rsidRDefault="00000000" w:rsidP="0065598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IZBORNOM VEĆU FILOZOFSKOG FAKULTETA U BEOGRAD</w:t>
      </w:r>
      <w:r w:rsidR="00655980"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</w:p>
    <w:p w14:paraId="0000000C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E" w14:textId="77777777" w:rsidR="00775EF8" w:rsidRPr="00B6055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Odlukom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Izbornog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veća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Filozofskog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fakulteta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od 09.04.2026.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izabrani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smo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komisiju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pripremu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referata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kandidatima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izbor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zvanje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asistenta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užu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naučnu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oblast OPŠTA PSIHOLOGIJA –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težište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Metodologija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psiholoških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punim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radnim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vremenom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određeno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vreme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trajanju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od 3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F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konkurs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objavljen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Oglasnim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novinama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Nacionalne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službe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zapošljavanje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proofErr w:type="gramStart"/>
      <w:r w:rsidRPr="00B6055B">
        <w:rPr>
          <w:rFonts w:ascii="Times New Roman" w:eastAsia="Times New Roman" w:hAnsi="Times New Roman" w:cs="Times New Roman"/>
          <w:sz w:val="24"/>
          <w:szCs w:val="24"/>
        </w:rPr>
        <w:t>Poslovi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“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proofErr w:type="gram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 1194-1195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22.04.2026.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prijavila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četiri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kandidata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10" w14:textId="77777777" w:rsidR="00775EF8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doktorant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(senior)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specijalista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analitiku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mašinsko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11" w14:textId="77777777" w:rsidR="00775EF8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Aleksa Filipović,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doktorant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pripravnik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12" w14:textId="77777777" w:rsidR="00775EF8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Milica Manojlović,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psihološkinja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doktorantkinja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saradnica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13" w14:textId="77777777" w:rsidR="00775EF8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Ksenija Mišić,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psihološkinja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doktorantkinja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saradnica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14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Nakon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pregleda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priložili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podnosimo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Izbornom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sledeći</w:t>
      </w:r>
      <w:proofErr w:type="spellEnd"/>
    </w:p>
    <w:p w14:paraId="00000016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0000017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775EF8" w:rsidRDefault="00000000">
      <w:pPr>
        <w:pStyle w:val="Heading1"/>
        <w:keepNext w:val="0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REFERAT</w:t>
      </w:r>
    </w:p>
    <w:p w14:paraId="0000001A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B" w14:textId="77777777" w:rsidR="00775EF8" w:rsidRDefault="00000000">
      <w:pPr>
        <w:shd w:val="clear" w:color="auto" w:fill="D9D9D9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Emir H.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Demić</w:t>
      </w:r>
      <w:proofErr w:type="spellEnd"/>
    </w:p>
    <w:p w14:paraId="0000001C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D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Biografski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podaci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00001E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F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završio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2019.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prosečnom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ocenom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9.64. Master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završio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prosečnom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ocenom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9.86.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Trenutno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doktorskim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sprovodi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mentorstvom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prof. dr Kaje Damnjanović. </w:t>
      </w:r>
    </w:p>
    <w:p w14:paraId="00000020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Glavne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profesionalnog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interesovanja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obuhvataju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konflikte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kontekstu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uticaju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interpretaciju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vrednosti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izbegavanje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tzv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p-hacking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kognitivne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epistemičkih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vrlina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ažuriranje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uverenja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verovatnoća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novih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dokaza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Bajesov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pristup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algoritme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klasterizacije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klasterizaciju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nominalnih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lakšeg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integrisanja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uobičajenu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psiholoških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memoriju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pristup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otvorene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replikabilnost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okviru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bavio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programiranjem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mašinskim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učenjem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neuronskim</w:t>
      </w:r>
      <w:proofErr w:type="spellEnd"/>
      <w: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mrežama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stekao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primenljiva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rad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kompleksnim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usavršava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mašinskog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Python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višegodišnje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isksustvo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back-end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programiranju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upravljanju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relacionim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(SQL)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nerelacionim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(MongoDB)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bazama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Pored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navedenih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softvera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SPSS, Excel, JASP, a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kreiranje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OpenSesame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pedagoško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iskustvo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stekao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demonstratorski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rad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Laboratoriji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eksperimentalnu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mentorstvom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prof. dr Olivera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Toškovića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industriji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radio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specijalista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ljudskih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resursa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Culture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kompaniji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EyeSee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radio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analitiku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podacima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praćenja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pokreta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vremena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reakcije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okruženju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Angažovan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specijalista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European Training Foundation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pružanje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tehničke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ekspertize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kompozitnih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kvantitativnih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indeksa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praćenje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obrazovanja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zaposlenosti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28+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partnerskih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zemalja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21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Naučne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publikacije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000023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4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Kobson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platformi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čaospisi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kategorišu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slična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Citation Index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(JCI) koji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normalizovan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polje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objavljivanja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Citation Reports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prosečni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dvogodišnji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impakt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(JCR-IF2)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Citation Reports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prosečni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petogodišnji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impakt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(JCR-IF2). Ova tri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uglavnom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slične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razultate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razlikovati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poređenje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moguće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pravednije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ujednačenije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prikazaćemo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bodovanje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00000025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dosadašnjoj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karijeri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tri rada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međunarodnim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časopisima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kategorije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M20.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pomenuta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JCI, JCR-IF2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JCR-IF5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časopisi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objavljeni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nalaze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kateogoriji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M21a+ (1 rad), M21 (1 rad)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M23 (1 rad). Pored toga,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poglavlje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monografiji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međunarodnog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(M14)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monografiji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istaknutog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međunarodnog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(M13). Ove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publikacije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ukupno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45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skladu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važećem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Pravilnikom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postupku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načinu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vrednovanja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kvantitativnom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iskazivanju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naučnoistraživačkih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rezultata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istraživača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koriguje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kvantitatvino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predstaviti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25.7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Kada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normiramo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dužini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staža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uprosečimo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proteklih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doktorskih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dinamiku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objavljivanja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8.57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godišnje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Pored toga, Emir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saopštio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međunarodnoj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konferenciji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(M34), pa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ukupna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predstaviti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45.5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korigovano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26.2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dinamika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objavljivanja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staža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8.73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ukupno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citirani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457 puta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indekse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uticaja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H=4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i10=2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26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7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Zanemarivanje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osnovne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stope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ovaj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fenomen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predstavlja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tendenciju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ljudi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zanemaruju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stopama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dijagnostičke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kontekstu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kategorizacije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greškama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rezonovanju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situacijama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eksplicitnog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implicitnog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prisustva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oba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uvodnom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opisan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fenomen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način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određivanja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normativno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tačnog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odgovora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metodologija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fenomena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Nakon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toga,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značajnijih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nalaza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zanemarivanju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stope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okvirima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neuronauka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izučavanja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kognitivnog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konflikta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završnom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predstavljaju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najznačajnija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objašnjenja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fenomena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objašnjenje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heuristike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reprezentativnosti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apstraktnosti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relevantnosti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Ukratko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razmatra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perspektiva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suprotstavljena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pretpostavci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ovaj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fenomen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predstavlja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karakteristiku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ljudskog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rezonovanja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8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9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 Impact of Gender, Seniority, Knowledge and Interest on Attitudes to Artificial Intelligence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stavove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veštačkoj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inteligenciji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njihovo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interesovanje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Oni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prilagođenu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verziju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Pev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Research Center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studentskog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staža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stavove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veštačkoj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inteligenciji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uopšte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specifičnim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situacijama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prepoznavanje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li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veštačkoj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inteligenciji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interesovanje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poslužiti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predviđanje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stavova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studentskog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staža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Nalazi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pokazuju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muškarci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prijavljuju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veće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interesovanje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veštačku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inteligenciju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žena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slično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opšte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stavove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žene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nivoa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posedovali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veštačkoj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inteligenciji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poređenju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brucošima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slične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stavove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veštačkoj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inteligenciji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uopšte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specifičnim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Interesovanje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veštačku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inteligenciju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pojavilo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značajan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prediktor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opštih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stavova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veštačkoj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inteligenciji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specifičnim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sugeriše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povećano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interesovanje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korelira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pozitivnijim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stavovima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A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Veštačka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inteligencija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otkrivanje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lažnih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vesti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socijalnim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medijima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ispitivanje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stavova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proučavaju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stavove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veštačke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inteligencije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društvenim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mrežama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posebnim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osvrtom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otkrivanje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lažnih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Pored toga,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između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starijih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mlađih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njihovim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odgovorima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ukazuju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ograničenu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upućenost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vrstu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nameće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potreba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obrađivanjem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budućim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univerzitetskim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nastavnim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planovima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smatra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algoritmi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veštačke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inteligencije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otkrivanje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lažnih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društvo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one koji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smatraju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suprotno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ukazuju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zabrinutost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pogledu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moguće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zloupotrebe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tehnologija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njihovog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uticaja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slobodu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stoga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ističe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potreba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nepristrasnim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nadzorom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regulativom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pokazalo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svesni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ograničenja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veštačke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inteligencije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društvenim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mrežama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pokazuju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otvorenost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C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D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poglavlju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monografiji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Education and behavior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obrazovanje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ključni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resurs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održiv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ekonomski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društvenu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koheziju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Oni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smatraju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politike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usmerene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poboljšanje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obrazovanja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pozitivan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uticaj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daleko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učionica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posebno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imajući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poboljšani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obrazovni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povezani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većim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blagostanjem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tekstu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navodi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bihejvioralnih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uvida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koji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aktuelnim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izazovima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nastavi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teorijska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razmatranja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intervencije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ublaže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korozivne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nejednakosti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osiguraju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glatkije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tranzicije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obrazovne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faze.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Fokusiraju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pristupe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unapređenje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obrazovne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prakse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pružanje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podsticaja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podsticanje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motivacije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koji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značajne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implikacije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obrazovnu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politiku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E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F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Replicating patterns of prospect theory for decision under risk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polazi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toga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značajni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dokazi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podržavaju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izgleda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mnogim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došlo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replikacije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nalaza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Kao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odgovor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direktno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testiraju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nalaze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pristupe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izgleda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multinacionalnoj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(n = 4,098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zemalja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13</w:t>
      </w:r>
      <w: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prilagođavajući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stimuluse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lokalnim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valutama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Stimulisni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set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sastojao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velikog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stavki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odlučivanja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rezultati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ponovili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94%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stavki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izvesno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slabljenje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Dvanaest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13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teorijskih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kontrasta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replicirano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100%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replikacijom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zemljama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Heterogenost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između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zemalja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intra-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individualne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varijacije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ističu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značajne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puteve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buduće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30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1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Nastavne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aktivnosti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pedagoški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rad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usavršavanje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000032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3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55ujajnrb4q6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radio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demonstrator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Laboratoriji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eksperimentalnu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baveći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opažanja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donošenja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odluka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4" w14:textId="7FDA0C61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okviru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angažmana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organizovao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vodio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opažanju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metodologiji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izvodio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</w:t>
      </w:r>
      <w:proofErr w:type="spellEnd"/>
      <w:sdt>
        <w:sdtPr>
          <w:tag w:val="goog_rdk_0"/>
          <w:id w:val="1980608803"/>
          <w:showingPlcHdr/>
        </w:sdtPr>
        <w:sdtContent>
          <w:r w:rsidR="005D4117">
            <w:t xml:space="preserve">     </w:t>
          </w:r>
        </w:sdtContent>
      </w:sdt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opaženog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prikupljanje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mentorisao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izradi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nacrta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interpretaciji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Izabran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2025.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asistenta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oblast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Opšta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težištem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metodologiji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psiholoških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Radio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="005D41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D4117" w:rsidRPr="005D4117">
        <w:rPr>
          <w:rFonts w:ascii="Times New Roman" w:eastAsia="Times New Roman" w:hAnsi="Times New Roman" w:cs="Times New Roman"/>
          <w:b/>
          <w:bCs/>
          <w:sz w:val="24"/>
          <w:szCs w:val="24"/>
        </w:rPr>
        <w:t>saradnik</w:t>
      </w:r>
      <w:proofErr w:type="spellEnd"/>
      <w:r w:rsidR="005D411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5D4117">
        <w:rPr>
          <w:rFonts w:ascii="Times New Roman" w:eastAsia="Times New Roman" w:hAnsi="Times New Roman" w:cs="Times New Roman"/>
          <w:sz w:val="24"/>
          <w:szCs w:val="24"/>
        </w:rPr>
        <w:t>asistent</w:t>
      </w:r>
      <w:proofErr w:type="spellEnd"/>
      <w:r w:rsidRPr="005D4117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5D4117">
        <w:rPr>
          <w:rFonts w:ascii="Times New Roman" w:eastAsia="Times New Roman" w:hAnsi="Times New Roman" w:cs="Times New Roman"/>
          <w:sz w:val="24"/>
          <w:szCs w:val="24"/>
        </w:rPr>
        <w:t>nastavi</w:t>
      </w:r>
      <w:proofErr w:type="spellEnd"/>
      <w:r w:rsidR="005D4117" w:rsidRPr="005D4117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stanici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vodio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seminaru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podučavao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polaznike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testiranju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hipoteza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regresija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ANOVA,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faktorska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…),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mentorisao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polaznike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izradi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nacrta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sprovođenju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opažanja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rezonovanja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Kao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pedagošku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veštinu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navodi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prevođenje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kompleksnih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metodoloških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koncepata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jasne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razumljive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prilagođavanje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komunikacijskog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zahtevima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auditorijuma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prakse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Corpus Christi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koledžu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Kembridžu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sarađivao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rezonovanja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donošenja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odluka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bihejvioralnih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podsticaja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obrazovanju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Kao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specijalista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analitiku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mašinsko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Orgnostic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Culture Amp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koordinisao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multidisciplinarni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specijalista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analitiku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implementaciji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naprednih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analitičkih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rešenja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unutar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industrije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upravljanja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ljudskim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resursima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uključi</w:t>
      </w:r>
      <w:proofErr w:type="spellEnd"/>
      <w: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mentorstvo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vođenje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mlađih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analitičara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okviru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uključujući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strukturirano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uvođenje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rad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podacima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analitičke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alate,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kontinuiranu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podršku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tehničkih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kompetencija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00000035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Navodi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se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usavršavao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dodatne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obuke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programiranja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mašinskog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nadgledano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nenadgledano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neuronskih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mreža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duboke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konvolucijske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rekurentne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skladu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nedavno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radio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specijalista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ljudskih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resursa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pružajući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analitičku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podršku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donošenju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strateških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odluka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vezanih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osipanje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zaposlenih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osiguravanje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jednakosti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demografskim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grupama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automatizaciju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transformacije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implementaciju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algoritama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klasterizaciju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nominalnih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navodi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dodatno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usavršavao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linearne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algebre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matematičke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frekventističke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korišćenja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algoritama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minimizacije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maksimizacije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funkcija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Navodi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dodatne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edukacije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usavršvanje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stekao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teorijsko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praktično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vladanje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algoritmima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regresije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klasterizacije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mešovitih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log-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linearnih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faktorske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SEM,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vremenskih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…,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konceptima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pripreme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ponderizaciju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aproksimaciju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nedostajućih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regularizaciju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krosvalidaciju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bootstrapping,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konceptima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algoritama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centralnu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graničnu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teoremu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maksimalne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verodostojnosti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minimizaciju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funkcija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pristrasnost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varijansu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raspodelu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verovatnoće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intervale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poverenja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snagu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... Kao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pomenuto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usavršava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u 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Python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implementacija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kontinuirano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praćenje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mašinskog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optimizovana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implementacija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algoritama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fokusom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efikasnost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skalabilnost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reproducibilnost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produkcionim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uslovima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višegodišnje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isksustvo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back-end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programiranju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arhitekture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pristupnih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tačaka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isporuku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krajnjim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korisnicima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upravljanju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aplikacijama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Relacione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(SQL)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nerelacione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(MongoDB)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korišćenje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čitanje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optimizacija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poboljšanja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performansi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upravljanje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migracijama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SQL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kreiranje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kolekcija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indeksa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MongoDB).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Dizajnirao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implementirao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prediktivnih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namenjenih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ključnim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procesima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razvijao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prikupljanja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ponderisanja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krosvalidacije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aproksimacije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nedostajućih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okvira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interpretaciju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uspostavio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održavao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kontinuirano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praćenje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kvaliteta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uključujući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praćenje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degradacije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performansi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distribuciji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ulaznih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razvijao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održavao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REST API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pristupne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isporuku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prediktivnih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krajnjim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korisnicima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automatizaciju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transformacije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razvijao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implementaciju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algoritama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klasterizaciju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nominalnih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36" w14:textId="57F03F35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Pored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naučno-istraživačkog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rada, Emir je radio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</w:t>
      </w:r>
      <w:r w:rsidR="009C2EC6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tističko-metodoloških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primenjenim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obrazovanja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angažman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specijaliste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obradu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European Training Foundation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Evropska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fondacija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obuku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ETF)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kompozitnih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kvantitativnih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indeksa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praćenje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obrazovanja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zaposlenosti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28+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partnerskih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zemalja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Ovaj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angažman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uključiovao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selekciju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evaluaciju</w:t>
      </w:r>
      <w:proofErr w:type="spellEnd"/>
      <w: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indikatora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praćenje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obrazovanja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međunarodnih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(UNESCO, Eurostat, PISA, ILOSTAT, World Bank Database,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rekalibraciju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standardizaciju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indikatora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praćenje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obrazovanja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vođenje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metodološkog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dizajna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višedimenzionalnog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Indeksa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veštinama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(SGI),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ponderisanja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normalizacije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pilot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implementaciju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relevantnih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indeksa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28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zemalja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rekalibraciju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tzv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Torino Process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Indeksa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sistemskih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performansi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(SPI)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integracijom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kvantitativnih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kvalitativnih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indikatora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automatizaciju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ponderisanja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normalizacije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relevantnih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indeksa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ciljem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omogućavanja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poređenja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performansi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zemalja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37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Ostvarene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saradnje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Policy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Resarch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Group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Kembridžu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javnih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bihejvioralnih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podsticaja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META/e - Eindhoven Meta-Science Center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interdisciplinarni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pristup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velikim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bazama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robusnosti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nalaza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),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bezbednosti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stavovima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AI)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Laboratorija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eksperimentalnu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kognicije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00000038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9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skladu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važećim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Pravilnikom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minimalnim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uslovima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sticanje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zvanja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nastavnika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Univerzitetu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Izmenama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dopunama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Pravilnika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važećim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Pravilnikom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postupku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načinu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vrednovanja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kvantitativnom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iskazivanju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naučnoistraživačkih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rezultata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istraživača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skladu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Pravilima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bližim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uslovima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izbor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nastavnika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saradnika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Filozofskog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fakulteta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Kadrovske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komisije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ispunjava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uslove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izbor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asistenta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A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E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F" w14:textId="77777777" w:rsidR="00775EF8" w:rsidRDefault="00000000">
      <w:pPr>
        <w:shd w:val="clear" w:color="auto" w:fill="D9D9D9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Aleksa M. Filipović</w:t>
      </w:r>
    </w:p>
    <w:p w14:paraId="00000040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1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Biografski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podaci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000042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3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Aleksa Filipović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završio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prosečnom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ocenom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9.1. Master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završio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prosečnom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ocenom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Trenutno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doktorskim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sprovodi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mentorstvom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prof. dr Olivera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Toškovića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44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Glavne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profesionalnog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interesovanja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obuhvataju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napredne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metodologiju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eksperimentalnih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Navodi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usavršava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naprednim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uključujući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Bejzijanske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multivarijacionu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mašinsko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upotrebu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softvera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Python.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glavnih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interesovanja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percepcije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geštalt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principa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opažanja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dubine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planira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usmeri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percepcije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korišćenjem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mašinskog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Bejzijanske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Od 2025.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rad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Laboratorije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eksperimentalnu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mentorstvom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prof. dr Olivera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Toškovića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5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6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Naučne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publikacije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000047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8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Aleksa Filipović je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dosadašnjoj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karijeri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napisao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rad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međunarodnom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časopisu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kategorije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M20, koji se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pomenuta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JCI, JCR-IF2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JCR-IF5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svrstava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kategoriju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M23.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publikovan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dostavio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potvrdu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prihvatanju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rada pre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konkursa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komisija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odlučila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ovaj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obzir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bodovanju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potpisano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ukupno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ova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publikacija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skladu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važećem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Pravilnikom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postupku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načinu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vrednovanja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kvantitativnom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iskazivanju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naučnoistraživačkih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rezultata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istraživača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koriguje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Kada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normiramo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dužini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staža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Aleksa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dinamiku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objavljivanja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godišnje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doktorske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upisao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dana. Pored toga, Aleksa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saopštio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tri rada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međunarodnim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konferencijama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(M34), pa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ukupna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predstaviti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6.5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ostaje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nepromenjeno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koriguje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6.5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normira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dužini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staža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6.5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Aleksa Filipović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pomenutom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citiranosti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rad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prihvaćen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publikovanje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ukupno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citiran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0 puta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indekse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uticaja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H=0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i10=0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49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A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Repeated appeal to tradition and use of pseudoscientific jargon decrease instead of increase preference for fictitious herbal products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prakse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tradicionalne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komplementarne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alternativne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medicine (TKAM)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zasnovane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dokazima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dovesti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štetnih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zdravstvenih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ishoda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medijsko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izveštavanje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tome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trebalo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odgovorno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Kreirane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vinjete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fiktivnom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biljnom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proizvodu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puta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pozivala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tradiciju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koristila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opsežan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pseudonaučni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žargon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pratila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smernice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SZO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izveštavanje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tzv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kontrola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uzorku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onlajn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zajednice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(N = 366),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testirani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njihovi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preferencije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proizvoda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da li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izraženiji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pojedinaca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prijemčivih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pseudo-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dubokoumne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verbalizme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magijska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zdravstvena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pozitivne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stavove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TKAM-u.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Neočekivano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čitanje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vinjeta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smanjilo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preferencije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proizvoda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smanjenje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sklonih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magijskim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zdravstvenim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verovanjima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prijemčivih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pseudo-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dubokoumne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verbalizme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proizilazi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prekomerne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upotrebe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argumenata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podsećajući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takozvane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intervencije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paradoksalnog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razmišljanja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B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E549D7" w14:textId="77777777" w:rsidR="00655980" w:rsidRDefault="0065598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753C73" w14:textId="77777777" w:rsidR="00655980" w:rsidRDefault="0065598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C" w14:textId="5B4E7F44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Nastavne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aktivnosti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pedagoški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rad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usavršavanje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00004D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E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Aleksa Filipović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angažovan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demonstrator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predmetima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podrazumevalo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pripremu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nedeljnom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nivou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povremeno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učešće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realizaciji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nastave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bio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mentor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predmetima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Psihometrija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Psihometrija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mentorisao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grupu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konstrukciji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validaciji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psiholoških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instrumenata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F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0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skladu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važećim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Pravilnikom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minimalnim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uslovima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sticanje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zvanja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nastavnika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Univerzitetu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Izmenama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dopunama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Pravilnika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važećim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Pravilnikom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postupku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načinu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vrednovanja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kvantitativnom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iskazivanju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naučnoistraživačkih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rezultata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istraživača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skladu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Pravilima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bližim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uslovima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izbor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nastavnika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saradnika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Filozofskog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fakulteta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Kadrovske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komisije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ispunjava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uslove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izbor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asistenta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51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2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3" w14:textId="77777777" w:rsidR="00775EF8" w:rsidRDefault="00000000">
      <w:pPr>
        <w:shd w:val="clear" w:color="auto" w:fill="D9D9D9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Kandidatkinja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Milica R. Manojlović</w:t>
      </w:r>
    </w:p>
    <w:p w14:paraId="00000054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55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Biografski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podaci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000056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7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Milica Manojlović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završila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prosečnom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ocenom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9.96. Master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završila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prosečnom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ocenom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Trenutno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</w:t>
      </w:r>
      <w:sdt>
        <w:sdtPr>
          <w:tag w:val="goog_rdk_2"/>
          <w:id w:val="-2021802719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kinja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doktorskim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sprovodi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mentorstvom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prof. dr Danke Purić. </w:t>
      </w:r>
    </w:p>
    <w:p w14:paraId="00000058" w14:textId="77777777" w:rsidR="00775EF8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Glavne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profesionalnog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interesovanja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obuhvataju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empirijska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teorijska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sferi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neinvazivne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neuromodulacije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epizodičkog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pamćenja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replikacije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nalaza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kvalitativne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kvantitativne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SPSS, JASP, 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M+,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preregistracije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psihosocijalne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intervencije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usmerene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očuvanju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mentalnog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zdravlja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Milica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angažovana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koordinatorka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okviru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Collaborative Replication and Education (CREP)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koordinisanje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univerzitetskih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recenziranje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organizovanje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Bila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angažovana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okviru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Multilab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Replication Project of Loftus &amp; Palmer (1974)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Horizon Europe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Twinning for excellence in non-invasive brain stimulation in Western Balkans,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TWINNIBS Bootcamp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Transcranial static magnetic stimulation 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tSMS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): registered report on replication of the effects of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neuronavigated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tSMS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on corticospinal excitability,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Junior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Reseacher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(JRP)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Subtle discrimination experiences and their effects on well-being and organizational citizenship behaviors,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okviru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laboratorije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psihološkim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aspektima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studentskih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blokada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zaduženja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oviru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obuhvatala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planiranje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prevođenje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eksperimentalnih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materijala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skupljanje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preregistracije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kvantitativne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kvalitativne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Dodatno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Milica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praktikantkinja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NVO Psychosocial Innovation Network (PIN)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učestvovala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osmišljavanju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psihosocijalne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intervencije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usmerene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očuvanju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mentalnog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zdravlja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smanjenju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usamljenosti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starijih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osoba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59" w14:textId="5D69BBDD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4"/>
          <w:id w:val="1579228019"/>
          <w:showingPlcHdr/>
        </w:sdtPr>
        <w:sdtContent>
          <w:r w:rsidR="005D4117">
            <w:t xml:space="preserve">     </w:t>
          </w:r>
        </w:sdtContent>
      </w:sdt>
    </w:p>
    <w:p w14:paraId="0000005A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Naučne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publikacije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00005B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C" w14:textId="3E75D0F2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Milica Manojlović je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dosadašnjoj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karijeri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publikacija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četiri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rada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međunarodnim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časopisima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kategorije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M20.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od tri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pomenuta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JCR-IF2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JCR-IF5,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časopisi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objavljeni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nalaze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kateogoriji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M21a+ (1 rad), M21 (2 rada)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M23 (1 rad).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trećem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JCI,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časopisi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objavljeni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nalaze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kateogoriji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M21a (1 rad), M21 (1 rad)</w:t>
      </w:r>
      <w:sdt>
        <w:sdtPr>
          <w:tag w:val="goog_rdk_5"/>
          <w:id w:val="2037862403"/>
          <w:showingPlcHdr/>
        </w:sdtPr>
        <w:sdtContent>
          <w:r w:rsidR="005D411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, M22 (1 rad)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M23 (1 rad). Pored toga,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poglavlje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monografiji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nacionalnog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(M45). Ove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publikacije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ukupno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46.5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JCR-IF2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JCR-IF5),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34.5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JCI). Kada se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skladu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važećem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Pravilnikom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postupku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načinu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vrednovanja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kvantitativnom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iskazivanju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naučnoistraživačkih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rezultata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istraživača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koriguje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kvantitatvino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predstaviti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29.53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JCR-IF2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JCR-IF5),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24.17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JCI). Kada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normiramo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dužini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staža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Milica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dinamiku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objavljivanja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9.84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JCR-IF2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JCR-IF5),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8.06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JCI)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godišnje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Pored toga, Milica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saopštila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međunarodnim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konferencijama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(M33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M34)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 rada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nacionalnim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konferencijama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(M64), pa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ukupna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predstaviti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58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JCR-IF2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JCR-IF5),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46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JCI),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korigovano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40.95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JCR-IF2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JCR-IF5),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35.58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JCI),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dinamika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objavljivanja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staža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13.65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JCR-IF2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JCR-IF5),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11.86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JCI). Milica Manojlović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ukupno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citirani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66 puta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indekse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uticaja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H=4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i10=2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5D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5E" w14:textId="5DB3A139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Taboo language across the globe: A multi-lab study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upotreba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predstavlja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najčešćih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verovatno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ponašanja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ispunjavajući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širok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spektar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psiholoških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društvenih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funkcija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literaturi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tabu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slabo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okarakterisan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realizuje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jezicima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populacijama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ostaje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uglavnom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neistraženo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Autori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pružaju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bazu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prikupljenih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zajednica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1, N = 1046),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zajedno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njihovom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semantičkom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karakterizacijom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usmerenom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govornika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2, N = 455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svaku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dimenzija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ocenjivanja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pokriva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zemalja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stalno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naseljenih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kontinenata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pokazuju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se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jezicima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uglavnom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karakterišu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izuzetno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6"/>
          <w:id w:val="-1013433351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emocionalnom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valencom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visokom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7"/>
          <w:id w:val="-124932553"/>
          <w:showingPlcHdr/>
        </w:sdtPr>
        <w:sdtContent>
          <w:r w:rsidR="005D4117">
            <w:t xml:space="preserve">     </w:t>
          </w:r>
        </w:sdtContent>
      </w:sdt>
      <w:sdt>
        <w:sdtPr>
          <w:tag w:val="goog_rdk_8"/>
          <w:id w:val="-195497053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po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buđenošću</w:t>
      </w:r>
      <w:proofErr w:type="spellEnd"/>
      <w:sdt>
        <w:sdtPr>
          <w:tag w:val="goog_rdk_9"/>
          <w:id w:val="-486364279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koju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izazivaju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kod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govornika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učestalošću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0"/>
          <w:id w:val="-34688811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u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pisanom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jeziku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značajna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količina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varijabilnosti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između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zemalja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pogledu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uvredljivosti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dokazuje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važnost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sociokulturnog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specifičnog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zajednicu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proučavanju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5F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0" w14:textId="10A0C921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High-density theta oscillatory-modulated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tDCS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over the parietal cortex for targeted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memory enhancement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testirana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efikasnost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montaže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elektroda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visoke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gustine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isporučuje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anodnu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oscilatorno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moduli</w:t>
      </w:r>
      <w:sdt>
        <w:sdtPr>
          <w:tag w:val="goog_rdk_12"/>
          <w:id w:val="335633427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r</w:t>
          </w:r>
          <w:proofErr w:type="spellEnd"/>
        </w:sdtContent>
      </w:sdt>
      <w:sdt>
        <w:sdtPr>
          <w:tag w:val="goog_rdk_13"/>
          <w:id w:val="609268887"/>
          <w:showingPlcHdr/>
        </w:sdtPr>
        <w:sdtContent>
          <w:r w:rsidR="005D411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anu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transkranijalnu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stimulaciju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jednosmernom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strujom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(HD-Theta-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otDCS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levog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zadnjeg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parijetalnog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korteksa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(PPC), </w:t>
      </w:r>
      <w:proofErr w:type="spellStart"/>
      <w:r w:rsidR="005D4117" w:rsidRPr="005D4117">
        <w:rPr>
          <w:rFonts w:ascii="Times New Roman" w:hAnsi="Times New Roman" w:cs="Times New Roman"/>
          <w:sz w:val="24"/>
          <w:szCs w:val="24"/>
        </w:rPr>
        <w:t>težeći</w:t>
      </w:r>
      <w:proofErr w:type="spellEnd"/>
      <w:r w:rsidR="005D4117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cilja</w:t>
      </w:r>
      <w:proofErr w:type="spellEnd"/>
      <w:sdt>
        <w:sdtPr>
          <w:tag w:val="goog_rdk_16"/>
          <w:id w:val="-883594701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asocijativnu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memoriju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7"/>
          <w:id w:val="1522998446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(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AM</w:t>
      </w:r>
      <w:sdt>
        <w:sdtPr>
          <w:tag w:val="goog_rdk_18"/>
          <w:id w:val="-457656369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)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prostorno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fokusiran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funkcionalno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specifičan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način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sdt>
        <w:sdtPr>
          <w:tag w:val="goog_rdk_19"/>
          <w:id w:val="-1442069372"/>
        </w:sdtPr>
        <w:sdtContent>
          <w:sdt>
            <w:sdtPr>
              <w:tag w:val="goog_rdk_20"/>
              <w:id w:val="-1053554164"/>
            </w:sdtPr>
            <w:sdtContent/>
          </w:sdt>
          <w:r>
            <w:rPr>
              <w:rFonts w:ascii="Times New Roman" w:eastAsia="Times New Roman" w:hAnsi="Times New Roman" w:cs="Times New Roman"/>
              <w:sz w:val="24"/>
              <w:szCs w:val="24"/>
            </w:rPr>
            <w:t>sham-</w:t>
          </w:r>
          <w:proofErr w:type="spellStart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kontrolisanom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ukrštenom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22"/>
          <w:id w:val="-1232402059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diferencijalne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HD-Theta-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otDCS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primenjenog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faze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kodiranja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faze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24"/>
          <w:id w:val="2098935788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na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postignuće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u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zadatka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sdt>
        <w:sdtPr>
          <w:tag w:val="goog_rdk_25"/>
          <w:id w:val="-659474582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lice-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reč</w:t>
          </w:r>
          <w:proofErr w:type="spellEnd"/>
        </w:sdtContent>
      </w:sdt>
      <w:r w:rsidR="005D4117"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27"/>
          <w:id w:val="1011676977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objekat-lokacija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Protokol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stimulacije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sastojao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anode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levog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PPC (P3)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četiri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okolne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povratne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elektrode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(CP1, CP5, PO3, POz)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električnom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strujom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osciluje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ritmu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(5 Hz, 1,5 ± 0,5 mA). HD-Theta-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otDCS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stimulacija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primenjena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kodiranja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povećala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performanse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AM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poređenju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29"/>
          <w:id w:val="291345451"/>
          <w:showingPlcHdr/>
        </w:sdtPr>
        <w:sdtContent>
          <w:r w:rsidR="005D4117">
            <w:t xml:space="preserve">    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kontrol</w:t>
      </w:r>
      <w:sdt>
        <w:sdtPr>
          <w:tag w:val="goog_rdk_30"/>
          <w:id w:val="1574254290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n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31"/>
          <w:id w:val="-970092492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situacijom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sdt>
        <w:sdtPr>
          <w:tag w:val="goog_rdk_32"/>
          <w:id w:val="552988070"/>
          <w:showingPlcHdr/>
        </w:sdtPr>
        <w:sdtContent>
          <w:r w:rsidR="005D4117">
            <w:t xml:space="preserve">    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zadatku</w:t>
      </w:r>
      <w:proofErr w:type="spellEnd"/>
      <w:sdt>
        <w:sdtPr>
          <w:tag w:val="goog_rdk_33"/>
          <w:id w:val="927254587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lice-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reč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. Nisu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pronađene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između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</w:t>
      </w:r>
      <w:sdt>
        <w:sdtPr>
          <w:tag w:val="goog_rdk_34"/>
          <w:id w:val="1544334887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e</w:t>
          </w:r>
          <w:proofErr w:type="spellEnd"/>
        </w:sdtContent>
      </w:sdt>
      <w:sdt>
        <w:sdtPr>
          <w:tag w:val="goog_rdk_35"/>
          <w:id w:val="26261405"/>
        </w:sdtPr>
        <w:sdtContent>
          <w:r w:rsidR="005D4117">
            <w:t xml:space="preserve">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stimulacije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HD-Theta-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otDCS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pokazao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obećavajući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poboljšanje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AM, bez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obzira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stimulacije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pružaju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dodatnu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potporu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prethodnim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nalazima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bipolarnim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otDCS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potvrđuju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PPC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stimulacija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izazvati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bihejvioralno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relevantnu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modulaciju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kortiko-</w:t>
      </w:r>
      <w:r>
        <w:rPr>
          <w:rFonts w:ascii="Times New Roman" w:eastAsia="Times New Roman" w:hAnsi="Times New Roman" w:cs="Times New Roman"/>
          <w:sz w:val="24"/>
          <w:szCs w:val="24"/>
        </w:rPr>
        <w:t>subkortikalnim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mrežama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povezanim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pamćenjem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61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2" w14:textId="62DDF752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sdt>
        <w:sdtPr>
          <w:tag w:val="goog_rdk_38"/>
          <w:id w:val="-780648762"/>
          <w:showingPlcHdr/>
        </w:sdtPr>
        <w:sdtContent>
          <w:r w:rsidR="005D4117">
            <w:t xml:space="preserve">     </w:t>
          </w:r>
        </w:sdtContent>
      </w:sdt>
      <w:sdt>
        <w:sdtPr>
          <w:tag w:val="goog_rdk_39"/>
          <w:id w:val="195724227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  <w:highlight w:val="white"/>
            </w:rPr>
            <w:t>R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ad</w:t>
      </w:r>
      <w:sdt>
        <w:sdtPr>
          <w:tag w:val="goog_rdk_40"/>
          <w:id w:val="-1743103785"/>
          <w:showingPlcHdr/>
        </w:sdtPr>
        <w:sdtContent>
          <w:r w:rsidR="005D411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Transcranial Electrical Stimulation for Associative Memory Enhancement: State-of-the-Art from Basic to Clinical Research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sdt>
        <w:sdtPr>
          <w:tag w:val="goog_rdk_41"/>
          <w:id w:val="907295080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sistematski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pregled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sdt>
            <w:sdtPr>
              <w:tag w:val="goog_rdk_42"/>
              <w:id w:val="496518973"/>
            </w:sdtPr>
            <w:sdtContent>
              <w:proofErr w:type="spellStart"/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osnovnih</w:t>
              </w:r>
              <w:proofErr w:type="spellEnd"/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kliničkih</w:t>
              </w:r>
              <w:proofErr w:type="spellEnd"/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istraživanja</w:t>
              </w:r>
              <w:proofErr w:type="spellEnd"/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sdtContent>
          </w:sd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koji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pruž</w:t>
      </w:r>
      <w:sdt>
        <w:sdtPr>
          <w:tag w:val="goog_rdk_43"/>
          <w:id w:val="854125850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a</w:t>
          </w:r>
          <w:proofErr w:type="spellEnd"/>
        </w:sdtContent>
      </w:sdt>
      <w:sdt>
        <w:sdtPr>
          <w:tag w:val="goog_rdk_44"/>
          <w:id w:val="-810722615"/>
          <w:showingPlcHdr/>
        </w:sdtPr>
        <w:sdtContent>
          <w:r w:rsidR="005D411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trenutnog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znanja</w:t>
      </w:r>
      <w:proofErr w:type="spellEnd"/>
      <w:sdt>
        <w:sdtPr>
          <w:tag w:val="goog_rdk_45"/>
          <w:id w:val="-1424464855"/>
          <w:showingPlcHdr/>
        </w:sdtPr>
        <w:sdtContent>
          <w:r w:rsidR="005D411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prateći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PRISMA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smernice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46"/>
          <w:id w:val="-258075202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izveštavanja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. Od 374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identifikovana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zapisa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analizirana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41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5D4117">
        <w:rPr>
          <w:rFonts w:ascii="Times New Roman" w:eastAsia="Times New Roman" w:hAnsi="Times New Roman" w:cs="Times New Roman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48"/>
          <w:id w:val="-1687137013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je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sprovedeno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na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sdt>
        <w:sdtPr>
          <w:tag w:val="goog_rdk_49"/>
          <w:id w:val="61269450"/>
          <w:showingPlcHdr/>
        </w:sdtPr>
        <w:sdtContent>
          <w:r w:rsidR="005D4117">
            <w:t xml:space="preserve">    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zdravi</w:t>
      </w:r>
      <w:sdt>
        <w:sdtPr>
          <w:tag w:val="goog_rdk_50"/>
          <w:id w:val="-128325675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m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mladi</w:t>
      </w:r>
      <w:sdt>
        <w:sdtPr>
          <w:tag w:val="goog_rdk_52"/>
          <w:id w:val="-1394941813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m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odrasli</w:t>
      </w:r>
      <w:sdt>
        <w:sdtPr>
          <w:tag w:val="goog_rdk_54"/>
          <w:id w:val="1148860651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m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osobama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šest</w:t>
      </w:r>
      <w:proofErr w:type="spellEnd"/>
      <w:r w:rsidR="005D41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D4117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5D41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starij</w:t>
      </w:r>
      <w:sdt>
        <w:sdtPr>
          <w:tag w:val="goog_rdk_58"/>
          <w:id w:val="1559650347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oj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populacij</w:t>
      </w:r>
      <w:r w:rsidR="005D4117"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tri</w:t>
      </w:r>
      <w:r w:rsidR="005D41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D4117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="005D41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tag w:val="goog_rdk_63"/>
          <w:id w:val="-884516155"/>
        </w:sdtPr>
        <w:sdtEndPr>
          <w:rPr>
            <w:rFonts w:ascii="Arial" w:eastAsia="Arial" w:hAnsi="Arial" w:cs="Arial"/>
            <w:sz w:val="22"/>
            <w:szCs w:val="22"/>
          </w:rPr>
        </w:sdtEndPr>
        <w:sdtContent/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upoređ</w:t>
      </w:r>
      <w:sdt>
        <w:sdtPr>
          <w:tag w:val="goog_rdk_64"/>
          <w:id w:val="1259769282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ivale</w:t>
          </w:r>
          <w:proofErr w:type="spellEnd"/>
        </w:sdtContent>
      </w:sdt>
      <w:r w:rsidR="005D4117"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mlađe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odrasle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sdt>
        <w:sdtPr>
          <w:tag w:val="goog_rdk_66"/>
          <w:id w:val="1544208699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a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68"/>
          <w:id w:val="1106106759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su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sprovedene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osobama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MCI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69"/>
          <w:id w:val="-1481955584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na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osoba</w:t>
      </w:r>
      <w:sdt>
        <w:sdtPr>
          <w:tag w:val="goog_rdk_71"/>
          <w:id w:val="1753861695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ma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Alchajmerovom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demencijom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transkranijalnu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stimulaciju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jednosmernom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strujom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tDKS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transkranijalnu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stimulaciju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naizmeničnom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strujom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oscilatorne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otDKS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protokole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visoke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definicije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(HD-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tDKS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HD-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pokazali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metodološku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heterogenost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pogledu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dizajna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stimulacije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parametara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ishoda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Generalno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pokazuju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obećavajuća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poboljšanje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AM,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posebno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stimulacija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primenjuje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parijetalnog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korteksa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procenjuju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paradigmama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podsticajnog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podsećanja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63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4" w14:textId="68E8CA0B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Construction and validation of learning style assessment instrument SU-19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prikazano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konstruisanje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instrumenta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stilova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srednjoškolaca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(SU-19). Instrument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sastoji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dimenzija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pristup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osobe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stavke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učestvova</w:t>
      </w:r>
      <w:proofErr w:type="spellEnd"/>
      <w:sdt>
        <w:sdtPr>
          <w:tag w:val="goog_rdk_72"/>
          <w:id w:val="1055265577"/>
          <w:showingPlcHdr/>
        </w:sdtPr>
        <w:sdtContent>
          <w:r w:rsidR="005D411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ukupno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801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160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nadarenih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stipendista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potvrđuju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dobra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psihometrijska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svojstva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Faktorska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Oblimin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rotacija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identifikovala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objašnjavaju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43%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ukupne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varijanse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vremena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(a=.907),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Individualnost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(a=.898),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Povezivanje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(a=.776), Dubina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(a=.778),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Strategije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(a=.770),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Apstraktnost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(a=.766)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Motivacija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(a=.721). Skala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značajno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doprinela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predviđanju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akademskog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postignuća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6,794)=43,312, p&lt;.01, 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=.277).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Diskrimina</w:t>
      </w:r>
      <w:proofErr w:type="spellEnd"/>
      <w:sdt>
        <w:sdtPr>
          <w:tag w:val="goog_rdk_73"/>
          <w:id w:val="2083154501"/>
          <w:showingPlcHdr/>
        </w:sdtPr>
        <w:sdtContent>
          <w:r w:rsidR="005D4117">
            <w:t xml:space="preserve">     </w:t>
          </w:r>
        </w:sdtContent>
      </w:sdt>
      <w:sdt>
        <w:sdtPr>
          <w:tag w:val="goog_rdk_74"/>
          <w:id w:val="633286122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cio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potvrdila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mogućnost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pravljenja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između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darovitih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opšte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stopom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uspeha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82,4%. Autori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zaključuju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se SU-19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koristiti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stilova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poslužiti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predviđanje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individualnog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akademskog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postignuća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65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6" w14:textId="1441FBAD" w:rsidR="00775EF8" w:rsidRPr="005D411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open database of senses for Serbian polysemous nouns, verbs, and adjective</w:t>
      </w:r>
      <w:sdt>
        <w:sdtPr>
          <w:tag w:val="goog_rdk_75"/>
          <w:id w:val="1854164700"/>
        </w:sdtPr>
        <w:sdtContent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s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postavljaju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Prvi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cilj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bio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dobiju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76"/>
          <w:id w:val="-1708292540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značenja</w:t>
          </w:r>
          <w:proofErr w:type="spellEnd"/>
        </w:sdtContent>
      </w:sdt>
      <w:sdt>
        <w:sdtPr>
          <w:tag w:val="goog_rdk_77"/>
          <w:id w:val="-199404325"/>
          <w:showingPlcHdr/>
        </w:sdtPr>
        <w:sdtContent>
          <w:r w:rsidR="005D411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polisemične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imenice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glagole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prideve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učestalost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pojavljivanja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intuicije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izvornih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govornika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izveli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višestruke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kvantifikacije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opisali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svaku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Utvrdili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78"/>
          <w:id w:val="-481858042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skup</w:t>
          </w:r>
          <w:proofErr w:type="spellEnd"/>
        </w:sdtContent>
      </w:sdt>
      <w:sdt>
        <w:sdtPr>
          <w:tag w:val="goog_rdk_79"/>
          <w:id w:val="489715611"/>
          <w:showingPlcHdr/>
        </w:sdtPr>
        <w:sdtContent>
          <w:r w:rsidR="005D411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svake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dozvolili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učesnicima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navedu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sećaju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označava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Kategorisali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odgovore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svakoj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Drugi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cilj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bio da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pouzdanost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intuicije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izvornih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govornika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Novina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pristupu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u tome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kategorisali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odgovore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tretirano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učesnici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predstavljaju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bazu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pristup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višestrukog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kodiranja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Ovaj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generisao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nivoima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psiholingvistička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Baza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sadrži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kvalitativne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individualne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odgovore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klasifikaciju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80"/>
          <w:id w:val="-1459267190"/>
          <w:showingPlcHdr/>
        </w:sdtPr>
        <w:sdtContent>
          <w:r w:rsidR="005D4117">
            <w:t xml:space="preserve">     </w:t>
          </w:r>
        </w:sdtContent>
      </w:sdt>
      <w:sdt>
        <w:sdtPr>
          <w:tag w:val="goog_rdk_81"/>
          <w:id w:val="51588012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značenja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D4117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D41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D4117">
        <w:rPr>
          <w:rFonts w:ascii="Times New Roman" w:eastAsia="Times New Roman" w:hAnsi="Times New Roman" w:cs="Times New Roman"/>
          <w:sz w:val="24"/>
          <w:szCs w:val="24"/>
        </w:rPr>
        <w:t>kvantitativne</w:t>
      </w:r>
      <w:proofErr w:type="spellEnd"/>
      <w:r w:rsidRPr="005D41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D4117">
        <w:rPr>
          <w:rFonts w:ascii="Times New Roman" w:eastAsia="Times New Roman" w:hAnsi="Times New Roman" w:cs="Times New Roman"/>
          <w:sz w:val="24"/>
          <w:szCs w:val="24"/>
        </w:rPr>
        <w:t>podatke</w:t>
      </w:r>
      <w:proofErr w:type="spellEnd"/>
      <w:r w:rsidRPr="005D411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5D4117"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r w:rsidRPr="005D41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82"/>
          <w:id w:val="-743593511"/>
        </w:sdtPr>
        <w:sdtContent>
          <w:proofErr w:type="spellStart"/>
          <w:r w:rsidRPr="005D4117">
            <w:rPr>
              <w:rFonts w:ascii="Times New Roman" w:eastAsia="Times New Roman" w:hAnsi="Times New Roman" w:cs="Times New Roman"/>
              <w:sz w:val="24"/>
              <w:szCs w:val="24"/>
            </w:rPr>
            <w:t>značenja</w:t>
          </w:r>
          <w:proofErr w:type="spellEnd"/>
        </w:sdtContent>
      </w:sdt>
      <w:r w:rsidRPr="005D411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D4117">
        <w:rPr>
          <w:rFonts w:ascii="Times New Roman" w:eastAsia="Times New Roman" w:hAnsi="Times New Roman" w:cs="Times New Roman"/>
          <w:sz w:val="24"/>
          <w:szCs w:val="24"/>
        </w:rPr>
        <w:t>verovatnoće</w:t>
      </w:r>
      <w:proofErr w:type="spellEnd"/>
      <w:r w:rsidRPr="005D411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D4117">
        <w:rPr>
          <w:rFonts w:ascii="Times New Roman" w:eastAsia="Times New Roman" w:hAnsi="Times New Roman" w:cs="Times New Roman"/>
          <w:sz w:val="24"/>
          <w:szCs w:val="24"/>
        </w:rPr>
        <w:t>entropiju</w:t>
      </w:r>
      <w:proofErr w:type="spellEnd"/>
      <w:r w:rsidR="005D4117" w:rsidRPr="005D41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4117" w:rsidRPr="005D411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D4117" w:rsidRPr="005D41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4117" w:rsidRPr="005D4117">
        <w:rPr>
          <w:rFonts w:ascii="Times New Roman" w:hAnsi="Times New Roman" w:cs="Times New Roman"/>
          <w:sz w:val="24"/>
          <w:szCs w:val="24"/>
        </w:rPr>
        <w:t>redundansu</w:t>
      </w:r>
      <w:proofErr w:type="spellEnd"/>
      <w:r w:rsidRPr="005D4117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0000067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8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Nastavne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aktivnosti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pedagoški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rad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usavršavanje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000069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A" w14:textId="6CE54184" w:rsidR="00775EF8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Milica Manojlović je od 2024.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angažovana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doktorantkinja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nastavi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kursevima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Psihometrija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podrazumeva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držanje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vežbi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tiču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psihometrijskih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odlika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diskriminativnost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pouzdanost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objektivnost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homog</w:t>
      </w:r>
      <w:proofErr w:type="spellEnd"/>
      <w:sdt>
        <w:sdtPr>
          <w:tag w:val="goog_rdk_87"/>
          <w:id w:val="1629289931"/>
          <w:showingPlcHdr/>
        </w:sdtPr>
        <w:sdtContent>
          <w:r w:rsidR="005D4117">
            <w:t xml:space="preserve">    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</w:t>
      </w:r>
      <w:sdt>
        <w:sdtPr>
          <w:tag w:val="goog_rdk_88"/>
          <w:id w:val="-1016418591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n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reprezentativnost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kompleksnijih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kanonička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korelaciona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kanonička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diskriminaciona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faktorska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grupisanja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evaluacija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kurseva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Milica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dobila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izuzetno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visoku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prosečun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4.94.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mentorka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okviru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mlade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osmišljavanje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vođenje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apliciranje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etičku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dozvolu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preregistracij</w:t>
      </w:r>
      <w:sdt>
        <w:sdtPr>
          <w:tag w:val="goog_rdk_89"/>
          <w:id w:val="-428679041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a</w:t>
          </w:r>
          <w:proofErr w:type="spellEnd"/>
        </w:sdtContent>
      </w:sdt>
      <w:sdt>
        <w:sdtPr>
          <w:tag w:val="goog_rdk_90"/>
          <w:id w:val="-1172510105"/>
          <w:showingPlcHdr/>
        </w:sdtPr>
        <w:sdtContent>
          <w:r w:rsidR="005D411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upotreb</w:t>
      </w:r>
      <w:sdt>
        <w:sdtPr>
          <w:tag w:val="goog_rdk_91"/>
          <w:id w:val="631514865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a</w:t>
          </w:r>
          <w:proofErr w:type="spellEnd"/>
        </w:sdtContent>
      </w:sdt>
      <w:sdt>
        <w:sdtPr>
          <w:tag w:val="goog_rdk_92"/>
          <w:id w:val="-1670682549"/>
          <w:showingPlcHdr/>
        </w:sdtPr>
        <w:sdtContent>
          <w:r w:rsidR="005D411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platformi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SoSci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TotalAssesment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</w:t>
      </w:r>
      <w:sdt>
        <w:sdtPr>
          <w:tag w:val="goog_rdk_93"/>
          <w:id w:val="226514680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a</w:t>
          </w:r>
          <w:proofErr w:type="spellEnd"/>
        </w:sdtContent>
      </w:sdt>
      <w:sdt>
        <w:sdtPr>
          <w:tag w:val="goog_rdk_94"/>
          <w:id w:val="2116645276"/>
          <w:showingPlcHdr/>
        </w:sdtPr>
        <w:sdtContent>
          <w:r w:rsidR="005D411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porgramima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SPSS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R)</w:t>
      </w:r>
      <w:sdt>
        <w:sdtPr>
          <w:tag w:val="goog_rdk_95"/>
          <w:id w:val="321741713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Prethodni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angažman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obuhvata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mentorstvo</w:t>
          </w:r>
          <w:proofErr w:type="spellEnd"/>
        </w:sdtContent>
      </w:sdt>
      <w:sdt>
        <w:sdtPr>
          <w:tag w:val="goog_rdk_96"/>
          <w:id w:val="421416293"/>
          <w:showingPlcHdr/>
        </w:sdtPr>
        <w:sdtContent>
          <w:r w:rsidR="005D411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kursevima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Psihometrija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Psihometrija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Bezbednosti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Socijalna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dizajn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uvođenje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Milica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pružala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pomoć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realizovanju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studentske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prakse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medicinska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dizajn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preregistracija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upotreba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TDCS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transkranijala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stimulacija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jednosmernom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strujom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snimanje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EEG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zapisa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97"/>
          <w:id w:val="-1747775813"/>
        </w:sdtPr>
        <w:sdtContent/>
      </w:sdt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saradnica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4557" w:rsidRPr="00C74557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C74557" w:rsidRPr="00C74557">
        <w:rPr>
          <w:rFonts w:ascii="Times New Roman" w:eastAsia="Times New Roman" w:hAnsi="Times New Roman" w:cs="Times New Roman"/>
          <w:sz w:val="24"/>
          <w:szCs w:val="24"/>
        </w:rPr>
        <w:t>asistentkinja</w:t>
      </w:r>
      <w:proofErr w:type="spellEnd"/>
      <w:r w:rsidR="00C74557" w:rsidRPr="00C74557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C74557" w:rsidRPr="00C74557">
        <w:rPr>
          <w:rFonts w:ascii="Times New Roman" w:eastAsia="Times New Roman" w:hAnsi="Times New Roman" w:cs="Times New Roman"/>
          <w:sz w:val="24"/>
          <w:szCs w:val="24"/>
        </w:rPr>
        <w:t>nastavi</w:t>
      </w:r>
      <w:proofErr w:type="spellEnd"/>
      <w:r w:rsidR="00C74557" w:rsidRPr="00C74557">
        <w:rPr>
          <w:rFonts w:ascii="Times New Roman" w:eastAsia="Times New Roman" w:hAnsi="Times New Roman" w:cs="Times New Roman"/>
          <w:sz w:val="24"/>
          <w:szCs w:val="24"/>
        </w:rPr>
        <w:t>)</w:t>
      </w:r>
      <w:r w:rsidR="00C74557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stanici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seminarima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Kombinovane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predavanja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kognitivne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mentorisanje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psiholingvistike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pamćenja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organizovanje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debati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000006B" w14:textId="6299903E" w:rsidR="00775EF8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Pored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redovnog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obrazovanja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Milica se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dodatno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usavršavala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letnjoj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školi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Joint Summer School: Advanced Social and Personality Psychology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predavanja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polaznica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Srpsko-američke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letnje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neuronaučne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škole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Centra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Backyard Brains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predavanja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neuronauka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korišćenje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MEG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magnentna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encefalografija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tehnologije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polaznica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škole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Kopenhagenška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nedelja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neinvazivne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neuromodulacije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domenu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tehnika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neinvazivne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neuromodulacije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TMS,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EEG-a),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polaznica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mlade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Laboratorije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(LIRA)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učestvovanje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Učestvovala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promociji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nauke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pisanje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namenjenog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popularizaciji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koncept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escape room-a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sdt>
        <w:sdtPr>
          <w:tag w:val="goog_rdk_98"/>
          <w:id w:val="-1114692136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držala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predavanja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tribinu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</w:t>
      </w:r>
      <w:sdt>
        <w:sdtPr>
          <w:tag w:val="goog_rdk_99"/>
          <w:id w:val="730321406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i</w:t>
          </w:r>
          <w:proofErr w:type="spellEnd"/>
        </w:sdtContent>
      </w:sdt>
      <w:r w:rsidR="005D4117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LIRA-e,</w:t>
      </w:r>
      <w:r w:rsidR="005D4117">
        <w:t xml:space="preserve"> </w:t>
      </w:r>
      <w:sdt>
        <w:sdtPr>
          <w:tag w:val="goog_rdk_110"/>
          <w:id w:val="-275862457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bila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demonstratorka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Festivalu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članica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organizacionog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Nedelje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svesti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mozgu</w:t>
      </w:r>
      <w:proofErr w:type="spellEnd"/>
      <w:r w:rsidR="005D411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D4117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sdt>
        <w:sdtPr>
          <w:tag w:val="goog_rdk_112"/>
          <w:id w:val="-251538668"/>
        </w:sdtPr>
        <w:sdtContent>
          <w:proofErr w:type="spellStart"/>
          <w:r w:rsidR="005D4117">
            <w:rPr>
              <w:rFonts w:ascii="Times New Roman" w:eastAsia="Times New Roman" w:hAnsi="Times New Roman" w:cs="Times New Roman"/>
              <w:sz w:val="24"/>
              <w:szCs w:val="24"/>
            </w:rPr>
            <w:t>vodi</w:t>
          </w:r>
          <w:proofErr w:type="spellEnd"/>
          <w:r w:rsidR="005D411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5D4117">
            <w:rPr>
              <w:rFonts w:ascii="Times New Roman" w:eastAsia="Times New Roman" w:hAnsi="Times New Roman" w:cs="Times New Roman"/>
              <w:sz w:val="24"/>
              <w:szCs w:val="24"/>
            </w:rPr>
            <w:t>i</w:t>
          </w:r>
          <w:proofErr w:type="spellEnd"/>
          <w:r w:rsidR="005D411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5D4117">
            <w:rPr>
              <w:rFonts w:ascii="Times New Roman" w:eastAsia="Times New Roman" w:hAnsi="Times New Roman" w:cs="Times New Roman"/>
              <w:sz w:val="24"/>
              <w:szCs w:val="24"/>
            </w:rPr>
            <w:t>društvene</w:t>
          </w:r>
          <w:proofErr w:type="spellEnd"/>
          <w:r w:rsidR="005D411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5D4117">
            <w:rPr>
              <w:rFonts w:ascii="Times New Roman" w:eastAsia="Times New Roman" w:hAnsi="Times New Roman" w:cs="Times New Roman"/>
              <w:sz w:val="24"/>
              <w:szCs w:val="24"/>
            </w:rPr>
            <w:t>mreže</w:t>
          </w:r>
          <w:proofErr w:type="spellEnd"/>
          <w:r w:rsidR="005D411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LIRA </w:t>
          </w:r>
          <w:proofErr w:type="spellStart"/>
          <w:r w:rsidR="005D4117">
            <w:rPr>
              <w:rFonts w:ascii="Times New Roman" w:eastAsia="Times New Roman" w:hAnsi="Times New Roman" w:cs="Times New Roman"/>
              <w:sz w:val="24"/>
              <w:szCs w:val="24"/>
            </w:rPr>
            <w:t>laboratorije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6C" w14:textId="2E101188" w:rsidR="00775EF8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Milica Manojlović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dobitnica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stipendije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Ministarstva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prosvete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tehnike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stipendije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Erazmus+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kratkoročni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odlazak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inostranstvo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stipendije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Dositeja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nagrade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generacije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nagrade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studentkinju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generacije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Odeljenju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celom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nagrade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najbolji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poster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konferenciji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Empirijska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Članica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Internacionalnog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društva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izučavanje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metakognicije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(International Association for Metacognition), LIRA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laboratorije</w:t>
      </w:r>
      <w:proofErr w:type="spellEnd"/>
      <w:sdt>
        <w:sdtPr>
          <w:tag w:val="goog_rdk_114"/>
          <w:id w:val="-967586593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sdt>
            <w:sdtPr>
              <w:tag w:val="goog_rdk_115"/>
              <w:id w:val="279231777"/>
            </w:sdtPr>
            <w:sdtContent>
              <w:proofErr w:type="spellStart"/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Laboratorije</w:t>
              </w:r>
              <w:proofErr w:type="spellEnd"/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za </w:t>
              </w:r>
              <w:proofErr w:type="spellStart"/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eksperimentalnu</w:t>
              </w:r>
              <w:proofErr w:type="spellEnd"/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psihologiju</w:t>
              </w:r>
              <w:proofErr w:type="spellEnd"/>
            </w:sdtContent>
          </w:sdt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</w:t>
      </w:r>
      <w:r w:rsidR="005D4117">
        <w:rPr>
          <w:rFonts w:ascii="Times New Roman" w:eastAsia="Times New Roman" w:hAnsi="Times New Roman" w:cs="Times New Roman"/>
          <w:sz w:val="24"/>
          <w:szCs w:val="24"/>
        </w:rPr>
        <w:t>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</w:t>
      </w:r>
      <w:r w:rsidR="005D4117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</w:t>
      </w:r>
      <w:r w:rsidR="005D4117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sdt>
        <w:sdtPr>
          <w:tag w:val="goog_rdk_116"/>
          <w:id w:val="1749762975"/>
        </w:sdtPr>
        <w:sdtContent>
          <w:sdt>
            <w:sdtPr>
              <w:tag w:val="goog_rdk_117"/>
              <w:id w:val="1557497111"/>
              <w:showingPlcHdr/>
            </w:sdtPr>
            <w:sdtContent>
              <w:r w:rsidR="005D4117">
                <w:t xml:space="preserve">     </w:t>
              </w:r>
            </w:sdtContent>
          </w:sdt>
        </w:sdtContent>
      </w:sdt>
      <w:sdt>
        <w:sdtPr>
          <w:tag w:val="goog_rdk_118"/>
          <w:id w:val="-469807659"/>
          <w:showingPlcHdr/>
        </w:sdtPr>
        <w:sdtContent>
          <w:r w:rsidR="005D411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6D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E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skladu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važećim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Pravilnikom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minimalnim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uslovima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sticanje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zvanja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nastavnika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Univerzitetu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Izmenama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dopunama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Pravilnika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važećim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Pravilnikom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postupku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načinu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vrednovanja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kvantitativnom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iskazivanju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naučnoistraživačkih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rezultata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istraživača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skladu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Pravilima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bližim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uslovima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izbor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nastavnika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saradnika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Filozofskog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fakulteta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Kadrovske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komisije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kandidatkinja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ispunjava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uslove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izbor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asistenta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6F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0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1" w14:textId="77777777" w:rsidR="00775EF8" w:rsidRDefault="00000000">
      <w:pPr>
        <w:shd w:val="clear" w:color="auto" w:fill="D9D9D9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Kandidatkinja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Ksenija M. Mišić</w:t>
      </w:r>
    </w:p>
    <w:p w14:paraId="00000072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73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Biografski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podaci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000074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75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Ksenija Mišić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završila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2017.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prosečnom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ocenom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8.09. Master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završila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2018.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prosečnom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ocenom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9.57.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Trenutno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kandidatkinja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doktorskim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sprovodi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mentorstvom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prof. dr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Dušice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Filipović Đurđević. </w:t>
      </w:r>
    </w:p>
    <w:p w14:paraId="00000076" w14:textId="02E57B4E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Glavne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profesionalnog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interesovanja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obuhvataju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domene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kognitivne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psiholingvistike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posebnim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fokusom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fenomen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višeznačnosti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korišćnjem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eksperimentalne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komputacione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kombinuje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naprednim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tehnikama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disertaciji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modelovanjem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neizvesnosti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polisemičnih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Oslanjanjem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principe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diskriminacionog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nastoji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li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osetljivost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ljudi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verovatnoće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pojedinačnih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proizilazi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domenu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psiholingvistike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emocionalne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valence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čitanjem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Bavila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pamćenja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mišljenja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kognitivnih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komunikacije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zdravstvenih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saradnica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Laboratorije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eksperimentalnu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Odeljenja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sprovodila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mentorstvom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prof. dr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Dušice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Filipović Đurđević,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učestvovala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drugim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poslovima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laboratorije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prikupljanja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19"/>
          <w:id w:val="-1557211939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LEP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tribine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drugih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organizacionih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poslova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Naučnoistraživački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rad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nastavila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zvanju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pripravnice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saradnica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kreiranje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posvećenih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članova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20"/>
          <w:id w:val="84156761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L</w:t>
          </w:r>
        </w:sdtContent>
      </w:sdt>
      <w:sdt>
        <w:sdtPr>
          <w:tag w:val="goog_rdk_121"/>
          <w:id w:val="-271556469"/>
          <w:showingPlcHdr/>
        </w:sdtPr>
        <w:sdtContent>
          <w:r w:rsidR="005D4117">
            <w:t xml:space="preserve">    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aboratorije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programski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prateći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markdown,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OpenSesame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koordinaciju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vođenje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Galeriju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psiholoških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instrumenata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održavanje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nabavku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opreme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upravljanje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finansijskim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sredstvima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laboratorije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smotre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mlađih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saradnika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22"/>
          <w:id w:val="678525855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L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aboratorije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Lepovanje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“. </w:t>
      </w:r>
    </w:p>
    <w:p w14:paraId="00000077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78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Naučne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publikacije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000079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7A" w14:textId="57992E69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Ksenija Mišić je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dosadašnjoj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karijeri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ukupno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publikacija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međunarodnim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časopisima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kategorije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M20.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jednom</w:t>
      </w:r>
      <w:proofErr w:type="spellEnd"/>
      <w:sdt>
        <w:sdtPr>
          <w:tag w:val="goog_rdk_124"/>
          <w:id w:val="689773285"/>
          <w:showingPlcHdr/>
        </w:sdtPr>
        <w:sdtContent>
          <w:r w:rsidR="005D411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od tri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pomenuta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JCR-IF2,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časopisi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objavljeni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nalaze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kateogoriji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M21a+ (3 rada), M21a (3 rada), M22 (1 rad)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M23 (1 rad).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preostala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JCR-IF5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JCI,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časopisi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objavljeni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nalaze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kateogoriji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M21a+ (1 rad), M21a (3 rada)</w:t>
      </w:r>
      <w:sdt>
        <w:sdtPr>
          <w:tag w:val="goog_rdk_125"/>
          <w:id w:val="1783695115"/>
          <w:showingPlcHdr/>
        </w:sdtPr>
        <w:sdtContent>
          <w:r w:rsidR="005D411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, M21 (2 rada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),  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22 (1 rad)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M23 (1 rad). Pored toga,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poglavlja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monografijama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međunarodnog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(M14)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poglavlje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monografiji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nacionalnog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(M45). Ove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publikacije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ukupno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116.5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JCR-IF2),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96.5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JCR-IF5). Kada se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skladu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važećem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Pravilnikom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postupku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načinu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vrednovanja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kvantitativnom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iskazivanju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naučnoistraživačkih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rezultata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istraživača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koriguje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kvantitatvino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predstaviti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45.31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JCR-IF2),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40.37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JCR-IF5). Kada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normiramo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dužini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staža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Ksenija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dinamiku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objavljivanja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6.47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JCR-IF2),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5.77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JCR-IF5)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godišnje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Pored toga, Ksenija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saopštila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31 rad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međunarodnim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konferencijama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(M33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M34)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nacionalnim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konferencijama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(M64), pa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ukupna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predstaviti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135.5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JCR-IF2),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115.5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JCR-IF5),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korigovano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64.31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JCR-IF2),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59.37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JCR-IF5),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dinamika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objavljivanja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staža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9.19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JCR-IF2),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8.48 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 JCI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JCR-IF5). Ksenija Mišić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ukupno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citirani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137 puta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indekse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uticaja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H=6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i10=5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7B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7C" w14:textId="34D86015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New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data on text reading in English as a second language: The Wave 2 expansion of the Multilingual Eye-Movement Corpus (MECO)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izveštavaju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proširenju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komponente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engleskog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drugog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(L2)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okviru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Višejezičnog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korpusa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pokreta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očiju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(MECO L2),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međunarodne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pokretima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očiju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čitanja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Novoprikupljeni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dodaje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praćenju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pogleda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čitanju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engleskog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13 </w:t>
      </w:r>
      <w:sdt>
        <w:sdtPr>
          <w:tag w:val="goog_rdk_126"/>
          <w:id w:val="1345639793"/>
        </w:sdtPr>
        <w:sdtContent>
          <w:sdt>
            <w:sdtPr>
              <w:tag w:val="goog_rdk_127"/>
              <w:id w:val="1112007509"/>
            </w:sdtPr>
            <w:sdtContent>
              <w:proofErr w:type="spellStart"/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sredina</w:t>
              </w:r>
              <w:proofErr w:type="spellEnd"/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sdtContent>
          </w:sdt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maternjih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</w:t>
      </w:r>
      <w:sdt>
        <w:sdtPr>
          <w:tag w:val="goog_rdk_128"/>
          <w:id w:val="-2079774798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ka</w:t>
          </w:r>
          <w:proofErr w:type="spellEnd"/>
        </w:sdtContent>
      </w:sdt>
      <w:sdt>
        <w:sdtPr>
          <w:tag w:val="goog_rdk_129"/>
          <w:id w:val="-897658917"/>
        </w:sdtPr>
        <w:sdtContent>
          <w:r w:rsidR="005D4117">
            <w:t xml:space="preserve">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(N = 660),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31"/>
          <w:id w:val="-341838997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skorove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33"/>
          <w:id w:val="-533390765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u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pogledu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poznavanja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engleskog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jezika</w:t>
      </w:r>
      <w:proofErr w:type="spellEnd"/>
      <w:sdt>
        <w:sdtPr>
          <w:tag w:val="goog_rdk_135"/>
          <w:id w:val="-267245839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,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36"/>
          <w:id w:val="856289959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te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sdt>
        <w:sdtPr>
          <w:tag w:val="goog_rdk_138"/>
          <w:id w:val="-1153685387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socio-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demografske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sdt>
        <w:sdtPr>
          <w:tag w:val="goog_rdk_139"/>
          <w:id w:val="297933013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učesnicima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informacije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o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njihovom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prethodnom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iskustvu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upotrebi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jezika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skladu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prethodnom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literaturom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MECO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Talasom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trendovi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podacima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MECO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slabu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korelaciju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između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razumevanja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pročitanog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okulomotornih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tečnosti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čitanja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veći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kontrast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L1-L2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tečnosti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čitanja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razumevanju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pročitanog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Zajedno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prvim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talasom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MECO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obuhvata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čitanju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engleskog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1.200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čitalaca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predstavljaju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izvorne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pisanja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logografski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abdžad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abugida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alfabetski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izvornih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prvog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(L1).</w:t>
      </w:r>
    </w:p>
    <w:p w14:paraId="0000007D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E" w14:textId="2E3D3E21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Wave 2 of the Multilingual Eye-Movement Corpus (MECO): New text reading data across languages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izveštavaju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proširenju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drugog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Višejezičnog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korpusa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pokreta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očiju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(MECO),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zajedničkog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multilaboratorijskog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prikuplja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praćenju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pogleda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čitanju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jezicima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Proširenje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dolazi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novim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podacima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praćenju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pogleda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N = 654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prikupljenim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16 ​​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laboratorija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zemalja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uključujući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nekoliko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nikakvu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zastupljenost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trenutnim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praćenja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pogleda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čitanju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MECO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sadrži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demografske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upotrebi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individualne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Ovaj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stavlja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raspolaganje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čitanju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maternjem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MECO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pouzdanosti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nivou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izveštava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deskriptivn</w:t>
      </w:r>
      <w:sdt>
        <w:sdtPr>
          <w:tag w:val="goog_rdk_141"/>
          <w:id w:val="-538685704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im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statistici</w:t>
      </w:r>
      <w:sdt>
        <w:sdtPr>
          <w:tag w:val="goog_rdk_143"/>
          <w:id w:val="1300845923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ma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jezicima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uključujući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poređenja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prethodnim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sličnim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podacima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navodi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smernice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potencijalnu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ponovnu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upotrebu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7F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80" w14:textId="6E3876E8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Taboo language across the globe: A multi-lab study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upotreba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predstavlja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najčešćih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verovatno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ponašanja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ispunjavajući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širok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spektar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psiholoških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društvenih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funkcija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literaturi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tabu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slabo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okarakterisan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realizuje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jezicima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populacijama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ostaje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uglavnom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neistraženo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Autori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pružaju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bazu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prikupljenih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zajednica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1, N = 1046),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zajedno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njihovom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semantičkom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karakterizacijom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usmerenom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govornika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2, N = 455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svaku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dimenzija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ocenjivanja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pokriva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zemalja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stalno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naseljenih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kontinenata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pokazuju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se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jezicima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uglavnom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karakterišu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izuzetno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44"/>
          <w:id w:val="-1270850412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emocionalnom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valencom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visokom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45"/>
          <w:id w:val="302784810"/>
          <w:showingPlcHdr/>
        </w:sdtPr>
        <w:sdtContent>
          <w:r w:rsidR="005D4117">
            <w:t xml:space="preserve">     </w:t>
          </w:r>
        </w:sdtContent>
      </w:sdt>
      <w:sdt>
        <w:sdtPr>
          <w:tag w:val="goog_rdk_146"/>
          <w:id w:val="-1385340799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po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buđenošću</w:t>
      </w:r>
      <w:proofErr w:type="spellEnd"/>
      <w:sdt>
        <w:sdtPr>
          <w:tag w:val="goog_rdk_147"/>
          <w:id w:val="-935773372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koju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izazivaju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kod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govornika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učestalošću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48"/>
          <w:id w:val="-2123032921"/>
          <w:showingPlcHdr/>
        </w:sdtPr>
        <w:sdtContent>
          <w:r w:rsidR="005D4117">
            <w:t xml:space="preserve">     </w:t>
          </w:r>
        </w:sdtContent>
      </w:sdt>
      <w:sdt>
        <w:sdtPr>
          <w:tag w:val="goog_rdk_149"/>
          <w:id w:val="-1501000959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u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pisanom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jeziku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značajna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količina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varijabilnosti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između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zemalja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pogledu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uvredljivosti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dokazuje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važnost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sociokulturnog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specifičnog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zajednicu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proučavanju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81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82" w14:textId="23F217E2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We Don’t Know What You Did Last Summer. On the Importance of Transparent Reporting of Reaction Time Data Pre-processing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ističe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vremena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reakcije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važan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takvih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uticati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analitički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izbori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redosled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izbori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primenjuju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sistematskog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pregleda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literature,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predstavljeni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otkrili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retko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izveštava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obrazloženju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redosledu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sprovođenja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analitičkih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izbora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dovodi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poteškoća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reprodukciji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tumačenju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50"/>
          <w:id w:val="757293588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višeznačnih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sdt>
        <w:sdtPr>
          <w:tag w:val="goog_rdk_151"/>
          <w:id w:val="-1941524510"/>
          <w:showingPlcHdr/>
        </w:sdtPr>
        <w:sdtContent>
          <w:r w:rsidR="005D4117">
            <w:t xml:space="preserve">    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nalaza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Autori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kreirali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kontrolnu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izveštavanju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prethodnoj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vremena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reakcije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odluke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učinili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eksplicitnijim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poboljšali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transparentnost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time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promovisali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najbolje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prakse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Značaj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kontrolne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prethodnu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dodatno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podržan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anketom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konsenzusu</w:t>
      </w:r>
      <w:proofErr w:type="spellEnd"/>
      <w:sdt>
        <w:sdtPr>
          <w:tag w:val="goog_rdk_153"/>
          <w:id w:val="-1454643908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među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stručnjacima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54"/>
          <w:id w:val="-126389376"/>
        </w:sdtPr>
        <w:sdtContent/>
      </w:sdt>
      <w:sdt>
        <w:sdtPr>
          <w:tag w:val="goog_rdk_155"/>
          <w:id w:val="-313941958"/>
        </w:sdtPr>
        <w:sdtContent/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višestrukih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56"/>
          <w:id w:val="-758230457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istraživačkih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odluka</w:t>
          </w:r>
          <w:proofErr w:type="spellEnd"/>
        </w:sdtContent>
      </w:sdt>
      <w:sdt>
        <w:sdtPr>
          <w:tag w:val="goog_rdk_157"/>
          <w:id w:val="-1768464940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(multiverse analysis)</w:t>
          </w:r>
        </w:sdtContent>
      </w:sdt>
      <w:sdt>
        <w:sdtPr>
          <w:tag w:val="goog_rdk_158"/>
          <w:id w:val="-1170689547"/>
          <w:showingPlcHdr/>
        </w:sdtPr>
        <w:sdtContent>
          <w:r w:rsidR="005D411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83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84" w14:textId="4EFC939A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Flattening the curve: COVID-19 induced a decrease in arousal for positive and an increase in arousal for negative words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upoređivane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afektivne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emocionalne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valenc</w:t>
      </w:r>
      <w:proofErr w:type="spellEnd"/>
      <w:sdt>
        <w:sdtPr>
          <w:tag w:val="goog_rdk_159"/>
          <w:id w:val="-369470605"/>
          <w:showingPlcHdr/>
        </w:sdtPr>
        <w:sdtContent>
          <w:r w:rsidR="005D411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e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pobuđenosti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882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srpske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tri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vremenske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pre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početka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pandemije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COVID-19 (2018),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zaključavanja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zbog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COVID-19 (2020)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nakon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ukidanja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vladinih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(2022).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primećena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značajna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prosečnim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ocenama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valence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pobuđenosti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vremenskih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tačaka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Detaljniji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otkrio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pobuđenosti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zavisnosti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vrednosti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valence.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Povećanje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njihovih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linearnih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korelacija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pokazuje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početku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pandemije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COVID-19,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emocionalno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negativne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izazivale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veće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pobuđenosti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emocionalno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pozitivne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izazivale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pobuđenosti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Otkriveno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učesnici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osetljiviji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negativan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sadržaj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osetljivi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pozitivan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sadržaj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Ovi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dodatno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pokazuju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između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emocionalne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valenc</w:t>
      </w:r>
      <w:proofErr w:type="spellEnd"/>
      <w:sdt>
        <w:sdtPr>
          <w:tag w:val="goog_rdk_162"/>
          <w:id w:val="875421914"/>
          <w:showingPlcHdr/>
        </w:sdtPr>
        <w:sdtContent>
          <w:r w:rsidR="00C7455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e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pobuđenosti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funkcija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kontekstualnih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85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86" w14:textId="7B192D11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Rad</w:t>
      </w:r>
      <w: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Rethinking First Language–Second Language Similarities and Differences in English Proficiency: Insights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From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ENglish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Reading Online (ENRO) Project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predstavlja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ENglish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Reading Online (ENRO) koji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razumevanju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čitanja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slušanja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engleskog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7.338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naprednog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nivoa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govornika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engleskog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64"/>
          <w:id w:val="791555341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kao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maternjeg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zemalja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Baza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brzine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čitanja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sedam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komponentnih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engleskog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uključujući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vokabular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pravopis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gramatiku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bogate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demografske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Pokazana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visoka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pouzdanost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ENRO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njihova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konvergentna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Zatim</w:t>
      </w:r>
      <w:proofErr w:type="spellEnd"/>
      <w:sdt>
        <w:sdtPr>
          <w:tag w:val="goog_rdk_165"/>
          <w:id w:val="-351646686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,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poređeni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(J1)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(J2)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ispitivana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relativna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uloga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prediktora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razumevanja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brzine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čitanja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Pronađeno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preklapanja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između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govornika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sugeriše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čitanja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engleskog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najbolje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posmatra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kontinuum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sposobnosti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iskustava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obuhvataju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govornike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J2.</w:t>
      </w:r>
    </w:p>
    <w:p w14:paraId="00000087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88" w14:textId="2843E030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Cilj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rad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 Influence of Experimental Context on Lexical Ambiguity Effects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je bio da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testira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li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polisemičnih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homonima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usporenost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replicirati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oba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67"/>
          <w:id w:val="1020823392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višeznačnosti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reči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predstavljena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eksperimentalnoj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mešovita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prezentacija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nedvosmislenih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homonimnih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polisemičnih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otkrila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nijedan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69"/>
          <w:id w:val="1147155342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višeznačnosti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dovelo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zaključka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eksperimentalni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kontekst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uticati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pojavu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71"/>
          <w:id w:val="-2115394671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višeznačnosti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reči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. Druga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sprovedena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bi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eksplicitno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kontrolisao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eksperimentalni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kontekst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U oba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predstavljen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svaki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tip</w:t>
      </w:r>
      <w:r w:rsidR="00C745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74"/>
          <w:id w:val="1092466494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višeznačnosti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bloku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uravnotežen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</w:t>
      </w:r>
      <w:sdt>
        <w:sdtPr>
          <w:tag w:val="goog_rdk_175"/>
          <w:id w:val="-1241837831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kontrabalansiran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)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redosled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prezentacije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blokova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Ovi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otkrili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prisustvo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polisemije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nedostatak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homonimije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uobičajen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obrazac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literaturi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polisemije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obično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javljaju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relativno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usporenost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homonimije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zahteva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dodatne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uslove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89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8A" w14:textId="287F0F74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radu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Redesigning the Exploration of Semantic Dynamics – SSD Account in Light of Regression Design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je model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dinamike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semantičkog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smirivanja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postulirao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naizgled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nedosledni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leksičke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77"/>
          <w:id w:val="2065460023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višeznačnostio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zapravo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sistematska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manifestacija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specifične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dinamike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nastaje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posledica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količine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vremena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Model je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testiran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produžavanjem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leksičke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79"/>
          <w:id w:val="1617828969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obrade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upoređivanjem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homonimnih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polisemnih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nedvosmislenih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faktorijalnom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dizajnu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Autori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zadržali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strategiju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manipulacije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zadacima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dodatno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testirali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koristeći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kontinuirane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indekse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nivoa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leksičke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81"/>
          <w:id w:val="-1496037994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višeznačnosti</w:t>
          </w:r>
          <w:proofErr w:type="spellEnd"/>
        </w:sdtContent>
      </w:sdt>
      <w:sdt>
        <w:sdtPr>
          <w:tag w:val="goog_rdk_182"/>
          <w:id w:val="875300418"/>
          <w:showingPlcHdr/>
        </w:sdtPr>
        <w:sdtContent>
          <w:r w:rsidR="00C7455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njihove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nagibe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indekse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veličine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Izrazili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veličinu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polisemije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nagib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entropije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raspodele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verovatnoće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83"/>
          <w:id w:val="1052145739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značenja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sdt>
        <w:sdtPr>
          <w:tag w:val="goog_rdk_184"/>
          <w:id w:val="-2131620818"/>
        </w:sdtPr>
        <w:sdtContent>
          <w:sdt>
            <w:sdtPr>
              <w:tag w:val="goog_rdk_185"/>
              <w:id w:val="-1763398929"/>
            </w:sdtPr>
            <w:sdtContent/>
          </w:sdt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veličinu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homonimije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redundantnost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raspodele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verovatnoće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86"/>
          <w:id w:val="1044607069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značenja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Upoređujući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zadatke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leksičke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odluke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kraćim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dužim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vremenom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primetili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predviđeno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smanjenje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nivoa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polisemije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predviđeno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povećanje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nivoa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homonimije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8B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8C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radu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Efekat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mamca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[Decoy effect]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ovaj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fenomen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definiše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kognitivnu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pristrasnost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javlja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odabiru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između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najčešće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kupovine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proizvoda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dovoljno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slični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svojstvom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zadovoljavaju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potrebu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onoga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izbor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pogledu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drugog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svojstva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onaj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pristaje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kompromis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tipičnom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eksperimentalnom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zadatku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opisane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pomoću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atributa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Atributi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opisuju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svojstva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proizvoda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želimo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presudna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odabiru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Kako bi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registrovao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neophodno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da distance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atributima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ujednačene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potrebno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„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srednja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“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opcija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bliži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bar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atributu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izbor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želimo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povećamo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dolazi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porasta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odabiru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željene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ponuđen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izboru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izbor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trebalo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nezavisan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koji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prikazan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odabiru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predstavlja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odstupanje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normativne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racionalnosti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8D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8E" w14:textId="792582E9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open database of senses for Serbian polysemous nouns, verbs, and adjective</w:t>
      </w:r>
      <w:sdt>
        <w:sdtPr>
          <w:tag w:val="goog_rdk_188"/>
          <w:id w:val="-1258921484"/>
        </w:sdtPr>
        <w:sdtContent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s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postavljaju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Prvi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cilj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bio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dobiju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89"/>
          <w:id w:val="-1216020447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značenja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polisemične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imenice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glagole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prideve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učestalost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pojavljivanja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intuicije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izvornih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govornika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izveli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višestruke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kvantifikacije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opisali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svaku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Utvrdili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91"/>
          <w:id w:val="367226077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skup</w:t>
          </w:r>
          <w:proofErr w:type="spellEnd"/>
        </w:sdtContent>
      </w:sdt>
      <w:sdt>
        <w:sdtPr>
          <w:tag w:val="goog_rdk_192"/>
          <w:id w:val="-1787144184"/>
          <w:showingPlcHdr/>
        </w:sdtPr>
        <w:sdtContent>
          <w:r w:rsidR="00C7455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svake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dozvolili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učesnicima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navedu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sećaju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označava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Kategorisali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odgovore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svakoj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Drugi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cilj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bio da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pouzdanost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intuicije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izvornih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govornika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Novina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pristupu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u tome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kategorisali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odgovore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tretirano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učesnici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predstavljaju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bazu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pristup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višestrukog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kodiranja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Ovaj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generisao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podatke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nivoima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psiholingvistička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Baza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sadrži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kvalitativne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individualne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odgovore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klasifikaciju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93"/>
          <w:id w:val="551587713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značenja</w:t>
          </w:r>
          <w:proofErr w:type="spellEnd"/>
        </w:sdtContent>
      </w:sdt>
      <w:sdt>
        <w:sdtPr>
          <w:tag w:val="goog_rdk_194"/>
          <w:id w:val="1440535937"/>
          <w:showingPlcHdr/>
        </w:sdtPr>
        <w:sdtContent>
          <w:r w:rsidR="00C7455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kvantitativne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čula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verovatnoće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entropiju</w:t>
      </w:r>
      <w:proofErr w:type="spellEnd"/>
      <w:sdt>
        <w:sdtPr>
          <w:tag w:val="goog_rdk_195"/>
          <w:id w:val="-1255127671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redundansu</w:t>
          </w:r>
          <w:proofErr w:type="spellEnd"/>
        </w:sdtContent>
      </w:sdt>
      <w:sdt>
        <w:sdtPr>
          <w:tag w:val="goog_rdk_196"/>
          <w:id w:val="-960287435"/>
          <w:showingPlcHdr/>
        </w:sdtPr>
        <w:sdtContent>
          <w:r w:rsidR="00C7455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000008F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90" w14:textId="37AD474A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radu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Estimating the Number of Word Meanings/Senses in Psycholinguistic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definišu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leksičku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97"/>
          <w:id w:val="1504302236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višeznačnost</w:t>
          </w:r>
          <w:proofErr w:type="spellEnd"/>
        </w:sdtContent>
      </w:sdt>
      <w:sdt>
        <w:sdtPr>
          <w:tag w:val="goog_rdk_198"/>
          <w:id w:val="285647657"/>
          <w:showingPlcHdr/>
        </w:sdtPr>
        <w:sdtContent>
          <w:r w:rsidR="00C7455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slučaj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preslikavanja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ortografske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fonološke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reprezentacije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semantičkih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interpretacija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široko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rasprostranjena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pojava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Ovo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poglavlje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fokusira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leksičke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99"/>
          <w:id w:val="-1843658303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višeznačnosti</w:t>
          </w:r>
          <w:proofErr w:type="spellEnd"/>
        </w:sdtContent>
      </w:sdt>
      <w:sdt>
        <w:sdtPr>
          <w:tag w:val="goog_rdk_200"/>
          <w:id w:val="1547955279"/>
          <w:showingPlcHdr/>
        </w:sdtPr>
        <w:sdtContent>
          <w:r w:rsidR="00C7455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polisemiju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povezanih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homonimiju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nepovezanih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Konkretnije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određuju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kvantifikacija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nivoa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semantičke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201"/>
          <w:id w:val="735876359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višeznačnosti</w:t>
          </w:r>
          <w:proofErr w:type="spellEnd"/>
        </w:sdtContent>
      </w:sdt>
      <w:sdt>
        <w:sdtPr>
          <w:tag w:val="goog_rdk_202"/>
          <w:id w:val="-1136616957"/>
          <w:showingPlcHdr/>
        </w:sdtPr>
        <w:sdtContent>
          <w:r w:rsidR="00C7455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Autori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dvosmislenost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razmatraju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metodološke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perspektive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pristupa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zasnovanih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rečniku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govorniku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korpusu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razmatraju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mogućnost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kombinovanja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pristupa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daljeg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usavršavanja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91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92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Nastavne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aktivnosti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pedagoški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rad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usavršavanje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000093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94" w14:textId="33E291C4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Ksenija Mišić od 2016.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učestvuje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izvođenju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nastave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kursevima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opažanja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Kognitivna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sdt>
        <w:sdtPr>
          <w:tag w:val="goog_rdk_203"/>
          <w:id w:val="706376576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Psiholingvistika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Praktikum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Opšte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Akademske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Od 2025.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predavačica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radionici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međunarodnoj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prolećnoj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školi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psiholingvistike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neurolingvistike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kliničke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lingvistike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(International School on Psycholinguistics, Neurolinguistics, and Clinical Linguistics,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Sadu) a od 2020.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učestvovala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asistentkinja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radionici</w:t>
      </w:r>
      <w:proofErr w:type="spellEnd"/>
      <w:sdt>
        <w:sdtPr>
          <w:tag w:val="goog_rdk_204"/>
          <w:id w:val="1999811618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Bila je </w:t>
      </w:r>
      <w:sdt>
        <w:sdtPr>
          <w:tag w:val="goog_rdk_206"/>
          <w:id w:val="-1462234571"/>
        </w:sdtPr>
        <w:sdtContent>
          <w:proofErr w:type="spellStart"/>
          <w:r w:rsidRPr="00C74557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saradnica</w:t>
          </w:r>
          <w:proofErr w:type="spellEnd"/>
          <w:r w:rsidRPr="00C7455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r w:rsidR="00C74557" w:rsidRPr="00C74557">
            <w:rPr>
              <w:rFonts w:ascii="Times New Roman" w:eastAsia="Times New Roman" w:hAnsi="Times New Roman" w:cs="Times New Roman"/>
              <w:sz w:val="24"/>
              <w:szCs w:val="24"/>
            </w:rPr>
            <w:t>(</w:t>
          </w:r>
          <w:proofErr w:type="spellStart"/>
          <w:r w:rsidR="00C74557" w:rsidRPr="00C74557">
            <w:rPr>
              <w:rFonts w:ascii="Times New Roman" w:eastAsia="Times New Roman" w:hAnsi="Times New Roman" w:cs="Times New Roman"/>
              <w:sz w:val="24"/>
              <w:szCs w:val="24"/>
            </w:rPr>
            <w:t>asistentkinja</w:t>
          </w:r>
          <w:proofErr w:type="spellEnd"/>
          <w:r w:rsidR="00C74557" w:rsidRPr="00C7455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u </w:t>
          </w:r>
          <w:proofErr w:type="spellStart"/>
          <w:r w:rsidR="00C74557" w:rsidRPr="00C74557">
            <w:rPr>
              <w:rFonts w:ascii="Times New Roman" w:eastAsia="Times New Roman" w:hAnsi="Times New Roman" w:cs="Times New Roman"/>
              <w:sz w:val="24"/>
              <w:szCs w:val="24"/>
            </w:rPr>
            <w:t>nastavi</w:t>
          </w:r>
          <w:proofErr w:type="spellEnd"/>
          <w:r w:rsidR="00C74557" w:rsidRPr="00C74557">
            <w:rPr>
              <w:rFonts w:ascii="Times New Roman" w:eastAsia="Times New Roman" w:hAnsi="Times New Roman" w:cs="Times New Roman"/>
              <w:sz w:val="24"/>
              <w:szCs w:val="24"/>
            </w:rPr>
            <w:t>)</w:t>
          </w:r>
          <w:r w:rsidR="00C74557">
            <w:t xml:space="preserve">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stanici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mentorisala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individualne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polaznika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srednjoškolci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držala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predavanja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domena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psiholingvistike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metodološke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akademskih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95" w14:textId="782EFF8C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Pored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laborantskog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angažovanja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učestvuje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aktivnostima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Odeljenja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međunarodnih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konferencija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Empirijska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članica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organizacionog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odbora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2018.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sdt>
        <w:sdtPr>
          <w:tag w:val="goog_rdk_207"/>
          <w:id w:val="770508453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i</w:t>
          </w:r>
          <w:proofErr w:type="spellEnd"/>
        </w:sdtContent>
      </w:sdt>
      <w:r w:rsidR="00C74557"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WoProc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209"/>
          <w:id w:val="809526980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(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2024</w:t>
      </w:r>
      <w:sdt>
        <w:sdtPr>
          <w:tag w:val="goog_rdk_210"/>
          <w:id w:val="-461023781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.)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pomoći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sprovođenju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sekretarskih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poslova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poslova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211"/>
          <w:id w:val="-80633568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O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deljenja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prijemnog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kreiranju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biltena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Učestvovala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informativnih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materijala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nivoa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procedura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evidencija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ocenama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diplomiranju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Dobila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„Branko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Sremec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“ za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najbolji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studentski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konferenciji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REPSI5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Rijeci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sdt>
        <w:sdtPr>
          <w:tag w:val="goog_rdk_213"/>
          <w:id w:val="-4077210"/>
          <w:showingPlcHdr/>
        </w:sdtPr>
        <w:sdtContent>
          <w:r w:rsidR="00C74557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96" w14:textId="45672D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Usavršavala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većem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zemlji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inostranstvu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posebno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domenu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metodoloških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tehnika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Pohađala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(Second Summer School on Statistical Methods for Linguistics and Psychology; University of Potsdam)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napredni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(Fifth Summer School on Statistical Methods for Linguistics and Psychology; University of Potsdam)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frekventističkih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posebnim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fokusom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linearne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mešovite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</w:t>
      </w:r>
      <w:sdt>
        <w:sdtPr>
          <w:tag w:val="goog_rdk_214"/>
          <w:id w:val="-1045990971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Julia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Pohađala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radionicu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generalizovanim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aditivnim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mešovitim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radionicu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Rasch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Multiverse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analize</w:t>
      </w:r>
      <w:proofErr w:type="spellEnd"/>
      <w:sdt>
        <w:sdtPr>
          <w:tag w:val="goog_rdk_215"/>
          <w:id w:val="1123768095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Dodatno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učestvovala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škole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pokreta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(European Summer School on Eye Movements – ESSEM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Training School on eye-tracking methodology and data collection,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MultiplEYE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COST action),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radionici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OpenSesame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softveru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218"/>
          <w:id w:val="-457485775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u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onlajn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prikupljanju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podataka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OpenSesame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/Python/JATOS Workshop, Leibniz Institute for Psychology Information),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škol</w:t>
      </w:r>
      <w:sdt>
        <w:sdtPr>
          <w:tag w:val="goog_rdk_219"/>
          <w:id w:val="-1495339783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i</w:t>
          </w:r>
          <w:proofErr w:type="spellEnd"/>
        </w:sdtContent>
      </w:sdt>
      <w:sdt>
        <w:sdtPr>
          <w:tag w:val="goog_rdk_220"/>
          <w:id w:val="-709763951"/>
          <w:showingPlcHdr/>
        </w:sdtPr>
        <w:sdtContent>
          <w:r w:rsidR="006C4A88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morfologije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linearnog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diskriminacionog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(An Introduction to Vector Space Morphology and Morphological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Processing Using Linear Discriminative Learning (LDL), University of Alberta Department of Linguistics),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radionic</w:t>
      </w:r>
      <w:sdt>
        <w:sdtPr>
          <w:tag w:val="goog_rdk_221"/>
          <w:id w:val="-1533881536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i</w:t>
          </w:r>
          <w:proofErr w:type="spellEnd"/>
        </w:sdtContent>
      </w:sdt>
      <w:sdt>
        <w:sdtPr>
          <w:tag w:val="goog_rdk_222"/>
          <w:id w:val="-450350644"/>
          <w:showingPlcHdr/>
        </w:sdtPr>
        <w:sdtContent>
          <w:r w:rsidR="006C4A88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o Python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paketu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Minicons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rad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velikim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jezičkim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sdt>
        <w:sdtPr>
          <w:tag w:val="goog_rdk_223"/>
          <w:id w:val="421341526"/>
          <w:showingPlcHdr/>
        </w:sdtPr>
        <w:sdtContent>
          <w:r w:rsidR="006C4A88">
            <w:t xml:space="preserve">    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upotrebe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programskih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redovno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R, Python, Julia,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script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JavaScript. Ove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potrebe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vizuelizacij</w:t>
      </w:r>
      <w:sdt>
        <w:sdtPr>
          <w:tag w:val="goog_rdk_224"/>
          <w:id w:val="1018881287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e</w:t>
          </w:r>
          <w:proofErr w:type="spellEnd"/>
        </w:sdtContent>
      </w:sdt>
      <w:sdt>
        <w:sdtPr>
          <w:tag w:val="goog_rdk_225"/>
          <w:id w:val="1192749301"/>
          <w:showingPlcHdr/>
        </w:sdtPr>
        <w:sdtContent>
          <w:r w:rsidR="006C4A88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razvijanja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skriptova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obrađivanje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korpusnih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treniranje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mreža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ekstrakciju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velikih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Obučena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upotrebu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aparaturu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pokreta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(Eye Link)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pratećeg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softvera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97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učestvovala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Čovek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društvo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krize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“ (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finansijer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„KOVAPO – Testing the Effects of Behavioral Interventions for Vaccination Promotion – Developing Tool as Aid for Healthcare Providers“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finansijer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Investigator-Initiated Studies Program of MSD).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Učestvovala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okviru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COST </w:t>
      </w:r>
      <w:sdt>
        <w:sdtPr>
          <w:tag w:val="goog_rdk_226"/>
          <w:id w:val="2025543873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akcije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pokreta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čitanju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(Enabling Multilingual Eye-tracking Data Collection for Human and Machine Language Processing Research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MultiplEYE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COST action),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sekundarni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predlagač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koji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trenutno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evaluacije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(Self-led Personal Health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Empowerement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Research Ecosystem).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Učestvovala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većem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međunarodnih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kolaboracija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pozivu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MECO – Multilingual Eye-movement Corpus, ENRO – English Reading Online, MECLOZ – cloze probabilities for MECO texts, Taboo language across the globe: A multi-lab study,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saradnje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uspostavljene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Psychological Science Accelerator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važnosti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transparentnog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saopštavanja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preprocesiranja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vremenu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reakcije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dobila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pohvalu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Društva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unapređenje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psihološke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nauke</w:t>
      </w:r>
      <w:proofErr w:type="spellEnd"/>
      <w:sdt>
        <w:sdtPr>
          <w:tag w:val="goog_rdk_227"/>
          <w:id w:val="-137037596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(SIPS)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sdt>
        <w:sdtPr>
          <w:tag w:val="goog_rdk_228"/>
          <w:id w:val="23990084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Jedan od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radova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u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kojima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je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bila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koautor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nagrađen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je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kao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najbolji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rad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objavljen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u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časopisu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Language Learning (</w:t>
          </w:r>
          <w:sdt>
            <w:sdtPr>
              <w:tag w:val="goog_rdk_229"/>
              <w:id w:val="-1265604298"/>
            </w:sdtPr>
            <w:sdtContent>
              <w:r w:rsidRPr="006C4A88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</w:rPr>
                <w:t>2024 Recipient of Outstanding Article of the Year in Language Learning</w:t>
              </w:r>
            </w:sdtContent>
          </w:sd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).</w:t>
          </w:r>
        </w:sdtContent>
      </w:sdt>
    </w:p>
    <w:p w14:paraId="00000098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99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skladu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važećim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Pravilnikom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minimalnim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uslovima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sticanje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zvanja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nastavnika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Univerzitetu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Izmenama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dopunama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Pravilnika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važećim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Pravilnikom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postupku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načinu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vrednovanja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kvantitativnom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iskazivanju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naučnoistraživačkih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rezultata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istraživača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skladu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Pravilima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bližim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uslovima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izbor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nastavnika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saradnika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Filozofskog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fakulteta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Kadrovske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komisije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kandidatkinja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ispunjava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uslove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izbor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asistenta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9A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9B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svega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iznetog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Komisija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jednoglasno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donela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ovaj</w:t>
      </w:r>
      <w:proofErr w:type="spellEnd"/>
    </w:p>
    <w:p w14:paraId="0000009C" w14:textId="77777777" w:rsidR="00775EF8" w:rsidRDefault="00775EF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heading=h.30j0zll" w:colFirst="0" w:colLast="0"/>
      <w:bookmarkEnd w:id="2"/>
    </w:p>
    <w:p w14:paraId="0000009D" w14:textId="77777777" w:rsidR="00775EF8" w:rsidRDefault="00775EF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9E" w14:textId="77777777" w:rsidR="00775EF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ZAKLJUČAK</w:t>
      </w:r>
    </w:p>
    <w:p w14:paraId="0000009F" w14:textId="77777777" w:rsidR="00775EF8" w:rsidRDefault="00775EF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A0" w14:textId="77777777" w:rsidR="00775EF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A1" w14:textId="3717ACFB" w:rsidR="00775EF8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konkurs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objavljen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Oglasnim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novinama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Nacionalne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službe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zapošljavanje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Poslovi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“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22.04.2026.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prijavila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četiri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kandidata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: Emir </w:t>
      </w:r>
      <w:proofErr w:type="spellStart"/>
      <w:r w:rsidRPr="00B6055B">
        <w:rPr>
          <w:rFonts w:ascii="Times New Roman" w:eastAsia="Times New Roman" w:hAnsi="Times New Roman" w:cs="Times New Roman"/>
          <w:sz w:val="24"/>
          <w:szCs w:val="24"/>
        </w:rPr>
        <w:t>Demić</w:t>
      </w:r>
      <w:proofErr w:type="spellEnd"/>
      <w:r w:rsidRPr="00B6055B">
        <w:rPr>
          <w:rFonts w:ascii="Times New Roman" w:eastAsia="Times New Roman" w:hAnsi="Times New Roman" w:cs="Times New Roman"/>
          <w:sz w:val="24"/>
          <w:szCs w:val="24"/>
        </w:rPr>
        <w:t xml:space="preserve">, Aleksa Filipović, </w:t>
      </w:r>
      <w:sdt>
        <w:sdtPr>
          <w:tag w:val="goog_rdk_230"/>
          <w:id w:val="-227726562"/>
          <w:showingPlcHdr/>
        </w:sdtPr>
        <w:sdtContent>
          <w:r w:rsidR="006C4A88" w:rsidRPr="00B6055B">
            <w:t xml:space="preserve">     </w:t>
          </w:r>
        </w:sdtContent>
      </w:sdt>
      <w:r w:rsidRPr="00B6055B">
        <w:rPr>
          <w:rFonts w:ascii="Times New Roman" w:eastAsia="Times New Roman" w:hAnsi="Times New Roman" w:cs="Times New Roman"/>
          <w:sz w:val="24"/>
          <w:szCs w:val="24"/>
        </w:rPr>
        <w:t>Milica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Manojlović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Ksenija Mišić.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Uvidom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dokumentaciju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komisija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konstatovala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ispunjavaju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uslove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izbor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asistenta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oblast OPŠTA PSIHOLOGIJA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težište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Metodologija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psiholoških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Dodatno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pokazuju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stepen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stručnosti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akademskog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postignuća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A2" w14:textId="77777777" w:rsidR="00775EF8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Kada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pitanju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pokazuju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izuzetnu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visoko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rangiranim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međunarodnim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časopisima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Kao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početku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navedeno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Kobson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platformi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čaospisi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kategorišu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slična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Citation Index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(JCI) koji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normalizovan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polje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objavljivanja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Citation Reports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prosečni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dvogodišnji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impakt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(JCR-IF2)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Citation Reports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prosečni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petogodišnji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impakt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(JCR-IF2). Prema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pravilnicima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doprinos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vrednuje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koji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najpovoljniji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njega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primer,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časopis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vrednovati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drugom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Generalno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slične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razultate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blago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razlikovati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slučaju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sličnu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dovesti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razlčitim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vrednovanju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njegu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najpovoljniji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kategorizacije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smatramo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poređenje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pravednije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ujednačenije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bi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njihov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doprinos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prikazao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bi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poredili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dodatno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poređenje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najpovoljnijoj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000000A3" w14:textId="77777777" w:rsidR="00775EF8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ukupnom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korigovanom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nekorigovanom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koautora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ističe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Ksenija Mišić,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nakon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Milica Manojlović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Aleksa Filipović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produkciji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slabiji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Ksenija Mišić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Aleksa Filipović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ostvaruje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najniži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pozicija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Manojlović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Emira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blago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razlikuje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zavisnosti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toga da li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primenjuje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prosečan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impakt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(JCR-IF)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JCI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A4" w14:textId="224755DB" w:rsidR="00775EF8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upisivali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doktorske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odredili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dinamiku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objavljivanja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normiranjem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dužini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staža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ovakav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način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Milica Manojlović,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pa Ksenija Mišić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Aleksa Filipović.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normiranom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staža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Milica Manojlović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blago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231"/>
          <w:id w:val="778526564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veći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broj</w:t>
          </w:r>
          <w:proofErr w:type="spellEnd"/>
        </w:sdtContent>
      </w:sdt>
      <w:sdt>
        <w:sdtPr>
          <w:tag w:val="goog_rdk_232"/>
          <w:id w:val="397997837"/>
          <w:showingPlcHdr/>
        </w:sdtPr>
        <w:sdtContent>
          <w:r w:rsidR="006C4A88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Kseniju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Mišić. Kao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ukupnom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pozicija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Emira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varira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zavisnosti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pa po JCR-IF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Milica Manojlović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JCI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Ako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bismo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uzimali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njega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najpovoljiju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Milica Manojlović bi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dimamici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publikovanja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ipak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blagu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A5" w14:textId="77777777" w:rsidR="00775EF8" w:rsidRDefault="00000000">
      <w:pPr>
        <w:spacing w:after="12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Ako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bismo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pored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publikacija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uračunali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prezentovanje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konferencijama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prethodno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Ksenije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Mišić,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Milica Manojlović, 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Aleksa Filipović.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slučaju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Milica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pokazuje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jasniju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Emira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prikazanih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konferencijama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pitanju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dinamike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normiranog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godinama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staža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Milica Manojlović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pokazuje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Ksenija Mišić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Aleksa Filipović.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slučaju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Emira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Ksenije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razlikuje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zavisnosti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primenjenog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kategorizacije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(JCR-IF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JCI). </w:t>
      </w:r>
    </w:p>
    <w:p w14:paraId="000000A6" w14:textId="77777777" w:rsidR="00775EF8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Pored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važno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istaći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je Ksenija Mišić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ukupno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citirani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137 puta,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indekse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uticaja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H=6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i10=5. Milica Manojlović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identične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indekse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uticaja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H=4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i10=2,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citata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Emira (457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66),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Milica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rada,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Aleksa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heterocitata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shodno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uticaja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formirani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Sumarno,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pitanju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Ksenija Mišić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najvišu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produkciju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dinamici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publikovanja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Milica Manojlović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blagu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A7" w14:textId="3D796FD2" w:rsidR="00775EF8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uspehu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studiranja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najvišu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prosečnu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Milica Manojlović,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odmah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4A88">
        <w:rPr>
          <w:rFonts w:ascii="Times New Roman" w:eastAsia="Times New Roman" w:hAnsi="Times New Roman" w:cs="Times New Roman"/>
          <w:sz w:val="24"/>
          <w:szCs w:val="24"/>
        </w:rPr>
        <w:t>između</w:t>
      </w:r>
      <w:proofErr w:type="spellEnd"/>
      <w:r w:rsidR="006C4A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4A88">
        <w:rPr>
          <w:rFonts w:ascii="Times New Roman" w:eastAsia="Times New Roman" w:hAnsi="Times New Roman" w:cs="Times New Roman"/>
          <w:sz w:val="24"/>
          <w:szCs w:val="24"/>
        </w:rPr>
        <w:t>dva</w:t>
      </w:r>
      <w:proofErr w:type="spellEnd"/>
      <w:r w:rsidR="006C4A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4A88">
        <w:rPr>
          <w:rFonts w:ascii="Times New Roman" w:eastAsia="Times New Roman" w:hAnsi="Times New Roman" w:cs="Times New Roman"/>
          <w:sz w:val="24"/>
          <w:szCs w:val="24"/>
        </w:rPr>
        <w:t>proseka</w:t>
      </w:r>
      <w:proofErr w:type="spellEnd"/>
      <w:r w:rsidR="006C4A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4A88">
        <w:rPr>
          <w:rFonts w:ascii="Times New Roman" w:eastAsia="Times New Roman" w:hAnsi="Times New Roman" w:cs="Times New Roman"/>
          <w:sz w:val="24"/>
          <w:szCs w:val="24"/>
        </w:rPr>
        <w:t>iznosi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0.3);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Aleksa Filipović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Ksenija Mišić. Svi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solidno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pedagoško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iskustvo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uglavnom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demonstraturu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pomaganje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izvođenju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nastavnih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vannastavnih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obaveza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Dodatno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Ksenija Mišić, Milica Manojlović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pedagoško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iskustvo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držanje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nastave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mentorski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rad. Ksenija Mišić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iskustva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fakultetskim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kursevima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kurseva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držala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pomagala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držanju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nastave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ujedno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najduži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najranije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upisala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doktorske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 Milica Manojlović</w:t>
      </w:r>
      <w:sdt>
        <w:sdtPr>
          <w:tag w:val="goog_rdk_234"/>
          <w:id w:val="-1773566422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Ksenija Mišić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su</w:t>
          </w:r>
          <w:proofErr w:type="spellEnd"/>
        </w:sdtContent>
      </w:sdt>
      <w:sdt>
        <w:sdtPr>
          <w:tag w:val="goog_rdk_235"/>
          <w:id w:val="595016346"/>
          <w:showingPlcHdr/>
        </w:sdtPr>
        <w:sdtContent>
          <w:r w:rsidR="006C4A88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236"/>
          <w:id w:val="-141443126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bile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angažovane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doktorantkinj</w:t>
      </w:r>
      <w:sdt>
        <w:sdtPr>
          <w:tag w:val="goog_rdk_237"/>
          <w:id w:val="-1002319356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e</w:t>
          </w:r>
          <w:proofErr w:type="spellEnd"/>
        </w:sdtContent>
      </w:sdt>
      <w:r w:rsidR="006C4A88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nastavi</w:t>
      </w:r>
      <w:proofErr w:type="spellEnd"/>
      <w:sdt>
        <w:sdtPr>
          <w:tag w:val="goog_rdk_240"/>
          <w:id w:val="624503301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,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izabran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asistenta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kurseve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zamena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profesorku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porodiljskog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odsustva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zbog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blokade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protestne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obustave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nastava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tom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periodu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održana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000000A8" w14:textId="3F633B4F" w:rsidR="00775EF8" w:rsidRDefault="00000000" w:rsidP="009C2EC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Kada je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pitanju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usavršavanje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iskustvo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Aleksa Filipović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počinje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usavršava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Ksenija Mišić, Milica Manojlović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pokazuju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usavršavanja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Ksenija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pohađala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dodatnih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tehnika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dominantno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psiholingvistike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Milica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pohađala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usavršavala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neuronauka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I Milica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Ksenija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usavršavanje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vezivale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oblast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dominantno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akademskom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kontekstu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dominantno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usavršavao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akademskom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kontekstu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primenjenim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analitike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obrazovanja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industrije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sdt>
        <w:sdtPr>
          <w:tag w:val="goog_rdk_241"/>
          <w:id w:val="-148897506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Broj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edukacija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širina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prilog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Emiru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pored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klasičnih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tehnika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sadrže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mašinsko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neuronske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mreže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243"/>
          <w:id w:val="-1867167017"/>
        </w:sdtPr>
        <w:sdtContent/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specifičnih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veština</w:t>
      </w:r>
      <w:proofErr w:type="spellEnd"/>
      <w:r w:rsidR="009C2EC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9C2EC6">
        <w:rPr>
          <w:rFonts w:ascii="Times New Roman" w:eastAsia="Times New Roman" w:hAnsi="Times New Roman" w:cs="Times New Roman"/>
          <w:sz w:val="24"/>
          <w:szCs w:val="24"/>
        </w:rPr>
        <w:t>Python</w:t>
      </w:r>
      <w:r w:rsidR="009C2E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C2EC6">
        <w:rPr>
          <w:rFonts w:ascii="Times New Roman" w:eastAsia="Times New Roman" w:hAnsi="Times New Roman" w:cs="Times New Roman"/>
          <w:i/>
          <w:iCs/>
          <w:sz w:val="24"/>
          <w:szCs w:val="24"/>
        </w:rPr>
        <w:t>back-end</w:t>
      </w:r>
      <w:r w:rsidR="009C2E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C2EC6">
        <w:rPr>
          <w:rFonts w:ascii="Times New Roman" w:eastAsia="Times New Roman" w:hAnsi="Times New Roman" w:cs="Times New Roman"/>
          <w:sz w:val="24"/>
          <w:szCs w:val="24"/>
        </w:rPr>
        <w:t>programiranj</w:t>
      </w:r>
      <w:r w:rsidR="009C2EC6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 w:rsidR="009C2E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C2EC6">
        <w:rPr>
          <w:rFonts w:ascii="Times New Roman" w:eastAsia="Times New Roman" w:hAnsi="Times New Roman" w:cs="Times New Roman"/>
          <w:sz w:val="24"/>
          <w:szCs w:val="24"/>
        </w:rPr>
        <w:t>SQL</w:t>
      </w:r>
      <w:r w:rsidR="009C2E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C2EC6">
        <w:rPr>
          <w:rFonts w:ascii="Times New Roman" w:eastAsia="Times New Roman" w:hAnsi="Times New Roman" w:cs="Times New Roman"/>
          <w:sz w:val="24"/>
          <w:szCs w:val="24"/>
        </w:rPr>
        <w:t xml:space="preserve">MongoDB </w:t>
      </w:r>
      <w:proofErr w:type="spellStart"/>
      <w:r w:rsidR="009C2EC6">
        <w:rPr>
          <w:rFonts w:ascii="Times New Roman" w:eastAsia="Times New Roman" w:hAnsi="Times New Roman" w:cs="Times New Roman"/>
          <w:sz w:val="24"/>
          <w:szCs w:val="24"/>
        </w:rPr>
        <w:t>baze</w:t>
      </w:r>
      <w:proofErr w:type="spellEnd"/>
      <w:r w:rsidR="009C2E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C2EC6"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 w:rsidR="009C2EC6">
        <w:rPr>
          <w:rFonts w:ascii="Times New Roman" w:eastAsia="Times New Roman" w:hAnsi="Times New Roman" w:cs="Times New Roman"/>
          <w:sz w:val="24"/>
          <w:szCs w:val="24"/>
        </w:rPr>
        <w:t>…)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Ksenija Mišić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dodatno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usavršavali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iskustvo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programiranju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korišćenju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Python, </w:t>
      </w:r>
      <w:sdt>
        <w:sdtPr>
          <w:tag w:val="goog_rdk_244"/>
          <w:id w:val="-1908868191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pri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čemu</w:t>
          </w:r>
          <w:proofErr w:type="spellEnd"/>
        </w:sdtContent>
      </w:sdt>
      <w:r w:rsidR="006C4A88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iskustva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tzv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programiranju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upravljanju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relacionim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(SQL)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nerelacionim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(MongoDB)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bazama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pitanju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usavršavanja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širini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dodatnih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vezanih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kvantitativne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iskustva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različitim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akademskih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obrazovnih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industrije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Emiru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</w:p>
    <w:p w14:paraId="000000A9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A" w14:textId="36297CC2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Sumirajući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prethodno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iznesene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argumente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zaključimo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između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mala,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naročito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između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Ksenije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Mišić,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Manojlovi</w:t>
      </w:r>
      <w:sdt>
        <w:sdtPr>
          <w:tag w:val="goog_rdk_246"/>
          <w:id w:val="609033163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ć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Emira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</w:t>
      </w:r>
      <w:sdt>
        <w:sdtPr>
          <w:tag w:val="goog_rdk_247"/>
          <w:id w:val="-990005855"/>
        </w:sdtPr>
        <w:sdtContent>
          <w:sdt>
            <w:sdtPr>
              <w:tag w:val="goog_rdk_248"/>
              <w:id w:val="-665275273"/>
            </w:sdtPr>
            <w:sdtContent/>
          </w:sdt>
          <w:r>
            <w:rPr>
              <w:rFonts w:ascii="Times New Roman" w:eastAsia="Times New Roman" w:hAnsi="Times New Roman" w:cs="Times New Roman"/>
              <w:sz w:val="24"/>
              <w:szCs w:val="24"/>
            </w:rPr>
            <w:t>e</w:t>
          </w:r>
          <w:proofErr w:type="spellEnd"/>
        </w:sdtContent>
      </w:sdt>
      <w:r w:rsidR="006C4A88">
        <w:t xml:space="preserve"> </w:t>
      </w:r>
      <w:proofErr w:type="spellStart"/>
      <w:r w:rsidR="006C4A88"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zaslužuju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priznanje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sdt>
        <w:sdtPr>
          <w:tag w:val="goog_rdk_250"/>
          <w:id w:val="14038985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izuzetan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kvalitet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rada,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pedagoškog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iskustva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dodatni</w:t>
      </w:r>
      <w:sdt>
        <w:sdtPr>
          <w:tag w:val="goog_rdk_253"/>
          <w:id w:val="-1597965231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h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254"/>
          <w:id w:val="740434866"/>
          <w:showingPlcHdr/>
        </w:sdtPr>
        <w:sdtContent>
          <w:r w:rsidR="006C4A88">
            <w:t xml:space="preserve">    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usavršavanja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ukupne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Kseniji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Mišić,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dinamike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produkcije</w:t>
      </w:r>
      <w:proofErr w:type="spellEnd"/>
      <w:sdt>
        <w:sdtPr>
          <w:tag w:val="goog_rdk_255"/>
          <w:id w:val="-1686322765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dinamike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studiranja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Milici Manojlović,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usavršavanja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iskustva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širine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njihove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Emiru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Ako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uzmemo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obzir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sdt>
        <w:sdtPr>
          <w:tag w:val="goog_rdk_256"/>
          <w:id w:val="550697404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će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osoba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koja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bude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primljena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biti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angažovana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na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sdt>
        <w:sdtPr>
          <w:tag w:val="goog_rdk_257"/>
          <w:id w:val="-612855968"/>
        </w:sdtPr>
        <w:sdtContent>
          <w:sdt>
            <w:sdtPr>
              <w:tag w:val="goog_rdk_258"/>
              <w:id w:val="113695250"/>
            </w:sdtPr>
            <w:sdtContent/>
          </w:sdt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predmet</w:t>
      </w:r>
      <w:sdt>
        <w:sdtPr>
          <w:tag w:val="goog_rdk_260"/>
          <w:id w:val="-733219103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ima</w:t>
          </w:r>
          <w:proofErr w:type="spellEnd"/>
        </w:sdtContent>
      </w:sdt>
      <w:r w:rsidR="006C4A88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koji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direktno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tiču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smatramo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blagu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Emiru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Naime, 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4A88">
        <w:rPr>
          <w:rFonts w:ascii="Times New Roman" w:eastAsia="Times New Roman" w:hAnsi="Times New Roman" w:cs="Times New Roman"/>
          <w:sz w:val="24"/>
          <w:szCs w:val="24"/>
        </w:rPr>
        <w:t>zaposlen</w:t>
      </w:r>
      <w:proofErr w:type="spellEnd"/>
      <w:r w:rsidRPr="006C4A88">
        <w:rPr>
          <w:rFonts w:ascii="Times New Roman" w:eastAsia="Times New Roman" w:hAnsi="Times New Roman" w:cs="Times New Roman"/>
          <w:sz w:val="24"/>
          <w:szCs w:val="24"/>
        </w:rPr>
        <w:t xml:space="preserve"> van</w:t>
      </w:r>
      <w:r w:rsidR="006C4A88" w:rsidRPr="006C4A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4A88" w:rsidRPr="006C4A88">
        <w:rPr>
          <w:rFonts w:ascii="Times New Roman" w:hAnsi="Times New Roman" w:cs="Times New Roman"/>
          <w:color w:val="000000"/>
          <w:sz w:val="24"/>
          <w:szCs w:val="24"/>
        </w:rPr>
        <w:t>naučno-istraživačkih</w:t>
      </w:r>
      <w:proofErr w:type="spellEnd"/>
      <w:r w:rsidR="006C4A88" w:rsidRPr="006C4A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C4A88" w:rsidRPr="006C4A88">
        <w:rPr>
          <w:rFonts w:ascii="Times New Roman" w:hAnsi="Times New Roman" w:cs="Times New Roman"/>
          <w:color w:val="000000"/>
          <w:sz w:val="24"/>
          <w:szCs w:val="24"/>
        </w:rPr>
        <w:t>organizacija</w:t>
      </w:r>
      <w:proofErr w:type="spellEnd"/>
      <w:r w:rsidR="006C4A88" w:rsidRPr="006C4A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4A88">
        <w:rPr>
          <w:rFonts w:ascii="Times New Roman" w:eastAsia="Times New Roman" w:hAnsi="Times New Roman" w:cs="Times New Roman"/>
          <w:sz w:val="24"/>
          <w:szCs w:val="24"/>
        </w:rPr>
        <w:t xml:space="preserve">(NIO) </w:t>
      </w:r>
      <w:proofErr w:type="spellStart"/>
      <w:r w:rsidRPr="006C4A8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C4A88">
        <w:rPr>
          <w:rFonts w:ascii="Times New Roman" w:eastAsia="Times New Roman" w:hAnsi="Times New Roman" w:cs="Times New Roman"/>
          <w:sz w:val="24"/>
          <w:szCs w:val="24"/>
        </w:rPr>
        <w:t xml:space="preserve"> pored toga </w:t>
      </w:r>
      <w:proofErr w:type="spellStart"/>
      <w:r w:rsidRPr="006C4A88">
        <w:rPr>
          <w:rFonts w:ascii="Times New Roman" w:eastAsia="Times New Roman" w:hAnsi="Times New Roman" w:cs="Times New Roman"/>
          <w:sz w:val="24"/>
          <w:szCs w:val="24"/>
        </w:rPr>
        <w:t>njegova</w:t>
      </w:r>
      <w:proofErr w:type="spellEnd"/>
      <w:r w:rsidRPr="006C4A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4A88">
        <w:rPr>
          <w:rFonts w:ascii="Times New Roman" w:eastAsia="Times New Roman" w:hAnsi="Times New Roman" w:cs="Times New Roman"/>
          <w:sz w:val="24"/>
          <w:szCs w:val="24"/>
        </w:rPr>
        <w:t>naučna</w:t>
      </w:r>
      <w:proofErr w:type="spellEnd"/>
      <w:r w:rsidRPr="006C4A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4A88">
        <w:rPr>
          <w:rFonts w:ascii="Times New Roman" w:eastAsia="Times New Roman" w:hAnsi="Times New Roman" w:cs="Times New Roman"/>
          <w:sz w:val="24"/>
          <w:szCs w:val="24"/>
        </w:rPr>
        <w:t>produkcija</w:t>
      </w:r>
      <w:proofErr w:type="spellEnd"/>
      <w:r w:rsidRPr="006C4A88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6C4A88">
        <w:rPr>
          <w:rFonts w:ascii="Times New Roman" w:eastAsia="Times New Roman" w:hAnsi="Times New Roman" w:cs="Times New Roman"/>
          <w:sz w:val="24"/>
          <w:szCs w:val="24"/>
        </w:rPr>
        <w:t>blizu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Manojlović, a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dinamici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objavljivanja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blizu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blago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Ksenije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Mišić. 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nastupa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konferencijama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smatramo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se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pripisati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van </w:t>
      </w:r>
      <w:r w:rsidR="006C4A88">
        <w:rPr>
          <w:rFonts w:ascii="Times New Roman" w:eastAsia="Times New Roman" w:hAnsi="Times New Roman" w:cs="Times New Roman"/>
          <w:sz w:val="24"/>
          <w:szCs w:val="24"/>
        </w:rPr>
        <w:t>NIO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uprkos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publikacija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količina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dodatnog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usavršavanja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upravo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njihova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široka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akademskim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sdt>
        <w:sdtPr>
          <w:tag w:val="goog_rdk_264"/>
          <w:id w:val="1340561980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različitim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</w:sdtContent>
      </w:sdt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primenjenim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prilog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njegovoj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kurseve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266"/>
          <w:id w:val="2042330556"/>
        </w:sdtPr>
        <w:sdtContent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će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asistent</w:t>
      </w:r>
      <w:proofErr w:type="spellEnd"/>
      <w:sdt>
        <w:sdtPr>
          <w:tag w:val="goog_rdk_268"/>
          <w:id w:val="-352261192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biti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angažovan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Dodatno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iskustva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programiranju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programskom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Python koji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češće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oblastima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mašinskog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neuronskih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mreža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rad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podacima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raspolažu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doprineti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daljem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postojećih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statističkih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kurseva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Odeljenju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kreiranju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novih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osnovu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svega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navedenog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predlažemo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Izbornom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se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Emir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Demić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izabere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asistenta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oblast OPŠTA PSIHOLOGIJA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težište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Metodologija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psiholoških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AB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C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D" w14:textId="77777777" w:rsidR="00775EF8" w:rsidRDefault="00775E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E" w14:textId="77777777" w:rsidR="00775E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00000AF" w14:textId="77777777" w:rsidR="00775EF8" w:rsidRDefault="00775EF8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B0" w14:textId="77777777" w:rsidR="00775EF8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B1" w14:textId="77777777" w:rsidR="00775EF8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</w:t>
      </w:r>
    </w:p>
    <w:p w14:paraId="000000B2" w14:textId="77777777" w:rsidR="00775EF8" w:rsidRDefault="00775EF8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B3" w14:textId="77777777" w:rsidR="00775EF8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Prof. dr Oliver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Tošković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000000B4" w14:textId="77777777" w:rsidR="00775EF8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Odeljenje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</w:p>
    <w:p w14:paraId="000000B5" w14:textId="77777777" w:rsidR="00775EF8" w:rsidRDefault="00775EF8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B6" w14:textId="77777777" w:rsidR="00775EF8" w:rsidRDefault="00775EF8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B7" w14:textId="77777777" w:rsidR="00775EF8" w:rsidRDefault="00775EF8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B8" w14:textId="77777777" w:rsidR="00775EF8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</w:t>
      </w:r>
    </w:p>
    <w:p w14:paraId="000000B9" w14:textId="77777777" w:rsidR="00775EF8" w:rsidRDefault="00775EF8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BA" w14:textId="77777777" w:rsidR="00775EF8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Doc. dr Anđela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Šoškić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000000BB" w14:textId="77777777" w:rsidR="00775EF8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Odeljenje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</w:p>
    <w:p w14:paraId="000000BC" w14:textId="77777777" w:rsidR="00775EF8" w:rsidRDefault="00775EF8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BD" w14:textId="77777777" w:rsidR="00775EF8" w:rsidRDefault="00775EF8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BE" w14:textId="77777777" w:rsidR="00775EF8" w:rsidRDefault="00775EF8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BF" w14:textId="77777777" w:rsidR="00775EF8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</w:t>
      </w:r>
    </w:p>
    <w:p w14:paraId="000000C0" w14:textId="77777777" w:rsidR="00775EF8" w:rsidRDefault="00775EF8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C1" w14:textId="77777777" w:rsidR="00775EF8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Prof. dr Danka Purić, </w:t>
      </w:r>
    </w:p>
    <w:p w14:paraId="000000C2" w14:textId="77777777" w:rsidR="00775EF8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Odeljenje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</w:p>
    <w:p w14:paraId="000000C3" w14:textId="77777777" w:rsidR="00775EF8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C4" w14:textId="77777777" w:rsidR="00775EF8" w:rsidRDefault="00775EF8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C5" w14:textId="77777777" w:rsidR="00775EF8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C6" w14:textId="77777777" w:rsidR="00775EF8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</w:t>
      </w:r>
    </w:p>
    <w:p w14:paraId="000000C7" w14:textId="77777777" w:rsidR="00775EF8" w:rsidRDefault="00775EF8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C8" w14:textId="77777777" w:rsidR="00775EF8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Prof. dr Dušica Filipović Đurđević, </w:t>
      </w:r>
    </w:p>
    <w:p w14:paraId="000000C9" w14:textId="77777777" w:rsidR="00775EF8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Odeljenje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Beogradu</w:t>
      </w:r>
      <w:proofErr w:type="spellEnd"/>
    </w:p>
    <w:p w14:paraId="000000CA" w14:textId="77777777" w:rsidR="00775EF8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CB" w14:textId="77777777" w:rsidR="00775EF8" w:rsidRDefault="00775EF8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CC" w14:textId="77777777" w:rsidR="00775EF8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CD" w14:textId="77777777" w:rsidR="00775EF8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</w:t>
      </w:r>
    </w:p>
    <w:p w14:paraId="000000CE" w14:textId="77777777" w:rsidR="00775EF8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CF" w14:textId="77777777" w:rsidR="00775EF8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Prof. dr Ivana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Pedović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000000D0" w14:textId="77777777" w:rsidR="00775EF8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Departman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psihologiju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Filozofski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Univerzitet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Nišu</w:t>
      </w:r>
      <w:proofErr w:type="spellEnd"/>
    </w:p>
    <w:sectPr w:rsidR="00775EF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2563BF7-8386-4ECB-AF6F-E5E7FAB2D14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BADBB8A2-D744-4710-A29F-C3C972822E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EF8"/>
    <w:rsid w:val="0033680D"/>
    <w:rsid w:val="005D4117"/>
    <w:rsid w:val="00655980"/>
    <w:rsid w:val="006C4A88"/>
    <w:rsid w:val="00774ABF"/>
    <w:rsid w:val="00775EF8"/>
    <w:rsid w:val="009C2EC6"/>
    <w:rsid w:val="00B6055B"/>
    <w:rsid w:val="00C7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3BB17"/>
  <w15:docId w15:val="{23A00088-4F1A-47AE-A5BB-32503FAE5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sr-Latn-R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8/t+EyRDC16LymeTejekRGg27w==">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19</Pages>
  <Words>9936</Words>
  <Characters>56636</Characters>
  <Application>Microsoft Office Word</Application>
  <DocSecurity>0</DocSecurity>
  <Lines>471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Oliver Toskovic</cp:lastModifiedBy>
  <cp:revision>6</cp:revision>
  <dcterms:created xsi:type="dcterms:W3CDTF">2026-06-07T22:52:00Z</dcterms:created>
  <dcterms:modified xsi:type="dcterms:W3CDTF">2026-06-08T08:12:00Z</dcterms:modified>
</cp:coreProperties>
</file>