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F" w:rsidRDefault="0097085F" w:rsidP="0097085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proofErr w:type="spellStart"/>
      <w:r w:rsidRPr="003F5CCF">
        <w:rPr>
          <w:rFonts w:ascii="Times New Roman" w:hAnsi="Times New Roman" w:cs="Times New Roman"/>
          <w:sz w:val="28"/>
          <w:szCs w:val="28"/>
        </w:rPr>
        <w:t>Обавештавају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складу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студијским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програмом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Основне</w:t>
      </w:r>
      <w:proofErr w:type="spellEnd"/>
      <w:r w:rsidRPr="003F5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  <w:shd w:val="clear" w:color="auto" w:fill="FFFFFF"/>
        </w:rPr>
        <w:t>академске</w:t>
      </w:r>
      <w:proofErr w:type="spellEnd"/>
      <w:r w:rsidRPr="003F5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  <w:shd w:val="clear" w:color="auto" w:fill="FFFFFF"/>
        </w:rPr>
        <w:t>студије</w:t>
      </w:r>
      <w:proofErr w:type="spellEnd"/>
      <w:r w:rsidRPr="003F5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  <w:shd w:val="clear" w:color="auto" w:fill="FFFFFF"/>
        </w:rPr>
        <w:t>етнологије-антропологије</w:t>
      </w:r>
      <w:proofErr w:type="spellEnd"/>
      <w:r w:rsidRPr="003F5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(2021)</w:t>
      </w:r>
      <w:r w:rsidR="003F5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="003F5CCF" w:rsidRPr="00447B32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https://www.f.bg.ac.rs/etnologija-antropologija/program/osnovne/2021</w:t>
        </w:r>
      </w:hyperlink>
      <w:r w:rsidR="003F5C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5CCF">
        <w:rPr>
          <w:rFonts w:ascii="Times New Roman" w:hAnsi="Times New Roman" w:cs="Times New Roman"/>
          <w:color w:val="777777"/>
          <w:sz w:val="28"/>
          <w:szCs w:val="28"/>
          <w:shd w:val="clear" w:color="auto" w:fill="FFFFFF"/>
        </w:rPr>
        <w:t xml:space="preserve">у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наредној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школској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202</w:t>
      </w:r>
      <w:r w:rsidR="00904FAD" w:rsidRPr="003F5CCF">
        <w:rPr>
          <w:rFonts w:ascii="Times New Roman" w:hAnsi="Times New Roman" w:cs="Times New Roman"/>
          <w:sz w:val="28"/>
          <w:szCs w:val="28"/>
        </w:rPr>
        <w:t>6</w:t>
      </w:r>
      <w:r w:rsidRPr="003F5CCF">
        <w:rPr>
          <w:rFonts w:ascii="Times New Roman" w:hAnsi="Times New Roman" w:cs="Times New Roman"/>
          <w:sz w:val="28"/>
          <w:szCs w:val="28"/>
        </w:rPr>
        <w:t>/202</w:t>
      </w:r>
      <w:r w:rsidR="00904FAD" w:rsidRPr="003F5CCF">
        <w:rPr>
          <w:rFonts w:ascii="Times New Roman" w:hAnsi="Times New Roman" w:cs="Times New Roman"/>
          <w:sz w:val="28"/>
          <w:szCs w:val="28"/>
        </w:rPr>
        <w:t>7</w:t>
      </w:r>
      <w:r w:rsidRPr="003F5C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F5CCF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proofErr w:type="gram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позицијама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изборних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предмета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слушање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полагање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налазе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>:</w:t>
      </w:r>
    </w:p>
    <w:p w:rsidR="003F5CCF" w:rsidRPr="003F5CCF" w:rsidRDefault="003F5CCF" w:rsidP="0097085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085F" w:rsidRPr="003F5CCF" w:rsidRDefault="0097085F" w:rsidP="009708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CCF">
        <w:rPr>
          <w:rFonts w:ascii="Times New Roman" w:hAnsi="Times New Roman" w:cs="Times New Roman"/>
          <w:b/>
          <w:sz w:val="28"/>
          <w:szCs w:val="28"/>
          <w:u w:val="single"/>
        </w:rPr>
        <w:t>Изборна</w:t>
      </w:r>
      <w:proofErr w:type="spellEnd"/>
      <w:r w:rsidRPr="003F5CC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3F5CCF">
        <w:rPr>
          <w:rFonts w:ascii="Times New Roman" w:hAnsi="Times New Roman" w:cs="Times New Roman"/>
          <w:b/>
          <w:sz w:val="28"/>
          <w:szCs w:val="28"/>
          <w:u w:val="single"/>
        </w:rPr>
        <w:t>позиција</w:t>
      </w:r>
      <w:proofErr w:type="spellEnd"/>
      <w:r w:rsidRPr="003F5CCF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 w:rsidRPr="003F5C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(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бира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се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1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од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2)</w:t>
      </w: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Антропологија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Кине</w:t>
      </w:r>
      <w:proofErr w:type="spellEnd"/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Антропологија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граница</w:t>
      </w:r>
      <w:proofErr w:type="spellEnd"/>
    </w:p>
    <w:p w:rsidR="003F5CCF" w:rsidRPr="003F5CCF" w:rsidRDefault="0097085F" w:rsidP="003F5C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CCF">
        <w:rPr>
          <w:rFonts w:ascii="Times New Roman" w:hAnsi="Times New Roman" w:cs="Times New Roman"/>
          <w:sz w:val="28"/>
          <w:szCs w:val="28"/>
        </w:rPr>
        <w:t>A</w:t>
      </w:r>
      <w:r w:rsidRPr="003F5CCF">
        <w:rPr>
          <w:rFonts w:ascii="Times New Roman" w:hAnsi="Times New Roman" w:cs="Times New Roman"/>
          <w:sz w:val="28"/>
          <w:szCs w:val="28"/>
          <w:lang w:val="sr-Cyrl-RS"/>
        </w:rPr>
        <w:t>нтропологија простора</w:t>
      </w:r>
    </w:p>
    <w:p w:rsidR="003F5CCF" w:rsidRPr="003F5CCF" w:rsidRDefault="003F5CCF" w:rsidP="003F5CCF">
      <w:pPr>
        <w:pStyle w:val="ListParagraph"/>
        <w:jc w:val="both"/>
        <w:rPr>
          <w:rFonts w:ascii="Times New Roman" w:hAnsi="Times New Roman" w:cs="Times New Roman"/>
          <w:szCs w:val="28"/>
        </w:rPr>
      </w:pPr>
    </w:p>
    <w:p w:rsidR="0097085F" w:rsidRPr="003F5CCF" w:rsidRDefault="0097085F" w:rsidP="0097085F">
      <w:pPr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Изборна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позиција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7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(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бира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се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1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од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2)</w:t>
      </w:r>
    </w:p>
    <w:p w:rsidR="0097085F" w:rsidRPr="003F5CCF" w:rsidRDefault="0097085F" w:rsidP="0097085F">
      <w:pPr>
        <w:pStyle w:val="ListParagraph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Општа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методологија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наука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информације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настави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распореду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потражити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Одељењу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филозофију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>)</w:t>
      </w: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Филозофија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науке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информације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настави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распореду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потражити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Одељењу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филозофију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>)</w:t>
      </w:r>
    </w:p>
    <w:p w:rsidR="0097085F" w:rsidRPr="003F5CCF" w:rsidRDefault="0097085F" w:rsidP="0097085F">
      <w:pPr>
        <w:jc w:val="both"/>
        <w:rPr>
          <w:rFonts w:ascii="Times New Roman" w:hAnsi="Times New Roman" w:cs="Times New Roman"/>
          <w:sz w:val="6"/>
          <w:szCs w:val="28"/>
        </w:rPr>
      </w:pPr>
    </w:p>
    <w:p w:rsidR="0097085F" w:rsidRPr="003F5CCF" w:rsidRDefault="0097085F" w:rsidP="0097085F">
      <w:pPr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Изборна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позиција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8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(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бира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се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1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од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2)</w:t>
      </w:r>
    </w:p>
    <w:p w:rsidR="0097085F" w:rsidRPr="003F5CCF" w:rsidRDefault="0097085F" w:rsidP="0097085F">
      <w:pPr>
        <w:pStyle w:val="ListParagraph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CCF">
        <w:rPr>
          <w:rFonts w:ascii="Times New Roman" w:hAnsi="Times New Roman" w:cs="Times New Roman"/>
          <w:sz w:val="28"/>
          <w:szCs w:val="28"/>
          <w:lang w:val="sr-Cyrl-RS"/>
        </w:rPr>
        <w:t>Примењена етика</w:t>
      </w:r>
      <w:r w:rsidRPr="003F5C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информације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настави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распореду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потражити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Одељењу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филозофију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>)</w:t>
      </w: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Филозофија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r w:rsidRPr="003F5CCF">
        <w:rPr>
          <w:rFonts w:ascii="Times New Roman" w:hAnsi="Times New Roman" w:cs="Times New Roman"/>
          <w:sz w:val="28"/>
          <w:szCs w:val="28"/>
          <w:lang w:val="sr-Cyrl-RS"/>
        </w:rPr>
        <w:t>културе</w:t>
      </w:r>
      <w:r w:rsidRPr="003F5C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информације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настави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распореду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потражити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Одељењу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филозофију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>)</w:t>
      </w:r>
    </w:p>
    <w:p w:rsidR="0097085F" w:rsidRPr="003F5CCF" w:rsidRDefault="0097085F" w:rsidP="0097085F">
      <w:pPr>
        <w:jc w:val="both"/>
        <w:rPr>
          <w:rFonts w:ascii="Times New Roman" w:hAnsi="Times New Roman" w:cs="Times New Roman"/>
          <w:sz w:val="10"/>
          <w:szCs w:val="28"/>
        </w:rPr>
      </w:pPr>
    </w:p>
    <w:p w:rsidR="0097085F" w:rsidRPr="003F5CCF" w:rsidRDefault="0097085F" w:rsidP="003F5CCF">
      <w:pPr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Изборна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позиција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  <w:lang w:val="sr-Cyrl-RS"/>
        </w:rPr>
        <w:t>2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(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бира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се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1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од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2)</w:t>
      </w: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CCF">
        <w:rPr>
          <w:rFonts w:ascii="Times New Roman" w:hAnsi="Times New Roman" w:cs="Times New Roman"/>
          <w:sz w:val="28"/>
          <w:szCs w:val="28"/>
          <w:lang w:val="sr-Cyrl-RS"/>
        </w:rPr>
        <w:t>Антропологија музике</w:t>
      </w:r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CCF">
        <w:rPr>
          <w:rFonts w:ascii="Times New Roman" w:hAnsi="Times New Roman" w:cs="Times New Roman"/>
          <w:sz w:val="28"/>
          <w:szCs w:val="28"/>
          <w:lang w:val="sr-Cyrl-RS"/>
        </w:rPr>
        <w:t>Антропологија времена</w:t>
      </w:r>
    </w:p>
    <w:p w:rsidR="0097085F" w:rsidRPr="003F5CCF" w:rsidRDefault="0097085F" w:rsidP="00970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085F" w:rsidRPr="003F5CCF" w:rsidRDefault="0097085F" w:rsidP="0097085F">
      <w:pPr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lastRenderedPageBreak/>
        <w:t>Изборна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позиција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  <w:lang w:val="sr-Cyrl-RS"/>
        </w:rPr>
        <w:t>3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(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бира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се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1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од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2)</w:t>
      </w:r>
    </w:p>
    <w:p w:rsidR="0097085F" w:rsidRPr="003F5CCF" w:rsidRDefault="0097085F" w:rsidP="0097085F">
      <w:pPr>
        <w:pStyle w:val="ListParagraph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CCF">
        <w:rPr>
          <w:rFonts w:ascii="Times New Roman" w:hAnsi="Times New Roman" w:cs="Times New Roman"/>
          <w:sz w:val="28"/>
          <w:szCs w:val="28"/>
          <w:lang w:val="sr-Cyrl-RS"/>
        </w:rPr>
        <w:t>Национална етнологија/антропологија - Нове религије</w:t>
      </w: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CCF">
        <w:rPr>
          <w:rFonts w:ascii="Times New Roman" w:hAnsi="Times New Roman" w:cs="Times New Roman"/>
          <w:sz w:val="28"/>
          <w:szCs w:val="28"/>
          <w:lang w:val="sr-Cyrl-RS"/>
        </w:rPr>
        <w:t>Национална етнологија/антропологија - Књижевност</w:t>
      </w:r>
    </w:p>
    <w:p w:rsidR="0097085F" w:rsidRPr="003F5CCF" w:rsidRDefault="0097085F" w:rsidP="0097085F">
      <w:pPr>
        <w:jc w:val="both"/>
        <w:rPr>
          <w:rFonts w:ascii="Times New Roman" w:hAnsi="Times New Roman" w:cs="Times New Roman"/>
          <w:sz w:val="16"/>
          <w:szCs w:val="28"/>
        </w:rPr>
      </w:pPr>
    </w:p>
    <w:p w:rsidR="0097085F" w:rsidRPr="003F5CCF" w:rsidRDefault="0097085F" w:rsidP="0097085F">
      <w:pPr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Изборна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позиција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  <w:lang w:val="sr-Cyrl-RS"/>
        </w:rPr>
        <w:t xml:space="preserve"> 6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(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бира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се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1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од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2)</w:t>
      </w:r>
    </w:p>
    <w:p w:rsidR="0097085F" w:rsidRPr="003F5CCF" w:rsidRDefault="0097085F" w:rsidP="0097085F">
      <w:pPr>
        <w:pStyle w:val="ListParagraph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CCF">
        <w:rPr>
          <w:rFonts w:ascii="Times New Roman" w:hAnsi="Times New Roman" w:cs="Times New Roman"/>
          <w:sz w:val="28"/>
          <w:szCs w:val="28"/>
          <w:lang w:val="sr-Cyrl-RS"/>
        </w:rPr>
        <w:t>Антропологија исхране и пића</w:t>
      </w: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CCF">
        <w:rPr>
          <w:rFonts w:ascii="Times New Roman" w:hAnsi="Times New Roman" w:cs="Times New Roman"/>
          <w:sz w:val="28"/>
          <w:szCs w:val="28"/>
          <w:lang w:val="sr-Cyrl-RS"/>
        </w:rPr>
        <w:t>Антропологија емоција</w:t>
      </w:r>
    </w:p>
    <w:p w:rsidR="0097085F" w:rsidRPr="003F5CCF" w:rsidRDefault="0097085F" w:rsidP="0097085F">
      <w:pPr>
        <w:jc w:val="both"/>
        <w:rPr>
          <w:rFonts w:ascii="Times New Roman" w:hAnsi="Times New Roman" w:cs="Times New Roman"/>
          <w:sz w:val="12"/>
          <w:szCs w:val="28"/>
        </w:rPr>
      </w:pPr>
    </w:p>
    <w:p w:rsidR="0097085F" w:rsidRPr="003F5CCF" w:rsidRDefault="0097085F" w:rsidP="0097085F">
      <w:pPr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Изборна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позиција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  <w:lang w:val="sr-Cyrl-RS"/>
        </w:rPr>
        <w:t xml:space="preserve"> 4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(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бира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се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1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од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2)</w:t>
      </w:r>
    </w:p>
    <w:p w:rsidR="0097085F" w:rsidRPr="003F5CCF" w:rsidRDefault="0097085F" w:rsidP="0097085F">
      <w:pPr>
        <w:pStyle w:val="ListParagraph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CCF">
        <w:rPr>
          <w:rFonts w:ascii="Times New Roman" w:hAnsi="Times New Roman" w:cs="Times New Roman"/>
          <w:sz w:val="28"/>
          <w:szCs w:val="28"/>
          <w:lang w:val="sr-Cyrl-RS"/>
        </w:rPr>
        <w:t>Антропологија и неолиберализам</w:t>
      </w: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CCF">
        <w:rPr>
          <w:rFonts w:ascii="Times New Roman" w:hAnsi="Times New Roman" w:cs="Times New Roman"/>
          <w:sz w:val="28"/>
          <w:szCs w:val="28"/>
          <w:lang w:val="sr-Cyrl-RS"/>
        </w:rPr>
        <w:t>Антропологија неједнакости</w:t>
      </w:r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85F" w:rsidRPr="003F5CCF" w:rsidRDefault="0097085F" w:rsidP="0097085F">
      <w:pPr>
        <w:jc w:val="both"/>
        <w:rPr>
          <w:rFonts w:ascii="Times New Roman" w:hAnsi="Times New Roman" w:cs="Times New Roman"/>
          <w:sz w:val="16"/>
          <w:szCs w:val="28"/>
          <w:u w:val="single"/>
        </w:rPr>
      </w:pPr>
    </w:p>
    <w:p w:rsidR="0097085F" w:rsidRPr="003F5CCF" w:rsidRDefault="0097085F" w:rsidP="003F5CCF">
      <w:pPr>
        <w:jc w:val="both"/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sr-Cyrl-RS"/>
        </w:rPr>
      </w:pP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Изборна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>позиција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</w:rPr>
        <w:t xml:space="preserve"> 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u w:val="single"/>
          <w:shd w:val="clear" w:color="auto" w:fill="FFFFFF"/>
          <w:lang w:val="sr-Cyrl-RS"/>
        </w:rPr>
        <w:t>5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sr-Cyrl-RS"/>
        </w:rPr>
        <w:t xml:space="preserve"> </w:t>
      </w:r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(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бира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се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1 </w:t>
      </w:r>
      <w:proofErr w:type="spellStart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од</w:t>
      </w:r>
      <w:proofErr w:type="spellEnd"/>
      <w:r w:rsidRPr="003F5CCF">
        <w:rPr>
          <w:rStyle w:val="Strong"/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2)</w:t>
      </w:r>
    </w:p>
    <w:p w:rsidR="0097085F" w:rsidRPr="003F5CCF" w:rsidRDefault="0097085F" w:rsidP="0097085F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CCF">
        <w:rPr>
          <w:rFonts w:ascii="Times New Roman" w:hAnsi="Times New Roman" w:cs="Times New Roman"/>
          <w:sz w:val="28"/>
          <w:szCs w:val="28"/>
          <w:lang w:val="sr-Cyrl-RS"/>
        </w:rPr>
        <w:t>Национална етнологија/антропологија – Политика</w:t>
      </w:r>
    </w:p>
    <w:p w:rsidR="0097085F" w:rsidRPr="003F5CCF" w:rsidRDefault="0097085F" w:rsidP="009708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Национална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етнологија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антропологија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Култура</w:t>
      </w:r>
      <w:proofErr w:type="spellEnd"/>
      <w:r w:rsidRPr="003F5C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F5CCF">
        <w:rPr>
          <w:rFonts w:ascii="Times New Roman" w:hAnsi="Times New Roman" w:cs="Times New Roman"/>
          <w:sz w:val="28"/>
          <w:szCs w:val="28"/>
        </w:rPr>
        <w:t>насиље</w:t>
      </w:r>
      <w:proofErr w:type="spellEnd"/>
    </w:p>
    <w:p w:rsidR="0097085F" w:rsidRPr="003F5CCF" w:rsidRDefault="0097085F" w:rsidP="003F5CCF">
      <w:pPr>
        <w:jc w:val="both"/>
        <w:rPr>
          <w:rFonts w:ascii="Times New Roman" w:hAnsi="Times New Roman" w:cs="Times New Roman"/>
          <w:sz w:val="16"/>
          <w:szCs w:val="28"/>
        </w:rPr>
      </w:pPr>
    </w:p>
    <w:p w:rsidR="0097085F" w:rsidRPr="003F5CCF" w:rsidRDefault="0097085F" w:rsidP="003F5CCF">
      <w:pPr>
        <w:pStyle w:val="NormalWeb"/>
        <w:jc w:val="both"/>
        <w:rPr>
          <w:sz w:val="28"/>
          <w:szCs w:val="28"/>
        </w:rPr>
      </w:pPr>
      <w:r w:rsidRPr="003F5CCF">
        <w:rPr>
          <w:sz w:val="28"/>
          <w:szCs w:val="28"/>
        </w:rPr>
        <w:t xml:space="preserve">У </w:t>
      </w:r>
      <w:proofErr w:type="spellStart"/>
      <w:r w:rsidRPr="003F5CCF">
        <w:rPr>
          <w:sz w:val="28"/>
          <w:szCs w:val="28"/>
        </w:rPr>
        <w:t>случају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сваке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изборне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позиције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где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се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нуди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два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предмета</w:t>
      </w:r>
      <w:proofErr w:type="spellEnd"/>
      <w:r w:rsidRPr="003F5CCF">
        <w:rPr>
          <w:sz w:val="28"/>
          <w:szCs w:val="28"/>
        </w:rPr>
        <w:t xml:space="preserve">, </w:t>
      </w:r>
      <w:proofErr w:type="spellStart"/>
      <w:r w:rsidRPr="003F5CCF">
        <w:rPr>
          <w:sz w:val="28"/>
          <w:szCs w:val="28"/>
        </w:rPr>
        <w:t>укупан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број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места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биће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распоређен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по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принципу</w:t>
      </w:r>
      <w:proofErr w:type="spellEnd"/>
      <w:r w:rsidRPr="003F5CCF">
        <w:rPr>
          <w:sz w:val="28"/>
          <w:szCs w:val="28"/>
        </w:rPr>
        <w:t xml:space="preserve"> 50:50, </w:t>
      </w:r>
      <w:proofErr w:type="spellStart"/>
      <w:r w:rsidRPr="003F5CCF">
        <w:rPr>
          <w:sz w:val="28"/>
          <w:szCs w:val="28"/>
        </w:rPr>
        <w:t>односно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половина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укупног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броја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студената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биће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усмерена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на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један</w:t>
      </w:r>
      <w:proofErr w:type="spellEnd"/>
      <w:r w:rsidRPr="003F5CCF">
        <w:rPr>
          <w:sz w:val="28"/>
          <w:szCs w:val="28"/>
        </w:rPr>
        <w:t xml:space="preserve">, а </w:t>
      </w:r>
      <w:proofErr w:type="spellStart"/>
      <w:r w:rsidRPr="003F5CCF">
        <w:rPr>
          <w:sz w:val="28"/>
          <w:szCs w:val="28"/>
        </w:rPr>
        <w:t>половина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на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други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предмет</w:t>
      </w:r>
      <w:proofErr w:type="spellEnd"/>
      <w:r w:rsidRPr="003F5CCF">
        <w:rPr>
          <w:sz w:val="28"/>
          <w:szCs w:val="28"/>
        </w:rPr>
        <w:t>.</w:t>
      </w:r>
    </w:p>
    <w:p w:rsidR="0097085F" w:rsidRPr="003F5CCF" w:rsidRDefault="0097085F" w:rsidP="003F5CCF">
      <w:pPr>
        <w:pStyle w:val="NormalWeb"/>
        <w:jc w:val="both"/>
        <w:rPr>
          <w:sz w:val="28"/>
          <w:szCs w:val="28"/>
        </w:rPr>
      </w:pPr>
      <w:proofErr w:type="spellStart"/>
      <w:r w:rsidRPr="003F5CCF">
        <w:rPr>
          <w:sz w:val="28"/>
          <w:szCs w:val="28"/>
        </w:rPr>
        <w:t>Уколико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се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број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пријава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за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један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од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понуђених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предмета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буде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премашио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расположиву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квоту</w:t>
      </w:r>
      <w:proofErr w:type="spellEnd"/>
      <w:r w:rsidRPr="003F5CCF">
        <w:rPr>
          <w:sz w:val="28"/>
          <w:szCs w:val="28"/>
        </w:rPr>
        <w:t xml:space="preserve">, </w:t>
      </w:r>
      <w:proofErr w:type="spellStart"/>
      <w:r w:rsidRPr="003F5CCF">
        <w:rPr>
          <w:sz w:val="28"/>
          <w:szCs w:val="28"/>
        </w:rPr>
        <w:t>распоред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ће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се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вршити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према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успеху</w:t>
      </w:r>
      <w:proofErr w:type="spellEnd"/>
      <w:r w:rsidRPr="003F5CCF">
        <w:rPr>
          <w:sz w:val="28"/>
          <w:szCs w:val="28"/>
        </w:rPr>
        <w:t xml:space="preserve"> (</w:t>
      </w:r>
      <w:proofErr w:type="spellStart"/>
      <w:r w:rsidRPr="003F5CCF">
        <w:rPr>
          <w:sz w:val="28"/>
          <w:szCs w:val="28"/>
        </w:rPr>
        <w:t>просечној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оцени</w:t>
      </w:r>
      <w:proofErr w:type="spellEnd"/>
      <w:r w:rsidRPr="003F5CCF">
        <w:rPr>
          <w:sz w:val="28"/>
          <w:szCs w:val="28"/>
        </w:rPr>
        <w:t xml:space="preserve">), </w:t>
      </w:r>
      <w:proofErr w:type="spellStart"/>
      <w:r w:rsidRPr="003F5CCF">
        <w:rPr>
          <w:sz w:val="28"/>
          <w:szCs w:val="28"/>
        </w:rPr>
        <w:t>при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чему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предност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имају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студенти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са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вишим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просеком</w:t>
      </w:r>
      <w:proofErr w:type="spellEnd"/>
      <w:r w:rsidRPr="003F5CCF">
        <w:rPr>
          <w:sz w:val="28"/>
          <w:szCs w:val="28"/>
        </w:rPr>
        <w:t>.</w:t>
      </w:r>
    </w:p>
    <w:p w:rsidR="00D70603" w:rsidRPr="003F5CCF" w:rsidRDefault="0097085F" w:rsidP="003F5CCF">
      <w:pPr>
        <w:pStyle w:val="NormalWeb"/>
        <w:jc w:val="both"/>
        <w:rPr>
          <w:sz w:val="28"/>
          <w:szCs w:val="28"/>
        </w:rPr>
      </w:pPr>
      <w:proofErr w:type="spellStart"/>
      <w:r w:rsidRPr="003F5CCF">
        <w:rPr>
          <w:sz w:val="28"/>
          <w:szCs w:val="28"/>
        </w:rPr>
        <w:t>Молимо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студенте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да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приликом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избора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предмета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имају</w:t>
      </w:r>
      <w:proofErr w:type="spellEnd"/>
      <w:r w:rsidRPr="003F5CCF">
        <w:rPr>
          <w:sz w:val="28"/>
          <w:szCs w:val="28"/>
        </w:rPr>
        <w:t xml:space="preserve"> у </w:t>
      </w:r>
      <w:proofErr w:type="spellStart"/>
      <w:r w:rsidRPr="003F5CCF">
        <w:rPr>
          <w:sz w:val="28"/>
          <w:szCs w:val="28"/>
        </w:rPr>
        <w:t>виду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овај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принцип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расподеле</w:t>
      </w:r>
      <w:proofErr w:type="spellEnd"/>
      <w:r w:rsidRPr="003F5CCF">
        <w:rPr>
          <w:sz w:val="28"/>
          <w:szCs w:val="28"/>
        </w:rPr>
        <w:t xml:space="preserve"> и </w:t>
      </w:r>
      <w:proofErr w:type="spellStart"/>
      <w:r w:rsidRPr="003F5CCF">
        <w:rPr>
          <w:sz w:val="28"/>
          <w:szCs w:val="28"/>
        </w:rPr>
        <w:t>да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благовремено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изврше</w:t>
      </w:r>
      <w:proofErr w:type="spellEnd"/>
      <w:r w:rsidRPr="003F5CCF">
        <w:rPr>
          <w:sz w:val="28"/>
          <w:szCs w:val="28"/>
        </w:rPr>
        <w:t xml:space="preserve"> </w:t>
      </w:r>
      <w:proofErr w:type="spellStart"/>
      <w:r w:rsidRPr="003F5CCF">
        <w:rPr>
          <w:sz w:val="28"/>
          <w:szCs w:val="28"/>
        </w:rPr>
        <w:t>пријаву</w:t>
      </w:r>
      <w:proofErr w:type="spellEnd"/>
      <w:r w:rsidRPr="003F5CCF">
        <w:rPr>
          <w:sz w:val="28"/>
          <w:szCs w:val="28"/>
        </w:rPr>
        <w:t>.</w:t>
      </w:r>
      <w:r w:rsidR="003F5CCF">
        <w:rPr>
          <w:sz w:val="28"/>
          <w:szCs w:val="28"/>
        </w:rPr>
        <w:t xml:space="preserve"> </w:t>
      </w:r>
      <w:proofErr w:type="spellStart"/>
      <w:r w:rsidRPr="003F5CCF">
        <w:rPr>
          <w:rStyle w:val="Strong"/>
          <w:sz w:val="28"/>
          <w:szCs w:val="28"/>
          <w:highlight w:val="yellow"/>
        </w:rPr>
        <w:t>Важно</w:t>
      </w:r>
      <w:proofErr w:type="spellEnd"/>
      <w:r w:rsidRPr="003F5CCF">
        <w:rPr>
          <w:rStyle w:val="Strong"/>
          <w:sz w:val="28"/>
          <w:szCs w:val="28"/>
          <w:highlight w:val="yellow"/>
        </w:rPr>
        <w:t>:</w:t>
      </w:r>
      <w:r w:rsidR="00904FAD" w:rsidRPr="003F5CCF">
        <w:rPr>
          <w:sz w:val="28"/>
          <w:szCs w:val="28"/>
          <w:highlight w:val="yellow"/>
        </w:rPr>
        <w:t xml:space="preserve"> У </w:t>
      </w:r>
      <w:proofErr w:type="spellStart"/>
      <w:r w:rsidR="00904FAD" w:rsidRPr="003F5CCF">
        <w:rPr>
          <w:sz w:val="28"/>
          <w:szCs w:val="28"/>
          <w:highlight w:val="yellow"/>
        </w:rPr>
        <w:t>овој</w:t>
      </w:r>
      <w:proofErr w:type="spellEnd"/>
      <w:r w:rsidR="00904FAD" w:rsidRPr="003F5CCF">
        <w:rPr>
          <w:sz w:val="28"/>
          <w:szCs w:val="28"/>
          <w:highlight w:val="yellow"/>
        </w:rPr>
        <w:t xml:space="preserve"> </w:t>
      </w:r>
      <w:proofErr w:type="spellStart"/>
      <w:r w:rsidR="00904FAD" w:rsidRPr="003F5CCF">
        <w:rPr>
          <w:sz w:val="28"/>
          <w:szCs w:val="28"/>
          <w:highlight w:val="yellow"/>
        </w:rPr>
        <w:t>школској</w:t>
      </w:r>
      <w:proofErr w:type="spellEnd"/>
      <w:r w:rsidR="00904FAD" w:rsidRPr="003F5CCF">
        <w:rPr>
          <w:sz w:val="28"/>
          <w:szCs w:val="28"/>
          <w:highlight w:val="yellow"/>
        </w:rPr>
        <w:t xml:space="preserve"> </w:t>
      </w:r>
      <w:proofErr w:type="spellStart"/>
      <w:r w:rsidR="00904FAD" w:rsidRPr="003F5CCF">
        <w:rPr>
          <w:sz w:val="28"/>
          <w:szCs w:val="28"/>
          <w:highlight w:val="yellow"/>
        </w:rPr>
        <w:t>години</w:t>
      </w:r>
      <w:proofErr w:type="spellEnd"/>
      <w:r w:rsidR="00904FAD" w:rsidRPr="003F5CCF">
        <w:rPr>
          <w:sz w:val="28"/>
          <w:szCs w:val="28"/>
          <w:highlight w:val="yellow"/>
        </w:rPr>
        <w:t xml:space="preserve"> </w:t>
      </w:r>
      <w:proofErr w:type="spellStart"/>
      <w:r w:rsidR="00904FAD" w:rsidRPr="003F5CCF">
        <w:rPr>
          <w:sz w:val="28"/>
          <w:szCs w:val="28"/>
          <w:highlight w:val="yellow"/>
        </w:rPr>
        <w:t>предмет</w:t>
      </w:r>
      <w:proofErr w:type="spellEnd"/>
      <w:r w:rsidRPr="003F5CCF">
        <w:rPr>
          <w:sz w:val="28"/>
          <w:szCs w:val="28"/>
          <w:highlight w:val="yellow"/>
        </w:rPr>
        <w:t xml:space="preserve"> </w:t>
      </w:r>
      <w:proofErr w:type="spellStart"/>
      <w:r w:rsidRPr="003F5CCF">
        <w:rPr>
          <w:rStyle w:val="Emphasis"/>
          <w:sz w:val="28"/>
          <w:szCs w:val="28"/>
          <w:highlight w:val="yellow"/>
        </w:rPr>
        <w:t>Идентитет</w:t>
      </w:r>
      <w:proofErr w:type="spellEnd"/>
      <w:r w:rsidRPr="003F5CCF">
        <w:rPr>
          <w:rStyle w:val="Emphasis"/>
          <w:sz w:val="28"/>
          <w:szCs w:val="28"/>
          <w:highlight w:val="yellow"/>
        </w:rPr>
        <w:t xml:space="preserve"> и </w:t>
      </w:r>
      <w:proofErr w:type="spellStart"/>
      <w:r w:rsidRPr="003F5CCF">
        <w:rPr>
          <w:rStyle w:val="Emphasis"/>
          <w:sz w:val="28"/>
          <w:szCs w:val="28"/>
          <w:highlight w:val="yellow"/>
        </w:rPr>
        <w:t>сазнање</w:t>
      </w:r>
      <w:proofErr w:type="spellEnd"/>
      <w:r w:rsidRPr="003F5CCF">
        <w:rPr>
          <w:sz w:val="28"/>
          <w:szCs w:val="28"/>
          <w:highlight w:val="yellow"/>
        </w:rPr>
        <w:t xml:space="preserve"> </w:t>
      </w:r>
      <w:proofErr w:type="spellStart"/>
      <w:r w:rsidRPr="003F5CCF">
        <w:rPr>
          <w:sz w:val="28"/>
          <w:szCs w:val="28"/>
          <w:highlight w:val="yellow"/>
        </w:rPr>
        <w:t>неће</w:t>
      </w:r>
      <w:proofErr w:type="spellEnd"/>
      <w:r w:rsidRPr="003F5CCF">
        <w:rPr>
          <w:sz w:val="28"/>
          <w:szCs w:val="28"/>
          <w:highlight w:val="yellow"/>
        </w:rPr>
        <w:t xml:space="preserve"> </w:t>
      </w:r>
      <w:proofErr w:type="spellStart"/>
      <w:r w:rsidRPr="003F5CCF">
        <w:rPr>
          <w:sz w:val="28"/>
          <w:szCs w:val="28"/>
          <w:highlight w:val="yellow"/>
        </w:rPr>
        <w:t>бити</w:t>
      </w:r>
      <w:proofErr w:type="spellEnd"/>
      <w:r w:rsidRPr="003F5CCF">
        <w:rPr>
          <w:sz w:val="28"/>
          <w:szCs w:val="28"/>
          <w:highlight w:val="yellow"/>
        </w:rPr>
        <w:t xml:space="preserve"> у </w:t>
      </w:r>
      <w:proofErr w:type="spellStart"/>
      <w:r w:rsidRPr="003F5CCF">
        <w:rPr>
          <w:sz w:val="28"/>
          <w:szCs w:val="28"/>
          <w:highlight w:val="yellow"/>
        </w:rPr>
        <w:t>понуди</w:t>
      </w:r>
      <w:proofErr w:type="spellEnd"/>
      <w:r w:rsidRPr="003F5CCF">
        <w:rPr>
          <w:sz w:val="28"/>
          <w:szCs w:val="28"/>
          <w:highlight w:val="yellow"/>
        </w:rPr>
        <w:t>.</w:t>
      </w:r>
    </w:p>
    <w:sectPr w:rsidR="00D70603" w:rsidRPr="003F5CCF" w:rsidSect="006D2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3F2C1B"/>
    <w:multiLevelType w:val="hybridMultilevel"/>
    <w:tmpl w:val="1CE4D74C"/>
    <w:lvl w:ilvl="0" w:tplc="EED4CE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F"/>
    <w:rsid w:val="00012CFA"/>
    <w:rsid w:val="000269D0"/>
    <w:rsid w:val="00032CD8"/>
    <w:rsid w:val="000338D8"/>
    <w:rsid w:val="00033CB4"/>
    <w:rsid w:val="00041234"/>
    <w:rsid w:val="0004382B"/>
    <w:rsid w:val="000450DF"/>
    <w:rsid w:val="00056ADF"/>
    <w:rsid w:val="0006191F"/>
    <w:rsid w:val="000646D0"/>
    <w:rsid w:val="000702DC"/>
    <w:rsid w:val="00072A7D"/>
    <w:rsid w:val="00082177"/>
    <w:rsid w:val="0008454C"/>
    <w:rsid w:val="00091424"/>
    <w:rsid w:val="00096B5D"/>
    <w:rsid w:val="0009792D"/>
    <w:rsid w:val="000A352D"/>
    <w:rsid w:val="000A4652"/>
    <w:rsid w:val="000A5812"/>
    <w:rsid w:val="000B1357"/>
    <w:rsid w:val="000B15FA"/>
    <w:rsid w:val="000C5A54"/>
    <w:rsid w:val="000C5DF1"/>
    <w:rsid w:val="000D10FB"/>
    <w:rsid w:val="000D4615"/>
    <w:rsid w:val="000D791A"/>
    <w:rsid w:val="000E6237"/>
    <w:rsid w:val="000F1160"/>
    <w:rsid w:val="0010454F"/>
    <w:rsid w:val="00107D49"/>
    <w:rsid w:val="001104BD"/>
    <w:rsid w:val="0011362D"/>
    <w:rsid w:val="0012406D"/>
    <w:rsid w:val="00125B96"/>
    <w:rsid w:val="00125BDF"/>
    <w:rsid w:val="00130481"/>
    <w:rsid w:val="0013239E"/>
    <w:rsid w:val="00132722"/>
    <w:rsid w:val="00134D6E"/>
    <w:rsid w:val="00135BD5"/>
    <w:rsid w:val="001405F0"/>
    <w:rsid w:val="00143470"/>
    <w:rsid w:val="0015008C"/>
    <w:rsid w:val="00150ADD"/>
    <w:rsid w:val="001576B3"/>
    <w:rsid w:val="0016475A"/>
    <w:rsid w:val="00174AD7"/>
    <w:rsid w:val="001753AC"/>
    <w:rsid w:val="00185AFA"/>
    <w:rsid w:val="00187767"/>
    <w:rsid w:val="001A06E3"/>
    <w:rsid w:val="001A68EB"/>
    <w:rsid w:val="001B13D5"/>
    <w:rsid w:val="001C39D1"/>
    <w:rsid w:val="001C52EC"/>
    <w:rsid w:val="001D5153"/>
    <w:rsid w:val="001D5321"/>
    <w:rsid w:val="001D5953"/>
    <w:rsid w:val="001E153F"/>
    <w:rsid w:val="001E33E4"/>
    <w:rsid w:val="001E3753"/>
    <w:rsid w:val="001F4DA5"/>
    <w:rsid w:val="00210B0E"/>
    <w:rsid w:val="00211EA3"/>
    <w:rsid w:val="00215490"/>
    <w:rsid w:val="00217F72"/>
    <w:rsid w:val="0023482E"/>
    <w:rsid w:val="00236117"/>
    <w:rsid w:val="00240D6F"/>
    <w:rsid w:val="002411A4"/>
    <w:rsid w:val="002417BC"/>
    <w:rsid w:val="00243043"/>
    <w:rsid w:val="002444C7"/>
    <w:rsid w:val="00245EDE"/>
    <w:rsid w:val="00250C28"/>
    <w:rsid w:val="00250FBC"/>
    <w:rsid w:val="00252125"/>
    <w:rsid w:val="00253118"/>
    <w:rsid w:val="0026455E"/>
    <w:rsid w:val="00266AF9"/>
    <w:rsid w:val="00266E81"/>
    <w:rsid w:val="0027140F"/>
    <w:rsid w:val="00271CF8"/>
    <w:rsid w:val="00272E3F"/>
    <w:rsid w:val="00275063"/>
    <w:rsid w:val="002840C8"/>
    <w:rsid w:val="002878CC"/>
    <w:rsid w:val="00296D02"/>
    <w:rsid w:val="0029750B"/>
    <w:rsid w:val="002A1103"/>
    <w:rsid w:val="002A1669"/>
    <w:rsid w:val="002B365F"/>
    <w:rsid w:val="002B79A4"/>
    <w:rsid w:val="002C162C"/>
    <w:rsid w:val="002C3C75"/>
    <w:rsid w:val="002C4135"/>
    <w:rsid w:val="002E05EF"/>
    <w:rsid w:val="002E736B"/>
    <w:rsid w:val="002F2107"/>
    <w:rsid w:val="002F3FF9"/>
    <w:rsid w:val="0030493A"/>
    <w:rsid w:val="00327F2B"/>
    <w:rsid w:val="00330753"/>
    <w:rsid w:val="003368D8"/>
    <w:rsid w:val="0034372A"/>
    <w:rsid w:val="00344912"/>
    <w:rsid w:val="00344997"/>
    <w:rsid w:val="00353A93"/>
    <w:rsid w:val="003720D4"/>
    <w:rsid w:val="00372281"/>
    <w:rsid w:val="003740E3"/>
    <w:rsid w:val="003825A8"/>
    <w:rsid w:val="003A51B8"/>
    <w:rsid w:val="003B106F"/>
    <w:rsid w:val="003B332D"/>
    <w:rsid w:val="003B4893"/>
    <w:rsid w:val="003C77AD"/>
    <w:rsid w:val="003C7DD1"/>
    <w:rsid w:val="003D4153"/>
    <w:rsid w:val="003D4A8C"/>
    <w:rsid w:val="003D5CA8"/>
    <w:rsid w:val="003D665C"/>
    <w:rsid w:val="003D6E3E"/>
    <w:rsid w:val="003D73F8"/>
    <w:rsid w:val="003E17E6"/>
    <w:rsid w:val="003E1CDC"/>
    <w:rsid w:val="003E65F3"/>
    <w:rsid w:val="003E72F8"/>
    <w:rsid w:val="003E7A5C"/>
    <w:rsid w:val="003F0404"/>
    <w:rsid w:val="003F1A66"/>
    <w:rsid w:val="003F5491"/>
    <w:rsid w:val="003F5CCF"/>
    <w:rsid w:val="003F6192"/>
    <w:rsid w:val="00400064"/>
    <w:rsid w:val="00402636"/>
    <w:rsid w:val="004115E9"/>
    <w:rsid w:val="00411CDA"/>
    <w:rsid w:val="00411CEB"/>
    <w:rsid w:val="00423290"/>
    <w:rsid w:val="004301A4"/>
    <w:rsid w:val="0043353E"/>
    <w:rsid w:val="00436E37"/>
    <w:rsid w:val="00446CC7"/>
    <w:rsid w:val="004477DF"/>
    <w:rsid w:val="00451801"/>
    <w:rsid w:val="004545FE"/>
    <w:rsid w:val="00455F10"/>
    <w:rsid w:val="00456261"/>
    <w:rsid w:val="00457596"/>
    <w:rsid w:val="00460C7F"/>
    <w:rsid w:val="004704CF"/>
    <w:rsid w:val="00470BA6"/>
    <w:rsid w:val="00472E42"/>
    <w:rsid w:val="00472E74"/>
    <w:rsid w:val="004869BF"/>
    <w:rsid w:val="00487637"/>
    <w:rsid w:val="00490F8C"/>
    <w:rsid w:val="00494F66"/>
    <w:rsid w:val="00496E42"/>
    <w:rsid w:val="004A193F"/>
    <w:rsid w:val="004A4266"/>
    <w:rsid w:val="004A42E3"/>
    <w:rsid w:val="004C6338"/>
    <w:rsid w:val="004C7843"/>
    <w:rsid w:val="004E42A0"/>
    <w:rsid w:val="004F03C3"/>
    <w:rsid w:val="004F3D03"/>
    <w:rsid w:val="00500AED"/>
    <w:rsid w:val="0050360B"/>
    <w:rsid w:val="00506407"/>
    <w:rsid w:val="00506AFE"/>
    <w:rsid w:val="00522A09"/>
    <w:rsid w:val="00523A8D"/>
    <w:rsid w:val="00526364"/>
    <w:rsid w:val="005310D9"/>
    <w:rsid w:val="00543E57"/>
    <w:rsid w:val="00550C68"/>
    <w:rsid w:val="00551F58"/>
    <w:rsid w:val="0056297E"/>
    <w:rsid w:val="0056429E"/>
    <w:rsid w:val="0057203A"/>
    <w:rsid w:val="0057533F"/>
    <w:rsid w:val="00575D9C"/>
    <w:rsid w:val="00587DBA"/>
    <w:rsid w:val="00591D75"/>
    <w:rsid w:val="0059230A"/>
    <w:rsid w:val="005A0893"/>
    <w:rsid w:val="005A247D"/>
    <w:rsid w:val="005A34D6"/>
    <w:rsid w:val="005B4344"/>
    <w:rsid w:val="005C0D0C"/>
    <w:rsid w:val="005C1826"/>
    <w:rsid w:val="005C348F"/>
    <w:rsid w:val="005C536F"/>
    <w:rsid w:val="005C6033"/>
    <w:rsid w:val="005C6969"/>
    <w:rsid w:val="005D0B47"/>
    <w:rsid w:val="005D6492"/>
    <w:rsid w:val="005E1040"/>
    <w:rsid w:val="005E37AB"/>
    <w:rsid w:val="005F14A7"/>
    <w:rsid w:val="005F3EE2"/>
    <w:rsid w:val="006027AB"/>
    <w:rsid w:val="00603B6E"/>
    <w:rsid w:val="00610830"/>
    <w:rsid w:val="006109F1"/>
    <w:rsid w:val="00612221"/>
    <w:rsid w:val="0061419C"/>
    <w:rsid w:val="0062308E"/>
    <w:rsid w:val="0062529D"/>
    <w:rsid w:val="006431DA"/>
    <w:rsid w:val="00643D25"/>
    <w:rsid w:val="00654192"/>
    <w:rsid w:val="0066362D"/>
    <w:rsid w:val="0066771B"/>
    <w:rsid w:val="00692492"/>
    <w:rsid w:val="0069445A"/>
    <w:rsid w:val="006B20AE"/>
    <w:rsid w:val="006B34E0"/>
    <w:rsid w:val="006C4AEE"/>
    <w:rsid w:val="006E10CD"/>
    <w:rsid w:val="006E3003"/>
    <w:rsid w:val="006E6A50"/>
    <w:rsid w:val="006E70B7"/>
    <w:rsid w:val="006F16C8"/>
    <w:rsid w:val="006F1A8A"/>
    <w:rsid w:val="006F238C"/>
    <w:rsid w:val="006F4B3E"/>
    <w:rsid w:val="006F4C75"/>
    <w:rsid w:val="006F6AC7"/>
    <w:rsid w:val="006F6D7C"/>
    <w:rsid w:val="006F732A"/>
    <w:rsid w:val="007017C4"/>
    <w:rsid w:val="00705ADB"/>
    <w:rsid w:val="0070711C"/>
    <w:rsid w:val="0070743E"/>
    <w:rsid w:val="00710EE3"/>
    <w:rsid w:val="00721200"/>
    <w:rsid w:val="00722AA9"/>
    <w:rsid w:val="00734C3E"/>
    <w:rsid w:val="007430BD"/>
    <w:rsid w:val="00744C67"/>
    <w:rsid w:val="007469AE"/>
    <w:rsid w:val="007479E3"/>
    <w:rsid w:val="00765D31"/>
    <w:rsid w:val="00767F3B"/>
    <w:rsid w:val="00771F44"/>
    <w:rsid w:val="007727C1"/>
    <w:rsid w:val="00776C5E"/>
    <w:rsid w:val="00786021"/>
    <w:rsid w:val="0079174B"/>
    <w:rsid w:val="007A5CE4"/>
    <w:rsid w:val="007B1EEC"/>
    <w:rsid w:val="007B2B81"/>
    <w:rsid w:val="007C0BCD"/>
    <w:rsid w:val="007D0C7F"/>
    <w:rsid w:val="007D0F31"/>
    <w:rsid w:val="007D162B"/>
    <w:rsid w:val="007D370D"/>
    <w:rsid w:val="007D6FCB"/>
    <w:rsid w:val="007E1C46"/>
    <w:rsid w:val="007E45D3"/>
    <w:rsid w:val="007E5C18"/>
    <w:rsid w:val="007F00C4"/>
    <w:rsid w:val="007F3D34"/>
    <w:rsid w:val="00802480"/>
    <w:rsid w:val="0080267D"/>
    <w:rsid w:val="00803A19"/>
    <w:rsid w:val="008047EB"/>
    <w:rsid w:val="00811A96"/>
    <w:rsid w:val="00815E74"/>
    <w:rsid w:val="00815F7D"/>
    <w:rsid w:val="00816E1F"/>
    <w:rsid w:val="00816FD1"/>
    <w:rsid w:val="008219E7"/>
    <w:rsid w:val="00826A04"/>
    <w:rsid w:val="00826F6A"/>
    <w:rsid w:val="00830356"/>
    <w:rsid w:val="00835085"/>
    <w:rsid w:val="008465AB"/>
    <w:rsid w:val="00851FC2"/>
    <w:rsid w:val="008571B6"/>
    <w:rsid w:val="00863983"/>
    <w:rsid w:val="008715BB"/>
    <w:rsid w:val="008745C3"/>
    <w:rsid w:val="00881E67"/>
    <w:rsid w:val="00893828"/>
    <w:rsid w:val="00895E27"/>
    <w:rsid w:val="00895E5D"/>
    <w:rsid w:val="008A2E85"/>
    <w:rsid w:val="008C3161"/>
    <w:rsid w:val="008C52B1"/>
    <w:rsid w:val="008D0A6D"/>
    <w:rsid w:val="008D1512"/>
    <w:rsid w:val="008D578F"/>
    <w:rsid w:val="008E0E8F"/>
    <w:rsid w:val="008F3948"/>
    <w:rsid w:val="008F3DAB"/>
    <w:rsid w:val="008F5F41"/>
    <w:rsid w:val="00901705"/>
    <w:rsid w:val="00901CE7"/>
    <w:rsid w:val="00904FAD"/>
    <w:rsid w:val="0090582F"/>
    <w:rsid w:val="00907882"/>
    <w:rsid w:val="00912137"/>
    <w:rsid w:val="009142C2"/>
    <w:rsid w:val="009263A7"/>
    <w:rsid w:val="00926FA6"/>
    <w:rsid w:val="00946A8A"/>
    <w:rsid w:val="009527AF"/>
    <w:rsid w:val="0097085F"/>
    <w:rsid w:val="00971F44"/>
    <w:rsid w:val="00980254"/>
    <w:rsid w:val="00980D59"/>
    <w:rsid w:val="0098178B"/>
    <w:rsid w:val="00981CF0"/>
    <w:rsid w:val="00983EFA"/>
    <w:rsid w:val="00985346"/>
    <w:rsid w:val="00996238"/>
    <w:rsid w:val="009A14D0"/>
    <w:rsid w:val="009A4891"/>
    <w:rsid w:val="009B1DD9"/>
    <w:rsid w:val="009B49F0"/>
    <w:rsid w:val="009D034F"/>
    <w:rsid w:val="009D4376"/>
    <w:rsid w:val="009E13B4"/>
    <w:rsid w:val="00A0129D"/>
    <w:rsid w:val="00A06ECE"/>
    <w:rsid w:val="00A07146"/>
    <w:rsid w:val="00A1216F"/>
    <w:rsid w:val="00A12E29"/>
    <w:rsid w:val="00A24B87"/>
    <w:rsid w:val="00A2524E"/>
    <w:rsid w:val="00A27980"/>
    <w:rsid w:val="00A33EC5"/>
    <w:rsid w:val="00A42210"/>
    <w:rsid w:val="00A4372A"/>
    <w:rsid w:val="00A442C7"/>
    <w:rsid w:val="00A44D5F"/>
    <w:rsid w:val="00A51885"/>
    <w:rsid w:val="00A5519F"/>
    <w:rsid w:val="00A57998"/>
    <w:rsid w:val="00A70994"/>
    <w:rsid w:val="00A728D6"/>
    <w:rsid w:val="00A741EF"/>
    <w:rsid w:val="00A766E8"/>
    <w:rsid w:val="00A76EA6"/>
    <w:rsid w:val="00A776A3"/>
    <w:rsid w:val="00A77D8F"/>
    <w:rsid w:val="00A90436"/>
    <w:rsid w:val="00A913B4"/>
    <w:rsid w:val="00A9222F"/>
    <w:rsid w:val="00AA41E7"/>
    <w:rsid w:val="00AA4967"/>
    <w:rsid w:val="00AA4C91"/>
    <w:rsid w:val="00AA5F7B"/>
    <w:rsid w:val="00AB5E97"/>
    <w:rsid w:val="00AC158B"/>
    <w:rsid w:val="00AC2178"/>
    <w:rsid w:val="00AD29EE"/>
    <w:rsid w:val="00AD3C69"/>
    <w:rsid w:val="00AD40AF"/>
    <w:rsid w:val="00AD7810"/>
    <w:rsid w:val="00AE271A"/>
    <w:rsid w:val="00AE3ED2"/>
    <w:rsid w:val="00AE6A2B"/>
    <w:rsid w:val="00AF2F1A"/>
    <w:rsid w:val="00B04B58"/>
    <w:rsid w:val="00B056DC"/>
    <w:rsid w:val="00B10FE3"/>
    <w:rsid w:val="00B16652"/>
    <w:rsid w:val="00B17902"/>
    <w:rsid w:val="00B26465"/>
    <w:rsid w:val="00B327B2"/>
    <w:rsid w:val="00B33BB6"/>
    <w:rsid w:val="00B35B0F"/>
    <w:rsid w:val="00B41D29"/>
    <w:rsid w:val="00B43F07"/>
    <w:rsid w:val="00B44EEF"/>
    <w:rsid w:val="00B528E5"/>
    <w:rsid w:val="00B553D4"/>
    <w:rsid w:val="00B80AE4"/>
    <w:rsid w:val="00B90840"/>
    <w:rsid w:val="00B971A5"/>
    <w:rsid w:val="00BA0A4E"/>
    <w:rsid w:val="00BA357C"/>
    <w:rsid w:val="00BA40FA"/>
    <w:rsid w:val="00BB211B"/>
    <w:rsid w:val="00BB7C27"/>
    <w:rsid w:val="00BC65FB"/>
    <w:rsid w:val="00BD329E"/>
    <w:rsid w:val="00BE158D"/>
    <w:rsid w:val="00BE39F1"/>
    <w:rsid w:val="00BE63D2"/>
    <w:rsid w:val="00BE6472"/>
    <w:rsid w:val="00BF0A99"/>
    <w:rsid w:val="00BF1E48"/>
    <w:rsid w:val="00BF571F"/>
    <w:rsid w:val="00C05C9C"/>
    <w:rsid w:val="00C136F8"/>
    <w:rsid w:val="00C202B9"/>
    <w:rsid w:val="00C20FE0"/>
    <w:rsid w:val="00C303AF"/>
    <w:rsid w:val="00C362A8"/>
    <w:rsid w:val="00C36431"/>
    <w:rsid w:val="00C43C4B"/>
    <w:rsid w:val="00C44526"/>
    <w:rsid w:val="00C44C86"/>
    <w:rsid w:val="00C54C5D"/>
    <w:rsid w:val="00C56008"/>
    <w:rsid w:val="00C57120"/>
    <w:rsid w:val="00C6046E"/>
    <w:rsid w:val="00C64219"/>
    <w:rsid w:val="00C736CE"/>
    <w:rsid w:val="00C7724B"/>
    <w:rsid w:val="00C816C2"/>
    <w:rsid w:val="00C84954"/>
    <w:rsid w:val="00C86FD0"/>
    <w:rsid w:val="00C937DA"/>
    <w:rsid w:val="00C94224"/>
    <w:rsid w:val="00C965CE"/>
    <w:rsid w:val="00CA05F6"/>
    <w:rsid w:val="00CA3969"/>
    <w:rsid w:val="00CA3975"/>
    <w:rsid w:val="00CA3A9F"/>
    <w:rsid w:val="00CA78CF"/>
    <w:rsid w:val="00CB0527"/>
    <w:rsid w:val="00CB4BCA"/>
    <w:rsid w:val="00CB4C1A"/>
    <w:rsid w:val="00CB62F7"/>
    <w:rsid w:val="00CC280D"/>
    <w:rsid w:val="00CC6FC8"/>
    <w:rsid w:val="00CD1FF3"/>
    <w:rsid w:val="00CD2E5F"/>
    <w:rsid w:val="00CD37A8"/>
    <w:rsid w:val="00CE40E6"/>
    <w:rsid w:val="00CE5605"/>
    <w:rsid w:val="00CE5805"/>
    <w:rsid w:val="00CF5646"/>
    <w:rsid w:val="00CF6BAC"/>
    <w:rsid w:val="00D030F5"/>
    <w:rsid w:val="00D117FA"/>
    <w:rsid w:val="00D13C6C"/>
    <w:rsid w:val="00D1704D"/>
    <w:rsid w:val="00D174C8"/>
    <w:rsid w:val="00D2067F"/>
    <w:rsid w:val="00D2734D"/>
    <w:rsid w:val="00D429E5"/>
    <w:rsid w:val="00D470DA"/>
    <w:rsid w:val="00D50FE1"/>
    <w:rsid w:val="00D551C9"/>
    <w:rsid w:val="00D56B7C"/>
    <w:rsid w:val="00D60888"/>
    <w:rsid w:val="00D628B1"/>
    <w:rsid w:val="00D64528"/>
    <w:rsid w:val="00D666E3"/>
    <w:rsid w:val="00D70506"/>
    <w:rsid w:val="00D70603"/>
    <w:rsid w:val="00D73558"/>
    <w:rsid w:val="00D83AC8"/>
    <w:rsid w:val="00D90320"/>
    <w:rsid w:val="00D92EF2"/>
    <w:rsid w:val="00D949AB"/>
    <w:rsid w:val="00D95DE2"/>
    <w:rsid w:val="00DB5683"/>
    <w:rsid w:val="00DB6D3D"/>
    <w:rsid w:val="00DC34C0"/>
    <w:rsid w:val="00DC3965"/>
    <w:rsid w:val="00DC50EE"/>
    <w:rsid w:val="00DC5FAE"/>
    <w:rsid w:val="00DD02FF"/>
    <w:rsid w:val="00DD1CD3"/>
    <w:rsid w:val="00DD3063"/>
    <w:rsid w:val="00DD3723"/>
    <w:rsid w:val="00DD7FF1"/>
    <w:rsid w:val="00DF3CD8"/>
    <w:rsid w:val="00DF4CB7"/>
    <w:rsid w:val="00E053C2"/>
    <w:rsid w:val="00E133DC"/>
    <w:rsid w:val="00E366E8"/>
    <w:rsid w:val="00E43D6F"/>
    <w:rsid w:val="00E446D5"/>
    <w:rsid w:val="00E448FA"/>
    <w:rsid w:val="00E44A84"/>
    <w:rsid w:val="00E5042C"/>
    <w:rsid w:val="00E53492"/>
    <w:rsid w:val="00E55B45"/>
    <w:rsid w:val="00E60F9B"/>
    <w:rsid w:val="00E64122"/>
    <w:rsid w:val="00EA0C54"/>
    <w:rsid w:val="00EA1FB1"/>
    <w:rsid w:val="00EB1A25"/>
    <w:rsid w:val="00EB3296"/>
    <w:rsid w:val="00EB541A"/>
    <w:rsid w:val="00ED0BB1"/>
    <w:rsid w:val="00ED3897"/>
    <w:rsid w:val="00ED5BF5"/>
    <w:rsid w:val="00EE20D3"/>
    <w:rsid w:val="00EF024E"/>
    <w:rsid w:val="00EF2A67"/>
    <w:rsid w:val="00F03D8C"/>
    <w:rsid w:val="00F07A6A"/>
    <w:rsid w:val="00F10827"/>
    <w:rsid w:val="00F214C3"/>
    <w:rsid w:val="00F22CEE"/>
    <w:rsid w:val="00F279E9"/>
    <w:rsid w:val="00F3417B"/>
    <w:rsid w:val="00F4496B"/>
    <w:rsid w:val="00F5479B"/>
    <w:rsid w:val="00F555C9"/>
    <w:rsid w:val="00F62505"/>
    <w:rsid w:val="00F6541D"/>
    <w:rsid w:val="00F712B7"/>
    <w:rsid w:val="00F74F05"/>
    <w:rsid w:val="00F92A18"/>
    <w:rsid w:val="00F94212"/>
    <w:rsid w:val="00FA6944"/>
    <w:rsid w:val="00FC26A2"/>
    <w:rsid w:val="00FC2965"/>
    <w:rsid w:val="00FC6F9D"/>
    <w:rsid w:val="00FD210E"/>
    <w:rsid w:val="00FD439A"/>
    <w:rsid w:val="00FD586F"/>
    <w:rsid w:val="00FF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9A2403-F455-4625-9621-C3F44F19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85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7085F"/>
    <w:rPr>
      <w:b/>
      <w:bCs/>
    </w:rPr>
  </w:style>
  <w:style w:type="paragraph" w:styleId="NormalWeb">
    <w:name w:val="Normal (Web)"/>
    <w:basedOn w:val="Normal"/>
    <w:uiPriority w:val="99"/>
    <w:unhideWhenUsed/>
    <w:rsid w:val="0097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7085F"/>
    <w:rPr>
      <w:i/>
      <w:iCs/>
    </w:rPr>
  </w:style>
  <w:style w:type="character" w:styleId="Hyperlink">
    <w:name w:val="Hyperlink"/>
    <w:basedOn w:val="DefaultParagraphFont"/>
    <w:uiPriority w:val="99"/>
    <w:unhideWhenUsed/>
    <w:rsid w:val="003F5C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.bg.ac.rs/etnologija-antropologija/program/osnovne/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2026-09-09T12:49:00Z</dcterms:created>
  <dcterms:modified xsi:type="dcterms:W3CDTF">2026-09-09T12:49:00Z</dcterms:modified>
</cp:coreProperties>
</file>