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86894" w14:textId="77777777" w:rsidR="00F71223" w:rsidRDefault="00F71223">
      <w:pPr>
        <w:rPr>
          <w:rFonts w:ascii="Times New Roman" w:hAnsi="Times New Roman" w:cs="Times New Roman"/>
          <w:lang w:val="sr-Latn-RS"/>
        </w:rPr>
      </w:pPr>
      <w:r w:rsidRPr="00F71223">
        <w:rPr>
          <w:rFonts w:ascii="Times New Roman" w:hAnsi="Times New Roman" w:cs="Times New Roman"/>
          <w:lang w:val="sr-Latn-RS"/>
        </w:rPr>
        <w:t>A</w:t>
      </w:r>
      <w:r>
        <w:rPr>
          <w:rFonts w:ascii="Times New Roman" w:hAnsi="Times New Roman" w:cs="Times New Roman"/>
          <w:lang w:val="sr-Latn-RS"/>
        </w:rPr>
        <w:t>ntropologija roda i srodstva</w:t>
      </w:r>
    </w:p>
    <w:p w14:paraId="72A5BEFF" w14:textId="2364C8DE" w:rsidR="00C551AD" w:rsidRDefault="00F71223">
      <w:p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Rezultati ispita od 1.9.2026.</w:t>
      </w:r>
    </w:p>
    <w:p w14:paraId="742AF23E" w14:textId="77777777" w:rsidR="0099659F" w:rsidRDefault="0099659F">
      <w:pPr>
        <w:rPr>
          <w:rFonts w:ascii="Times New Roman" w:hAnsi="Times New Roman" w:cs="Times New Roman"/>
          <w:lang w:val="sr-Latn-RS"/>
        </w:rPr>
      </w:pPr>
    </w:p>
    <w:p w14:paraId="3674F9CA" w14:textId="77777777" w:rsidR="0099659F" w:rsidRDefault="0099659F">
      <w:pPr>
        <w:rPr>
          <w:rFonts w:ascii="Times New Roman" w:hAnsi="Times New Roman" w:cs="Times New Roman"/>
          <w:lang w:val="sr-Latn-RS"/>
        </w:rPr>
      </w:pPr>
    </w:p>
    <w:p w14:paraId="3AEFD42C" w14:textId="77777777" w:rsidR="00F71223" w:rsidRDefault="00F71223">
      <w:pPr>
        <w:rPr>
          <w:rFonts w:ascii="Times New Roman" w:hAnsi="Times New Roman" w:cs="Times New Roman"/>
          <w:lang w:val="sr-Latn-RS"/>
        </w:rPr>
      </w:pPr>
    </w:p>
    <w:p w14:paraId="54D6FCB4" w14:textId="7B6BF01C" w:rsidR="00F71223" w:rsidRDefault="00F71223" w:rsidP="00F7122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Strahinja Laković .................... 34 p.</w:t>
      </w:r>
    </w:p>
    <w:p w14:paraId="21FE595B" w14:textId="77777777" w:rsidR="00F71223" w:rsidRDefault="00F71223" w:rsidP="00F71223">
      <w:pPr>
        <w:rPr>
          <w:rFonts w:ascii="Times New Roman" w:hAnsi="Times New Roman" w:cs="Times New Roman"/>
          <w:lang w:val="sr-Latn-RS"/>
        </w:rPr>
      </w:pPr>
    </w:p>
    <w:p w14:paraId="3B40BCCB" w14:textId="5D8E6CEE" w:rsidR="00F71223" w:rsidRPr="00F71223" w:rsidRDefault="00F71223" w:rsidP="00F71223">
      <w:p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Uvid u radove i upisivanje ocena u sredu 9.9.2026. u 16h.</w:t>
      </w:r>
    </w:p>
    <w:p w14:paraId="1DC587DF" w14:textId="77777777" w:rsidR="00F71223" w:rsidRPr="00F71223" w:rsidRDefault="00F71223">
      <w:pPr>
        <w:rPr>
          <w:rFonts w:ascii="Times New Roman" w:hAnsi="Times New Roman" w:cs="Times New Roman"/>
          <w:lang w:val="sr-Latn-RS"/>
        </w:rPr>
      </w:pPr>
    </w:p>
    <w:sectPr w:rsidR="00F71223" w:rsidRPr="00F712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85D9E"/>
    <w:multiLevelType w:val="hybridMultilevel"/>
    <w:tmpl w:val="8138E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9379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223"/>
    <w:rsid w:val="002A7E18"/>
    <w:rsid w:val="0069130B"/>
    <w:rsid w:val="0099659F"/>
    <w:rsid w:val="00C551AD"/>
    <w:rsid w:val="00F7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0BBFF"/>
  <w15:chartTrackingRefBased/>
  <w15:docId w15:val="{551028B7-5E82-4C5D-9809-7A47ECD3F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12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12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12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12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12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12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12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12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12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12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12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12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12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12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12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12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12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12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12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12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12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12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12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12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12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12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12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12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12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Zorica</dc:creator>
  <cp:keywords/>
  <dc:description/>
  <cp:lastModifiedBy>Zorica</cp:lastModifiedBy>
  <cp:revision>3</cp:revision>
  <cp:lastPrinted>2026-09-07T08:16:00Z</cp:lastPrinted>
  <dcterms:created xsi:type="dcterms:W3CDTF">2026-09-07T08:05:00Z</dcterms:created>
  <dcterms:modified xsi:type="dcterms:W3CDTF">2026-09-07T08:17:00Z</dcterms:modified>
</cp:coreProperties>
</file>