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047B" w14:textId="77777777" w:rsidR="00A42271" w:rsidRPr="00DF7501" w:rsidRDefault="00A42271" w:rsidP="00A42271">
      <w:pPr>
        <w:jc w:val="center"/>
        <w:rPr>
          <w:rFonts w:cs="Times New Roman"/>
          <w:bCs/>
          <w:szCs w:val="24"/>
        </w:rPr>
      </w:pPr>
      <w:r w:rsidRPr="00DF7501">
        <w:rPr>
          <w:rFonts w:cs="Times New Roman"/>
          <w:bCs/>
          <w:szCs w:val="24"/>
        </w:rPr>
        <w:t>REZULTATI ISPITA</w:t>
      </w:r>
    </w:p>
    <w:p w14:paraId="69B18E4A" w14:textId="0243D740" w:rsidR="00A42271" w:rsidRPr="00DF7501" w:rsidRDefault="00A42271" w:rsidP="00A42271">
      <w:pPr>
        <w:jc w:val="center"/>
        <w:rPr>
          <w:rFonts w:cs="Times New Roman"/>
          <w:b/>
          <w:szCs w:val="24"/>
        </w:rPr>
      </w:pPr>
      <w:r w:rsidRPr="00DF7501">
        <w:rPr>
          <w:rFonts w:cs="Times New Roman"/>
          <w:b/>
          <w:szCs w:val="24"/>
        </w:rPr>
        <w:t>Antropologija muzike</w:t>
      </w:r>
    </w:p>
    <w:p w14:paraId="5BACA225" w14:textId="7BB39585" w:rsidR="00A42271" w:rsidRPr="00DF7501" w:rsidRDefault="00A42271" w:rsidP="00A42271">
      <w:pPr>
        <w:jc w:val="center"/>
        <w:rPr>
          <w:rFonts w:cs="Times New Roman"/>
          <w:szCs w:val="24"/>
        </w:rPr>
      </w:pPr>
      <w:r w:rsidRPr="00DF7501">
        <w:rPr>
          <w:rFonts w:cs="Times New Roman"/>
          <w:b/>
          <w:szCs w:val="24"/>
        </w:rPr>
        <w:t>05.02.2026.</w:t>
      </w:r>
    </w:p>
    <w:p w14:paraId="08D5498D" w14:textId="77777777" w:rsidR="00A42271" w:rsidRPr="00DF7501" w:rsidRDefault="00A42271" w:rsidP="00A42271">
      <w:pPr>
        <w:jc w:val="center"/>
        <w:rPr>
          <w:rFonts w:cs="Times New Roman"/>
          <w:b/>
          <w:szCs w:val="24"/>
        </w:rPr>
      </w:pPr>
      <w:r w:rsidRPr="00DF7501">
        <w:rPr>
          <w:rFonts w:cs="Times New Roman"/>
          <w:szCs w:val="24"/>
        </w:rPr>
        <w:t xml:space="preserve">    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150"/>
        <w:gridCol w:w="2250"/>
        <w:gridCol w:w="2160"/>
      </w:tblGrid>
      <w:tr w:rsidR="00A42271" w:rsidRPr="00DF7501" w14:paraId="0B770CA1" w14:textId="77777777" w:rsidTr="006C0599">
        <w:tc>
          <w:tcPr>
            <w:tcW w:w="558" w:type="dxa"/>
          </w:tcPr>
          <w:p w14:paraId="79734D1B" w14:textId="77777777" w:rsidR="00A42271" w:rsidRPr="00DF7501" w:rsidRDefault="00A42271" w:rsidP="006C0599">
            <w:pPr>
              <w:rPr>
                <w:rFonts w:cs="Times New Roman"/>
                <w:szCs w:val="24"/>
              </w:rPr>
            </w:pPr>
          </w:p>
        </w:tc>
        <w:tc>
          <w:tcPr>
            <w:tcW w:w="3150" w:type="dxa"/>
          </w:tcPr>
          <w:p w14:paraId="57620F6D" w14:textId="77777777" w:rsidR="00A42271" w:rsidRPr="00DF7501" w:rsidRDefault="00A42271" w:rsidP="006C0599">
            <w:pPr>
              <w:rPr>
                <w:rFonts w:cs="Times New Roman"/>
                <w:szCs w:val="24"/>
              </w:rPr>
            </w:pPr>
            <w:r w:rsidRPr="00DF7501">
              <w:rPr>
                <w:rFonts w:cs="Times New Roman"/>
                <w:szCs w:val="24"/>
              </w:rPr>
              <w:t>Ime i prezime/broj indeksa</w:t>
            </w:r>
          </w:p>
        </w:tc>
        <w:tc>
          <w:tcPr>
            <w:tcW w:w="2250" w:type="dxa"/>
          </w:tcPr>
          <w:p w14:paraId="67F6A3EF" w14:textId="77777777" w:rsidR="00A42271" w:rsidRPr="00DF7501" w:rsidRDefault="00A42271" w:rsidP="006C0599">
            <w:pPr>
              <w:rPr>
                <w:rFonts w:cs="Times New Roman"/>
                <w:szCs w:val="24"/>
              </w:rPr>
            </w:pPr>
            <w:r w:rsidRPr="00DF7501">
              <w:rPr>
                <w:rFonts w:cs="Times New Roman"/>
                <w:szCs w:val="24"/>
              </w:rPr>
              <w:t>bodovi sa ispita</w:t>
            </w:r>
          </w:p>
        </w:tc>
        <w:tc>
          <w:tcPr>
            <w:tcW w:w="2160" w:type="dxa"/>
          </w:tcPr>
          <w:p w14:paraId="7BFBF1C5" w14:textId="77777777" w:rsidR="00A42271" w:rsidRPr="00DF7501" w:rsidRDefault="00A42271" w:rsidP="006C0599">
            <w:pPr>
              <w:rPr>
                <w:rFonts w:cs="Times New Roman"/>
                <w:szCs w:val="24"/>
              </w:rPr>
            </w:pPr>
            <w:r w:rsidRPr="00DF7501">
              <w:rPr>
                <w:rFonts w:cs="Times New Roman"/>
                <w:szCs w:val="24"/>
              </w:rPr>
              <w:t>zbir bodova i ocena</w:t>
            </w:r>
          </w:p>
        </w:tc>
      </w:tr>
      <w:tr w:rsidR="00A42271" w:rsidRPr="00DF7501" w14:paraId="09266A6E" w14:textId="77777777" w:rsidTr="006C0599">
        <w:tc>
          <w:tcPr>
            <w:tcW w:w="558" w:type="dxa"/>
          </w:tcPr>
          <w:p w14:paraId="712C2BEA" w14:textId="77777777" w:rsidR="00A42271" w:rsidRPr="00DF7501" w:rsidRDefault="00A42271" w:rsidP="006C0599">
            <w:pPr>
              <w:rPr>
                <w:rFonts w:cs="Times New Roman"/>
                <w:szCs w:val="24"/>
              </w:rPr>
            </w:pPr>
            <w:r w:rsidRPr="00DF7501">
              <w:rPr>
                <w:rFonts w:cs="Times New Roman"/>
                <w:szCs w:val="24"/>
              </w:rPr>
              <w:t>1.</w:t>
            </w:r>
          </w:p>
        </w:tc>
        <w:tc>
          <w:tcPr>
            <w:tcW w:w="3150" w:type="dxa"/>
          </w:tcPr>
          <w:p w14:paraId="469DAF63" w14:textId="58CEABE4" w:rsidR="00A42271" w:rsidRPr="00DF7501" w:rsidRDefault="00DF7501" w:rsidP="006C0599">
            <w:pPr>
              <w:rPr>
                <w:rFonts w:cs="Times New Roman"/>
                <w:szCs w:val="24"/>
              </w:rPr>
            </w:pPr>
            <w:r w:rsidRPr="00DF7501">
              <w:rPr>
                <w:rFonts w:cs="Times New Roman"/>
                <w:szCs w:val="24"/>
              </w:rPr>
              <w:t>Drljan Lazar EN22/6</w:t>
            </w:r>
          </w:p>
        </w:tc>
        <w:tc>
          <w:tcPr>
            <w:tcW w:w="2250" w:type="dxa"/>
          </w:tcPr>
          <w:p w14:paraId="2A5E3AB7" w14:textId="127071E4" w:rsidR="00A42271" w:rsidRPr="00DF7501" w:rsidRDefault="00DF7501" w:rsidP="006C059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68</w:t>
            </w:r>
          </w:p>
        </w:tc>
        <w:tc>
          <w:tcPr>
            <w:tcW w:w="2160" w:type="dxa"/>
          </w:tcPr>
          <w:p w14:paraId="7BFF3879" w14:textId="3DE047A2" w:rsidR="00A42271" w:rsidRPr="00DF7501" w:rsidRDefault="00DF7501" w:rsidP="006C059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93 (10)</w:t>
            </w:r>
          </w:p>
        </w:tc>
      </w:tr>
      <w:tr w:rsidR="00A42271" w:rsidRPr="00DF7501" w14:paraId="2B4D1DFB" w14:textId="77777777" w:rsidTr="006C0599">
        <w:tc>
          <w:tcPr>
            <w:tcW w:w="558" w:type="dxa"/>
          </w:tcPr>
          <w:p w14:paraId="21CDA3CD" w14:textId="77777777" w:rsidR="00A42271" w:rsidRPr="00DF7501" w:rsidRDefault="00A42271" w:rsidP="006C0599">
            <w:pPr>
              <w:rPr>
                <w:rFonts w:cs="Times New Roman"/>
                <w:szCs w:val="24"/>
              </w:rPr>
            </w:pPr>
            <w:r w:rsidRPr="00DF7501">
              <w:rPr>
                <w:rFonts w:cs="Times New Roman"/>
                <w:szCs w:val="24"/>
              </w:rPr>
              <w:t>2.</w:t>
            </w:r>
          </w:p>
        </w:tc>
        <w:tc>
          <w:tcPr>
            <w:tcW w:w="3150" w:type="dxa"/>
          </w:tcPr>
          <w:p w14:paraId="6911BEE5" w14:textId="3512EE2D" w:rsidR="00A42271" w:rsidRPr="00DF7501" w:rsidRDefault="00DF7501" w:rsidP="006C0599">
            <w:pPr>
              <w:rPr>
                <w:rFonts w:cs="Times New Roman"/>
                <w:szCs w:val="24"/>
              </w:rPr>
            </w:pPr>
            <w:r w:rsidRPr="001F5C25">
              <w:rPr>
                <w:rFonts w:cs="Times New Roman"/>
              </w:rPr>
              <w:t>Jerinić Mirjana EN22/37</w:t>
            </w:r>
          </w:p>
        </w:tc>
        <w:tc>
          <w:tcPr>
            <w:tcW w:w="2250" w:type="dxa"/>
          </w:tcPr>
          <w:p w14:paraId="68D545B5" w14:textId="2E20ED6A" w:rsidR="00A42271" w:rsidRPr="00DF7501" w:rsidRDefault="00DF7501" w:rsidP="006C059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64</w:t>
            </w:r>
          </w:p>
        </w:tc>
        <w:tc>
          <w:tcPr>
            <w:tcW w:w="2160" w:type="dxa"/>
          </w:tcPr>
          <w:p w14:paraId="58E02DE2" w14:textId="7F9B94E9" w:rsidR="00A42271" w:rsidRPr="00DF7501" w:rsidRDefault="00DF7501" w:rsidP="006C059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93 (10)</w:t>
            </w:r>
          </w:p>
        </w:tc>
      </w:tr>
      <w:tr w:rsidR="00A42271" w:rsidRPr="00DF7501" w14:paraId="767519D6" w14:textId="77777777" w:rsidTr="006C0599">
        <w:tc>
          <w:tcPr>
            <w:tcW w:w="558" w:type="dxa"/>
          </w:tcPr>
          <w:p w14:paraId="4883E8B8" w14:textId="77777777" w:rsidR="00A42271" w:rsidRPr="00DF7501" w:rsidRDefault="00A42271" w:rsidP="006C0599">
            <w:pPr>
              <w:rPr>
                <w:rFonts w:cs="Times New Roman"/>
                <w:szCs w:val="24"/>
              </w:rPr>
            </w:pPr>
            <w:r w:rsidRPr="00DF7501">
              <w:rPr>
                <w:rFonts w:cs="Times New Roman"/>
                <w:szCs w:val="24"/>
              </w:rPr>
              <w:t>3.</w:t>
            </w:r>
          </w:p>
        </w:tc>
        <w:tc>
          <w:tcPr>
            <w:tcW w:w="3150" w:type="dxa"/>
          </w:tcPr>
          <w:p w14:paraId="0783C013" w14:textId="3EF9B130" w:rsidR="00A42271" w:rsidRPr="00DF7501" w:rsidRDefault="00490784" w:rsidP="006C0599">
            <w:pPr>
              <w:rPr>
                <w:rFonts w:cs="Times New Roman"/>
                <w:szCs w:val="24"/>
              </w:rPr>
            </w:pPr>
            <w:r w:rsidRPr="001F5C25">
              <w:rPr>
                <w:rFonts w:cs="Times New Roman"/>
              </w:rPr>
              <w:t>Knežević Milica EN22/18</w:t>
            </w:r>
          </w:p>
        </w:tc>
        <w:tc>
          <w:tcPr>
            <w:tcW w:w="2250" w:type="dxa"/>
          </w:tcPr>
          <w:p w14:paraId="646C5B96" w14:textId="3A60861D" w:rsidR="00A42271" w:rsidRPr="00DF7501" w:rsidRDefault="00490784" w:rsidP="006C059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60</w:t>
            </w:r>
          </w:p>
        </w:tc>
        <w:tc>
          <w:tcPr>
            <w:tcW w:w="2160" w:type="dxa"/>
          </w:tcPr>
          <w:p w14:paraId="2C027CA9" w14:textId="4AF688BD" w:rsidR="00A42271" w:rsidRPr="00DF7501" w:rsidRDefault="00490784" w:rsidP="006C059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86 (9)</w:t>
            </w:r>
          </w:p>
        </w:tc>
      </w:tr>
      <w:tr w:rsidR="00A42271" w:rsidRPr="00DF7501" w14:paraId="449ECFF5" w14:textId="77777777" w:rsidTr="006C0599">
        <w:tc>
          <w:tcPr>
            <w:tcW w:w="558" w:type="dxa"/>
          </w:tcPr>
          <w:p w14:paraId="056D1AA9" w14:textId="77777777" w:rsidR="00A42271" w:rsidRPr="00DF7501" w:rsidRDefault="00A42271" w:rsidP="006C0599">
            <w:pPr>
              <w:rPr>
                <w:rFonts w:cs="Times New Roman"/>
                <w:szCs w:val="24"/>
              </w:rPr>
            </w:pPr>
            <w:r w:rsidRPr="00DF7501">
              <w:rPr>
                <w:rFonts w:cs="Times New Roman"/>
                <w:szCs w:val="24"/>
              </w:rPr>
              <w:t>4.</w:t>
            </w:r>
          </w:p>
        </w:tc>
        <w:tc>
          <w:tcPr>
            <w:tcW w:w="3150" w:type="dxa"/>
          </w:tcPr>
          <w:p w14:paraId="45A478DF" w14:textId="7621A607" w:rsidR="00A42271" w:rsidRPr="00DF7501" w:rsidRDefault="00490784" w:rsidP="006C0599">
            <w:pPr>
              <w:rPr>
                <w:rFonts w:cs="Times New Roman"/>
                <w:szCs w:val="24"/>
              </w:rPr>
            </w:pPr>
            <w:r w:rsidRPr="001F5C25">
              <w:rPr>
                <w:rFonts w:cs="Times New Roman"/>
              </w:rPr>
              <w:t>Milanov Iva EN22/36</w:t>
            </w:r>
          </w:p>
        </w:tc>
        <w:tc>
          <w:tcPr>
            <w:tcW w:w="2250" w:type="dxa"/>
          </w:tcPr>
          <w:p w14:paraId="51BDD4AF" w14:textId="5D6C34F2" w:rsidR="00A42271" w:rsidRPr="00DF7501" w:rsidRDefault="00490784" w:rsidP="006C059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64</w:t>
            </w:r>
          </w:p>
        </w:tc>
        <w:tc>
          <w:tcPr>
            <w:tcW w:w="2160" w:type="dxa"/>
          </w:tcPr>
          <w:p w14:paraId="7A9516F6" w14:textId="5B694206" w:rsidR="00A42271" w:rsidRPr="00DF7501" w:rsidRDefault="00490784" w:rsidP="006C059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94 (10)</w:t>
            </w:r>
          </w:p>
        </w:tc>
      </w:tr>
      <w:tr w:rsidR="00A42271" w:rsidRPr="00DF7501" w14:paraId="06FDF0AD" w14:textId="77777777" w:rsidTr="006C0599">
        <w:tc>
          <w:tcPr>
            <w:tcW w:w="558" w:type="dxa"/>
          </w:tcPr>
          <w:p w14:paraId="1B9CB5C2" w14:textId="77777777" w:rsidR="00A42271" w:rsidRPr="00DF7501" w:rsidRDefault="00A42271" w:rsidP="006C0599">
            <w:pPr>
              <w:rPr>
                <w:rFonts w:cs="Times New Roman"/>
                <w:szCs w:val="24"/>
              </w:rPr>
            </w:pPr>
            <w:r w:rsidRPr="00DF7501">
              <w:rPr>
                <w:rFonts w:cs="Times New Roman"/>
                <w:szCs w:val="24"/>
              </w:rPr>
              <w:t>5.</w:t>
            </w:r>
          </w:p>
        </w:tc>
        <w:tc>
          <w:tcPr>
            <w:tcW w:w="3150" w:type="dxa"/>
          </w:tcPr>
          <w:p w14:paraId="65F59F74" w14:textId="450CCB93" w:rsidR="00A42271" w:rsidRPr="00DF7501" w:rsidRDefault="00490784" w:rsidP="006C0599">
            <w:pPr>
              <w:rPr>
                <w:rFonts w:cs="Times New Roman"/>
                <w:szCs w:val="24"/>
              </w:rPr>
            </w:pPr>
            <w:r w:rsidRPr="001F5C25">
              <w:rPr>
                <w:rFonts w:cs="Times New Roman"/>
              </w:rPr>
              <w:t>Petković Sofija EN22/22</w:t>
            </w:r>
          </w:p>
        </w:tc>
        <w:tc>
          <w:tcPr>
            <w:tcW w:w="2250" w:type="dxa"/>
          </w:tcPr>
          <w:p w14:paraId="1AF30607" w14:textId="72928A6A" w:rsidR="00A42271" w:rsidRPr="00DF7501" w:rsidRDefault="00490784" w:rsidP="006C059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</w:t>
            </w:r>
          </w:p>
        </w:tc>
        <w:tc>
          <w:tcPr>
            <w:tcW w:w="2160" w:type="dxa"/>
          </w:tcPr>
          <w:p w14:paraId="783AE8B2" w14:textId="0A452802" w:rsidR="00A42271" w:rsidRPr="00DF7501" w:rsidRDefault="00490784" w:rsidP="006C059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72 (8)</w:t>
            </w:r>
          </w:p>
        </w:tc>
      </w:tr>
      <w:tr w:rsidR="00A42271" w:rsidRPr="00DF7501" w14:paraId="5370E323" w14:textId="77777777" w:rsidTr="006C0599">
        <w:tc>
          <w:tcPr>
            <w:tcW w:w="558" w:type="dxa"/>
          </w:tcPr>
          <w:p w14:paraId="5706C1A3" w14:textId="77777777" w:rsidR="00A42271" w:rsidRPr="00DF7501" w:rsidRDefault="00A42271" w:rsidP="006C0599">
            <w:pPr>
              <w:rPr>
                <w:rFonts w:cs="Times New Roman"/>
                <w:szCs w:val="24"/>
              </w:rPr>
            </w:pPr>
            <w:r w:rsidRPr="00DF7501">
              <w:rPr>
                <w:rFonts w:cs="Times New Roman"/>
                <w:szCs w:val="24"/>
              </w:rPr>
              <w:t>6.</w:t>
            </w:r>
          </w:p>
        </w:tc>
        <w:tc>
          <w:tcPr>
            <w:tcW w:w="3150" w:type="dxa"/>
          </w:tcPr>
          <w:p w14:paraId="393F6B2C" w14:textId="3EABEC79" w:rsidR="00A42271" w:rsidRPr="00DF7501" w:rsidRDefault="00490784" w:rsidP="006C0599">
            <w:pPr>
              <w:rPr>
                <w:rFonts w:cs="Times New Roman"/>
                <w:szCs w:val="24"/>
              </w:rPr>
            </w:pPr>
            <w:r w:rsidRPr="001F5C25">
              <w:rPr>
                <w:rFonts w:cs="Times New Roman"/>
              </w:rPr>
              <w:t>Štrbac Mirela EN22/24</w:t>
            </w:r>
          </w:p>
        </w:tc>
        <w:tc>
          <w:tcPr>
            <w:tcW w:w="2250" w:type="dxa"/>
          </w:tcPr>
          <w:p w14:paraId="50FF5279" w14:textId="0C660BA1" w:rsidR="00A42271" w:rsidRPr="00DF7501" w:rsidRDefault="00921FF2" w:rsidP="006C059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64</w:t>
            </w:r>
          </w:p>
        </w:tc>
        <w:tc>
          <w:tcPr>
            <w:tcW w:w="2160" w:type="dxa"/>
          </w:tcPr>
          <w:p w14:paraId="6E0BBD7A" w14:textId="1B360A25" w:rsidR="00A42271" w:rsidRPr="00DF7501" w:rsidRDefault="00921FF2" w:rsidP="006C059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88 (9)</w:t>
            </w:r>
          </w:p>
        </w:tc>
      </w:tr>
    </w:tbl>
    <w:p w14:paraId="7389525C" w14:textId="77777777" w:rsidR="00A42271" w:rsidRDefault="00A42271" w:rsidP="00A42271">
      <w:pPr>
        <w:spacing w:line="276" w:lineRule="auto"/>
      </w:pPr>
    </w:p>
    <w:p w14:paraId="64CF1A04" w14:textId="6DB51F76" w:rsidR="008B0C6A" w:rsidRDefault="008B0C6A" w:rsidP="00A42271">
      <w:pPr>
        <w:spacing w:line="276" w:lineRule="auto"/>
      </w:pPr>
    </w:p>
    <w:p w14:paraId="3AD95BAF" w14:textId="675B3F30" w:rsidR="008B0C6A" w:rsidRPr="002839E8" w:rsidRDefault="008B0C6A" w:rsidP="00A42271">
      <w:pPr>
        <w:spacing w:line="276" w:lineRule="auto"/>
        <w:rPr>
          <w:b/>
          <w:bCs/>
        </w:rPr>
      </w:pPr>
      <w:r>
        <w:t xml:space="preserve"> </w:t>
      </w:r>
      <w:r w:rsidRPr="002839E8">
        <w:rPr>
          <w:b/>
          <w:bCs/>
        </w:rPr>
        <w:t>Upis ocene će biti u utorak 10.0</w:t>
      </w:r>
      <w:r w:rsidR="0052577B" w:rsidRPr="002839E8">
        <w:rPr>
          <w:b/>
          <w:bCs/>
        </w:rPr>
        <w:t>2. u 13h u Institutu za etnologiju i antropologiju</w:t>
      </w:r>
      <w:r w:rsidR="002E780F" w:rsidRPr="002839E8">
        <w:rPr>
          <w:b/>
          <w:bCs/>
        </w:rPr>
        <w:t xml:space="preserve"> na IV spratu</w:t>
      </w:r>
      <w:r w:rsidR="002839E8" w:rsidRPr="002839E8">
        <w:rPr>
          <w:b/>
          <w:bCs/>
        </w:rPr>
        <w:t>.</w:t>
      </w:r>
    </w:p>
    <w:p w14:paraId="2F8A967E" w14:textId="77777777" w:rsidR="00A42271" w:rsidRDefault="00A42271" w:rsidP="00A42271">
      <w:pPr>
        <w:spacing w:line="276" w:lineRule="auto"/>
      </w:pPr>
    </w:p>
    <w:p w14:paraId="72BC2FB8" w14:textId="77777777" w:rsidR="00A42271" w:rsidRPr="00384674" w:rsidRDefault="00A42271" w:rsidP="00A42271">
      <w:pPr>
        <w:spacing w:line="276" w:lineRule="auto"/>
      </w:pPr>
    </w:p>
    <w:p w14:paraId="387F9EC7" w14:textId="77777777" w:rsidR="00A42271" w:rsidRDefault="00A42271" w:rsidP="00A42271"/>
    <w:p w14:paraId="1B47A98D" w14:textId="20C90669" w:rsidR="000834AE" w:rsidRDefault="000834AE" w:rsidP="000834AE">
      <w:r>
        <w:t xml:space="preserve">   </w:t>
      </w:r>
    </w:p>
    <w:p w14:paraId="25A0E8DD" w14:textId="77777777" w:rsidR="009F04B2" w:rsidRDefault="009F04B2"/>
    <w:sectPr w:rsidR="009F0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AE"/>
    <w:rsid w:val="000571CE"/>
    <w:rsid w:val="000834AE"/>
    <w:rsid w:val="000B4BD3"/>
    <w:rsid w:val="00183095"/>
    <w:rsid w:val="001F4464"/>
    <w:rsid w:val="002839E8"/>
    <w:rsid w:val="002E780F"/>
    <w:rsid w:val="00382FF1"/>
    <w:rsid w:val="0041386B"/>
    <w:rsid w:val="00470F53"/>
    <w:rsid w:val="00490784"/>
    <w:rsid w:val="00492687"/>
    <w:rsid w:val="004D3FBE"/>
    <w:rsid w:val="004F1A43"/>
    <w:rsid w:val="0052577B"/>
    <w:rsid w:val="007408E8"/>
    <w:rsid w:val="008B0C6A"/>
    <w:rsid w:val="00921FF2"/>
    <w:rsid w:val="0098433D"/>
    <w:rsid w:val="009A7005"/>
    <w:rsid w:val="009F04B2"/>
    <w:rsid w:val="00A42271"/>
    <w:rsid w:val="00AA088E"/>
    <w:rsid w:val="00DF7501"/>
    <w:rsid w:val="00EC6D99"/>
    <w:rsid w:val="00F6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BCF6"/>
  <w15:chartTrackingRefBased/>
  <w15:docId w15:val="{7F759FD5-4809-4949-BB84-8711AAFE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687"/>
    <w:rPr>
      <w:rFonts w:eastAsia="MS Mincho" w:cs="Gill Sans"/>
      <w:kern w:val="0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4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4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4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4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4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4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4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4A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4A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4AE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4AE"/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4AE"/>
    <w:rPr>
      <w:rFonts w:asciiTheme="minorHAnsi" w:eastAsiaTheme="majorEastAsia" w:hAnsiTheme="minorHAnsi" w:cstheme="majorBidi"/>
      <w:color w:val="0F4761" w:themeColor="accent1" w:themeShade="BF"/>
      <w:kern w:val="0"/>
      <w:szCs w:val="22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4AE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4AE"/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4AE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4AE"/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083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4AE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4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4AE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0834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4AE"/>
    <w:rPr>
      <w:rFonts w:eastAsia="MS Mincho" w:cs="Gill Sans"/>
      <w:i/>
      <w:iCs/>
      <w:color w:val="404040" w:themeColor="text1" w:themeTint="BF"/>
      <w:kern w:val="0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083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4AE"/>
    <w:rPr>
      <w:rFonts w:eastAsia="MS Mincho" w:cs="Gill Sans"/>
      <w:i/>
      <w:iCs/>
      <w:color w:val="0F4761" w:themeColor="accent1" w:themeShade="BF"/>
      <w:kern w:val="0"/>
      <w:szCs w:val="2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0834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Ajduk</dc:creator>
  <cp:keywords/>
  <dc:description/>
  <cp:lastModifiedBy>Marija Ajduk</cp:lastModifiedBy>
  <cp:revision>6</cp:revision>
  <dcterms:created xsi:type="dcterms:W3CDTF">2026-02-05T10:53:00Z</dcterms:created>
  <dcterms:modified xsi:type="dcterms:W3CDTF">2026-02-05T11:08:00Z</dcterms:modified>
</cp:coreProperties>
</file>